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90A5" w14:textId="66788FA6" w:rsidR="00A43E33" w:rsidRPr="00A43E33" w:rsidRDefault="00A43E33" w:rsidP="00A43E33">
      <w:pPr>
        <w:rPr>
          <w:color w:val="FF0000"/>
          <w:sz w:val="32"/>
          <w:szCs w:val="32"/>
        </w:rPr>
      </w:pPr>
      <w:r w:rsidRPr="00A43E33">
        <w:rPr>
          <w:color w:val="FF0000"/>
          <w:sz w:val="32"/>
          <w:szCs w:val="32"/>
        </w:rPr>
        <w:t>Outline:</w:t>
      </w:r>
      <w:r w:rsidRPr="00A43E33">
        <w:rPr>
          <w:color w:val="FF0000"/>
          <w:sz w:val="32"/>
          <w:szCs w:val="32"/>
        </w:rPr>
        <w:t xml:space="preserve"> 10 steps for doing spatial and multilevel analysis</w:t>
      </w:r>
    </w:p>
    <w:p w14:paraId="5CF6FCEB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Setting or Defining or Determining the Dependent Variable (Outcome Variable) - Scale, Code</w:t>
      </w:r>
    </w:p>
    <w:p w14:paraId="0A51A60E" w14:textId="41839514" w:rsidR="00A43E33" w:rsidRPr="00A43E33" w:rsidRDefault="00A43E33" w:rsidP="00A43E33">
      <w:pPr>
        <w:numPr>
          <w:ilvl w:val="0"/>
          <w:numId w:val="2"/>
        </w:numPr>
      </w:pPr>
      <w:r w:rsidRPr="00A43E33">
        <w:t xml:space="preserve">Searching Independent Variables (Hierarchical: Individual, Household, </w:t>
      </w:r>
      <w:r>
        <w:t>Community</w:t>
      </w:r>
      <w:r w:rsidRPr="00A43E33">
        <w:t>)</w:t>
      </w:r>
    </w:p>
    <w:p w14:paraId="795C2307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Data Cleaning</w:t>
      </w:r>
    </w:p>
    <w:p w14:paraId="5EB8A95E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Examining the Prevalence (Magnitude) of the Outcome Variable</w:t>
      </w:r>
    </w:p>
    <w:p w14:paraId="6D4675A7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Sampling Weighting</w:t>
      </w:r>
    </w:p>
    <w:p w14:paraId="431C8732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Setting Survey Design</w:t>
      </w:r>
    </w:p>
    <w:p w14:paraId="387B6900" w14:textId="2B685D12" w:rsidR="00A43E33" w:rsidRPr="00A43E33" w:rsidRDefault="00A43E33" w:rsidP="00A43E33">
      <w:pPr>
        <w:numPr>
          <w:ilvl w:val="0"/>
          <w:numId w:val="2"/>
        </w:numPr>
      </w:pPr>
      <w:r w:rsidRPr="00A43E33">
        <w:t>Mapping the prevalence (Spatial Distribution or Spatial patterns</w:t>
      </w:r>
      <w:r>
        <w:t>,</w:t>
      </w:r>
      <w:r w:rsidRPr="00A43E33">
        <w:t xml:space="preserve"> or Spatial Variation)</w:t>
      </w:r>
    </w:p>
    <w:p w14:paraId="7177E4B0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Multilevel Analysis (Hierarchical Procedures)</w:t>
      </w:r>
    </w:p>
    <w:p w14:paraId="1F8D1CEA" w14:textId="3A280465" w:rsidR="00A43E33" w:rsidRPr="00A43E33" w:rsidRDefault="00A43E33" w:rsidP="00A43E33">
      <w:pPr>
        <w:numPr>
          <w:ilvl w:val="0"/>
          <w:numId w:val="2"/>
        </w:numPr>
      </w:pPr>
      <w:r w:rsidRPr="00A43E33">
        <w:t xml:space="preserve">Explanatory Spatial Analysis (Spatial Autocorrelation + Hot spots </w:t>
      </w:r>
      <w:r>
        <w:t>Cold</w:t>
      </w:r>
      <w:r w:rsidRPr="00A43E33">
        <w:t xml:space="preserve"> spots)</w:t>
      </w:r>
    </w:p>
    <w:p w14:paraId="039B02EC" w14:textId="77777777" w:rsidR="00A43E33" w:rsidRPr="00A43E33" w:rsidRDefault="00A43E33" w:rsidP="00A43E33">
      <w:pPr>
        <w:numPr>
          <w:ilvl w:val="0"/>
          <w:numId w:val="2"/>
        </w:numPr>
      </w:pPr>
      <w:r w:rsidRPr="00A43E33">
        <w:t>Interpretation</w:t>
      </w:r>
    </w:p>
    <w:p w14:paraId="283720F3" w14:textId="77777777" w:rsidR="00F0406A" w:rsidRDefault="00F0406A"/>
    <w:sectPr w:rsidR="00F04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758B5"/>
    <w:multiLevelType w:val="multilevel"/>
    <w:tmpl w:val="A3F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A7B0F"/>
    <w:multiLevelType w:val="multilevel"/>
    <w:tmpl w:val="961A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72609">
    <w:abstractNumId w:val="0"/>
  </w:num>
  <w:num w:numId="2" w16cid:durableId="1137649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33"/>
    <w:rsid w:val="00102BDE"/>
    <w:rsid w:val="00132979"/>
    <w:rsid w:val="004F6BE9"/>
    <w:rsid w:val="00911204"/>
    <w:rsid w:val="00932958"/>
    <w:rsid w:val="00A43E33"/>
    <w:rsid w:val="00A50301"/>
    <w:rsid w:val="00A54B91"/>
    <w:rsid w:val="00D142FA"/>
    <w:rsid w:val="00F0406A"/>
    <w:rsid w:val="00FD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C0F36"/>
  <w15:chartTrackingRefBased/>
  <w15:docId w15:val="{E7724597-0CB3-41B1-9AB1-0E17AAEA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5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4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faarah</dc:creator>
  <cp:keywords/>
  <dc:description/>
  <cp:lastModifiedBy>mohamed faarah</cp:lastModifiedBy>
  <cp:revision>1</cp:revision>
  <dcterms:created xsi:type="dcterms:W3CDTF">2025-05-27T04:48:00Z</dcterms:created>
  <dcterms:modified xsi:type="dcterms:W3CDTF">2025-05-27T04:52:00Z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64edc932-6a22-42e6-8693-7ced568cf65e</vt:lpwstr>
  </property>
</Properties>
</file>