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B3E8E" w14:textId="7C5B3F05" w:rsidR="00C60BC2" w:rsidRDefault="009427F9">
      <w:pPr>
        <w:rPr>
          <w:lang w:val="en-US"/>
        </w:rPr>
      </w:pPr>
      <w:r>
        <w:rPr>
          <w:lang w:val="en-US"/>
        </w:rPr>
        <w:t>README</w:t>
      </w:r>
    </w:p>
    <w:p w14:paraId="7BF5E5A9" w14:textId="61A8ADFA" w:rsidR="009427F9" w:rsidRDefault="009427F9">
      <w:pPr>
        <w:rPr>
          <w:lang w:val="en-US"/>
        </w:rPr>
      </w:pPr>
      <w:r>
        <w:rPr>
          <w:lang w:val="en-US"/>
        </w:rPr>
        <w:t>Acanthuridae_discrete_bites: This dataset contains all the high-speed bites recorded for this study. The behavioural traits correspond to the ones seen in Figure 1 of the main manuscript.</w:t>
      </w:r>
    </w:p>
    <w:p w14:paraId="23FE4F22" w14:textId="773C0664" w:rsidR="009427F9" w:rsidRDefault="009427F9">
      <w:pPr>
        <w:rPr>
          <w:lang w:val="en-US"/>
        </w:rPr>
      </w:pPr>
      <w:r>
        <w:rPr>
          <w:lang w:val="en-US"/>
        </w:rPr>
        <w:t>Acanthuridae_frequency_traits: This dataset contains the relative frequency of each behavioural trait for each species filmed.</w:t>
      </w:r>
    </w:p>
    <w:p w14:paraId="05144BA4" w14:textId="531AACB9" w:rsidR="009427F9" w:rsidRDefault="009427F9">
      <w:pPr>
        <w:rPr>
          <w:lang w:val="en-US"/>
        </w:rPr>
      </w:pPr>
      <w:r>
        <w:rPr>
          <w:lang w:val="en-US"/>
        </w:rPr>
        <w:t>surgeonfish_predictions: This dataset contains the upper jaw tooth ratio (uj_ratio), lower jaw tooth ratio (lj_ratio), and the predictions made for each species based on the relationship in Figure 5 of the main manuscript.</w:t>
      </w:r>
    </w:p>
    <w:p w14:paraId="41F5C344" w14:textId="17EC22E7" w:rsidR="009427F9" w:rsidRDefault="009427F9">
      <w:pPr>
        <w:rPr>
          <w:lang w:val="en-US"/>
        </w:rPr>
      </w:pPr>
      <w:r>
        <w:rPr>
          <w:lang w:val="en-US"/>
        </w:rPr>
        <w:t>surgeonfish_teeth</w:t>
      </w:r>
      <w:r w:rsidR="00D660CC">
        <w:rPr>
          <w:lang w:val="en-US"/>
        </w:rPr>
        <w:t>: This dataset contains all the raw values of tooth ratio, for both upper and lower jaw, for all specimens used in the study.</w:t>
      </w:r>
    </w:p>
    <w:p w14:paraId="1A74DEE3" w14:textId="405930B0" w:rsidR="00FF0A7A" w:rsidRDefault="00FF0A7A">
      <w:pPr>
        <w:rPr>
          <w:lang w:val="en-US"/>
        </w:rPr>
      </w:pPr>
      <w:r>
        <w:rPr>
          <w:lang w:val="en-US"/>
        </w:rPr>
        <w:t>for_OU: Is the dataset used for the Orstein Uhlenbeck models.</w:t>
      </w:r>
    </w:p>
    <w:p w14:paraId="780997F7" w14:textId="6D91C4A3" w:rsidR="00FF0A7A" w:rsidRPr="009427F9" w:rsidRDefault="00FF0A7A">
      <w:pPr>
        <w:rPr>
          <w:lang w:val="en-US"/>
        </w:rPr>
      </w:pPr>
      <w:r>
        <w:rPr>
          <w:lang w:val="en-US"/>
        </w:rPr>
        <w:t>bitespace.R and Acanthuridae.R: These are the R scripts used along with the dataset for the various analyses.</w:t>
      </w:r>
    </w:p>
    <w:sectPr w:rsidR="00FF0A7A" w:rsidRPr="0094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F9"/>
    <w:rsid w:val="000C0CC1"/>
    <w:rsid w:val="004472E9"/>
    <w:rsid w:val="00582CCA"/>
    <w:rsid w:val="005A0A83"/>
    <w:rsid w:val="009427F9"/>
    <w:rsid w:val="00C60BC2"/>
    <w:rsid w:val="00D20632"/>
    <w:rsid w:val="00D660CC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9555"/>
  <w15:chartTrackingRefBased/>
  <w15:docId w15:val="{F0428BBE-9510-4374-B3E8-FBE8ED55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7F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7F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7F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7F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7F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7F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7F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7F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7F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42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7F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7F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42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7F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42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7F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42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Mihalitsis</dc:creator>
  <cp:keywords/>
  <dc:description/>
  <cp:lastModifiedBy>Michalis Mihalitsis</cp:lastModifiedBy>
  <cp:revision>2</cp:revision>
  <dcterms:created xsi:type="dcterms:W3CDTF">2025-05-21T05:06:00Z</dcterms:created>
  <dcterms:modified xsi:type="dcterms:W3CDTF">2025-05-21T06:07:00Z</dcterms:modified>
</cp:coreProperties>
</file>