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1DB2" w14:textId="452E7EE7" w:rsidR="00EA59D1" w:rsidRPr="00EA59D1" w:rsidRDefault="00EA59D1" w:rsidP="00EA59D1">
      <w:pPr>
        <w:rPr>
          <w:b/>
          <w:bCs/>
        </w:rPr>
      </w:pPr>
      <w:r w:rsidRPr="00EA59D1">
        <w:rPr>
          <w:b/>
          <w:bCs/>
        </w:rPr>
        <w:t xml:space="preserve">Power BI Submission Instructions </w:t>
      </w:r>
    </w:p>
    <w:p w14:paraId="41883604" w14:textId="77777777" w:rsidR="00EA59D1" w:rsidRPr="00EA59D1" w:rsidRDefault="00EA59D1" w:rsidP="00EA59D1">
      <w:r w:rsidRPr="00EA59D1">
        <w:rPr>
          <w:b/>
          <w:bCs/>
        </w:rPr>
        <w:t>Maricopa PM and Poverty Analysis</w:t>
      </w:r>
      <w:r w:rsidRPr="00EA59D1">
        <w:br/>
      </w:r>
      <w:r w:rsidRPr="00EA59D1">
        <w:rPr>
          <w:b/>
          <w:bCs/>
        </w:rPr>
        <w:t>Author: Mike Gerardo</w:t>
      </w:r>
    </w:p>
    <w:p w14:paraId="218D1724" w14:textId="77777777" w:rsidR="00EA59D1" w:rsidRPr="00EA59D1" w:rsidRDefault="00EA59D1" w:rsidP="00EA59D1">
      <w:pPr>
        <w:rPr>
          <w:b/>
          <w:bCs/>
        </w:rPr>
      </w:pPr>
      <w:r w:rsidRPr="00EA59D1">
        <w:rPr>
          <w:b/>
          <w:bCs/>
        </w:rPr>
        <w:t xml:space="preserve">How to Connect </w:t>
      </w:r>
      <w:proofErr w:type="gramStart"/>
      <w:r w:rsidRPr="00EA59D1">
        <w:rPr>
          <w:b/>
          <w:bCs/>
        </w:rPr>
        <w:t>the PBIX</w:t>
      </w:r>
      <w:proofErr w:type="gramEnd"/>
      <w:r w:rsidRPr="00EA59D1">
        <w:rPr>
          <w:b/>
          <w:bCs/>
        </w:rPr>
        <w:t xml:space="preserve"> to </w:t>
      </w:r>
      <w:proofErr w:type="gramStart"/>
      <w:r w:rsidRPr="00EA59D1">
        <w:rPr>
          <w:b/>
          <w:bCs/>
        </w:rPr>
        <w:t>the Data</w:t>
      </w:r>
      <w:proofErr w:type="gramEnd"/>
      <w:r w:rsidRPr="00EA59D1">
        <w:rPr>
          <w:b/>
          <w:bCs/>
        </w:rPr>
        <w:t xml:space="preserve"> Sources</w:t>
      </w:r>
    </w:p>
    <w:p w14:paraId="3CBD71D5" w14:textId="77777777" w:rsidR="00EA59D1" w:rsidRPr="00EA59D1" w:rsidRDefault="00EA59D1" w:rsidP="00EA59D1">
      <w:r w:rsidRPr="00EA59D1">
        <w:t xml:space="preserve">This Power BI file uses two local datasets generated by my Python preprocessing scripts. The data files </w:t>
      </w:r>
      <w:proofErr w:type="gramStart"/>
      <w:r w:rsidRPr="00EA59D1">
        <w:t>are located in</w:t>
      </w:r>
      <w:proofErr w:type="gramEnd"/>
      <w:r w:rsidRPr="00EA59D1">
        <w:t xml:space="preserve"> the </w:t>
      </w:r>
      <w:proofErr w:type="spellStart"/>
      <w:r w:rsidRPr="00EA59D1">
        <w:t>Cleaned_Output</w:t>
      </w:r>
      <w:proofErr w:type="spellEnd"/>
      <w:r w:rsidRPr="00EA59D1">
        <w:t xml:space="preserve"> folder inside my capstone directory. The two datasets used are:</w:t>
      </w:r>
    </w:p>
    <w:p w14:paraId="4AC4C33B" w14:textId="77777777" w:rsidR="00EA59D1" w:rsidRPr="00EA59D1" w:rsidRDefault="00EA59D1" w:rsidP="00EA59D1">
      <w:pPr>
        <w:numPr>
          <w:ilvl w:val="0"/>
          <w:numId w:val="1"/>
        </w:numPr>
      </w:pPr>
      <w:r w:rsidRPr="00EA59D1">
        <w:rPr>
          <w:b/>
          <w:bCs/>
        </w:rPr>
        <w:t>ad_viz_plotval_data_2014_2023.csv</w:t>
      </w:r>
      <w:r w:rsidRPr="00EA59D1">
        <w:t xml:space="preserve"> (PM2.5 environmental data)</w:t>
      </w:r>
    </w:p>
    <w:p w14:paraId="798299E1" w14:textId="77777777" w:rsidR="00EA59D1" w:rsidRPr="00EA59D1" w:rsidRDefault="00EA59D1" w:rsidP="00EA59D1">
      <w:pPr>
        <w:numPr>
          <w:ilvl w:val="0"/>
          <w:numId w:val="1"/>
        </w:numPr>
      </w:pPr>
      <w:r w:rsidRPr="00EA59D1">
        <w:rPr>
          <w:b/>
          <w:bCs/>
        </w:rPr>
        <w:t>ACSST5Y2014_2023.csv</w:t>
      </w:r>
      <w:r w:rsidRPr="00EA59D1">
        <w:t xml:space="preserve"> (poverty rate data)</w:t>
      </w:r>
    </w:p>
    <w:p w14:paraId="225638B6" w14:textId="77777777" w:rsidR="00EA59D1" w:rsidRPr="00EA59D1" w:rsidRDefault="00EA59D1" w:rsidP="00EA59D1">
      <w:r w:rsidRPr="00EA59D1">
        <w:t>To connect these sources in Power BI:</w:t>
      </w:r>
    </w:p>
    <w:p w14:paraId="60CA6E37" w14:textId="77777777" w:rsidR="00EA59D1" w:rsidRPr="00EA59D1" w:rsidRDefault="00EA59D1" w:rsidP="00EA59D1">
      <w:pPr>
        <w:numPr>
          <w:ilvl w:val="0"/>
          <w:numId w:val="2"/>
        </w:numPr>
      </w:pPr>
      <w:r w:rsidRPr="00EA59D1">
        <w:t>Open Power BI Desktop.</w:t>
      </w:r>
    </w:p>
    <w:p w14:paraId="50F3147D" w14:textId="77777777" w:rsidR="00EA59D1" w:rsidRPr="00EA59D1" w:rsidRDefault="00EA59D1" w:rsidP="00EA59D1">
      <w:pPr>
        <w:numPr>
          <w:ilvl w:val="0"/>
          <w:numId w:val="2"/>
        </w:numPr>
      </w:pPr>
      <w:r w:rsidRPr="00EA59D1">
        <w:t>Select Get Data.</w:t>
      </w:r>
    </w:p>
    <w:p w14:paraId="1865D774" w14:textId="77777777" w:rsidR="00EA59D1" w:rsidRPr="00EA59D1" w:rsidRDefault="00EA59D1" w:rsidP="00EA59D1">
      <w:pPr>
        <w:numPr>
          <w:ilvl w:val="0"/>
          <w:numId w:val="2"/>
        </w:numPr>
      </w:pPr>
      <w:r w:rsidRPr="00EA59D1">
        <w:t>Choose Text/CSV.</w:t>
      </w:r>
    </w:p>
    <w:p w14:paraId="16074107" w14:textId="77777777" w:rsidR="00EA59D1" w:rsidRPr="00EA59D1" w:rsidRDefault="00EA59D1" w:rsidP="00EA59D1">
      <w:pPr>
        <w:numPr>
          <w:ilvl w:val="0"/>
          <w:numId w:val="2"/>
        </w:numPr>
      </w:pPr>
      <w:proofErr w:type="gramStart"/>
      <w:r w:rsidRPr="00EA59D1">
        <w:t>Browse to</w:t>
      </w:r>
      <w:proofErr w:type="gramEnd"/>
      <w:r w:rsidRPr="00EA59D1">
        <w:t xml:space="preserve"> the folder containing the </w:t>
      </w:r>
      <w:proofErr w:type="gramStart"/>
      <w:r w:rsidRPr="00EA59D1">
        <w:t>cleaned</w:t>
      </w:r>
      <w:proofErr w:type="gramEnd"/>
      <w:r w:rsidRPr="00EA59D1">
        <w:t xml:space="preserve"> datasets.</w:t>
      </w:r>
    </w:p>
    <w:p w14:paraId="2F5672C0" w14:textId="77777777" w:rsidR="00EA59D1" w:rsidRPr="00EA59D1" w:rsidRDefault="00EA59D1" w:rsidP="00EA59D1">
      <w:pPr>
        <w:numPr>
          <w:ilvl w:val="0"/>
          <w:numId w:val="2"/>
        </w:numPr>
      </w:pPr>
      <w:r w:rsidRPr="00EA59D1">
        <w:t>Select each dataset and load it.</w:t>
      </w:r>
    </w:p>
    <w:p w14:paraId="227CF4FC" w14:textId="77777777" w:rsidR="00EA59D1" w:rsidRPr="00EA59D1" w:rsidRDefault="00EA59D1" w:rsidP="00EA59D1">
      <w:pPr>
        <w:numPr>
          <w:ilvl w:val="0"/>
          <w:numId w:val="2"/>
        </w:numPr>
      </w:pPr>
      <w:r w:rsidRPr="00EA59D1">
        <w:t>If Power Query opens, select Transform Data to view column types or apply basic formatting, then Close &amp; Apply.</w:t>
      </w:r>
    </w:p>
    <w:p w14:paraId="2ECF3B18" w14:textId="77777777" w:rsidR="00EA59D1" w:rsidRPr="00EA59D1" w:rsidRDefault="00EA59D1" w:rsidP="00EA59D1">
      <w:r w:rsidRPr="00EA59D1">
        <w:t xml:space="preserve">Power BI stores these connections in the PBIX file. </w:t>
      </w:r>
      <w:proofErr w:type="gramStart"/>
      <w:r w:rsidRPr="00EA59D1">
        <w:t>As long as</w:t>
      </w:r>
      <w:proofErr w:type="gramEnd"/>
      <w:r w:rsidRPr="00EA59D1">
        <w:t xml:space="preserve"> the file names remain the same, Power BI will automatically reconnect to them when refreshed.</w:t>
      </w:r>
    </w:p>
    <w:p w14:paraId="5F1ACF80" w14:textId="77777777" w:rsidR="00EA59D1" w:rsidRPr="00EA59D1" w:rsidRDefault="00EA59D1" w:rsidP="00EA59D1">
      <w:r w:rsidRPr="00EA59D1">
        <w:pict w14:anchorId="27FDB93E">
          <v:rect id="_x0000_i1037" style="width:0;height:1.5pt" o:hralign="center" o:hrstd="t" o:hr="t" fillcolor="#a0a0a0" stroked="f"/>
        </w:pict>
      </w:r>
    </w:p>
    <w:p w14:paraId="22973BCA" w14:textId="77777777" w:rsidR="00EA59D1" w:rsidRPr="00EA59D1" w:rsidRDefault="00EA59D1" w:rsidP="00EA59D1">
      <w:pPr>
        <w:rPr>
          <w:b/>
          <w:bCs/>
        </w:rPr>
      </w:pPr>
      <w:r w:rsidRPr="00EA59D1">
        <w:rPr>
          <w:b/>
          <w:bCs/>
        </w:rPr>
        <w:t>How to Refresh the Data</w:t>
      </w:r>
    </w:p>
    <w:p w14:paraId="1EDD8981" w14:textId="77777777" w:rsidR="00EA59D1" w:rsidRPr="00EA59D1" w:rsidRDefault="00EA59D1" w:rsidP="00EA59D1">
      <w:r w:rsidRPr="00EA59D1">
        <w:t>The PBIX file is connected to the two CSV files generated by my Python scripts. When the data needs to be refreshed:</w:t>
      </w:r>
    </w:p>
    <w:p w14:paraId="33F0DA87" w14:textId="77777777" w:rsidR="00EA59D1" w:rsidRPr="00EA59D1" w:rsidRDefault="00EA59D1" w:rsidP="00EA59D1">
      <w:pPr>
        <w:rPr>
          <w:b/>
          <w:bCs/>
        </w:rPr>
      </w:pPr>
      <w:r w:rsidRPr="00EA59D1">
        <w:rPr>
          <w:b/>
          <w:bCs/>
        </w:rPr>
        <w:t>Local Refresh (Desktop)</w:t>
      </w:r>
    </w:p>
    <w:p w14:paraId="39FC3D84" w14:textId="77777777" w:rsidR="00EA59D1" w:rsidRPr="00EA59D1" w:rsidRDefault="00EA59D1" w:rsidP="00EA59D1">
      <w:pPr>
        <w:numPr>
          <w:ilvl w:val="0"/>
          <w:numId w:val="3"/>
        </w:numPr>
      </w:pPr>
      <w:r w:rsidRPr="00EA59D1">
        <w:t>Run the Python scripts to regenerate the updated CSVs:</w:t>
      </w:r>
    </w:p>
    <w:p w14:paraId="1CD0CDF1" w14:textId="77777777" w:rsidR="00EA59D1" w:rsidRPr="00EA59D1" w:rsidRDefault="00EA59D1" w:rsidP="00EA59D1">
      <w:pPr>
        <w:numPr>
          <w:ilvl w:val="1"/>
          <w:numId w:val="3"/>
        </w:numPr>
      </w:pPr>
      <w:r w:rsidRPr="00EA59D1">
        <w:t>build_pm_dataset_2014_2023.py</w:t>
      </w:r>
    </w:p>
    <w:p w14:paraId="117959FD" w14:textId="77777777" w:rsidR="00EA59D1" w:rsidRPr="00EA59D1" w:rsidRDefault="00EA59D1" w:rsidP="00EA59D1">
      <w:pPr>
        <w:numPr>
          <w:ilvl w:val="1"/>
          <w:numId w:val="3"/>
        </w:numPr>
      </w:pPr>
      <w:r w:rsidRPr="00EA59D1">
        <w:t>build_poverty_dataset_2014_2023.py</w:t>
      </w:r>
    </w:p>
    <w:p w14:paraId="777E04AA" w14:textId="77777777" w:rsidR="00EA59D1" w:rsidRPr="00EA59D1" w:rsidRDefault="00EA59D1" w:rsidP="00EA59D1">
      <w:pPr>
        <w:numPr>
          <w:ilvl w:val="0"/>
          <w:numId w:val="3"/>
        </w:numPr>
      </w:pPr>
      <w:r w:rsidRPr="00EA59D1">
        <w:t xml:space="preserve">Confirm the updated CSVs are saved in the </w:t>
      </w:r>
      <w:proofErr w:type="spellStart"/>
      <w:r w:rsidRPr="00EA59D1">
        <w:t>Cleaned_Output</w:t>
      </w:r>
      <w:proofErr w:type="spellEnd"/>
      <w:r w:rsidRPr="00EA59D1">
        <w:t xml:space="preserve"> folder.</w:t>
      </w:r>
    </w:p>
    <w:p w14:paraId="3885F215" w14:textId="77777777" w:rsidR="00EA59D1" w:rsidRPr="00EA59D1" w:rsidRDefault="00EA59D1" w:rsidP="00EA59D1">
      <w:pPr>
        <w:numPr>
          <w:ilvl w:val="0"/>
          <w:numId w:val="3"/>
        </w:numPr>
      </w:pPr>
      <w:r w:rsidRPr="00EA59D1">
        <w:lastRenderedPageBreak/>
        <w:t>Open the PBIX file in Power BI Desktop.</w:t>
      </w:r>
    </w:p>
    <w:p w14:paraId="05A4E114" w14:textId="77777777" w:rsidR="00EA59D1" w:rsidRPr="00EA59D1" w:rsidRDefault="00EA59D1" w:rsidP="00EA59D1">
      <w:pPr>
        <w:numPr>
          <w:ilvl w:val="0"/>
          <w:numId w:val="3"/>
        </w:numPr>
      </w:pPr>
      <w:r w:rsidRPr="00EA59D1">
        <w:t>Click the Refresh button at the top of the Home ribbon.</w:t>
      </w:r>
    </w:p>
    <w:p w14:paraId="215B80C1" w14:textId="77777777" w:rsidR="00EA59D1" w:rsidRPr="00EA59D1" w:rsidRDefault="00EA59D1" w:rsidP="00EA59D1">
      <w:r w:rsidRPr="00EA59D1">
        <w:t>Power BI will re-read both CSV files and update all visuals automatically.</w:t>
      </w:r>
    </w:p>
    <w:p w14:paraId="4E672056" w14:textId="77777777" w:rsidR="00EA59D1" w:rsidRPr="00EA59D1" w:rsidRDefault="00EA59D1" w:rsidP="00EA59D1">
      <w:r w:rsidRPr="00EA59D1">
        <w:pict w14:anchorId="4BB8552B">
          <v:rect id="_x0000_i1038" style="width:0;height:1.5pt" o:hralign="center" o:hrstd="t" o:hr="t" fillcolor="#a0a0a0" stroked="f"/>
        </w:pict>
      </w:r>
    </w:p>
    <w:p w14:paraId="6550743B" w14:textId="77777777" w:rsidR="00EA59D1" w:rsidRPr="00EA59D1" w:rsidRDefault="00EA59D1" w:rsidP="00EA59D1">
      <w:pPr>
        <w:rPr>
          <w:b/>
          <w:bCs/>
        </w:rPr>
      </w:pPr>
      <w:r w:rsidRPr="00EA59D1">
        <w:rPr>
          <w:b/>
          <w:bCs/>
        </w:rPr>
        <w:t>Cloud or OneDrive-Based Refresh</w:t>
      </w:r>
    </w:p>
    <w:p w14:paraId="5A87F856" w14:textId="77777777" w:rsidR="00EA59D1" w:rsidRPr="00EA59D1" w:rsidRDefault="00EA59D1" w:rsidP="00EA59D1">
      <w:r w:rsidRPr="00EA59D1">
        <w:t>Because the cleaned CSVs and the PBIX file are stored in OneDrive, Power BI can refresh them automatically if the report is published online.</w:t>
      </w:r>
    </w:p>
    <w:p w14:paraId="2D4EF394" w14:textId="77777777" w:rsidR="00EA59D1" w:rsidRPr="00EA59D1" w:rsidRDefault="00EA59D1" w:rsidP="00EA59D1">
      <w:r w:rsidRPr="00EA59D1">
        <w:t>To enable cloud refresh:</w:t>
      </w:r>
    </w:p>
    <w:p w14:paraId="48E343AA" w14:textId="77777777" w:rsidR="00EA59D1" w:rsidRPr="00EA59D1" w:rsidRDefault="00EA59D1" w:rsidP="00EA59D1">
      <w:pPr>
        <w:numPr>
          <w:ilvl w:val="0"/>
          <w:numId w:val="4"/>
        </w:numPr>
      </w:pPr>
      <w:r w:rsidRPr="00EA59D1">
        <w:t>Upload or publish the PBIX file to Power BI Service.</w:t>
      </w:r>
    </w:p>
    <w:p w14:paraId="51A7B4DC" w14:textId="77777777" w:rsidR="00EA59D1" w:rsidRPr="00EA59D1" w:rsidRDefault="00EA59D1" w:rsidP="00EA59D1">
      <w:pPr>
        <w:numPr>
          <w:ilvl w:val="0"/>
          <w:numId w:val="4"/>
        </w:numPr>
      </w:pPr>
      <w:r w:rsidRPr="00EA59D1">
        <w:t>In the Power BI workspace, go to Settings for the dataset.</w:t>
      </w:r>
    </w:p>
    <w:p w14:paraId="29D24F8A" w14:textId="77777777" w:rsidR="00EA59D1" w:rsidRPr="00EA59D1" w:rsidRDefault="00EA59D1" w:rsidP="00EA59D1">
      <w:pPr>
        <w:numPr>
          <w:ilvl w:val="0"/>
          <w:numId w:val="4"/>
        </w:numPr>
      </w:pPr>
      <w:r w:rsidRPr="00EA59D1">
        <w:t>Find the Scheduled Refresh section.</w:t>
      </w:r>
    </w:p>
    <w:p w14:paraId="04421F07" w14:textId="77777777" w:rsidR="00EA59D1" w:rsidRPr="00EA59D1" w:rsidRDefault="00EA59D1" w:rsidP="00EA59D1">
      <w:pPr>
        <w:numPr>
          <w:ilvl w:val="0"/>
          <w:numId w:val="4"/>
        </w:numPr>
      </w:pPr>
      <w:r w:rsidRPr="00EA59D1">
        <w:t>Enable Automatic Refresh.</w:t>
      </w:r>
    </w:p>
    <w:p w14:paraId="77AD045D" w14:textId="77777777" w:rsidR="00EA59D1" w:rsidRPr="00EA59D1" w:rsidRDefault="00EA59D1" w:rsidP="00EA59D1">
      <w:pPr>
        <w:numPr>
          <w:ilvl w:val="0"/>
          <w:numId w:val="4"/>
        </w:numPr>
      </w:pPr>
      <w:r w:rsidRPr="00EA59D1">
        <w:t>OneDrive sync will detect changes to the CSV files and Power BI will refresh them when the schedule runs.</w:t>
      </w:r>
    </w:p>
    <w:p w14:paraId="438D6629" w14:textId="77777777" w:rsidR="00EA59D1" w:rsidRPr="00EA59D1" w:rsidRDefault="00EA59D1" w:rsidP="00EA59D1">
      <w:r w:rsidRPr="00EA59D1">
        <w:t>This allows the dashboard to stay updated without manually reloading the files.</w:t>
      </w:r>
    </w:p>
    <w:p w14:paraId="54E7B3DE" w14:textId="77777777" w:rsidR="00EA59D1" w:rsidRPr="00EA59D1" w:rsidRDefault="00EA59D1" w:rsidP="00EA59D1"/>
    <w:sectPr w:rsidR="00EA59D1" w:rsidRPr="00EA5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25F"/>
    <w:multiLevelType w:val="multilevel"/>
    <w:tmpl w:val="E04A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751382"/>
    <w:multiLevelType w:val="multilevel"/>
    <w:tmpl w:val="3E0C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32437E"/>
    <w:multiLevelType w:val="multilevel"/>
    <w:tmpl w:val="0F1A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64647"/>
    <w:multiLevelType w:val="multilevel"/>
    <w:tmpl w:val="B3C28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910233">
    <w:abstractNumId w:val="1"/>
  </w:num>
  <w:num w:numId="2" w16cid:durableId="137766036">
    <w:abstractNumId w:val="0"/>
  </w:num>
  <w:num w:numId="3" w16cid:durableId="487131402">
    <w:abstractNumId w:val="2"/>
  </w:num>
  <w:num w:numId="4" w16cid:durableId="591201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D1"/>
    <w:rsid w:val="0094604A"/>
    <w:rsid w:val="00EA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BEA7"/>
  <w15:chartTrackingRefBased/>
  <w15:docId w15:val="{C56A0969-F66E-46B9-A00A-7DD95317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Gerardo,Miguel</dc:creator>
  <cp:keywords/>
  <dc:description/>
  <cp:lastModifiedBy>Gerardo,Miguel</cp:lastModifiedBy>
  <cp:revision>1</cp:revision>
  <dcterms:created xsi:type="dcterms:W3CDTF">2025-11-20T01:54:00Z</dcterms:created>
  <dcterms:modified xsi:type="dcterms:W3CDTF">2025-11-20T01:55:00Z</dcterms:modified>
</cp:coreProperties>
</file>