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8EFFA" w14:textId="7DE07839" w:rsidR="00C30A61" w:rsidRDefault="00BA6DF9">
      <w:r>
        <w:rPr>
          <w:noProof/>
        </w:rPr>
        <w:drawing>
          <wp:inline distT="0" distB="0" distL="0" distR="0" wp14:anchorId="58AE2582" wp14:editId="45BE4ECE">
            <wp:extent cx="5943600" cy="3831590"/>
            <wp:effectExtent l="0" t="0" r="0" b="0"/>
            <wp:docPr id="1345175094" name="Picture 1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5094" name="Picture 1" descr="A graph with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1"/>
    <w:rsid w:val="00343DF1"/>
    <w:rsid w:val="00BA6DF9"/>
    <w:rsid w:val="00C3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126FB-7B00-473B-8568-897A4319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tariq</dc:creator>
  <cp:keywords/>
  <dc:description/>
  <cp:lastModifiedBy>tariq tariq</cp:lastModifiedBy>
  <cp:revision>3</cp:revision>
  <dcterms:created xsi:type="dcterms:W3CDTF">2024-11-24T19:31:00Z</dcterms:created>
  <dcterms:modified xsi:type="dcterms:W3CDTF">2024-11-24T19:31:00Z</dcterms:modified>
</cp:coreProperties>
</file>