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23C" w:rsidTr="0038523C">
        <w:tc>
          <w:tcPr>
            <w:tcW w:w="9350" w:type="dxa"/>
          </w:tcPr>
          <w:p w:rsidR="0038523C" w:rsidRDefault="00EA24AC" w:rsidP="0038523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used </w:t>
            </w:r>
            <w:r>
              <w:rPr>
                <w:sz w:val="28"/>
                <w:szCs w:val="28"/>
              </w:rPr>
              <w:t xml:space="preserve">: </w:t>
            </w:r>
            <w:bookmarkStart w:id="0" w:name="_GoBack"/>
            <w:bookmarkEnd w:id="0"/>
            <w:r w:rsidR="0038523C">
              <w:rPr>
                <w:sz w:val="28"/>
                <w:szCs w:val="28"/>
              </w:rPr>
              <w:t>State Management : Mobx</w:t>
            </w:r>
          </w:p>
          <w:p w:rsidR="0038523C" w:rsidRDefault="0038523C" w:rsidP="0038523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: easy and light tool</w:t>
            </w:r>
          </w:p>
          <w:p w:rsidR="0038523C" w:rsidRDefault="0038523C" w:rsidP="0038523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one file</w:t>
            </w:r>
          </w:p>
          <w:p w:rsidR="0038523C" w:rsidRDefault="0038523C" w:rsidP="0038523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can move to Bloc (Event, State, Bloc) : 3 files</w:t>
            </w:r>
          </w:p>
          <w:p w:rsidR="0038523C" w:rsidRDefault="0038523C" w:rsidP="0038523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used simple clean architecture</w:t>
            </w:r>
          </w:p>
          <w:p w:rsidR="0038523C" w:rsidRDefault="0038523C" w:rsidP="0038523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can use DDD : </w:t>
            </w:r>
            <w:r w:rsidRPr="0038523C">
              <w:rPr>
                <w:sz w:val="28"/>
                <w:szCs w:val="28"/>
              </w:rPr>
              <w:t>Domain Driven Design</w:t>
            </w:r>
          </w:p>
          <w:p w:rsidR="0038523C" w:rsidRDefault="0038523C" w:rsidP="0038523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It takes long time in development</w:t>
            </w:r>
          </w:p>
          <w:p w:rsidR="0038523C" w:rsidRDefault="0038523C" w:rsidP="0038523C">
            <w:pPr>
              <w:pStyle w:val="ListParagraph"/>
              <w:numPr>
                <w:ilvl w:val="2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interfaces</w:t>
            </w:r>
          </w:p>
          <w:p w:rsidR="0038523C" w:rsidRDefault="0038523C" w:rsidP="0038523C">
            <w:pPr>
              <w:pStyle w:val="ListParagraph"/>
              <w:numPr>
                <w:ilvl w:val="2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case</w:t>
            </w:r>
          </w:p>
          <w:p w:rsidR="0038523C" w:rsidRDefault="0038523C" w:rsidP="0038523C">
            <w:pPr>
              <w:pStyle w:val="ListParagraph"/>
              <w:numPr>
                <w:ilvl w:val="2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 pattern</w:t>
            </w:r>
          </w:p>
          <w:p w:rsidR="0038523C" w:rsidRPr="0038523C" w:rsidRDefault="0038523C" w:rsidP="0038523C">
            <w:pPr>
              <w:pStyle w:val="ListParagraph"/>
              <w:numPr>
                <w:ilvl w:val="2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Repository (remote and local (DB))</w:t>
            </w:r>
          </w:p>
        </w:tc>
      </w:tr>
      <w:tr w:rsidR="0038523C" w:rsidTr="0038523C">
        <w:tc>
          <w:tcPr>
            <w:tcW w:w="9350" w:type="dxa"/>
          </w:tcPr>
          <w:p w:rsidR="0038523C" w:rsidRDefault="0038523C">
            <w:r w:rsidRPr="0038523C">
              <w:rPr>
                <w:noProof/>
              </w:rPr>
              <w:lastRenderedPageBreak/>
              <w:drawing>
                <wp:inline distT="0" distB="0" distL="0" distR="0">
                  <wp:extent cx="11343640" cy="6884035"/>
                  <wp:effectExtent l="0" t="0" r="0" b="0"/>
                  <wp:docPr id="1" name="Picture 1" descr="E:\interview\Flutter Sheet\DDD Flu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interview\Flutter Sheet\DDD Flu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3640" cy="688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23C" w:rsidTr="0038523C">
        <w:tc>
          <w:tcPr>
            <w:tcW w:w="9350" w:type="dxa"/>
          </w:tcPr>
          <w:p w:rsidR="0038523C" w:rsidRDefault="0038523C">
            <w:r>
              <w:rPr>
                <w:noProof/>
              </w:rPr>
              <w:lastRenderedPageBreak/>
              <w:drawing>
                <wp:inline distT="0" distB="0" distL="0" distR="0" wp14:anchorId="0463935F" wp14:editId="77DCEF4D">
                  <wp:extent cx="4638675" cy="7229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722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23C" w:rsidTr="0038523C">
        <w:tc>
          <w:tcPr>
            <w:tcW w:w="9350" w:type="dxa"/>
          </w:tcPr>
          <w:p w:rsidR="0038523C" w:rsidRDefault="00D25141" w:rsidP="0038523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25141">
              <w:rPr>
                <w:sz w:val="28"/>
                <w:szCs w:val="28"/>
              </w:rPr>
              <w:t xml:space="preserve">Good </w:t>
            </w:r>
            <w:r>
              <w:rPr>
                <w:sz w:val="28"/>
                <w:szCs w:val="28"/>
              </w:rPr>
              <w:t>packages:</w:t>
            </w:r>
          </w:p>
          <w:p w:rsidR="00D25141" w:rsidRDefault="00D25141" w:rsidP="00D25141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D25141">
              <w:rPr>
                <w:sz w:val="28"/>
                <w:szCs w:val="28"/>
              </w:rPr>
              <w:t>freezed 2.0.3+1 : Code generation for immutable classes</w:t>
            </w:r>
          </w:p>
          <w:p w:rsidR="00D25141" w:rsidRDefault="00D25141" w:rsidP="00D25141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D25141">
              <w:rPr>
                <w:sz w:val="28"/>
                <w:szCs w:val="28"/>
              </w:rPr>
              <w:t xml:space="preserve">  flutter_native_splash: ^2.1.6</w:t>
            </w:r>
          </w:p>
          <w:p w:rsidR="00D25141" w:rsidRDefault="00D25141" w:rsidP="00D25141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D25141">
              <w:rPr>
                <w:sz w:val="28"/>
                <w:szCs w:val="28"/>
              </w:rPr>
              <w:t>flutter_screenutil</w:t>
            </w:r>
            <w:r>
              <w:rPr>
                <w:sz w:val="28"/>
                <w:szCs w:val="28"/>
              </w:rPr>
              <w:t xml:space="preserve"> : </w:t>
            </w:r>
            <w:r w:rsidRPr="00D25141">
              <w:rPr>
                <w:sz w:val="28"/>
                <w:szCs w:val="28"/>
              </w:rPr>
              <w:t>Width, Height, Font Size Change</w:t>
            </w:r>
          </w:p>
          <w:p w:rsidR="00D25141" w:rsidRPr="00D25141" w:rsidRDefault="00D25141" w:rsidP="00D25141">
            <w:pPr>
              <w:pStyle w:val="ListParagraph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 w:rsidRPr="00D25141">
              <w:rPr>
                <w:sz w:val="28"/>
                <w:szCs w:val="28"/>
              </w:rPr>
              <w:lastRenderedPageBreak/>
              <w:t>responsive_framework</w:t>
            </w:r>
          </w:p>
        </w:tc>
      </w:tr>
    </w:tbl>
    <w:p w:rsidR="00C67A50" w:rsidRDefault="00C67A50"/>
    <w:sectPr w:rsidR="00C6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4258A"/>
    <w:multiLevelType w:val="hybridMultilevel"/>
    <w:tmpl w:val="C28E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D41D9B"/>
    <w:multiLevelType w:val="hybridMultilevel"/>
    <w:tmpl w:val="EE16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1A"/>
    <w:rsid w:val="0038523C"/>
    <w:rsid w:val="00746E41"/>
    <w:rsid w:val="0080401A"/>
    <w:rsid w:val="00C67A50"/>
    <w:rsid w:val="00D25141"/>
    <w:rsid w:val="00E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24CE0-2BCA-438A-84E7-B15BBE81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5</cp:revision>
  <dcterms:created xsi:type="dcterms:W3CDTF">2022-07-26T20:30:00Z</dcterms:created>
  <dcterms:modified xsi:type="dcterms:W3CDTF">2022-07-26T20:42:00Z</dcterms:modified>
</cp:coreProperties>
</file>