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4AE6A" w14:textId="01EF5E1D" w:rsidR="00B82107" w:rsidRDefault="00E21D2A">
      <w:r>
        <w:rPr>
          <w:rFonts w:hint="eastAsia"/>
        </w:rPr>
        <w:t>选择题20题，有些是复习题里的，印象中考了LPC合成和语音生成模型还有一些比较细的考点</w:t>
      </w:r>
    </w:p>
    <w:p w14:paraId="580FA6BF" w14:textId="4CA4B335" w:rsidR="00E21D2A" w:rsidRDefault="00E21D2A">
      <w:r>
        <w:rPr>
          <w:rFonts w:hint="eastAsia"/>
        </w:rPr>
        <w:t>填空题</w:t>
      </w:r>
    </w:p>
    <w:p w14:paraId="5D32E217" w14:textId="203EA081" w:rsidR="00E21D2A" w:rsidRDefault="00E21D2A">
      <w:r>
        <w:rPr>
          <w:rFonts w:hint="eastAsia"/>
        </w:rPr>
        <w:t>MPEG2相比MPEG1的最大改善是什么</w:t>
      </w:r>
    </w:p>
    <w:p w14:paraId="296E2746" w14:textId="6ED5F54F" w:rsidR="00E21D2A" w:rsidRDefault="00E21D2A">
      <w:r>
        <w:rPr>
          <w:rFonts w:hint="eastAsia"/>
        </w:rPr>
        <w:t>其他的忘记了</w:t>
      </w:r>
    </w:p>
    <w:p w14:paraId="65D838B4" w14:textId="3441D4F4" w:rsidR="00E21D2A" w:rsidRDefault="00E21D2A">
      <w:r>
        <w:rPr>
          <w:rFonts w:hint="eastAsia"/>
        </w:rPr>
        <w:t>大题考了</w:t>
      </w:r>
    </w:p>
    <w:p w14:paraId="1C281735" w14:textId="4663EEF5" w:rsidR="00E21D2A" w:rsidRDefault="00E21D2A">
      <w:r>
        <w:rPr>
          <w:rFonts w:hint="eastAsia"/>
        </w:rPr>
        <w:t>1.（1）图像和图形区别</w:t>
      </w:r>
    </w:p>
    <w:p w14:paraId="772A2213" w14:textId="1A7B77B6" w:rsidR="00E21D2A" w:rsidRDefault="00E21D2A">
      <w:r>
        <w:rPr>
          <w:rFonts w:hint="eastAsia"/>
        </w:rPr>
        <w:t>（2）矢量图和位图区别</w:t>
      </w:r>
    </w:p>
    <w:p w14:paraId="23E03795" w14:textId="23809C25" w:rsidR="00E21D2A" w:rsidRDefault="00E21D2A">
      <w:r>
        <w:tab/>
      </w:r>
      <w:r>
        <w:rPr>
          <w:rFonts w:hint="eastAsia"/>
        </w:rPr>
        <w:t>还有一个忘记了</w:t>
      </w:r>
    </w:p>
    <w:p w14:paraId="5D7007F0" w14:textId="7BDCE169" w:rsidR="00E21D2A" w:rsidRDefault="00E21D2A">
      <w:r>
        <w:rPr>
          <w:rFonts w:hint="eastAsia"/>
        </w:rPr>
        <w:t>2.采样量化的过程</w:t>
      </w:r>
    </w:p>
    <w:p w14:paraId="6A525932" w14:textId="260417FA" w:rsidR="00E21D2A" w:rsidRDefault="00E21D2A">
      <w:r>
        <w:rPr>
          <w:rFonts w:hint="eastAsia"/>
        </w:rPr>
        <w:t>3.JPEG编码里面有个小题考离散余弦变换那个basic function的作用是什么</w:t>
      </w:r>
    </w:p>
    <w:p w14:paraId="7AF72A24" w14:textId="51635137" w:rsidR="00E21D2A" w:rsidRDefault="00E21D2A">
      <w:r>
        <w:rPr>
          <w:rFonts w:hint="eastAsia"/>
        </w:rPr>
        <w:t>4.MPEG编码考了个I\P\B图，再新增一个T图，问你T图新增的算法流程</w:t>
      </w:r>
    </w:p>
    <w:p w14:paraId="3B733496" w14:textId="373C7CA0" w:rsidR="00E21D2A" w:rsidRDefault="00E21D2A">
      <w:r>
        <w:rPr>
          <w:rFonts w:hint="eastAsia"/>
        </w:rPr>
        <w:t>5.哈夫曼编码、算术编码、给你一条信息计算熵（如s1s2s3s4s5，然后信源概率给你，让你算这条的熵）</w:t>
      </w:r>
    </w:p>
    <w:p w14:paraId="77896870" w14:textId="4A1A6C72" w:rsidR="00E21D2A" w:rsidRDefault="00E21D2A">
      <w:r>
        <w:rPr>
          <w:rFonts w:hint="eastAsia"/>
        </w:rPr>
        <w:t>6.求近邻点对（4近邻是课件上原题，还考了求8近邻）</w:t>
      </w:r>
    </w:p>
    <w:p w14:paraId="1530155F" w14:textId="5F4953AC" w:rsidR="00036179" w:rsidRDefault="00036179">
      <w:r>
        <w:rPr>
          <w:rFonts w:hint="eastAsia"/>
        </w:rPr>
        <w:t>7.最近邻插值和双线性插值计算</w:t>
      </w:r>
    </w:p>
    <w:p w14:paraId="1632F060" w14:textId="41BDDADA" w:rsidR="00036179" w:rsidRDefault="00036179">
      <w:r>
        <w:rPr>
          <w:rFonts w:hint="eastAsia"/>
        </w:rPr>
        <w:t>8.还有一题忘记了</w:t>
      </w:r>
    </w:p>
    <w:p w14:paraId="2A99C2F8" w14:textId="162F06E6" w:rsidR="00CE5E4B" w:rsidRDefault="00CE5E4B">
      <w:pPr>
        <w:rPr>
          <w:rFonts w:hint="eastAsia"/>
        </w:rPr>
      </w:pPr>
      <w:r>
        <w:rPr>
          <w:rFonts w:hint="eastAsia"/>
        </w:rPr>
        <w:t>注意：题难度不是很容易，而且应该每年卷子都不会有一样的题了，仅供参考</w:t>
      </w:r>
    </w:p>
    <w:sectPr w:rsidR="00CE5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51B8F" w14:textId="77777777" w:rsidR="00BC6666" w:rsidRDefault="00BC6666" w:rsidP="00CE5E4B">
      <w:r>
        <w:separator/>
      </w:r>
    </w:p>
  </w:endnote>
  <w:endnote w:type="continuationSeparator" w:id="0">
    <w:p w14:paraId="2ECD6B3B" w14:textId="77777777" w:rsidR="00BC6666" w:rsidRDefault="00BC6666" w:rsidP="00CE5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4E9E53" w14:textId="77777777" w:rsidR="00BC6666" w:rsidRDefault="00BC6666" w:rsidP="00CE5E4B">
      <w:r>
        <w:separator/>
      </w:r>
    </w:p>
  </w:footnote>
  <w:footnote w:type="continuationSeparator" w:id="0">
    <w:p w14:paraId="209874F3" w14:textId="77777777" w:rsidR="00BC6666" w:rsidRDefault="00BC6666" w:rsidP="00CE5E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5FD5"/>
    <w:rsid w:val="00036179"/>
    <w:rsid w:val="00971164"/>
    <w:rsid w:val="00AD5BD2"/>
    <w:rsid w:val="00B82107"/>
    <w:rsid w:val="00BC6666"/>
    <w:rsid w:val="00CE5E4B"/>
    <w:rsid w:val="00E21D2A"/>
    <w:rsid w:val="00F3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4284E"/>
  <w15:chartTrackingRefBased/>
  <w15:docId w15:val="{E21CAF2D-E559-4D55-BDF8-E3047550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5E4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5E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5E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5E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伟鑫 洪</dc:creator>
  <cp:keywords/>
  <dc:description/>
  <cp:lastModifiedBy>伟鑫 洪</cp:lastModifiedBy>
  <cp:revision>4</cp:revision>
  <dcterms:created xsi:type="dcterms:W3CDTF">2024-06-14T08:42:00Z</dcterms:created>
  <dcterms:modified xsi:type="dcterms:W3CDTF">2024-06-22T13:33:00Z</dcterms:modified>
</cp:coreProperties>
</file>