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513CF" w14:textId="78A13DE7" w:rsidR="00B82107" w:rsidRDefault="00293551">
      <w:r>
        <w:rPr>
          <w:rFonts w:hint="eastAsia"/>
        </w:rPr>
        <w:t>22级算法期末试卷</w:t>
      </w:r>
    </w:p>
    <w:p w14:paraId="4E4EBAA2" w14:textId="621C0F93" w:rsidR="00293551" w:rsidRDefault="00293551">
      <w:r>
        <w:rPr>
          <w:rFonts w:hint="eastAsia"/>
        </w:rPr>
        <w:t>选择题1-5 ，6-11分别是单双选，都是往年卷里的</w:t>
      </w:r>
    </w:p>
    <w:p w14:paraId="14793DBE" w14:textId="07E99FDE" w:rsidR="00293551" w:rsidRDefault="00293551">
      <w:r>
        <w:rPr>
          <w:rFonts w:hint="eastAsia"/>
        </w:rPr>
        <w:t xml:space="preserve">填空题 </w:t>
      </w:r>
    </w:p>
    <w:p w14:paraId="1DB65FB3" w14:textId="6CF87F94" w:rsidR="00293551" w:rsidRDefault="00293551" w:rsidP="002935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快速排序</w:t>
      </w:r>
    </w:p>
    <w:p w14:paraId="245BB341" w14:textId="0FD3B524" w:rsidR="00293551" w:rsidRDefault="00293551" w:rsidP="002935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时间复杂度</w:t>
      </w:r>
    </w:p>
    <w:p w14:paraId="68802754" w14:textId="328BE87D" w:rsidR="00293551" w:rsidRDefault="00293551" w:rsidP="002935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给一段程序看时间复杂度，也是往年卷选择题改的 nlogn</w:t>
      </w:r>
    </w:p>
    <w:p w14:paraId="3633A46B" w14:textId="436F32A7" w:rsidR="00293551" w:rsidRDefault="00293551" w:rsidP="00293551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erm排列填空，要求不出现相同的排列（给的数组元素可能是有重复元素的）</w:t>
      </w:r>
    </w:p>
    <w:p w14:paraId="6CC2ECC5" w14:textId="4ED65112" w:rsidR="00293551" w:rsidRDefault="00293551" w:rsidP="00293551">
      <w:r>
        <w:rPr>
          <w:rFonts w:hint="eastAsia"/>
        </w:rPr>
        <w:t>大题</w:t>
      </w:r>
    </w:p>
    <w:p w14:paraId="4BFDE288" w14:textId="54E9135C" w:rsidR="00293551" w:rsidRDefault="00293551" w:rsidP="002935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兑换硬币，让你用dp或贪心做，要先回答能不能用dp做，然后证明最优子结构</w:t>
      </w:r>
    </w:p>
    <w:p w14:paraId="08237FC3" w14:textId="1A5AD5AD" w:rsidR="00293551" w:rsidRDefault="00293551" w:rsidP="00293551">
      <w:r>
        <w:rPr>
          <w:rFonts w:hint="eastAsia"/>
        </w:rPr>
        <w:t>（贪心做应该会扣点分？）</w:t>
      </w:r>
    </w:p>
    <w:p w14:paraId="623F5E9F" w14:textId="6F273530" w:rsidR="00293551" w:rsidRDefault="00293551" w:rsidP="00293551">
      <w:r>
        <w:rPr>
          <w:rFonts w:hint="eastAsia"/>
        </w:rPr>
        <w:t>2.画一个求单源最短路的优先队列式分支限界法的解空间树</w:t>
      </w:r>
    </w:p>
    <w:p w14:paraId="31354B93" w14:textId="74696A39" w:rsidR="00293551" w:rsidRDefault="00293551" w:rsidP="00293551">
      <w:r>
        <w:rPr>
          <w:rFonts w:hint="eastAsia"/>
        </w:rPr>
        <w:t>3.课后习题原题，用蒙特卡洛算法求两个集合是否相等</w:t>
      </w:r>
    </w:p>
    <w:p w14:paraId="6A1C6C96" w14:textId="77777777" w:rsidR="007759C7" w:rsidRDefault="007759C7" w:rsidP="00293551"/>
    <w:p w14:paraId="1AD4C09B" w14:textId="26738434" w:rsidR="007759C7" w:rsidRDefault="007759C7" w:rsidP="00293551">
      <w:pPr>
        <w:rPr>
          <w:rFonts w:hint="eastAsia"/>
        </w:rPr>
      </w:pPr>
      <w:r>
        <w:rPr>
          <w:rFonts w:hint="eastAsia"/>
        </w:rPr>
        <w:t>今年的算法老师变成了三位老师来教，可能是因为期中考的比较难所以期末考的偏简单一点了。</w:t>
      </w:r>
    </w:p>
    <w:sectPr w:rsidR="00775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2AE189" w14:textId="77777777" w:rsidR="000F3221" w:rsidRDefault="000F3221" w:rsidP="007759C7">
      <w:r>
        <w:separator/>
      </w:r>
    </w:p>
  </w:endnote>
  <w:endnote w:type="continuationSeparator" w:id="0">
    <w:p w14:paraId="30A6588C" w14:textId="77777777" w:rsidR="000F3221" w:rsidRDefault="000F3221" w:rsidP="00775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0D250B" w14:textId="77777777" w:rsidR="000F3221" w:rsidRDefault="000F3221" w:rsidP="007759C7">
      <w:r>
        <w:separator/>
      </w:r>
    </w:p>
  </w:footnote>
  <w:footnote w:type="continuationSeparator" w:id="0">
    <w:p w14:paraId="7621FC98" w14:textId="77777777" w:rsidR="000F3221" w:rsidRDefault="000F3221" w:rsidP="007759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8D4850"/>
    <w:multiLevelType w:val="hybridMultilevel"/>
    <w:tmpl w:val="06CC276A"/>
    <w:lvl w:ilvl="0" w:tplc="87345B6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DA23940"/>
    <w:multiLevelType w:val="hybridMultilevel"/>
    <w:tmpl w:val="FF0639E2"/>
    <w:lvl w:ilvl="0" w:tplc="9FE0D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2279335">
    <w:abstractNumId w:val="1"/>
  </w:num>
  <w:num w:numId="2" w16cid:durableId="865484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DF6"/>
    <w:rsid w:val="000F3221"/>
    <w:rsid w:val="00293551"/>
    <w:rsid w:val="00674FE7"/>
    <w:rsid w:val="007759C7"/>
    <w:rsid w:val="00AD5BD2"/>
    <w:rsid w:val="00B82107"/>
    <w:rsid w:val="00F5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A6D5EC"/>
  <w15:chartTrackingRefBased/>
  <w15:docId w15:val="{DFB2F62B-0F57-4D6E-9056-324E602D8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55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759C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759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759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759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伟鑫 洪</dc:creator>
  <cp:keywords/>
  <dc:description/>
  <cp:lastModifiedBy>伟鑫 洪</cp:lastModifiedBy>
  <cp:revision>3</cp:revision>
  <dcterms:created xsi:type="dcterms:W3CDTF">2024-06-14T08:37:00Z</dcterms:created>
  <dcterms:modified xsi:type="dcterms:W3CDTF">2024-06-22T14:02:00Z</dcterms:modified>
</cp:coreProperties>
</file>