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DD428" w14:textId="1DD15A5F" w:rsidR="00B82107" w:rsidRDefault="0075726A">
      <w:r>
        <w:rPr>
          <w:rFonts w:hint="eastAsia"/>
        </w:rPr>
        <w:t>选择题20道全英文，有的比较简单，有的是四句比较长的句子判断对错的，可以看作业题集，有部分原题</w:t>
      </w:r>
    </w:p>
    <w:p w14:paraId="1A75E343" w14:textId="4D50823F" w:rsidR="00795F4A" w:rsidRDefault="00795F4A">
      <w:r>
        <w:rPr>
          <w:rFonts w:hint="eastAsia"/>
        </w:rPr>
        <w:t>大题简答题考了</w:t>
      </w:r>
    </w:p>
    <w:p w14:paraId="630629E5" w14:textId="19A9939C" w:rsidR="00795F4A" w:rsidRDefault="00795F4A" w:rsidP="00795F4A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rp的过程</w:t>
      </w:r>
    </w:p>
    <w:p w14:paraId="08B81927" w14:textId="297DA574" w:rsidR="00795F4A" w:rsidRDefault="00795F4A" w:rsidP="00795F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各个层的传输格式（帧、数据报、数据包、比特）那些的</w:t>
      </w:r>
    </w:p>
    <w:p w14:paraId="62537745" w14:textId="09C0ED1E" w:rsidR="00795F4A" w:rsidRDefault="00795F4A" w:rsidP="00795F4A">
      <w:pPr>
        <w:pStyle w:val="a7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cp如何实现丢失、无序、重复问题，作业原题</w:t>
      </w:r>
    </w:p>
    <w:p w14:paraId="66BB24BF" w14:textId="17FD3D53" w:rsidR="00795F4A" w:rsidRDefault="00795F4A" w:rsidP="00795F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还有两道题忘记了，但是都没考偏的难的</w:t>
      </w:r>
    </w:p>
    <w:p w14:paraId="7DE647B1" w14:textId="77777777" w:rsidR="00795F4A" w:rsidRDefault="00795F4A" w:rsidP="00795F4A"/>
    <w:p w14:paraId="61C49B1A" w14:textId="6BBBE33E" w:rsidR="00795F4A" w:rsidRDefault="00795F4A" w:rsidP="00795F4A">
      <w:r>
        <w:rPr>
          <w:rFonts w:hint="eastAsia"/>
        </w:rPr>
        <w:t>应用题考了</w:t>
      </w:r>
    </w:p>
    <w:p w14:paraId="66520841" w14:textId="0DB151D6" w:rsidR="00795F4A" w:rsidRDefault="00795F4A" w:rsidP="00795F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cs模式的那个流程图，流模式和数据报模式，基本必考的</w:t>
      </w:r>
    </w:p>
    <w:p w14:paraId="303F767C" w14:textId="17630509" w:rsidR="00795F4A" w:rsidRDefault="00795F4A" w:rsidP="00795F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从你输入某个网站后发生了什么，基本也是必考的</w:t>
      </w:r>
    </w:p>
    <w:p w14:paraId="4D987405" w14:textId="6A6F07EF" w:rsidR="00E61DB3" w:rsidRDefault="00E61DB3" w:rsidP="00795F4A">
      <w:pPr>
        <w:pStyle w:val="a7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cp的连接建立和撤销的过程：三次握手四次挥手</w:t>
      </w:r>
    </w:p>
    <w:p w14:paraId="7BC2DA3F" w14:textId="4989504E" w:rsidR="00E61DB3" w:rsidRDefault="00E61DB3" w:rsidP="00795F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公司不同部门和不同公司之间用的都是用什么来传输？他上课好像讲过一个是铜线一个是光纤，作业题里好像也有</w:t>
      </w:r>
    </w:p>
    <w:p w14:paraId="666D4A18" w14:textId="6541F89F" w:rsidR="00E61DB3" w:rsidRDefault="00E61DB3" w:rsidP="00795F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剩下的记不清楚了</w:t>
      </w:r>
    </w:p>
    <w:p w14:paraId="26E5CCA9" w14:textId="77777777" w:rsidR="00E61DB3" w:rsidRDefault="00E61DB3" w:rsidP="00E61DB3"/>
    <w:p w14:paraId="1BCA4A7A" w14:textId="773555B7" w:rsidR="00E61DB3" w:rsidRDefault="00E61DB3" w:rsidP="00E61DB3">
      <w:pPr>
        <w:rPr>
          <w:rFonts w:hint="eastAsia"/>
        </w:rPr>
      </w:pPr>
      <w:r>
        <w:rPr>
          <w:rFonts w:hint="eastAsia"/>
        </w:rPr>
        <w:t>考试会考的东西其实很少，好好把握就行</w:t>
      </w:r>
    </w:p>
    <w:sectPr w:rsidR="00E6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AC0FC" w14:textId="77777777" w:rsidR="00337120" w:rsidRDefault="00337120" w:rsidP="0075726A">
      <w:r>
        <w:separator/>
      </w:r>
    </w:p>
  </w:endnote>
  <w:endnote w:type="continuationSeparator" w:id="0">
    <w:p w14:paraId="05525CFC" w14:textId="77777777" w:rsidR="00337120" w:rsidRDefault="00337120" w:rsidP="00757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AA7EA" w14:textId="77777777" w:rsidR="00337120" w:rsidRDefault="00337120" w:rsidP="0075726A">
      <w:r>
        <w:separator/>
      </w:r>
    </w:p>
  </w:footnote>
  <w:footnote w:type="continuationSeparator" w:id="0">
    <w:p w14:paraId="53831606" w14:textId="77777777" w:rsidR="00337120" w:rsidRDefault="00337120" w:rsidP="00757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057DB"/>
    <w:multiLevelType w:val="hybridMultilevel"/>
    <w:tmpl w:val="5B8A2D88"/>
    <w:lvl w:ilvl="0" w:tplc="108A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792F5A"/>
    <w:multiLevelType w:val="hybridMultilevel"/>
    <w:tmpl w:val="C416F480"/>
    <w:lvl w:ilvl="0" w:tplc="D7462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5428103">
    <w:abstractNumId w:val="0"/>
  </w:num>
  <w:num w:numId="2" w16cid:durableId="1157965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91F"/>
    <w:rsid w:val="00337120"/>
    <w:rsid w:val="0040291F"/>
    <w:rsid w:val="0075726A"/>
    <w:rsid w:val="00795F4A"/>
    <w:rsid w:val="00AD5BD2"/>
    <w:rsid w:val="00B82107"/>
    <w:rsid w:val="00E6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AA381"/>
  <w15:chartTrackingRefBased/>
  <w15:docId w15:val="{F06BA410-D942-4273-8355-BEFE869A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2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72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7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726A"/>
    <w:rPr>
      <w:sz w:val="18"/>
      <w:szCs w:val="18"/>
    </w:rPr>
  </w:style>
  <w:style w:type="paragraph" w:styleId="a7">
    <w:name w:val="List Paragraph"/>
    <w:basedOn w:val="a"/>
    <w:uiPriority w:val="34"/>
    <w:qFormat/>
    <w:rsid w:val="00795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4</cp:revision>
  <dcterms:created xsi:type="dcterms:W3CDTF">2024-06-22T13:37:00Z</dcterms:created>
  <dcterms:modified xsi:type="dcterms:W3CDTF">2024-06-22T13:44:00Z</dcterms:modified>
</cp:coreProperties>
</file>