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B0C9" w14:textId="5FCC79EE" w:rsidR="00707ED2" w:rsidRDefault="00B37A34">
      <w:proofErr w:type="spellStart"/>
      <w:r>
        <w:t>bac</w:t>
      </w:r>
      <w:r w:rsidR="00953D4C">
        <w:rPr>
          <w:rFonts w:hint="eastAsia"/>
        </w:rPr>
        <w:t>c</w:t>
      </w:r>
      <w:r>
        <w:t>aa</w:t>
      </w:r>
      <w:r w:rsidR="00953D4C">
        <w:rPr>
          <w:rFonts w:hint="eastAsia"/>
        </w:rPr>
        <w:t>b</w:t>
      </w:r>
      <w:r>
        <w:t>dbd</w:t>
      </w:r>
      <w:proofErr w:type="spellEnd"/>
    </w:p>
    <w:sectPr w:rsidR="00707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0F5BD" w14:textId="77777777" w:rsidR="00E921DE" w:rsidRDefault="00E921DE" w:rsidP="00B37A34">
      <w:r>
        <w:separator/>
      </w:r>
    </w:p>
  </w:endnote>
  <w:endnote w:type="continuationSeparator" w:id="0">
    <w:p w14:paraId="3A98DFE6" w14:textId="77777777" w:rsidR="00E921DE" w:rsidRDefault="00E921DE" w:rsidP="00B3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FDD9" w14:textId="77777777" w:rsidR="00E921DE" w:rsidRDefault="00E921DE" w:rsidP="00B37A34">
      <w:r>
        <w:separator/>
      </w:r>
    </w:p>
  </w:footnote>
  <w:footnote w:type="continuationSeparator" w:id="0">
    <w:p w14:paraId="0AB5A992" w14:textId="77777777" w:rsidR="00E921DE" w:rsidRDefault="00E921DE" w:rsidP="00B37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053"/>
    <w:rsid w:val="006D6D4A"/>
    <w:rsid w:val="00707ED2"/>
    <w:rsid w:val="00924053"/>
    <w:rsid w:val="00953D4C"/>
    <w:rsid w:val="00B37A34"/>
    <w:rsid w:val="00E9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A9128"/>
  <w15:chartTrackingRefBased/>
  <w15:docId w15:val="{A4F49092-A14E-43F8-8497-0E0026BA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璐冰</dc:creator>
  <cp:keywords/>
  <dc:description/>
  <cp:lastModifiedBy>璐冰</cp:lastModifiedBy>
  <cp:revision>3</cp:revision>
  <dcterms:created xsi:type="dcterms:W3CDTF">2021-12-26T08:55:00Z</dcterms:created>
  <dcterms:modified xsi:type="dcterms:W3CDTF">2021-12-26T09:41:00Z</dcterms:modified>
</cp:coreProperties>
</file>