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使用Excel 2016绘制直方图（方法1）——插入图表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BF0F9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F0F9D">
        <w:rPr>
          <w:rFonts w:ascii="宋体" w:eastAsia="宋体" w:hAnsi="宋体" w:cs="宋体"/>
          <w:kern w:val="0"/>
          <w:sz w:val="24"/>
          <w:szCs w:val="24"/>
        </w:rPr>
        <w:t>：将数据导入excel排成一列</w:t>
      </w:r>
      <w:r w:rsidRPr="00BF0F9D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（无需排序，但不能排成多列）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步骤二：选中“数值”一列中的单元格，这时选中区域右下角出现快捷操作按钮，点击它弹出快捷操作列表，然后点选“图表”选项卡--&gt;“更多图表……”。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325" cy="4410075"/>
            <wp:effectExtent l="0" t="0" r="9525" b="9525"/>
            <wp:docPr id="6" name="图片 6" descr="C:\Users\xlzheng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zheng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Default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lastRenderedPageBreak/>
        <w:t>步骤三：弹出“插入图表”对话框，点选“所有图表”选项卡--&gt;直方图，最后点击对话框下方的“确定”按钮。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4543425"/>
            <wp:effectExtent l="0" t="0" r="0" b="9525"/>
            <wp:docPr id="5" name="图片 5" descr="C:\Users\xlzheng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lzheng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Default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lastRenderedPageBreak/>
        <w:t>步骤四：直方图即被插入到了工作表中。可以看到，根据表中数据生成默认的直方图分为三个蓝色方块(Excel 把一个方块叫做一个“箱”)，分别代表各个数据区间内的数据分布情况。如图中，可以清楚地看到“19”到“48”这一段内数据分布最多。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（自动确定箱数，即小区间个数；缺点：无法修改区间上下限；也就是说无法按课本要求做到“区间的上限比最大的数据稍大，下限比最小的数据稍小”）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5038725"/>
            <wp:effectExtent l="0" t="0" r="0" b="9525"/>
            <wp:docPr id="4" name="图片 4" descr="C:\Users\xlzheng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lzheng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D" w:rsidRDefault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步骤五：如果对默认生成的直方图不满意，比如想多划分几个区段，可以进行自定义。双击直方图的横轴区域，Excel 在右侧弹出“设置坐标轴格式”任务窗格。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4257675"/>
            <wp:effectExtent l="0" t="0" r="9525" b="9525"/>
            <wp:docPr id="3" name="图片 3" descr="C:\Users\xlzheng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lzheng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步骤六：在“设置坐标轴格式”任务窗格中，点选“</w:t>
      </w:r>
      <w:r w:rsidRPr="00BF0F9D">
        <w:rPr>
          <w:rFonts w:ascii="宋体" w:eastAsia="宋体" w:hAnsi="宋体" w:cs="宋体"/>
          <w:color w:val="FF0000"/>
          <w:kern w:val="0"/>
          <w:sz w:val="24"/>
          <w:szCs w:val="24"/>
        </w:rPr>
        <w:t>坐标轴选项</w:t>
      </w:r>
      <w:r w:rsidRPr="00BF0F9D">
        <w:rPr>
          <w:rFonts w:ascii="宋体" w:eastAsia="宋体" w:hAnsi="宋体" w:cs="宋体"/>
          <w:kern w:val="0"/>
          <w:sz w:val="24"/>
          <w:szCs w:val="24"/>
        </w:rPr>
        <w:t xml:space="preserve">”下面的“箱”中的“箱宽度”单选按钮，然后在后面的文本框中输入“20”，可以看到工作表中的直方图的“箱”的个数，立刻由刚才的 3 </w:t>
      </w:r>
      <w:proofErr w:type="gramStart"/>
      <w:r w:rsidRPr="00BF0F9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F0F9D">
        <w:rPr>
          <w:rFonts w:ascii="宋体" w:eastAsia="宋体" w:hAnsi="宋体" w:cs="宋体"/>
          <w:kern w:val="0"/>
          <w:sz w:val="24"/>
          <w:szCs w:val="24"/>
        </w:rPr>
        <w:t xml:space="preserve">变成现在的 4 </w:t>
      </w:r>
      <w:proofErr w:type="gramStart"/>
      <w:r w:rsidRPr="00BF0F9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F0F9D">
        <w:rPr>
          <w:rFonts w:ascii="宋体" w:eastAsia="宋体" w:hAnsi="宋体" w:cs="宋体"/>
          <w:kern w:val="0"/>
          <w:sz w:val="24"/>
          <w:szCs w:val="24"/>
        </w:rPr>
        <w:t>。</w:t>
      </w:r>
      <w:bookmarkStart w:id="0" w:name="_GoBack"/>
      <w:bookmarkEnd w:id="0"/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步骤七：用同样的方法，还可以修改“箱数”。这里把“箱数”改为 5，直方图立即发生了更改。而且可以看到，“箱宽度”和“箱数”是联动的，其中一个值发生变化，另一个也跟着变化。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（溢出箱、下溢箱类似于箱线图中的异常值范围，计入箱数！）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Default="00BF0F9D">
      <w:pPr>
        <w:widowControl/>
        <w:jc w:val="left"/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br w:type="page"/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lastRenderedPageBreak/>
        <w:t>修改图标布局和样式：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途径1：菜单栏“设计”中的“添加图标元素”、“快速布局”、“更改颜色”和“图表样式”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b/>
          <w:bCs/>
          <w:noProof/>
          <w:color w:val="E30000"/>
          <w:kern w:val="0"/>
          <w:sz w:val="24"/>
          <w:szCs w:val="24"/>
        </w:rPr>
        <w:drawing>
          <wp:inline distT="0" distB="0" distL="0" distR="0">
            <wp:extent cx="6610350" cy="887161"/>
            <wp:effectExtent l="0" t="0" r="0" b="8255"/>
            <wp:docPr id="2" name="图片 2" descr="C:\Users\xlzheng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lzheng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574" cy="91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途径2：Excel 右侧弹出“设置坐标轴格式”任务窗格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b/>
          <w:bCs/>
          <w:noProof/>
          <w:color w:val="E30000"/>
          <w:kern w:val="0"/>
          <w:sz w:val="24"/>
          <w:szCs w:val="24"/>
        </w:rPr>
        <w:drawing>
          <wp:inline distT="0" distB="0" distL="0" distR="0">
            <wp:extent cx="4219575" cy="3114675"/>
            <wp:effectExtent l="0" t="0" r="9525" b="9525"/>
            <wp:docPr id="1" name="图片 1" descr="C:\Users\xlzheng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lzheng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45D" w:rsidRDefault="0095645D"/>
    <w:sectPr w:rsidR="0095645D" w:rsidSect="00BF0F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9D"/>
    <w:rsid w:val="001D3133"/>
    <w:rsid w:val="0095645D"/>
    <w:rsid w:val="00B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E81"/>
  <w15:chartTrackingRefBased/>
  <w15:docId w15:val="{02A19D08-DBF9-4CEC-B51E-3BAC534E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</Words>
  <Characters>666</Characters>
  <Application>Microsoft Office Word</Application>
  <DocSecurity>0</DocSecurity>
  <Lines>5</Lines>
  <Paragraphs>1</Paragraphs>
  <ScaleCrop>false</ScaleCrop>
  <Company>xmu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九</dc:creator>
  <cp:keywords/>
  <dc:description/>
  <cp:lastModifiedBy>关 九</cp:lastModifiedBy>
  <cp:revision>1</cp:revision>
  <dcterms:created xsi:type="dcterms:W3CDTF">2020-04-27T16:37:00Z</dcterms:created>
  <dcterms:modified xsi:type="dcterms:W3CDTF">2020-04-27T16:40:00Z</dcterms:modified>
</cp:coreProperties>
</file>