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0E72" w14:textId="0832C522" w:rsidR="00E650F6" w:rsidRPr="00384801" w:rsidRDefault="00655420" w:rsidP="00042A06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506C3">
        <w:rPr>
          <w:rFonts w:ascii="Times New Roman" w:eastAsia="宋体" w:hAnsi="Times New Roman" w:cs="Times New Roman"/>
          <w:b/>
          <w:bCs/>
          <w:sz w:val="30"/>
          <w:szCs w:val="30"/>
        </w:rPr>
        <w:t>面向对象程序设计</w:t>
      </w:r>
      <w:r w:rsidRPr="008506C3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C++ </w:t>
      </w:r>
      <w:r w:rsidRPr="008506C3">
        <w:rPr>
          <w:rFonts w:ascii="Times New Roman" w:eastAsia="宋体" w:hAnsi="Times New Roman" w:cs="Times New Roman"/>
          <w:b/>
          <w:bCs/>
          <w:sz w:val="30"/>
          <w:szCs w:val="30"/>
        </w:rPr>
        <w:t>第</w:t>
      </w:r>
      <w:r w:rsidR="00B47775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二</w:t>
      </w:r>
      <w:r w:rsidRPr="008506C3">
        <w:rPr>
          <w:rFonts w:ascii="Times New Roman" w:eastAsia="宋体" w:hAnsi="Times New Roman" w:cs="Times New Roman"/>
          <w:b/>
          <w:bCs/>
          <w:sz w:val="30"/>
          <w:szCs w:val="30"/>
        </w:rPr>
        <w:t>次作业</w:t>
      </w:r>
    </w:p>
    <w:p w14:paraId="4015A0C2" w14:textId="77777777" w:rsidR="00237D85" w:rsidRDefault="00237D85" w:rsidP="00042A0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要求：</w:t>
      </w:r>
    </w:p>
    <w:p w14:paraId="770FC0D1" w14:textId="14C33B7A" w:rsidR="00C475C5" w:rsidRDefault="00C475C5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提供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编程思路、关键代码、</w:t>
      </w:r>
      <w:r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程序运行结果（截图、输出结果等）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；</w:t>
      </w:r>
    </w:p>
    <w:p w14:paraId="5C78D9F2" w14:textId="67809EBF" w:rsidR="00237D85" w:rsidRDefault="001F0DDB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可以以附录形式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给出完整的源代码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，同时需要将源代码文件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="00237D85" w:rsidRPr="00C475C5">
        <w:rPr>
          <w:rFonts w:ascii="Times New Roman" w:eastAsia="宋体" w:hAnsi="Times New Roman" w:cs="Times New Roman"/>
          <w:bCs/>
          <w:sz w:val="24"/>
          <w:szCs w:val="24"/>
        </w:rPr>
        <w:t>.h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文件、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.</w:t>
      </w:r>
      <w:r w:rsidR="00237D85" w:rsidRPr="00C475C5">
        <w:rPr>
          <w:rFonts w:ascii="Times New Roman" w:eastAsia="宋体" w:hAnsi="Times New Roman" w:cs="Times New Roman"/>
          <w:bCs/>
          <w:sz w:val="24"/>
          <w:szCs w:val="24"/>
        </w:rPr>
        <w:t>cpp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文件等）</w:t>
      </w:r>
      <w:r w:rsidR="00C475C5">
        <w:rPr>
          <w:rFonts w:ascii="Times New Roman" w:eastAsia="宋体" w:hAnsi="Times New Roman" w:cs="Times New Roman" w:hint="eastAsia"/>
          <w:bCs/>
          <w:sz w:val="24"/>
          <w:szCs w:val="24"/>
        </w:rPr>
        <w:t>，和作业报告一起打包提交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，压缩包命名为“学号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_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姓名”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；</w:t>
      </w:r>
    </w:p>
    <w:p w14:paraId="06A8E1B4" w14:textId="4427BA1F" w:rsidR="00121762" w:rsidRPr="00C475C5" w:rsidRDefault="00121762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docx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pdf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格式撰写</w:t>
      </w:r>
      <w:r w:rsidR="001F0DDB">
        <w:rPr>
          <w:rFonts w:ascii="Times New Roman" w:eastAsia="宋体" w:hAnsi="Times New Roman" w:cs="Times New Roman" w:hint="eastAsia"/>
          <w:bCs/>
          <w:sz w:val="24"/>
          <w:szCs w:val="24"/>
        </w:rPr>
        <w:t>与提交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作业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作业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以“学号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_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姓名”命名。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非编程题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直接写在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word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文档里，编程题需建立子文件夹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存放代码文件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，子文件夹命名为“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hw</w:t>
      </w:r>
      <w:r w:rsidR="00C94D1C">
        <w:rPr>
          <w:rFonts w:ascii="Times New Roman" w:eastAsia="宋体" w:hAnsi="Times New Roman" w:cs="Times New Roman"/>
          <w:bCs/>
          <w:sz w:val="24"/>
          <w:szCs w:val="24"/>
        </w:rPr>
        <w:t>x_y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”，表示为第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x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次作业第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y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题。</w:t>
      </w:r>
    </w:p>
    <w:p w14:paraId="37139B9E" w14:textId="08884E99" w:rsidR="00237D85" w:rsidRDefault="00237D85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独立完成，严禁抄袭。</w:t>
      </w:r>
    </w:p>
    <w:p w14:paraId="703BFBB3" w14:textId="0B4ED3B5" w:rsidR="00C475C5" w:rsidRDefault="00C475C5" w:rsidP="00042A06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6A1C8DB5" w14:textId="5EFC91CE" w:rsidR="003959A1" w:rsidRPr="003959A1" w:rsidRDefault="003959A1" w:rsidP="00042A0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959A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题目：</w:t>
      </w:r>
    </w:p>
    <w:p w14:paraId="1F51C432" w14:textId="75E282CE" w:rsidR="00C05B15" w:rsidRPr="00C05B15" w:rsidRDefault="00C05B15" w:rsidP="00C05B1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05B15">
        <w:rPr>
          <w:rFonts w:ascii="Times New Roman" w:eastAsia="宋体" w:hAnsi="Times New Roman" w:cs="Times New Roman"/>
          <w:sz w:val="24"/>
          <w:szCs w:val="24"/>
        </w:rPr>
        <w:t xml:space="preserve">const int * p1 </w:t>
      </w:r>
      <w:r w:rsidRPr="00C05B15">
        <w:rPr>
          <w:rFonts w:ascii="Times New Roman" w:eastAsia="宋体" w:hAnsi="Times New Roman" w:cs="Times New Roman"/>
          <w:sz w:val="24"/>
          <w:szCs w:val="24"/>
        </w:rPr>
        <w:t>和</w:t>
      </w:r>
      <w:r w:rsidRPr="00C05B15">
        <w:rPr>
          <w:rFonts w:ascii="Times New Roman" w:eastAsia="宋体" w:hAnsi="Times New Roman" w:cs="Times New Roman"/>
          <w:sz w:val="24"/>
          <w:szCs w:val="24"/>
        </w:rPr>
        <w:t xml:space="preserve">int * const p2 </w:t>
      </w:r>
      <w:r w:rsidRPr="00C05B15">
        <w:rPr>
          <w:rFonts w:ascii="Times New Roman" w:eastAsia="宋体" w:hAnsi="Times New Roman" w:cs="Times New Roman"/>
          <w:sz w:val="24"/>
          <w:szCs w:val="24"/>
        </w:rPr>
        <w:t>分别是什么，它们的区别是什么？</w:t>
      </w:r>
    </w:p>
    <w:p w14:paraId="62B46AA2" w14:textId="131814B4" w:rsidR="001B3ED9" w:rsidRDefault="001B3ED9" w:rsidP="001B3ED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----</w:t>
      </w:r>
      <w:r w:rsidRPr="001B3ED9">
        <w:rPr>
          <w:rFonts w:ascii="Times New Roman" w:eastAsia="宋体" w:hAnsi="Times New Roman" w:cs="Times New Roman"/>
          <w:sz w:val="24"/>
          <w:szCs w:val="24"/>
        </w:rPr>
        <w:t>const int</w:t>
      </w:r>
      <w:r w:rsidR="005B0C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B3ED9">
        <w:rPr>
          <w:rFonts w:ascii="Times New Roman" w:eastAsia="宋体" w:hAnsi="Times New Roman" w:cs="Times New Roman"/>
          <w:sz w:val="24"/>
          <w:szCs w:val="24"/>
        </w:rPr>
        <w:t>*p1</w:t>
      </w:r>
      <w:r w:rsidR="005B0C5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B0C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B3ED9">
        <w:rPr>
          <w:rFonts w:ascii="Times New Roman" w:eastAsia="宋体" w:hAnsi="Times New Roman" w:cs="Times New Roman" w:hint="eastAsia"/>
          <w:sz w:val="24"/>
          <w:szCs w:val="24"/>
        </w:rPr>
        <w:t>指针指向</w:t>
      </w:r>
      <w:r w:rsidR="005B0C56">
        <w:rPr>
          <w:rFonts w:ascii="Times New Roman" w:eastAsia="宋体" w:hAnsi="Times New Roman" w:cs="Times New Roman" w:hint="eastAsia"/>
          <w:sz w:val="24"/>
          <w:szCs w:val="24"/>
        </w:rPr>
        <w:t>的变量值</w:t>
      </w:r>
      <w:r w:rsidRPr="001B3ED9">
        <w:rPr>
          <w:rFonts w:ascii="Times New Roman" w:eastAsia="宋体" w:hAnsi="Times New Roman" w:cs="Times New Roman" w:hint="eastAsia"/>
          <w:sz w:val="24"/>
          <w:szCs w:val="24"/>
        </w:rPr>
        <w:t>不能修改，指针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1B3ED9">
        <w:rPr>
          <w:rFonts w:ascii="Times New Roman" w:eastAsia="宋体" w:hAnsi="Times New Roman" w:cs="Times New Roman" w:hint="eastAsia"/>
          <w:sz w:val="24"/>
          <w:szCs w:val="24"/>
        </w:rPr>
        <w:t>指向可以修改</w:t>
      </w:r>
      <w:r>
        <w:rPr>
          <w:rFonts w:ascii="Times New Roman" w:eastAsia="宋体" w:hAnsi="Times New Roman" w:cs="Times New Roman" w:hint="eastAsia"/>
          <w:sz w:val="24"/>
          <w:szCs w:val="24"/>
        </w:rPr>
        <w:t>，即</w:t>
      </w:r>
      <w:r>
        <w:rPr>
          <w:rFonts w:ascii="Times New Roman" w:eastAsia="宋体" w:hAnsi="Times New Roman" w:cs="Times New Roman" w:hint="eastAsia"/>
          <w:sz w:val="24"/>
          <w:szCs w:val="24"/>
        </w:rPr>
        <w:t>*p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const</w:t>
      </w:r>
      <w:r>
        <w:rPr>
          <w:rFonts w:ascii="Times New Roman" w:eastAsia="宋体" w:hAnsi="Times New Roman" w:cs="Times New Roman" w:hint="eastAsia"/>
          <w:sz w:val="24"/>
          <w:szCs w:val="24"/>
        </w:rPr>
        <w:t>限定的，不能修改，而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本身指向可以修改</w:t>
      </w:r>
    </w:p>
    <w:p w14:paraId="3A0E9478" w14:textId="4561DB22" w:rsidR="001B3ED9" w:rsidRPr="001B3ED9" w:rsidRDefault="001B3ED9" w:rsidP="001B3ED9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----</w:t>
      </w:r>
      <w:r w:rsidR="005B0C56">
        <w:rPr>
          <w:rFonts w:ascii="Times New Roman" w:eastAsia="宋体" w:hAnsi="Times New Roman" w:cs="Times New Roman" w:hint="eastAsia"/>
          <w:sz w:val="24"/>
          <w:szCs w:val="24"/>
        </w:rPr>
        <w:t>int</w:t>
      </w:r>
      <w:r w:rsidR="005B0C56">
        <w:rPr>
          <w:rFonts w:ascii="Times New Roman" w:eastAsia="宋体" w:hAnsi="Times New Roman" w:cs="Times New Roman"/>
          <w:sz w:val="24"/>
          <w:szCs w:val="24"/>
        </w:rPr>
        <w:t>*const p2</w:t>
      </w:r>
      <w:r w:rsidR="005B0C5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B0C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B0C56">
        <w:rPr>
          <w:rFonts w:ascii="Times New Roman" w:eastAsia="宋体" w:hAnsi="Times New Roman" w:cs="Times New Roman" w:hint="eastAsia"/>
          <w:sz w:val="24"/>
          <w:szCs w:val="24"/>
        </w:rPr>
        <w:t>指针指向不能修改，但是指针指向的变量可以修改值，即</w:t>
      </w:r>
      <w:r w:rsidR="005B0C5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5B0C56">
        <w:rPr>
          <w:rFonts w:ascii="Times New Roman" w:eastAsia="宋体" w:hAnsi="Times New Roman" w:cs="Times New Roman"/>
          <w:sz w:val="24"/>
          <w:szCs w:val="24"/>
        </w:rPr>
        <w:t>2</w:t>
      </w:r>
      <w:r w:rsidR="005B0C56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5B0C56">
        <w:rPr>
          <w:rFonts w:ascii="Times New Roman" w:eastAsia="宋体" w:hAnsi="Times New Roman" w:cs="Times New Roman" w:hint="eastAsia"/>
          <w:sz w:val="24"/>
          <w:szCs w:val="24"/>
        </w:rPr>
        <w:t>const</w:t>
      </w:r>
      <w:r w:rsidR="005B0C56">
        <w:rPr>
          <w:rFonts w:ascii="Times New Roman" w:eastAsia="宋体" w:hAnsi="Times New Roman" w:cs="Times New Roman" w:hint="eastAsia"/>
          <w:sz w:val="24"/>
          <w:szCs w:val="24"/>
        </w:rPr>
        <w:t>限定的，不能修改指向，但是</w:t>
      </w:r>
      <w:r w:rsidR="005B0C56">
        <w:rPr>
          <w:rFonts w:ascii="Times New Roman" w:eastAsia="宋体" w:hAnsi="Times New Roman" w:cs="Times New Roman" w:hint="eastAsia"/>
          <w:sz w:val="24"/>
          <w:szCs w:val="24"/>
        </w:rPr>
        <w:t>p2</w:t>
      </w:r>
      <w:r w:rsidR="005B0C56">
        <w:rPr>
          <w:rFonts w:ascii="Times New Roman" w:eastAsia="宋体" w:hAnsi="Times New Roman" w:cs="Times New Roman" w:hint="eastAsia"/>
          <w:sz w:val="24"/>
          <w:szCs w:val="24"/>
        </w:rPr>
        <w:t>指的变量可以改值</w:t>
      </w:r>
    </w:p>
    <w:p w14:paraId="78514922" w14:textId="3FE9D0E8" w:rsidR="00655420" w:rsidRDefault="00D71C20" w:rsidP="00042A0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编写一个程序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atrix_multiplier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，实现两个维度合适的矩阵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的相乘。</w:t>
      </w:r>
      <w:r w:rsidR="007D1A63">
        <w:rPr>
          <w:rFonts w:ascii="Times New Roman" w:eastAsia="宋体" w:hAnsi="Times New Roman" w:cs="Times New Roman" w:hint="eastAsia"/>
          <w:sz w:val="24"/>
          <w:szCs w:val="24"/>
        </w:rPr>
        <w:t>并测试（注：</w:t>
      </w:r>
      <w:r w:rsidR="007D1A63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7D1A6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D1A63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7D1A63">
        <w:rPr>
          <w:rFonts w:ascii="Times New Roman" w:eastAsia="宋体" w:hAnsi="Times New Roman" w:cs="Times New Roman" w:hint="eastAsia"/>
          <w:sz w:val="24"/>
          <w:szCs w:val="24"/>
        </w:rPr>
        <w:t>也可能为向量）。</w:t>
      </w:r>
    </w:p>
    <w:p w14:paraId="0A01AC6B" w14:textId="77777777" w:rsidR="00A53951" w:rsidRPr="00A53951" w:rsidRDefault="00A53951" w:rsidP="00A53951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08002E6C" w14:textId="4B84E428" w:rsidR="00A53951" w:rsidRDefault="00E75A3A" w:rsidP="00042A0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教材习题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.8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EC52E3">
        <w:rPr>
          <w:rFonts w:ascii="Times New Roman" w:eastAsia="宋体" w:hAnsi="Times New Roman" w:cs="Times New Roman" w:hint="eastAsia"/>
          <w:sz w:val="24"/>
          <w:szCs w:val="24"/>
        </w:rPr>
        <w:t>age</w:t>
      </w:r>
      <w:r w:rsidR="00EC52E3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122</w:t>
      </w:r>
      <w:r>
        <w:rPr>
          <w:rFonts w:ascii="Times New Roman" w:eastAsia="宋体" w:hAnsi="Times New Roman" w:cs="Times New Roman" w:hint="eastAsia"/>
          <w:sz w:val="24"/>
          <w:szCs w:val="24"/>
        </w:rPr>
        <w:t>），第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题。</w:t>
      </w:r>
    </w:p>
    <w:p w14:paraId="42BF7263" w14:textId="77777777" w:rsidR="00F316FB" w:rsidRPr="00F316FB" w:rsidRDefault="00F316FB" w:rsidP="00F316FB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431BA28" w14:textId="12D96A56" w:rsidR="00F316FB" w:rsidRDefault="00293407" w:rsidP="00042A0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教材习题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.8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/>
          <w:sz w:val="24"/>
          <w:szCs w:val="24"/>
        </w:rPr>
        <w:t xml:space="preserve"> 123</w:t>
      </w:r>
      <w:r>
        <w:rPr>
          <w:rFonts w:ascii="Times New Roman" w:eastAsia="宋体" w:hAnsi="Times New Roman" w:cs="Times New Roman" w:hint="eastAsia"/>
          <w:sz w:val="24"/>
          <w:szCs w:val="24"/>
        </w:rPr>
        <w:t>），第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题。</w:t>
      </w:r>
    </w:p>
    <w:p w14:paraId="27D323D1" w14:textId="77777777" w:rsidR="00293407" w:rsidRPr="00293407" w:rsidRDefault="00293407" w:rsidP="00293407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9D12708" w14:textId="6F0B4996" w:rsidR="00293407" w:rsidRDefault="00293407" w:rsidP="00042A0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教材习题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.8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/>
          <w:sz w:val="24"/>
          <w:szCs w:val="24"/>
        </w:rPr>
        <w:t xml:space="preserve"> 199</w:t>
      </w:r>
      <w:r>
        <w:rPr>
          <w:rFonts w:ascii="Times New Roman" w:eastAsia="宋体" w:hAnsi="Times New Roman" w:cs="Times New Roman" w:hint="eastAsia"/>
          <w:sz w:val="24"/>
          <w:szCs w:val="24"/>
        </w:rPr>
        <w:t>），第</w:t>
      </w:r>
      <w:r>
        <w:rPr>
          <w:rFonts w:ascii="Times New Roman" w:eastAsia="宋体" w:hAnsi="Times New Roman" w:cs="Times New Roman"/>
          <w:sz w:val="24"/>
          <w:szCs w:val="24"/>
        </w:rPr>
        <w:t>29</w:t>
      </w:r>
      <w:r>
        <w:rPr>
          <w:rFonts w:ascii="Times New Roman" w:eastAsia="宋体" w:hAnsi="Times New Roman" w:cs="Times New Roman" w:hint="eastAsia"/>
          <w:sz w:val="24"/>
          <w:szCs w:val="24"/>
        </w:rPr>
        <w:t>题</w:t>
      </w:r>
      <w:r w:rsidR="009E11E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4AB07D7" w14:textId="5A39833C" w:rsidR="002D0AAD" w:rsidRPr="00293407" w:rsidRDefault="002D0AAD" w:rsidP="00293407">
      <w:pPr>
        <w:rPr>
          <w:rFonts w:ascii="Times New Roman" w:eastAsia="宋体" w:hAnsi="Times New Roman" w:cs="Times New Roman"/>
          <w:sz w:val="24"/>
          <w:szCs w:val="24"/>
        </w:rPr>
      </w:pPr>
    </w:p>
    <w:sectPr w:rsidR="002D0AAD" w:rsidRPr="0029340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2731D" w14:textId="77777777" w:rsidR="00FB3174" w:rsidRDefault="00FB3174" w:rsidP="000A7786">
      <w:r>
        <w:separator/>
      </w:r>
    </w:p>
  </w:endnote>
  <w:endnote w:type="continuationSeparator" w:id="0">
    <w:p w14:paraId="7E158A73" w14:textId="77777777" w:rsidR="00FB3174" w:rsidRDefault="00FB3174" w:rsidP="000A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870757160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14:paraId="3BB7E20F" w14:textId="702593D2" w:rsidR="000A7786" w:rsidRPr="000A7786" w:rsidRDefault="000A7786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0A7786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0A7786">
              <w:rPr>
                <w:rFonts w:ascii="Times New Roman" w:hAnsi="Times New Roman" w:cs="Times New Roman"/>
                <w:bCs/>
              </w:rPr>
              <w:instrText>PAGE</w:instrTex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0A7786">
              <w:rPr>
                <w:rFonts w:ascii="Times New Roman" w:hAnsi="Times New Roman" w:cs="Times New Roman"/>
                <w:bCs/>
                <w:lang w:val="zh-CN"/>
              </w:rPr>
              <w:t>2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0A7786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0A7786">
              <w:rPr>
                <w:rFonts w:ascii="Times New Roman" w:hAnsi="Times New Roman" w:cs="Times New Roman"/>
                <w:bCs/>
              </w:rPr>
              <w:instrText>NUMPAGES</w:instrTex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0A7786">
              <w:rPr>
                <w:rFonts w:ascii="Times New Roman" w:hAnsi="Times New Roman" w:cs="Times New Roman"/>
                <w:bCs/>
                <w:lang w:val="zh-CN"/>
              </w:rPr>
              <w:t>2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3951C" w14:textId="77777777" w:rsidR="000A7786" w:rsidRDefault="000A77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52BC0" w14:textId="77777777" w:rsidR="00FB3174" w:rsidRDefault="00FB3174" w:rsidP="000A7786">
      <w:r>
        <w:separator/>
      </w:r>
    </w:p>
  </w:footnote>
  <w:footnote w:type="continuationSeparator" w:id="0">
    <w:p w14:paraId="00C24B87" w14:textId="77777777" w:rsidR="00FB3174" w:rsidRDefault="00FB3174" w:rsidP="000A7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F59E" w14:textId="78C15AEE" w:rsidR="000A7786" w:rsidRPr="000A7786" w:rsidRDefault="000A7786">
    <w:pPr>
      <w:pStyle w:val="a5"/>
      <w:rPr>
        <w:rFonts w:ascii="宋体" w:eastAsia="宋体" w:hAnsi="宋体"/>
      </w:rPr>
    </w:pPr>
    <w:r w:rsidRPr="000A7786">
      <w:rPr>
        <w:rFonts w:ascii="宋体" w:eastAsia="宋体" w:hAnsi="宋体" w:hint="eastAsia"/>
      </w:rPr>
      <w:t>《面向对象程序设计C++》 2</w:t>
    </w:r>
    <w:r w:rsidRPr="000A7786">
      <w:rPr>
        <w:rFonts w:ascii="宋体" w:eastAsia="宋体" w:hAnsi="宋体"/>
      </w:rPr>
      <w:t>02</w:t>
    </w:r>
    <w:r w:rsidR="00384801">
      <w:rPr>
        <w:rFonts w:ascii="宋体" w:eastAsia="宋体" w:hAnsi="宋体"/>
      </w:rPr>
      <w:t>2</w:t>
    </w:r>
    <w:r w:rsidRPr="000A7786">
      <w:rPr>
        <w:rFonts w:ascii="宋体" w:eastAsia="宋体" w:hAnsi="宋体" w:hint="eastAsia"/>
      </w:rPr>
      <w:t>-</w:t>
    </w:r>
    <w:r w:rsidRPr="000A7786">
      <w:rPr>
        <w:rFonts w:ascii="宋体" w:eastAsia="宋体" w:hAnsi="宋体"/>
      </w:rPr>
      <w:t>202</w:t>
    </w:r>
    <w:r w:rsidR="00384801">
      <w:rPr>
        <w:rFonts w:ascii="宋体" w:eastAsia="宋体" w:hAnsi="宋体"/>
      </w:rPr>
      <w:t>3</w:t>
    </w:r>
    <w:r w:rsidRPr="000A7786">
      <w:rPr>
        <w:rFonts w:ascii="宋体" w:eastAsia="宋体" w:hAnsi="宋体"/>
      </w:rPr>
      <w:t xml:space="preserve"> </w:t>
    </w:r>
    <w:r w:rsidRPr="000A7786">
      <w:rPr>
        <w:rFonts w:ascii="宋体" w:eastAsia="宋体" w:hAnsi="宋体" w:hint="eastAsia"/>
      </w:rPr>
      <w:t>春季学期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E3E"/>
    <w:multiLevelType w:val="hybridMultilevel"/>
    <w:tmpl w:val="5E7C410A"/>
    <w:lvl w:ilvl="0" w:tplc="952AFF96">
      <w:start w:val="1"/>
      <w:numFmt w:val="lowerRoman"/>
      <w:lvlText w:val="%1)"/>
      <w:lvlJc w:val="left"/>
      <w:pPr>
        <w:ind w:left="1128" w:hanging="405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8F14E6F"/>
    <w:multiLevelType w:val="hybridMultilevel"/>
    <w:tmpl w:val="E892C490"/>
    <w:lvl w:ilvl="0" w:tplc="344EE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0D04B7"/>
    <w:multiLevelType w:val="hybridMultilevel"/>
    <w:tmpl w:val="B7384D00"/>
    <w:lvl w:ilvl="0" w:tplc="641AA21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3E67DF2"/>
    <w:multiLevelType w:val="multilevel"/>
    <w:tmpl w:val="1C182324"/>
    <w:lvl w:ilvl="0">
      <w:start w:val="2021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22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ED87493"/>
    <w:multiLevelType w:val="hybridMultilevel"/>
    <w:tmpl w:val="AE0A66D2"/>
    <w:lvl w:ilvl="0" w:tplc="D4520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967272862">
    <w:abstractNumId w:val="1"/>
  </w:num>
  <w:num w:numId="2" w16cid:durableId="384643575">
    <w:abstractNumId w:val="0"/>
  </w:num>
  <w:num w:numId="3" w16cid:durableId="418715234">
    <w:abstractNumId w:val="3"/>
  </w:num>
  <w:num w:numId="4" w16cid:durableId="804858986">
    <w:abstractNumId w:val="2"/>
  </w:num>
  <w:num w:numId="5" w16cid:durableId="1685669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E7"/>
    <w:rsid w:val="00021259"/>
    <w:rsid w:val="00024D3F"/>
    <w:rsid w:val="000342B7"/>
    <w:rsid w:val="00042A06"/>
    <w:rsid w:val="000A7786"/>
    <w:rsid w:val="000B3E10"/>
    <w:rsid w:val="000B5D69"/>
    <w:rsid w:val="000D3C3C"/>
    <w:rsid w:val="000E76AA"/>
    <w:rsid w:val="000F5937"/>
    <w:rsid w:val="00121762"/>
    <w:rsid w:val="0012779B"/>
    <w:rsid w:val="001337C0"/>
    <w:rsid w:val="0014745C"/>
    <w:rsid w:val="001649A2"/>
    <w:rsid w:val="00175019"/>
    <w:rsid w:val="001B3ED9"/>
    <w:rsid w:val="001C2E35"/>
    <w:rsid w:val="001F0DDB"/>
    <w:rsid w:val="002342FD"/>
    <w:rsid w:val="00236C87"/>
    <w:rsid w:val="00237D85"/>
    <w:rsid w:val="00262324"/>
    <w:rsid w:val="00274692"/>
    <w:rsid w:val="00274A55"/>
    <w:rsid w:val="002878E7"/>
    <w:rsid w:val="00293407"/>
    <w:rsid w:val="002C45DA"/>
    <w:rsid w:val="002D0AAD"/>
    <w:rsid w:val="002E74C0"/>
    <w:rsid w:val="00342F44"/>
    <w:rsid w:val="00363A17"/>
    <w:rsid w:val="00384801"/>
    <w:rsid w:val="003959A1"/>
    <w:rsid w:val="003B5DD9"/>
    <w:rsid w:val="003D112C"/>
    <w:rsid w:val="00416EE3"/>
    <w:rsid w:val="00421D40"/>
    <w:rsid w:val="00425567"/>
    <w:rsid w:val="0044784E"/>
    <w:rsid w:val="004928E0"/>
    <w:rsid w:val="00520837"/>
    <w:rsid w:val="00533C46"/>
    <w:rsid w:val="005420CF"/>
    <w:rsid w:val="005710EA"/>
    <w:rsid w:val="005872F1"/>
    <w:rsid w:val="005B0C56"/>
    <w:rsid w:val="005E70AB"/>
    <w:rsid w:val="00607477"/>
    <w:rsid w:val="00640902"/>
    <w:rsid w:val="00655420"/>
    <w:rsid w:val="006E36B5"/>
    <w:rsid w:val="00702EF1"/>
    <w:rsid w:val="007446C1"/>
    <w:rsid w:val="00746C13"/>
    <w:rsid w:val="007A7D48"/>
    <w:rsid w:val="007D1A63"/>
    <w:rsid w:val="007D7288"/>
    <w:rsid w:val="00805493"/>
    <w:rsid w:val="00837BB4"/>
    <w:rsid w:val="008506C3"/>
    <w:rsid w:val="008541F9"/>
    <w:rsid w:val="008A4754"/>
    <w:rsid w:val="008F5965"/>
    <w:rsid w:val="0090362F"/>
    <w:rsid w:val="00923018"/>
    <w:rsid w:val="009E11E3"/>
    <w:rsid w:val="009F4A22"/>
    <w:rsid w:val="009F5E83"/>
    <w:rsid w:val="009F705F"/>
    <w:rsid w:val="00A200CF"/>
    <w:rsid w:val="00A53951"/>
    <w:rsid w:val="00A66188"/>
    <w:rsid w:val="00A80084"/>
    <w:rsid w:val="00A82581"/>
    <w:rsid w:val="00A876B2"/>
    <w:rsid w:val="00AB4893"/>
    <w:rsid w:val="00AD47F7"/>
    <w:rsid w:val="00AF67F1"/>
    <w:rsid w:val="00B06318"/>
    <w:rsid w:val="00B229D7"/>
    <w:rsid w:val="00B3666B"/>
    <w:rsid w:val="00B47775"/>
    <w:rsid w:val="00B5631D"/>
    <w:rsid w:val="00B708A8"/>
    <w:rsid w:val="00BF29C4"/>
    <w:rsid w:val="00C05B15"/>
    <w:rsid w:val="00C21A22"/>
    <w:rsid w:val="00C4747D"/>
    <w:rsid w:val="00C475C5"/>
    <w:rsid w:val="00C94D1C"/>
    <w:rsid w:val="00CB7921"/>
    <w:rsid w:val="00CD7F7E"/>
    <w:rsid w:val="00D031E8"/>
    <w:rsid w:val="00D1561F"/>
    <w:rsid w:val="00D17B3A"/>
    <w:rsid w:val="00D35C3B"/>
    <w:rsid w:val="00D37285"/>
    <w:rsid w:val="00D71C20"/>
    <w:rsid w:val="00D752C2"/>
    <w:rsid w:val="00D93881"/>
    <w:rsid w:val="00DA313B"/>
    <w:rsid w:val="00DC3DB8"/>
    <w:rsid w:val="00DD2B06"/>
    <w:rsid w:val="00DD48D6"/>
    <w:rsid w:val="00E11879"/>
    <w:rsid w:val="00E471AC"/>
    <w:rsid w:val="00E571A1"/>
    <w:rsid w:val="00E650F6"/>
    <w:rsid w:val="00E7337E"/>
    <w:rsid w:val="00E743AB"/>
    <w:rsid w:val="00E75A3A"/>
    <w:rsid w:val="00EC4796"/>
    <w:rsid w:val="00EC52E3"/>
    <w:rsid w:val="00EF0302"/>
    <w:rsid w:val="00F21A1D"/>
    <w:rsid w:val="00F226B7"/>
    <w:rsid w:val="00F316FB"/>
    <w:rsid w:val="00F53815"/>
    <w:rsid w:val="00F62133"/>
    <w:rsid w:val="00F94E17"/>
    <w:rsid w:val="00FA6373"/>
    <w:rsid w:val="00FB3174"/>
    <w:rsid w:val="00FC05A6"/>
    <w:rsid w:val="00FE3C6A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3590B"/>
  <w15:chartTrackingRefBased/>
  <w15:docId w15:val="{3A15978D-D9CC-45C6-816B-124DEA11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420"/>
    <w:pPr>
      <w:ind w:firstLineChars="200" w:firstLine="420"/>
    </w:pPr>
  </w:style>
  <w:style w:type="table" w:styleId="a4">
    <w:name w:val="Table Grid"/>
    <w:basedOn w:val="a1"/>
    <w:uiPriority w:val="39"/>
    <w:rsid w:val="00D93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7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77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7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7786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D72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yinran</dc:creator>
  <cp:keywords/>
  <dc:description/>
  <cp:lastModifiedBy>洪 伟鑫</cp:lastModifiedBy>
  <cp:revision>126</cp:revision>
  <cp:lastPrinted>2022-03-08T14:07:00Z</cp:lastPrinted>
  <dcterms:created xsi:type="dcterms:W3CDTF">2020-02-25T11:16:00Z</dcterms:created>
  <dcterms:modified xsi:type="dcterms:W3CDTF">2023-04-16T12:53:00Z</dcterms:modified>
</cp:coreProperties>
</file>