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12A34" w14:textId="4BED6102" w:rsidR="00B82107" w:rsidRPr="004453F2" w:rsidRDefault="004453F2" w:rsidP="004453F2">
      <w:pPr>
        <w:jc w:val="center"/>
        <w:rPr>
          <w:b/>
          <w:bCs/>
          <w:sz w:val="32"/>
          <w:szCs w:val="36"/>
        </w:rPr>
      </w:pPr>
      <w:r w:rsidRPr="004453F2">
        <w:rPr>
          <w:rFonts w:hint="eastAsia"/>
          <w:b/>
          <w:bCs/>
          <w:sz w:val="32"/>
          <w:szCs w:val="36"/>
        </w:rPr>
        <w:t>第八次作业</w:t>
      </w:r>
    </w:p>
    <w:p w14:paraId="1E0774CF" w14:textId="7E929B12" w:rsidR="004453F2" w:rsidRDefault="004453F2">
      <w:r w:rsidRPr="004453F2">
        <w:drawing>
          <wp:inline distT="0" distB="0" distL="0" distR="0" wp14:anchorId="59540A5B" wp14:editId="51466B60">
            <wp:extent cx="5274310" cy="494665"/>
            <wp:effectExtent l="0" t="0" r="0" b="0"/>
            <wp:docPr id="13660901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0901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4EEC" w14:textId="77777777" w:rsidR="004453F2" w:rsidRPr="004453F2" w:rsidRDefault="004453F2" w:rsidP="004453F2">
      <w:pPr>
        <w:rPr>
          <w:b/>
          <w:bCs/>
        </w:rPr>
      </w:pPr>
      <w:r w:rsidRPr="004453F2">
        <w:rPr>
          <w:b/>
          <w:bCs/>
        </w:rPr>
        <w:t>IoC（控制反转）</w:t>
      </w:r>
    </w:p>
    <w:p w14:paraId="7C57F06C" w14:textId="77777777" w:rsidR="004453F2" w:rsidRDefault="004453F2" w:rsidP="004453F2">
      <w:r w:rsidRPr="004453F2">
        <w:rPr>
          <w:rFonts w:ascii="Times New Roman" w:hAnsi="Times New Roman" w:cs="Times New Roman"/>
        </w:rPr>
        <w:t>​</w:t>
      </w:r>
      <w:r w:rsidRPr="004453F2">
        <w:rPr>
          <w:rFonts w:ascii="Times New Roman" w:hAnsi="Times New Roman" w:cs="Times New Roman"/>
          <w:b/>
          <w:bCs/>
        </w:rPr>
        <w:t>​</w:t>
      </w:r>
      <w:r w:rsidRPr="004453F2">
        <w:rPr>
          <w:b/>
          <w:bCs/>
        </w:rPr>
        <w:t>控制反转</w:t>
      </w:r>
      <w:r w:rsidRPr="004453F2">
        <w:rPr>
          <w:rFonts w:ascii="Times New Roman" w:hAnsi="Times New Roman" w:cs="Times New Roman"/>
          <w:b/>
          <w:bCs/>
        </w:rPr>
        <w:t>​</w:t>
      </w:r>
      <w:r w:rsidRPr="004453F2">
        <w:rPr>
          <w:rFonts w:ascii="Times New Roman" w:hAnsi="Times New Roman" w:cs="Times New Roman"/>
        </w:rPr>
        <w:t>​</w:t>
      </w:r>
      <w:r w:rsidRPr="004453F2">
        <w:t>是一种软件设计原则，核心是将程序的控制权从内部业务逻辑转移到外部容器或框架。传统编程中，对象主动创建和管理自己的依赖，而在IoC模式下，这些职责交由外部容器统一处理。</w:t>
      </w:r>
    </w:p>
    <w:p w14:paraId="334798BD" w14:textId="294CA4B8" w:rsidR="004453F2" w:rsidRPr="004453F2" w:rsidRDefault="004453F2" w:rsidP="004453F2">
      <w:r w:rsidRPr="004453F2">
        <w:t>例如，框架负责对象的实例化、依赖注入及生命周期管理，应用程序只需关注业务逻辑。IoC通过解耦组件依赖，提升了系统的灵活性和可维护性，常见的实现方式包括依赖注入和服务定位器。</w:t>
      </w:r>
    </w:p>
    <w:p w14:paraId="5CBB5ECE" w14:textId="77777777" w:rsidR="004453F2" w:rsidRPr="004453F2" w:rsidRDefault="004453F2" w:rsidP="004453F2">
      <w:r w:rsidRPr="004453F2">
        <w:pict w14:anchorId="6C52D324">
          <v:rect id="_x0000_i1037" style="width:0;height:1.5pt" o:hralign="center" o:hrstd="t" o:hr="t" fillcolor="#a0a0a0" stroked="f"/>
        </w:pict>
      </w:r>
    </w:p>
    <w:p w14:paraId="1B30DE01" w14:textId="77777777" w:rsidR="004453F2" w:rsidRPr="004453F2" w:rsidRDefault="004453F2" w:rsidP="004453F2">
      <w:pPr>
        <w:rPr>
          <w:b/>
          <w:bCs/>
        </w:rPr>
      </w:pPr>
      <w:r w:rsidRPr="004453F2">
        <w:rPr>
          <w:b/>
          <w:bCs/>
        </w:rPr>
        <w:t>DIP（依赖倒置原则）</w:t>
      </w:r>
    </w:p>
    <w:p w14:paraId="2240C184" w14:textId="77777777" w:rsidR="004453F2" w:rsidRDefault="004453F2" w:rsidP="004453F2">
      <w:r w:rsidRPr="004453F2">
        <w:rPr>
          <w:rFonts w:ascii="Times New Roman" w:hAnsi="Times New Roman" w:cs="Times New Roman"/>
        </w:rPr>
        <w:t>​</w:t>
      </w:r>
      <w:r w:rsidRPr="004453F2">
        <w:rPr>
          <w:rFonts w:ascii="Times New Roman" w:hAnsi="Times New Roman" w:cs="Times New Roman"/>
          <w:b/>
          <w:bCs/>
        </w:rPr>
        <w:t>​</w:t>
      </w:r>
      <w:r w:rsidRPr="004453F2">
        <w:rPr>
          <w:b/>
          <w:bCs/>
        </w:rPr>
        <w:t>依赖倒置原则</w:t>
      </w:r>
      <w:r w:rsidRPr="004453F2">
        <w:rPr>
          <w:rFonts w:ascii="Times New Roman" w:hAnsi="Times New Roman" w:cs="Times New Roman"/>
          <w:b/>
          <w:bCs/>
        </w:rPr>
        <w:t>​</w:t>
      </w:r>
      <w:r w:rsidRPr="004453F2">
        <w:rPr>
          <w:rFonts w:ascii="Times New Roman" w:hAnsi="Times New Roman" w:cs="Times New Roman"/>
        </w:rPr>
        <w:t>​</w:t>
      </w:r>
      <w:r w:rsidRPr="004453F2">
        <w:t>是SOLID设计原则中的“D”，强调</w:t>
      </w:r>
      <w:r w:rsidRPr="004453F2">
        <w:rPr>
          <w:rFonts w:ascii="Times New Roman" w:hAnsi="Times New Roman" w:cs="Times New Roman"/>
        </w:rPr>
        <w:t>​</w:t>
      </w:r>
      <w:r w:rsidRPr="004453F2">
        <w:rPr>
          <w:rFonts w:ascii="Times New Roman" w:hAnsi="Times New Roman" w:cs="Times New Roman"/>
          <w:b/>
          <w:bCs/>
        </w:rPr>
        <w:t>​</w:t>
      </w:r>
      <w:r w:rsidRPr="004453F2">
        <w:rPr>
          <w:b/>
          <w:bCs/>
        </w:rPr>
        <w:t>高层模块不应直接依赖低层模块，而应共同依赖抽象接口</w:t>
      </w:r>
      <w:r w:rsidRPr="004453F2">
        <w:rPr>
          <w:rFonts w:ascii="Times New Roman" w:hAnsi="Times New Roman" w:cs="Times New Roman"/>
          <w:b/>
          <w:bCs/>
        </w:rPr>
        <w:t>​</w:t>
      </w:r>
      <w:r w:rsidRPr="004453F2">
        <w:rPr>
          <w:rFonts w:ascii="Times New Roman" w:hAnsi="Times New Roman" w:cs="Times New Roman"/>
        </w:rPr>
        <w:t>​</w:t>
      </w:r>
      <w:r w:rsidRPr="004453F2">
        <w:t>。具体实现细节应通过接口或</w:t>
      </w:r>
      <w:proofErr w:type="gramStart"/>
      <w:r w:rsidRPr="004453F2">
        <w:t>抽象类向上层</w:t>
      </w:r>
      <w:proofErr w:type="gramEnd"/>
      <w:r w:rsidRPr="004453F2">
        <w:t>解耦。</w:t>
      </w:r>
    </w:p>
    <w:p w14:paraId="3CC185AF" w14:textId="15922276" w:rsidR="004453F2" w:rsidRPr="004453F2" w:rsidRDefault="004453F2" w:rsidP="004453F2">
      <w:r w:rsidRPr="004453F2">
        <w:t>例如，在电</w:t>
      </w:r>
      <w:proofErr w:type="gramStart"/>
      <w:r w:rsidRPr="004453F2">
        <w:t>商系统</w:t>
      </w:r>
      <w:proofErr w:type="gramEnd"/>
      <w:r w:rsidRPr="004453F2">
        <w:t>中，订单处理模块（高层）不应直接依赖支付接口的具体实现（如支付宝、</w:t>
      </w:r>
      <w:proofErr w:type="gramStart"/>
      <w:r w:rsidRPr="004453F2">
        <w:t>微信支付</w:t>
      </w:r>
      <w:proofErr w:type="gramEnd"/>
      <w:r w:rsidRPr="004453F2">
        <w:t>），而应依赖一个抽象的支付接口。低层支付实现类再通过继承或实现该接口完成功能。DIP通过抽象隔离了变化，使系统更易于扩展和修改。</w:t>
      </w:r>
    </w:p>
    <w:p w14:paraId="673262B0" w14:textId="77777777" w:rsidR="004453F2" w:rsidRPr="004453F2" w:rsidRDefault="004453F2" w:rsidP="004453F2">
      <w:r w:rsidRPr="004453F2">
        <w:pict w14:anchorId="407AFEF2">
          <v:rect id="_x0000_i1038" style="width:0;height:1.5pt" o:hralign="center" o:hrstd="t" o:hr="t" fillcolor="#a0a0a0" stroked="f"/>
        </w:pict>
      </w:r>
    </w:p>
    <w:p w14:paraId="1300EB28" w14:textId="77777777" w:rsidR="004453F2" w:rsidRPr="004453F2" w:rsidRDefault="004453F2" w:rsidP="004453F2">
      <w:pPr>
        <w:rPr>
          <w:b/>
          <w:bCs/>
        </w:rPr>
      </w:pPr>
      <w:r w:rsidRPr="004453F2">
        <w:rPr>
          <w:b/>
          <w:bCs/>
        </w:rPr>
        <w:t>Dependency Injection（依赖注入）</w:t>
      </w:r>
    </w:p>
    <w:p w14:paraId="634F8713" w14:textId="77777777" w:rsidR="004453F2" w:rsidRDefault="004453F2" w:rsidP="004453F2">
      <w:r w:rsidRPr="004453F2">
        <w:rPr>
          <w:rFonts w:ascii="Times New Roman" w:hAnsi="Times New Roman" w:cs="Times New Roman"/>
        </w:rPr>
        <w:t>​</w:t>
      </w:r>
      <w:r w:rsidRPr="004453F2">
        <w:rPr>
          <w:rFonts w:ascii="Times New Roman" w:hAnsi="Times New Roman" w:cs="Times New Roman"/>
          <w:b/>
          <w:bCs/>
        </w:rPr>
        <w:t>​</w:t>
      </w:r>
      <w:r w:rsidRPr="004453F2">
        <w:rPr>
          <w:b/>
          <w:bCs/>
        </w:rPr>
        <w:t>依赖注入</w:t>
      </w:r>
      <w:r w:rsidRPr="004453F2">
        <w:rPr>
          <w:rFonts w:ascii="Times New Roman" w:hAnsi="Times New Roman" w:cs="Times New Roman"/>
          <w:b/>
          <w:bCs/>
        </w:rPr>
        <w:t>​</w:t>
      </w:r>
      <w:r w:rsidRPr="004453F2">
        <w:rPr>
          <w:rFonts w:ascii="Times New Roman" w:hAnsi="Times New Roman" w:cs="Times New Roman"/>
        </w:rPr>
        <w:t>​</w:t>
      </w:r>
      <w:r w:rsidRPr="004453F2">
        <w:t>是实现IoC和DIP的具体技术手段，其核心思想是</w:t>
      </w:r>
      <w:r w:rsidRPr="004453F2">
        <w:rPr>
          <w:rFonts w:ascii="Times New Roman" w:hAnsi="Times New Roman" w:cs="Times New Roman"/>
        </w:rPr>
        <w:t>​</w:t>
      </w:r>
      <w:r w:rsidRPr="004453F2">
        <w:rPr>
          <w:rFonts w:ascii="Times New Roman" w:hAnsi="Times New Roman" w:cs="Times New Roman"/>
          <w:b/>
          <w:bCs/>
        </w:rPr>
        <w:t>​</w:t>
      </w:r>
      <w:r w:rsidRPr="004453F2">
        <w:rPr>
          <w:b/>
          <w:bCs/>
        </w:rPr>
        <w:t>从</w:t>
      </w:r>
      <w:proofErr w:type="gramStart"/>
      <w:r w:rsidRPr="004453F2">
        <w:rPr>
          <w:b/>
          <w:bCs/>
        </w:rPr>
        <w:t>外部向对象</w:t>
      </w:r>
      <w:proofErr w:type="gramEnd"/>
      <w:r w:rsidRPr="004453F2">
        <w:rPr>
          <w:b/>
          <w:bCs/>
        </w:rPr>
        <w:t>注入依赖，而</w:t>
      </w:r>
      <w:proofErr w:type="gramStart"/>
      <w:r w:rsidRPr="004453F2">
        <w:rPr>
          <w:b/>
          <w:bCs/>
        </w:rPr>
        <w:t>非对象</w:t>
      </w:r>
      <w:proofErr w:type="gramEnd"/>
      <w:r w:rsidRPr="004453F2">
        <w:rPr>
          <w:b/>
          <w:bCs/>
        </w:rPr>
        <w:t>内部主动创建</w:t>
      </w:r>
      <w:r w:rsidRPr="004453F2">
        <w:rPr>
          <w:rFonts w:ascii="Times New Roman" w:hAnsi="Times New Roman" w:cs="Times New Roman"/>
          <w:b/>
          <w:bCs/>
        </w:rPr>
        <w:t>​</w:t>
      </w:r>
      <w:r w:rsidRPr="004453F2">
        <w:rPr>
          <w:rFonts w:ascii="Times New Roman" w:hAnsi="Times New Roman" w:cs="Times New Roman"/>
        </w:rPr>
        <w:t>​</w:t>
      </w:r>
      <w:r w:rsidRPr="004453F2">
        <w:t>。</w:t>
      </w:r>
    </w:p>
    <w:p w14:paraId="254A229E" w14:textId="54AF474F" w:rsidR="004453F2" w:rsidRPr="004453F2" w:rsidRDefault="004453F2" w:rsidP="004453F2">
      <w:r w:rsidRPr="004453F2">
        <w:t>例如，一个用户服务类需要数据库连接，传统方式可能在类内直接实例化数据库对象，而依赖注入则通过构造函数、Setter方法或接口将已创建的数据库实例传入。这种方式将依赖关系外部化，使得组件更松散耦合，便于单元测试（如替换为Mock对象）和功能扩展（如切换数据库类型）。</w:t>
      </w:r>
    </w:p>
    <w:p w14:paraId="54754217" w14:textId="42257B4E" w:rsidR="004453F2" w:rsidRPr="004453F2" w:rsidRDefault="004453F2">
      <w:pPr>
        <w:rPr>
          <w:rFonts w:hint="eastAsia"/>
          <w:b/>
          <w:bCs/>
          <w:sz w:val="24"/>
          <w:szCs w:val="28"/>
        </w:rPr>
      </w:pPr>
      <w:r w:rsidRPr="004453F2">
        <w:rPr>
          <w:rFonts w:hint="eastAsia"/>
          <w:b/>
          <w:bCs/>
          <w:sz w:val="24"/>
          <w:szCs w:val="28"/>
        </w:rPr>
        <w:t>总结如下：</w:t>
      </w:r>
    </w:p>
    <w:p w14:paraId="1AAB09EF" w14:textId="369A31CC" w:rsidR="004453F2" w:rsidRDefault="004453F2">
      <w:r w:rsidRPr="004453F2">
        <w:drawing>
          <wp:inline distT="0" distB="0" distL="0" distR="0" wp14:anchorId="6A642C4E" wp14:editId="5B61161D">
            <wp:extent cx="5274310" cy="1212215"/>
            <wp:effectExtent l="0" t="0" r="0" b="0"/>
            <wp:docPr id="14092491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491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0C0E" w14:textId="77777777" w:rsidR="004453F2" w:rsidRDefault="004453F2"/>
    <w:p w14:paraId="7A50F8C2" w14:textId="75C66DB5" w:rsidR="004453F2" w:rsidRPr="004453F2" w:rsidRDefault="004453F2">
      <w:pPr>
        <w:rPr>
          <w:b/>
          <w:bCs/>
          <w:sz w:val="32"/>
          <w:szCs w:val="36"/>
        </w:rPr>
      </w:pPr>
      <w:r w:rsidRPr="004453F2">
        <w:rPr>
          <w:rFonts w:hint="eastAsia"/>
          <w:b/>
          <w:bCs/>
          <w:sz w:val="32"/>
          <w:szCs w:val="36"/>
        </w:rPr>
        <w:t>IoC举例：</w:t>
      </w:r>
    </w:p>
    <w:p w14:paraId="6366EE10" w14:textId="77777777" w:rsidR="004453F2" w:rsidRDefault="004453F2" w:rsidP="004453F2">
      <w:r>
        <w:t xml:space="preserve">class </w:t>
      </w:r>
      <w:proofErr w:type="spellStart"/>
      <w:r>
        <w:t>UserService</w:t>
      </w:r>
      <w:proofErr w:type="spellEnd"/>
      <w:r>
        <w:t xml:space="preserve"> {</w:t>
      </w:r>
    </w:p>
    <w:p w14:paraId="7EC7D425" w14:textId="77777777" w:rsidR="004453F2" w:rsidRDefault="004453F2" w:rsidP="004453F2">
      <w:r>
        <w:t xml:space="preserve">    private Database </w:t>
      </w:r>
      <w:proofErr w:type="spellStart"/>
      <w:r>
        <w:t>db</w:t>
      </w:r>
      <w:proofErr w:type="spellEnd"/>
      <w:r>
        <w:t>;  // 依赖抽象</w:t>
      </w:r>
    </w:p>
    <w:p w14:paraId="532284B4" w14:textId="77777777" w:rsidR="004453F2" w:rsidRDefault="004453F2" w:rsidP="004453F2">
      <w:r>
        <w:t xml:space="preserve">    public </w:t>
      </w:r>
      <w:proofErr w:type="spellStart"/>
      <w:r>
        <w:t>UserService</w:t>
      </w:r>
      <w:proofErr w:type="spellEnd"/>
      <w:r>
        <w:t xml:space="preserve">(Database </w:t>
      </w:r>
      <w:proofErr w:type="spellStart"/>
      <w:r>
        <w:t>db</w:t>
      </w:r>
      <w:proofErr w:type="spellEnd"/>
      <w:r>
        <w:t>) {  // 依赖由外部传入</w:t>
      </w:r>
    </w:p>
    <w:p w14:paraId="6E49D191" w14:textId="77777777" w:rsidR="004453F2" w:rsidRDefault="004453F2" w:rsidP="004453F2">
      <w:r>
        <w:t xml:space="preserve">        </w:t>
      </w:r>
      <w:proofErr w:type="spellStart"/>
      <w:r>
        <w:t>this.db</w:t>
      </w:r>
      <w:proofErr w:type="spellEnd"/>
      <w:r>
        <w:t xml:space="preserve"> = </w:t>
      </w:r>
      <w:proofErr w:type="spellStart"/>
      <w:r>
        <w:t>db</w:t>
      </w:r>
      <w:proofErr w:type="spellEnd"/>
      <w:r>
        <w:t>;</w:t>
      </w:r>
    </w:p>
    <w:p w14:paraId="20F9A243" w14:textId="77777777" w:rsidR="004453F2" w:rsidRDefault="004453F2" w:rsidP="004453F2">
      <w:r>
        <w:t xml:space="preserve">    }</w:t>
      </w:r>
    </w:p>
    <w:p w14:paraId="370267FE" w14:textId="23D29E1D" w:rsidR="004453F2" w:rsidRDefault="004453F2" w:rsidP="004453F2">
      <w:pPr>
        <w:rPr>
          <w:rFonts w:hint="eastAsia"/>
        </w:rPr>
      </w:pPr>
      <w:r>
        <w:lastRenderedPageBreak/>
        <w:t>}</w:t>
      </w:r>
    </w:p>
    <w:p w14:paraId="37A457FE" w14:textId="77777777" w:rsidR="004453F2" w:rsidRDefault="004453F2"/>
    <w:p w14:paraId="797570DC" w14:textId="77777777" w:rsidR="004453F2" w:rsidRDefault="004453F2">
      <w:pPr>
        <w:rPr>
          <w:rFonts w:hint="eastAsia"/>
        </w:rPr>
      </w:pPr>
    </w:p>
    <w:p w14:paraId="1261348B" w14:textId="1DAC0295" w:rsidR="004453F2" w:rsidRPr="004453F2" w:rsidRDefault="004453F2">
      <w:pPr>
        <w:rPr>
          <w:b/>
          <w:bCs/>
          <w:sz w:val="28"/>
          <w:szCs w:val="32"/>
        </w:rPr>
      </w:pPr>
      <w:r w:rsidRPr="004453F2">
        <w:rPr>
          <w:rFonts w:hint="eastAsia"/>
          <w:b/>
          <w:bCs/>
          <w:sz w:val="28"/>
          <w:szCs w:val="32"/>
        </w:rPr>
        <w:t>DIP举例：</w:t>
      </w:r>
    </w:p>
    <w:p w14:paraId="11277202" w14:textId="77777777" w:rsidR="004453F2" w:rsidRDefault="004453F2" w:rsidP="004453F2">
      <w:r>
        <w:t>// 定义抽象接口</w:t>
      </w:r>
    </w:p>
    <w:p w14:paraId="314D7CA3" w14:textId="77777777" w:rsidR="004453F2" w:rsidRDefault="004453F2" w:rsidP="004453F2">
      <w:r>
        <w:t>interface Logger {</w:t>
      </w:r>
    </w:p>
    <w:p w14:paraId="04B33EC1" w14:textId="77777777" w:rsidR="004453F2" w:rsidRDefault="004453F2" w:rsidP="004453F2">
      <w:r>
        <w:t xml:space="preserve">    void </w:t>
      </w:r>
      <w:proofErr w:type="gramStart"/>
      <w:r>
        <w:t>log(</w:t>
      </w:r>
      <w:proofErr w:type="gramEnd"/>
      <w:r>
        <w:t>String message);</w:t>
      </w:r>
    </w:p>
    <w:p w14:paraId="6B7B14CE" w14:textId="77777777" w:rsidR="004453F2" w:rsidRDefault="004453F2" w:rsidP="004453F2">
      <w:r>
        <w:t>}</w:t>
      </w:r>
    </w:p>
    <w:p w14:paraId="6BDA007E" w14:textId="77777777" w:rsidR="004453F2" w:rsidRDefault="004453F2" w:rsidP="004453F2"/>
    <w:p w14:paraId="2551E413" w14:textId="77777777" w:rsidR="004453F2" w:rsidRDefault="004453F2" w:rsidP="004453F2">
      <w:r>
        <w:t>// 高层模块依赖抽象</w:t>
      </w:r>
    </w:p>
    <w:p w14:paraId="51A781F2" w14:textId="77777777" w:rsidR="004453F2" w:rsidRDefault="004453F2" w:rsidP="004453F2">
      <w:r>
        <w:t xml:space="preserve">class </w:t>
      </w:r>
      <w:proofErr w:type="spellStart"/>
      <w:r>
        <w:t>ReportService</w:t>
      </w:r>
      <w:proofErr w:type="spellEnd"/>
      <w:r>
        <w:t xml:space="preserve"> {</w:t>
      </w:r>
    </w:p>
    <w:p w14:paraId="223100F9" w14:textId="77777777" w:rsidR="004453F2" w:rsidRDefault="004453F2" w:rsidP="004453F2">
      <w:r>
        <w:t xml:space="preserve">    private Logger </w:t>
      </w:r>
      <w:proofErr w:type="spellStart"/>
      <w:r>
        <w:t>logger</w:t>
      </w:r>
      <w:proofErr w:type="spellEnd"/>
      <w:r>
        <w:t>;</w:t>
      </w:r>
    </w:p>
    <w:p w14:paraId="4CFF250D" w14:textId="77777777" w:rsidR="004453F2" w:rsidRDefault="004453F2" w:rsidP="004453F2">
      <w:r>
        <w:t xml:space="preserve">    public </w:t>
      </w:r>
      <w:proofErr w:type="spellStart"/>
      <w:r>
        <w:t>ReportService</w:t>
      </w:r>
      <w:proofErr w:type="spellEnd"/>
      <w:r>
        <w:t>(Logger logger) {  // 依赖接口</w:t>
      </w:r>
    </w:p>
    <w:p w14:paraId="733D4055" w14:textId="77777777" w:rsidR="004453F2" w:rsidRDefault="004453F2" w:rsidP="004453F2">
      <w:r>
        <w:t xml:space="preserve">        </w:t>
      </w:r>
      <w:proofErr w:type="spellStart"/>
      <w:proofErr w:type="gramStart"/>
      <w:r>
        <w:t>this.logger</w:t>
      </w:r>
      <w:proofErr w:type="spellEnd"/>
      <w:proofErr w:type="gramEnd"/>
      <w:r>
        <w:t xml:space="preserve"> = logger;</w:t>
      </w:r>
    </w:p>
    <w:p w14:paraId="0FD9EA34" w14:textId="77777777" w:rsidR="004453F2" w:rsidRDefault="004453F2" w:rsidP="004453F2">
      <w:r>
        <w:t xml:space="preserve">    }</w:t>
      </w:r>
    </w:p>
    <w:p w14:paraId="35FA80F7" w14:textId="77777777" w:rsidR="004453F2" w:rsidRDefault="004453F2" w:rsidP="004453F2">
      <w:r>
        <w:t xml:space="preserve">    void </w:t>
      </w:r>
      <w:proofErr w:type="gramStart"/>
      <w:r>
        <w:t>generate(</w:t>
      </w:r>
      <w:proofErr w:type="gramEnd"/>
      <w:r>
        <w:t>) {</w:t>
      </w:r>
    </w:p>
    <w:p w14:paraId="663266C9" w14:textId="77777777" w:rsidR="004453F2" w:rsidRDefault="004453F2" w:rsidP="004453F2">
      <w:r>
        <w:t xml:space="preserve">        logger.log("生成报告");</w:t>
      </w:r>
    </w:p>
    <w:p w14:paraId="369E0BCE" w14:textId="77777777" w:rsidR="004453F2" w:rsidRDefault="004453F2" w:rsidP="004453F2">
      <w:r>
        <w:t xml:space="preserve">    }</w:t>
      </w:r>
    </w:p>
    <w:p w14:paraId="6837AF0E" w14:textId="77777777" w:rsidR="004453F2" w:rsidRDefault="004453F2" w:rsidP="004453F2">
      <w:r>
        <w:t>}</w:t>
      </w:r>
    </w:p>
    <w:p w14:paraId="3B43A865" w14:textId="77777777" w:rsidR="004453F2" w:rsidRDefault="004453F2" w:rsidP="004453F2"/>
    <w:p w14:paraId="2D9FEB48" w14:textId="77777777" w:rsidR="004453F2" w:rsidRDefault="004453F2" w:rsidP="004453F2">
      <w:r>
        <w:t>// 低层模块实现接口</w:t>
      </w:r>
    </w:p>
    <w:p w14:paraId="6B11F2A9" w14:textId="77777777" w:rsidR="004453F2" w:rsidRDefault="004453F2" w:rsidP="004453F2">
      <w:r>
        <w:t xml:space="preserve">class </w:t>
      </w:r>
      <w:proofErr w:type="spellStart"/>
      <w:r>
        <w:t>FileLogger</w:t>
      </w:r>
      <w:proofErr w:type="spellEnd"/>
      <w:r>
        <w:t xml:space="preserve"> implements Logger {</w:t>
      </w:r>
    </w:p>
    <w:p w14:paraId="2A971E81" w14:textId="77777777" w:rsidR="004453F2" w:rsidRDefault="004453F2" w:rsidP="004453F2">
      <w:r>
        <w:t xml:space="preserve">    @Override</w:t>
      </w:r>
    </w:p>
    <w:p w14:paraId="0279FDEE" w14:textId="77777777" w:rsidR="004453F2" w:rsidRDefault="004453F2" w:rsidP="004453F2">
      <w:r>
        <w:t xml:space="preserve">    void log(String message) { /* 写入文件 */ }</w:t>
      </w:r>
    </w:p>
    <w:p w14:paraId="1D0F3661" w14:textId="77777777" w:rsidR="004453F2" w:rsidRDefault="004453F2" w:rsidP="004453F2">
      <w:r>
        <w:t>}</w:t>
      </w:r>
    </w:p>
    <w:p w14:paraId="6BA5F371" w14:textId="77777777" w:rsidR="004453F2" w:rsidRDefault="004453F2" w:rsidP="004453F2"/>
    <w:p w14:paraId="58791C7A" w14:textId="77777777" w:rsidR="004453F2" w:rsidRDefault="004453F2" w:rsidP="004453F2">
      <w:r>
        <w:t xml:space="preserve">class </w:t>
      </w:r>
      <w:proofErr w:type="spellStart"/>
      <w:r>
        <w:t>DatabaseLogger</w:t>
      </w:r>
      <w:proofErr w:type="spellEnd"/>
      <w:r>
        <w:t xml:space="preserve"> implements Logger {  // 可扩展新的日志实现</w:t>
      </w:r>
    </w:p>
    <w:p w14:paraId="394659D9" w14:textId="77777777" w:rsidR="004453F2" w:rsidRDefault="004453F2" w:rsidP="004453F2">
      <w:r>
        <w:t xml:space="preserve">    @Override</w:t>
      </w:r>
    </w:p>
    <w:p w14:paraId="5AF1B864" w14:textId="77777777" w:rsidR="004453F2" w:rsidRDefault="004453F2" w:rsidP="004453F2">
      <w:r>
        <w:t xml:space="preserve">    void log(String message) { /* 写入数据库 */ }</w:t>
      </w:r>
    </w:p>
    <w:p w14:paraId="72EA97E8" w14:textId="063BB703" w:rsidR="004453F2" w:rsidRDefault="004453F2" w:rsidP="004453F2">
      <w:r>
        <w:t>}</w:t>
      </w:r>
    </w:p>
    <w:p w14:paraId="794CCBC9" w14:textId="77777777" w:rsidR="004453F2" w:rsidRDefault="004453F2" w:rsidP="004453F2"/>
    <w:p w14:paraId="41BE0253" w14:textId="24C0BFA6" w:rsidR="004453F2" w:rsidRPr="004453F2" w:rsidRDefault="004453F2" w:rsidP="004453F2">
      <w:pPr>
        <w:rPr>
          <w:b/>
          <w:bCs/>
          <w:sz w:val="28"/>
          <w:szCs w:val="32"/>
        </w:rPr>
      </w:pPr>
      <w:r w:rsidRPr="004453F2">
        <w:rPr>
          <w:rFonts w:hint="eastAsia"/>
          <w:b/>
          <w:bCs/>
          <w:sz w:val="28"/>
          <w:szCs w:val="32"/>
        </w:rPr>
        <w:t>Dependency Injection举例</w:t>
      </w:r>
      <w:r>
        <w:rPr>
          <w:rFonts w:hint="eastAsia"/>
          <w:b/>
          <w:bCs/>
          <w:sz w:val="28"/>
          <w:szCs w:val="32"/>
        </w:rPr>
        <w:t>：</w:t>
      </w:r>
    </w:p>
    <w:p w14:paraId="0D20A903" w14:textId="77777777" w:rsidR="004453F2" w:rsidRDefault="004453F2" w:rsidP="004453F2">
      <w:r>
        <w:t xml:space="preserve">class </w:t>
      </w:r>
      <w:proofErr w:type="spellStart"/>
      <w:r>
        <w:t>UserService</w:t>
      </w:r>
      <w:proofErr w:type="spellEnd"/>
      <w:r>
        <w:t xml:space="preserve"> {</w:t>
      </w:r>
    </w:p>
    <w:p w14:paraId="3900A1AC" w14:textId="77777777" w:rsidR="004453F2" w:rsidRDefault="004453F2" w:rsidP="004453F2">
      <w:r>
        <w:t xml:space="preserve">    private Database </w:t>
      </w:r>
      <w:proofErr w:type="spellStart"/>
      <w:r>
        <w:t>db</w:t>
      </w:r>
      <w:proofErr w:type="spellEnd"/>
      <w:r>
        <w:t>;</w:t>
      </w:r>
    </w:p>
    <w:p w14:paraId="68470532" w14:textId="77777777" w:rsidR="004453F2" w:rsidRDefault="004453F2" w:rsidP="004453F2">
      <w:r>
        <w:t xml:space="preserve">    public </w:t>
      </w:r>
      <w:proofErr w:type="spellStart"/>
      <w:r>
        <w:t>UserService</w:t>
      </w:r>
      <w:proofErr w:type="spellEnd"/>
      <w:r>
        <w:t xml:space="preserve">(Database </w:t>
      </w:r>
      <w:proofErr w:type="spellStart"/>
      <w:r>
        <w:t>db</w:t>
      </w:r>
      <w:proofErr w:type="spellEnd"/>
      <w:r>
        <w:t>) {  // 依赖通过构造函数传入</w:t>
      </w:r>
    </w:p>
    <w:p w14:paraId="079F3479" w14:textId="77777777" w:rsidR="004453F2" w:rsidRDefault="004453F2" w:rsidP="004453F2">
      <w:r>
        <w:t xml:space="preserve">        </w:t>
      </w:r>
      <w:proofErr w:type="spellStart"/>
      <w:r>
        <w:t>this.db</w:t>
      </w:r>
      <w:proofErr w:type="spellEnd"/>
      <w:r>
        <w:t xml:space="preserve"> = </w:t>
      </w:r>
      <w:proofErr w:type="spellStart"/>
      <w:r>
        <w:t>db</w:t>
      </w:r>
      <w:proofErr w:type="spellEnd"/>
      <w:r>
        <w:t>;</w:t>
      </w:r>
    </w:p>
    <w:p w14:paraId="01ACA941" w14:textId="77777777" w:rsidR="004453F2" w:rsidRDefault="004453F2" w:rsidP="004453F2">
      <w:r>
        <w:t xml:space="preserve">    }</w:t>
      </w:r>
    </w:p>
    <w:p w14:paraId="09051265" w14:textId="57E5C4EE" w:rsidR="004453F2" w:rsidRPr="004453F2" w:rsidRDefault="004453F2" w:rsidP="004453F2">
      <w:pPr>
        <w:rPr>
          <w:rFonts w:hint="eastAsia"/>
        </w:rPr>
      </w:pPr>
      <w:r>
        <w:t>}</w:t>
      </w:r>
    </w:p>
    <w:sectPr w:rsidR="004453F2" w:rsidRPr="00445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1DF7"/>
    <w:rsid w:val="002B430A"/>
    <w:rsid w:val="00360565"/>
    <w:rsid w:val="004453F2"/>
    <w:rsid w:val="00875D52"/>
    <w:rsid w:val="00B82107"/>
    <w:rsid w:val="00CC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C3895"/>
  <w15:chartTrackingRefBased/>
  <w15:docId w15:val="{250DAB4C-0A37-4E8F-8452-DC96DAD22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1DF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1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1D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1DF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1DF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1DF7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1DF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1DF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1DF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1DF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C1D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C1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C1DF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C1DF7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C1DF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C1DF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C1DF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C1DF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C1DF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C1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1DF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C1D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C1D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C1DF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C1DF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C1DF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C1D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C1DF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C1D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3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伟鑫 洪</dc:creator>
  <cp:keywords/>
  <dc:description/>
  <cp:lastModifiedBy>伟鑫 洪</cp:lastModifiedBy>
  <cp:revision>2</cp:revision>
  <dcterms:created xsi:type="dcterms:W3CDTF">2025-04-08T15:08:00Z</dcterms:created>
  <dcterms:modified xsi:type="dcterms:W3CDTF">2025-04-08T15:12:00Z</dcterms:modified>
</cp:coreProperties>
</file>