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1986" w14:textId="77777777" w:rsidR="00504550" w:rsidRPr="00DA1AA5" w:rsidRDefault="00000000" w:rsidP="00504550">
      <w:pPr>
        <w:adjustRightInd w:val="0"/>
        <w:snapToGrid w:val="0"/>
        <w:spacing w:line="340" w:lineRule="exact"/>
        <w:rPr>
          <w:rFonts w:ascii="宋体" w:hAnsi="宋体"/>
          <w:b/>
          <w:bCs/>
          <w:szCs w:val="21"/>
          <w:u w:val="single"/>
        </w:rPr>
      </w:pPr>
      <w:r>
        <w:rPr>
          <w:noProof/>
        </w:rPr>
        <w:pict w14:anchorId="7D400355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2050" type="#_x0000_t202" style="position:absolute;left:0;text-align:left;margin-left:294.9pt;margin-top:2.5pt;width:95.8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" filled="f" stroked="f">
            <v:textbox>
              <w:txbxContent>
                <w:p w14:paraId="3E75AD2F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CCF0B02" w14:textId="77777777" w:rsidR="00504550" w:rsidRDefault="00504550" w:rsidP="00504550">
      <w:pPr>
        <w:pStyle w:val="31"/>
        <w:snapToGrid w:val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312182B" wp14:editId="18361931">
            <wp:extent cx="1771650" cy="1606550"/>
            <wp:effectExtent l="0" t="0" r="0" b="0"/>
            <wp:docPr id="18508758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0" cy="16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4A0E" w14:textId="77777777" w:rsidR="00504550" w:rsidRDefault="00504550" w:rsidP="00504550">
      <w:pPr>
        <w:spacing w:line="340" w:lineRule="exact"/>
        <w:jc w:val="center"/>
        <w:rPr>
          <w:rFonts w:eastAsia="楷体_GB2312"/>
          <w:b/>
          <w:bCs/>
          <w:szCs w:val="21"/>
        </w:rPr>
      </w:pPr>
    </w:p>
    <w:p w14:paraId="66B3DE84" w14:textId="77777777" w:rsidR="00504550" w:rsidRPr="001B3A5F" w:rsidRDefault="00504550" w:rsidP="00504550">
      <w:pPr>
        <w:spacing w:line="340" w:lineRule="exact"/>
        <w:rPr>
          <w:rFonts w:eastAsia="楷体_GB2312"/>
          <w:b/>
          <w:bCs/>
          <w:szCs w:val="21"/>
        </w:rPr>
      </w:pPr>
    </w:p>
    <w:p w14:paraId="1D6C4938" w14:textId="1B5704DE" w:rsidR="00504550" w:rsidRPr="0015149B" w:rsidRDefault="00504550" w:rsidP="00504550">
      <w:pPr>
        <w:spacing w:line="340" w:lineRule="exact"/>
        <w:jc w:val="center"/>
        <w:rPr>
          <w:rFonts w:eastAsia="楷体_GB2312"/>
          <w:b/>
          <w:bCs/>
          <w:sz w:val="36"/>
          <w:szCs w:val="36"/>
        </w:rPr>
      </w:pPr>
      <w:r w:rsidRPr="0015149B">
        <w:rPr>
          <w:rFonts w:eastAsia="楷体_GB2312" w:hint="eastAsia"/>
          <w:b/>
          <w:bCs/>
          <w:sz w:val="36"/>
          <w:szCs w:val="36"/>
        </w:rPr>
        <w:t>软件体系结构作业</w:t>
      </w:r>
      <w:r w:rsidR="0082407A">
        <w:rPr>
          <w:rFonts w:eastAsia="楷体_GB2312" w:hint="eastAsia"/>
          <w:b/>
          <w:bCs/>
          <w:sz w:val="36"/>
          <w:szCs w:val="36"/>
        </w:rPr>
        <w:t>13</w:t>
      </w:r>
    </w:p>
    <w:p w14:paraId="5E41A5F6" w14:textId="77777777" w:rsidR="00504550" w:rsidRDefault="00504550" w:rsidP="00504550">
      <w:pPr>
        <w:jc w:val="center"/>
        <w:rPr>
          <w:rFonts w:eastAsia="楷体_GB2312"/>
          <w:b/>
          <w:sz w:val="36"/>
          <w:szCs w:val="36"/>
        </w:rPr>
      </w:pPr>
    </w:p>
    <w:p w14:paraId="1788A630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姓  名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洪伟鑫</w:t>
      </w:r>
    </w:p>
    <w:p w14:paraId="705C2E6A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 w:rsidRPr="0060330E">
        <w:rPr>
          <w:rFonts w:ascii="楷体_GB2312" w:eastAsia="楷体_GB2312" w:hint="eastAsia"/>
          <w:sz w:val="30"/>
          <w:szCs w:val="30"/>
        </w:rPr>
        <w:t>专  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软件工程</w:t>
      </w:r>
    </w:p>
    <w:p w14:paraId="1B6D9471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年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级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2022级</w:t>
      </w:r>
      <w:r w:rsidR="00000000">
        <w:rPr>
          <w:noProof/>
        </w:rPr>
        <w:pict w14:anchorId="1BCCC313">
          <v:shape id="文本框 6" o:spid="_x0000_s2051" type="#_x0000_t202" style="position:absolute;left:0;text-align:left;margin-left:347.05pt;margin-top:.4pt;width:74.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" filled="f" stroked="f">
            <v:textbox>
              <w:txbxContent>
                <w:p w14:paraId="6062EE14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55E4774F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学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号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37220222203612</w:t>
      </w:r>
    </w:p>
    <w:p w14:paraId="38C1FDBF" w14:textId="77777777" w:rsidR="00504550" w:rsidRPr="0060330E" w:rsidRDefault="00504550" w:rsidP="00504550">
      <w:pPr>
        <w:pStyle w:val="af2"/>
        <w:snapToGrid w:val="0"/>
        <w:spacing w:before="0" w:beforeAutospacing="0" w:after="0" w:afterAutospacing="0" w:line="620" w:lineRule="exact"/>
        <w:ind w:firstLineChars="765" w:firstLine="2304"/>
        <w:rPr>
          <w:rFonts w:ascii="楷体_GB2312" w:eastAsia="楷体_GB2312"/>
          <w:b/>
          <w:bCs/>
          <w:sz w:val="30"/>
          <w:szCs w:val="30"/>
        </w:rPr>
      </w:pPr>
    </w:p>
    <w:p w14:paraId="05305F62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  <w:r w:rsidRPr="00AD257B">
        <w:rPr>
          <w:rFonts w:hint="eastAsia"/>
          <w:b/>
          <w:bCs/>
          <w:sz w:val="21"/>
          <w:szCs w:val="21"/>
        </w:rPr>
        <w:t xml:space="preserve"> </w:t>
      </w:r>
    </w:p>
    <w:p w14:paraId="2BC7E1A8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</w:p>
    <w:p w14:paraId="2E28C692" w14:textId="77777777" w:rsidR="00504550" w:rsidRPr="00CC488A" w:rsidRDefault="00000000" w:rsidP="00504550">
      <w:pPr>
        <w:pStyle w:val="af2"/>
        <w:snapToGrid w:val="0"/>
        <w:spacing w:before="0" w:beforeAutospacing="0" w:after="0" w:afterAutospacing="0"/>
        <w:ind w:firstLineChars="1633" w:firstLine="3919"/>
        <w:rPr>
          <w:sz w:val="28"/>
          <w:szCs w:val="28"/>
          <w:u w:val="single"/>
        </w:rPr>
      </w:pPr>
      <w:r>
        <w:rPr>
          <w:noProof/>
        </w:rPr>
        <w:pict w14:anchorId="196478A9">
          <v:shape id="文本框 5" o:spid="_x0000_s2052" type="#_x0000_t202" style="position:absolute;left:0;text-align:left;margin-left:81.1pt;margin-top:15.8pt;width:92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" filled="f" stroked="f">
            <v:textbox>
              <w:txbxContent>
                <w:p w14:paraId="16A76B3D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D568F06" w14:textId="77777777" w:rsidR="00504550" w:rsidRPr="00CC488A" w:rsidRDefault="00504550" w:rsidP="00504550">
      <w:pPr>
        <w:pStyle w:val="af2"/>
        <w:snapToGrid w:val="0"/>
        <w:spacing w:before="0" w:beforeAutospacing="0" w:after="0" w:afterAutospacing="0"/>
        <w:ind w:firstLineChars="1633" w:firstLine="4572"/>
        <w:rPr>
          <w:sz w:val="28"/>
          <w:szCs w:val="28"/>
          <w:u w:val="single"/>
        </w:rPr>
      </w:pPr>
    </w:p>
    <w:p w14:paraId="2CB9DE07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sz w:val="21"/>
          <w:szCs w:val="21"/>
          <w:u w:val="single"/>
        </w:rPr>
      </w:pPr>
    </w:p>
    <w:p w14:paraId="71878E54" w14:textId="7E98BC45" w:rsidR="00504550" w:rsidRPr="00BE50F8" w:rsidRDefault="00504550" w:rsidP="00504550">
      <w:pPr>
        <w:pStyle w:val="af2"/>
        <w:snapToGrid w:val="0"/>
        <w:spacing w:beforeLines="100" w:before="312" w:beforeAutospacing="0" w:after="0" w:afterAutospacing="0" w:line="340" w:lineRule="exact"/>
        <w:jc w:val="center"/>
        <w:rPr>
          <w:b/>
          <w:sz w:val="28"/>
          <w:szCs w:val="28"/>
        </w:rPr>
      </w:pPr>
      <w:r w:rsidRPr="00BE50F8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25</w:t>
      </w:r>
      <w:r w:rsidRPr="00BE50F8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 w:rsidRPr="00BE50F8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</w:t>
      </w:r>
      <w:r w:rsidR="0082407A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日</w:t>
      </w:r>
    </w:p>
    <w:p w14:paraId="786C19E8" w14:textId="77777777" w:rsidR="00504550" w:rsidRPr="0088592F" w:rsidRDefault="00504550" w:rsidP="00504550"/>
    <w:p w14:paraId="662AE0F9" w14:textId="77777777" w:rsidR="00504550" w:rsidRPr="00F35869" w:rsidRDefault="00504550" w:rsidP="00504550">
      <w:pPr>
        <w:jc w:val="right"/>
        <w:rPr>
          <w:b/>
          <w:sz w:val="24"/>
        </w:rPr>
      </w:pPr>
    </w:p>
    <w:p w14:paraId="1605AEDD" w14:textId="77777777" w:rsidR="00504550" w:rsidRDefault="00504550" w:rsidP="00504550">
      <w:pPr>
        <w:widowControl/>
        <w:jc w:val="left"/>
      </w:pPr>
      <w:r>
        <w:br w:type="page"/>
      </w:r>
    </w:p>
    <w:p w14:paraId="1D0869F6" w14:textId="77777777" w:rsidR="00BA4D47" w:rsidRPr="00BA4D47" w:rsidRDefault="00BA4D47" w:rsidP="00BA4D47">
      <w:r w:rsidRPr="00BA4D47">
        <w:rPr>
          <w:rFonts w:hint="eastAsia"/>
        </w:rPr>
        <w:lastRenderedPageBreak/>
        <w:t>1、阅读Abstract Factory的例子的代码，举例说明使用Abstract Factory模式的其他应用。</w:t>
      </w:r>
    </w:p>
    <w:p w14:paraId="6420112D" w14:textId="77777777" w:rsidR="00B82107" w:rsidRDefault="00B82107"/>
    <w:p w14:paraId="18CD3377" w14:textId="7712427D" w:rsidR="00BA4D47" w:rsidRDefault="00BA4D47">
      <w:r>
        <w:rPr>
          <w:rFonts w:hint="eastAsia"/>
        </w:rPr>
        <w:t>抽象工厂的例子还有如下：</w:t>
      </w:r>
    </w:p>
    <w:p w14:paraId="631B65D0" w14:textId="77777777" w:rsidR="00BA4D47" w:rsidRPr="00BA4D47" w:rsidRDefault="00BA4D47" w:rsidP="00BA4D47">
      <w:pPr>
        <w:ind w:firstLine="360"/>
      </w:pPr>
      <w:proofErr w:type="gramStart"/>
      <w:r w:rsidRPr="00BA4D47">
        <w:rPr>
          <w:b/>
          <w:bCs/>
        </w:rPr>
        <w:t>多主题</w:t>
      </w:r>
      <w:proofErr w:type="gramEnd"/>
      <w:r w:rsidRPr="00BA4D47">
        <w:rPr>
          <w:b/>
          <w:bCs/>
        </w:rPr>
        <w:t>文档生成器</w:t>
      </w:r>
    </w:p>
    <w:p w14:paraId="2D1DCEE8" w14:textId="77777777" w:rsidR="00BA4D47" w:rsidRPr="00BA4D47" w:rsidRDefault="00BA4D47" w:rsidP="00A63579">
      <w:pPr>
        <w:ind w:left="720"/>
      </w:pPr>
      <w:r w:rsidRPr="00BA4D47">
        <w:t>抽象工厂：</w:t>
      </w:r>
      <w:proofErr w:type="spellStart"/>
      <w:r w:rsidRPr="00BA4D47">
        <w:rPr>
          <w:rFonts w:hint="eastAsia"/>
        </w:rPr>
        <w:t>DocumentFactory</w:t>
      </w:r>
      <w:proofErr w:type="spellEnd"/>
    </w:p>
    <w:p w14:paraId="6B9754CC" w14:textId="77777777" w:rsidR="00BA4D47" w:rsidRPr="00BA4D47" w:rsidRDefault="00BA4D47" w:rsidP="00A63579">
      <w:pPr>
        <w:ind w:left="720"/>
      </w:pPr>
      <w:r w:rsidRPr="00BA4D47">
        <w:t>具体工厂：</w:t>
      </w:r>
      <w:proofErr w:type="spellStart"/>
      <w:r w:rsidRPr="00BA4D47">
        <w:rPr>
          <w:rFonts w:hint="eastAsia"/>
        </w:rPr>
        <w:t>PDFFactory</w:t>
      </w:r>
      <w:proofErr w:type="spellEnd"/>
      <w:r w:rsidRPr="00BA4D47">
        <w:t>, </w:t>
      </w:r>
      <w:proofErr w:type="spellStart"/>
      <w:r w:rsidRPr="00BA4D47">
        <w:rPr>
          <w:rFonts w:hint="eastAsia"/>
        </w:rPr>
        <w:t>HTMLFactory</w:t>
      </w:r>
      <w:proofErr w:type="spellEnd"/>
      <w:r w:rsidRPr="00BA4D47">
        <w:t>, </w:t>
      </w:r>
      <w:proofErr w:type="spellStart"/>
      <w:r w:rsidRPr="00BA4D47">
        <w:rPr>
          <w:rFonts w:hint="eastAsia"/>
        </w:rPr>
        <w:t>WordFactory</w:t>
      </w:r>
      <w:proofErr w:type="spellEnd"/>
    </w:p>
    <w:p w14:paraId="279D10FE" w14:textId="77777777" w:rsidR="00BA4D47" w:rsidRPr="00BA4D47" w:rsidRDefault="00BA4D47" w:rsidP="00A63579">
      <w:pPr>
        <w:ind w:left="720"/>
      </w:pPr>
      <w:r w:rsidRPr="00BA4D47">
        <w:t>抽象产品：</w:t>
      </w:r>
      <w:r w:rsidRPr="00BA4D47">
        <w:rPr>
          <w:rFonts w:hint="eastAsia"/>
        </w:rPr>
        <w:t>Header</w:t>
      </w:r>
      <w:r w:rsidRPr="00BA4D47">
        <w:t>, </w:t>
      </w:r>
      <w:r w:rsidRPr="00BA4D47">
        <w:rPr>
          <w:rFonts w:hint="eastAsia"/>
        </w:rPr>
        <w:t>Paragraph</w:t>
      </w:r>
      <w:r w:rsidRPr="00BA4D47">
        <w:t>, </w:t>
      </w:r>
      <w:r w:rsidRPr="00BA4D47">
        <w:rPr>
          <w:rFonts w:hint="eastAsia"/>
        </w:rPr>
        <w:t>Table</w:t>
      </w:r>
    </w:p>
    <w:p w14:paraId="4FA1B5EA" w14:textId="77777777" w:rsidR="00BA4D47" w:rsidRPr="00BA4D47" w:rsidRDefault="00BA4D47" w:rsidP="00A63579">
      <w:pPr>
        <w:ind w:left="720"/>
      </w:pPr>
      <w:r w:rsidRPr="00BA4D47">
        <w:t>具体产品：</w:t>
      </w:r>
      <w:proofErr w:type="spellStart"/>
      <w:r w:rsidRPr="00BA4D47">
        <w:rPr>
          <w:rFonts w:hint="eastAsia"/>
        </w:rPr>
        <w:t>PDFHeader</w:t>
      </w:r>
      <w:proofErr w:type="spellEnd"/>
      <w:r w:rsidRPr="00BA4D47">
        <w:t>, </w:t>
      </w:r>
      <w:proofErr w:type="spellStart"/>
      <w:r w:rsidRPr="00BA4D47">
        <w:rPr>
          <w:rFonts w:hint="eastAsia"/>
        </w:rPr>
        <w:t>HTMLHeader</w:t>
      </w:r>
      <w:proofErr w:type="spellEnd"/>
      <w:r w:rsidRPr="00BA4D47">
        <w:t>, </w:t>
      </w:r>
      <w:proofErr w:type="spellStart"/>
      <w:r w:rsidRPr="00BA4D47">
        <w:rPr>
          <w:rFonts w:hint="eastAsia"/>
        </w:rPr>
        <w:t>WordHeader</w:t>
      </w:r>
      <w:proofErr w:type="spellEnd"/>
      <w:r w:rsidRPr="00BA4D47">
        <w:t>等</w:t>
      </w:r>
    </w:p>
    <w:p w14:paraId="09CCC374" w14:textId="77777777" w:rsidR="00BA4D47" w:rsidRPr="00BA4D47" w:rsidRDefault="00BA4D47" w:rsidP="00A63579">
      <w:pPr>
        <w:ind w:left="720"/>
      </w:pPr>
      <w:r w:rsidRPr="00BA4D47">
        <w:t>应用场景：将同一份内容以不同格式输出，保持各种格式的一致性</w:t>
      </w:r>
    </w:p>
    <w:p w14:paraId="0F72ECC5" w14:textId="77777777" w:rsidR="00BA4D47" w:rsidRPr="00BA4D47" w:rsidRDefault="00BA4D47" w:rsidP="00BA4D47">
      <w:pPr>
        <w:ind w:left="360"/>
      </w:pPr>
      <w:r w:rsidRPr="00BA4D47">
        <w:rPr>
          <w:b/>
          <w:bCs/>
        </w:rPr>
        <w:t>支付系统集成</w:t>
      </w:r>
    </w:p>
    <w:p w14:paraId="46F1FAD0" w14:textId="77777777" w:rsidR="00BA4D47" w:rsidRPr="00BA4D47" w:rsidRDefault="00BA4D47" w:rsidP="00A63579">
      <w:pPr>
        <w:ind w:left="720"/>
      </w:pPr>
      <w:r w:rsidRPr="00BA4D47">
        <w:t>抽象工厂：</w:t>
      </w:r>
      <w:proofErr w:type="spellStart"/>
      <w:r w:rsidRPr="00BA4D47">
        <w:rPr>
          <w:rFonts w:hint="eastAsia"/>
        </w:rPr>
        <w:t>PaymentFactory</w:t>
      </w:r>
      <w:proofErr w:type="spellEnd"/>
    </w:p>
    <w:p w14:paraId="4C2FCEB6" w14:textId="77777777" w:rsidR="00BA4D47" w:rsidRPr="00BA4D47" w:rsidRDefault="00BA4D47" w:rsidP="00A63579">
      <w:pPr>
        <w:ind w:left="720"/>
      </w:pPr>
      <w:r w:rsidRPr="00BA4D47">
        <w:t>具体工厂：</w:t>
      </w:r>
      <w:proofErr w:type="spellStart"/>
      <w:r w:rsidRPr="00BA4D47">
        <w:rPr>
          <w:rFonts w:hint="eastAsia"/>
        </w:rPr>
        <w:t>AlipayFactory</w:t>
      </w:r>
      <w:proofErr w:type="spellEnd"/>
      <w:r w:rsidRPr="00BA4D47">
        <w:t>, </w:t>
      </w:r>
      <w:proofErr w:type="spellStart"/>
      <w:r w:rsidRPr="00BA4D47">
        <w:rPr>
          <w:rFonts w:hint="eastAsia"/>
        </w:rPr>
        <w:t>WeChatPayFactory</w:t>
      </w:r>
      <w:proofErr w:type="spellEnd"/>
      <w:r w:rsidRPr="00BA4D47">
        <w:t>, </w:t>
      </w:r>
      <w:proofErr w:type="spellStart"/>
      <w:r w:rsidRPr="00BA4D47">
        <w:rPr>
          <w:rFonts w:hint="eastAsia"/>
        </w:rPr>
        <w:t>PayPalFactory</w:t>
      </w:r>
      <w:proofErr w:type="spellEnd"/>
    </w:p>
    <w:p w14:paraId="6119EB17" w14:textId="77777777" w:rsidR="00BA4D47" w:rsidRPr="00BA4D47" w:rsidRDefault="00BA4D47" w:rsidP="00A63579">
      <w:pPr>
        <w:ind w:left="720"/>
      </w:pPr>
      <w:r w:rsidRPr="00BA4D47">
        <w:t>抽象产品：</w:t>
      </w:r>
      <w:proofErr w:type="spellStart"/>
      <w:r w:rsidRPr="00BA4D47">
        <w:rPr>
          <w:rFonts w:hint="eastAsia"/>
        </w:rPr>
        <w:t>PaymentForm</w:t>
      </w:r>
      <w:proofErr w:type="spellEnd"/>
      <w:r w:rsidRPr="00BA4D47">
        <w:t>, </w:t>
      </w:r>
      <w:proofErr w:type="spellStart"/>
      <w:r w:rsidRPr="00BA4D47">
        <w:rPr>
          <w:rFonts w:hint="eastAsia"/>
        </w:rPr>
        <w:t>PaymentProcessor</w:t>
      </w:r>
      <w:proofErr w:type="spellEnd"/>
      <w:r w:rsidRPr="00BA4D47">
        <w:t>, </w:t>
      </w:r>
      <w:proofErr w:type="spellStart"/>
      <w:r w:rsidRPr="00BA4D47">
        <w:rPr>
          <w:rFonts w:hint="eastAsia"/>
        </w:rPr>
        <w:t>PaymentValidator</w:t>
      </w:r>
      <w:proofErr w:type="spellEnd"/>
    </w:p>
    <w:p w14:paraId="3A5CBC6E" w14:textId="77777777" w:rsidR="00BA4D47" w:rsidRPr="00BA4D47" w:rsidRDefault="00BA4D47" w:rsidP="00A63579">
      <w:pPr>
        <w:ind w:left="720"/>
      </w:pPr>
      <w:r w:rsidRPr="00BA4D47">
        <w:t>具体产品：各支付平台对应的具体实现</w:t>
      </w:r>
    </w:p>
    <w:p w14:paraId="12B59118" w14:textId="77777777" w:rsidR="00BA4D47" w:rsidRPr="00BA4D47" w:rsidRDefault="00BA4D47" w:rsidP="00A63579">
      <w:pPr>
        <w:ind w:left="720"/>
      </w:pPr>
      <w:r w:rsidRPr="00BA4D47">
        <w:t>应用场景：集成多种支付方式，统一支付处理流程</w:t>
      </w:r>
    </w:p>
    <w:p w14:paraId="620433C7" w14:textId="2823431E" w:rsidR="00BA4D47" w:rsidRDefault="00A63579">
      <w:r>
        <w:rPr>
          <w:rFonts w:hint="eastAsia"/>
        </w:rPr>
        <w:t>这里以实现一个RPG角色创建的例子来说明：</w:t>
      </w:r>
    </w:p>
    <w:p w14:paraId="78BEC2F2" w14:textId="77777777" w:rsidR="00A63579" w:rsidRPr="00A63579" w:rsidRDefault="00A63579" w:rsidP="00A63579">
      <w:pPr>
        <w:numPr>
          <w:ilvl w:val="0"/>
          <w:numId w:val="25"/>
        </w:numPr>
      </w:pPr>
      <w:r w:rsidRPr="00A63579">
        <w:rPr>
          <w:b/>
          <w:bCs/>
        </w:rPr>
        <w:t>抽象产品</w:t>
      </w:r>
      <w:r w:rsidRPr="00A63579">
        <w:t>：</w:t>
      </w:r>
    </w:p>
    <w:p w14:paraId="4949C5D5" w14:textId="77777777" w:rsidR="00A63579" w:rsidRPr="00A63579" w:rsidRDefault="00A63579" w:rsidP="00A63579">
      <w:pPr>
        <w:ind w:left="720"/>
      </w:pPr>
      <w:r w:rsidRPr="00A63579">
        <w:rPr>
          <w:rFonts w:hint="eastAsia"/>
        </w:rPr>
        <w:t>Weapon</w:t>
      </w:r>
      <w:r w:rsidRPr="00A63579">
        <w:t>：武器抽象类</w:t>
      </w:r>
    </w:p>
    <w:p w14:paraId="2E376967" w14:textId="77777777" w:rsidR="00A63579" w:rsidRPr="00A63579" w:rsidRDefault="00A63579" w:rsidP="00A63579">
      <w:pPr>
        <w:ind w:left="720"/>
      </w:pPr>
      <w:r w:rsidRPr="00A63579">
        <w:rPr>
          <w:rFonts w:hint="eastAsia"/>
        </w:rPr>
        <w:t>Armor</w:t>
      </w:r>
      <w:r w:rsidRPr="00A63579">
        <w:t>：防具抽象类</w:t>
      </w:r>
    </w:p>
    <w:p w14:paraId="1ED352E9" w14:textId="77777777" w:rsidR="00A63579" w:rsidRPr="00A63579" w:rsidRDefault="00A63579" w:rsidP="00A63579">
      <w:pPr>
        <w:numPr>
          <w:ilvl w:val="0"/>
          <w:numId w:val="28"/>
        </w:numPr>
      </w:pPr>
      <w:r w:rsidRPr="00A63579">
        <w:rPr>
          <w:b/>
          <w:bCs/>
        </w:rPr>
        <w:t>具体产品</w:t>
      </w:r>
      <w:r w:rsidRPr="00A63579">
        <w:t>：</w:t>
      </w:r>
    </w:p>
    <w:p w14:paraId="2C207ADB" w14:textId="77777777" w:rsidR="00A63579" w:rsidRPr="00A63579" w:rsidRDefault="00A63579" w:rsidP="00A63579">
      <w:pPr>
        <w:ind w:left="720"/>
      </w:pPr>
      <w:r w:rsidRPr="00A63579">
        <w:t>武器：</w:t>
      </w:r>
      <w:r w:rsidRPr="00A63579">
        <w:rPr>
          <w:rFonts w:hint="eastAsia"/>
        </w:rPr>
        <w:t>Sword</w:t>
      </w:r>
      <w:r w:rsidRPr="00A63579">
        <w:t>（剑）、</w:t>
      </w:r>
      <w:r w:rsidRPr="00A63579">
        <w:rPr>
          <w:rFonts w:hint="eastAsia"/>
        </w:rPr>
        <w:t>Staff</w:t>
      </w:r>
      <w:r w:rsidRPr="00A63579">
        <w:t>（法杖）</w:t>
      </w:r>
    </w:p>
    <w:p w14:paraId="7515DE99" w14:textId="45223166" w:rsidR="00A63579" w:rsidRPr="00A63579" w:rsidRDefault="00A63579" w:rsidP="00A63579">
      <w:pPr>
        <w:ind w:left="720"/>
      </w:pPr>
      <w:r w:rsidRPr="00A63579">
        <w:t>防具：</w:t>
      </w:r>
      <w:proofErr w:type="spellStart"/>
      <w:r w:rsidR="00285834">
        <w:rPr>
          <w:rFonts w:hint="eastAsia"/>
        </w:rPr>
        <w:t>Plate</w:t>
      </w:r>
      <w:r w:rsidRPr="00A63579">
        <w:rPr>
          <w:rFonts w:hint="eastAsia"/>
        </w:rPr>
        <w:t>Armor</w:t>
      </w:r>
      <w:proofErr w:type="spellEnd"/>
      <w:r w:rsidRPr="00A63579">
        <w:t>（板甲）、</w:t>
      </w:r>
      <w:r w:rsidRPr="00A63579">
        <w:rPr>
          <w:rFonts w:hint="eastAsia"/>
        </w:rPr>
        <w:t>Robe</w:t>
      </w:r>
      <w:r w:rsidRPr="00A63579">
        <w:t>（法袍）</w:t>
      </w:r>
    </w:p>
    <w:p w14:paraId="630998E1" w14:textId="77777777" w:rsidR="00A63579" w:rsidRPr="00A63579" w:rsidRDefault="00A63579" w:rsidP="00A63579">
      <w:pPr>
        <w:numPr>
          <w:ilvl w:val="0"/>
          <w:numId w:val="31"/>
        </w:numPr>
      </w:pPr>
      <w:r w:rsidRPr="00A63579">
        <w:rPr>
          <w:b/>
          <w:bCs/>
        </w:rPr>
        <w:t>抽象工厂</w:t>
      </w:r>
      <w:r w:rsidRPr="00A63579">
        <w:t>：</w:t>
      </w:r>
    </w:p>
    <w:p w14:paraId="023ACEFA" w14:textId="77777777" w:rsidR="00A63579" w:rsidRPr="00A63579" w:rsidRDefault="00A63579" w:rsidP="00A63579">
      <w:pPr>
        <w:ind w:left="720"/>
      </w:pPr>
      <w:proofErr w:type="spellStart"/>
      <w:r w:rsidRPr="00A63579">
        <w:rPr>
          <w:rFonts w:hint="eastAsia"/>
        </w:rPr>
        <w:t>CharacterFactory</w:t>
      </w:r>
      <w:proofErr w:type="spellEnd"/>
      <w:r w:rsidRPr="00A63579">
        <w:t>：角色工厂抽象类</w:t>
      </w:r>
    </w:p>
    <w:p w14:paraId="2522FB21" w14:textId="77777777" w:rsidR="00A63579" w:rsidRPr="00A63579" w:rsidRDefault="00A63579" w:rsidP="00A63579">
      <w:pPr>
        <w:numPr>
          <w:ilvl w:val="0"/>
          <w:numId w:val="33"/>
        </w:numPr>
      </w:pPr>
      <w:r w:rsidRPr="00A63579">
        <w:rPr>
          <w:b/>
          <w:bCs/>
        </w:rPr>
        <w:t>具体工厂</w:t>
      </w:r>
      <w:r w:rsidRPr="00A63579">
        <w:t>：</w:t>
      </w:r>
    </w:p>
    <w:p w14:paraId="4A08DE35" w14:textId="77777777" w:rsidR="00A63579" w:rsidRPr="00A63579" w:rsidRDefault="00A63579" w:rsidP="00A63579">
      <w:pPr>
        <w:ind w:left="720"/>
      </w:pPr>
      <w:proofErr w:type="spellStart"/>
      <w:r w:rsidRPr="00A63579">
        <w:rPr>
          <w:rFonts w:hint="eastAsia"/>
        </w:rPr>
        <w:t>WarriorFactory</w:t>
      </w:r>
      <w:proofErr w:type="spellEnd"/>
      <w:r w:rsidRPr="00A63579">
        <w:t>：战士工厂</w:t>
      </w:r>
    </w:p>
    <w:p w14:paraId="51417118" w14:textId="77777777" w:rsidR="00A63579" w:rsidRDefault="00A63579" w:rsidP="00A63579">
      <w:pPr>
        <w:ind w:left="720"/>
      </w:pPr>
      <w:proofErr w:type="spellStart"/>
      <w:r w:rsidRPr="00A63579">
        <w:rPr>
          <w:rFonts w:hint="eastAsia"/>
        </w:rPr>
        <w:t>MageFactory</w:t>
      </w:r>
      <w:proofErr w:type="spellEnd"/>
      <w:r w:rsidRPr="00A63579">
        <w:t>：法师工厂</w:t>
      </w:r>
    </w:p>
    <w:p w14:paraId="67B12BA5" w14:textId="78A9FDE2" w:rsidR="00C412B1" w:rsidRPr="00A63579" w:rsidRDefault="00C412B1" w:rsidP="00C412B1">
      <w:pPr>
        <w:jc w:val="center"/>
        <w:rPr>
          <w:rFonts w:hint="eastAsia"/>
        </w:rPr>
      </w:pPr>
      <w:r w:rsidRPr="00C412B1">
        <w:drawing>
          <wp:inline distT="0" distB="0" distL="0" distR="0" wp14:anchorId="2C7DC5F5" wp14:editId="58FDF2C9">
            <wp:extent cx="4000860" cy="3262440"/>
            <wp:effectExtent l="0" t="0" r="0" b="0"/>
            <wp:docPr id="189380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0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887" cy="32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8CB0" w14:textId="42796DF1" w:rsidR="00DF7A4D" w:rsidRDefault="00DF7A4D">
      <w:r>
        <w:rPr>
          <w:rFonts w:hint="eastAsia"/>
        </w:rPr>
        <w:lastRenderedPageBreak/>
        <w:t>目录如下</w:t>
      </w:r>
    </w:p>
    <w:p w14:paraId="4665193F" w14:textId="04F4CB2F" w:rsidR="003068FA" w:rsidRDefault="003068FA">
      <w:r w:rsidRPr="003068FA">
        <w:drawing>
          <wp:inline distT="0" distB="0" distL="0" distR="0" wp14:anchorId="0D9B8065" wp14:editId="7D92D4A5">
            <wp:extent cx="1483614" cy="3933826"/>
            <wp:effectExtent l="0" t="0" r="0" b="0"/>
            <wp:docPr id="236417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17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257" cy="39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4AAF" w14:textId="15C3A345" w:rsidR="00065230" w:rsidRDefault="00B7555B">
      <w:r>
        <w:rPr>
          <w:rFonts w:hint="eastAsia"/>
        </w:rPr>
        <w:t>代码：</w:t>
      </w:r>
    </w:p>
    <w:p w14:paraId="031BEA15" w14:textId="017DEAA1" w:rsidR="00B7555B" w:rsidRDefault="00B7555B">
      <w:r w:rsidRPr="00B7555B">
        <w:drawing>
          <wp:inline distT="0" distB="0" distL="0" distR="0" wp14:anchorId="569ED537" wp14:editId="1411CF0C">
            <wp:extent cx="4112260" cy="2335364"/>
            <wp:effectExtent l="0" t="0" r="0" b="0"/>
            <wp:docPr id="306331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31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41" cy="23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397F" w14:textId="48193D71" w:rsidR="001B5605" w:rsidRDefault="001B5605">
      <w:r>
        <w:rPr>
          <w:rFonts w:hint="eastAsia"/>
        </w:rPr>
        <w:t>以战士产品族为例，</w:t>
      </w:r>
      <w:r w:rsidR="006308F5">
        <w:rPr>
          <w:rFonts w:hint="eastAsia"/>
        </w:rPr>
        <w:t>类中有两个方法，分别</w:t>
      </w:r>
      <w:r>
        <w:rPr>
          <w:rFonts w:hint="eastAsia"/>
        </w:rPr>
        <w:t>创建两个具体的产品等级结构（Weapon、Armor）</w:t>
      </w:r>
    </w:p>
    <w:p w14:paraId="0A8973B6" w14:textId="77777777" w:rsidR="00E36906" w:rsidRDefault="00E36906">
      <w:pPr>
        <w:rPr>
          <w:rFonts w:hint="eastAsia"/>
        </w:rPr>
      </w:pPr>
    </w:p>
    <w:p w14:paraId="25EDE5EC" w14:textId="6333A71A" w:rsidR="00065230" w:rsidRDefault="00E36906">
      <w:r w:rsidRPr="00E36906">
        <w:lastRenderedPageBreak/>
        <w:drawing>
          <wp:inline distT="0" distB="0" distL="0" distR="0" wp14:anchorId="4F9E8063" wp14:editId="35AA2D2D">
            <wp:extent cx="4274185" cy="3924778"/>
            <wp:effectExtent l="0" t="0" r="0" b="0"/>
            <wp:docPr id="243035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35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949" cy="39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548C" w14:textId="46753515" w:rsidR="009516AE" w:rsidRDefault="009516AE">
      <w:r>
        <w:rPr>
          <w:rFonts w:hint="eastAsia"/>
        </w:rPr>
        <w:t>在测试类中创建了具体的战士工厂，然后调用对应的方法产生具体产品</w:t>
      </w:r>
      <w:r w:rsidR="00AC430F">
        <w:rPr>
          <w:rFonts w:hint="eastAsia"/>
        </w:rPr>
        <w:t>（</w:t>
      </w:r>
      <w:proofErr w:type="spellStart"/>
      <w:r w:rsidR="00AC430F">
        <w:rPr>
          <w:rFonts w:hint="eastAsia"/>
        </w:rPr>
        <w:t>P</w:t>
      </w:r>
      <w:r w:rsidR="00A26F1E">
        <w:rPr>
          <w:rFonts w:hint="eastAsia"/>
        </w:rPr>
        <w:t>late</w:t>
      </w:r>
      <w:r w:rsidR="00AC430F">
        <w:rPr>
          <w:rFonts w:hint="eastAsia"/>
        </w:rPr>
        <w:t>Armor</w:t>
      </w:r>
      <w:proofErr w:type="spellEnd"/>
      <w:r w:rsidR="00AC430F">
        <w:rPr>
          <w:rFonts w:hint="eastAsia"/>
        </w:rPr>
        <w:t>和Sword</w:t>
      </w:r>
      <w:r w:rsidR="00A26F1E">
        <w:t>）</w:t>
      </w:r>
    </w:p>
    <w:p w14:paraId="0F5004E4" w14:textId="2E880BBF" w:rsidR="00F0007B" w:rsidRDefault="00F0007B">
      <w:r w:rsidRPr="00F0007B">
        <w:drawing>
          <wp:inline distT="0" distB="0" distL="0" distR="0" wp14:anchorId="34377288" wp14:editId="496DB40C">
            <wp:extent cx="4950460" cy="1867300"/>
            <wp:effectExtent l="0" t="0" r="0" b="0"/>
            <wp:docPr id="996037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37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718" cy="18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D537" w14:textId="26EEE640" w:rsidR="00DA3637" w:rsidRDefault="0098490C">
      <w:r w:rsidRPr="0098490C">
        <w:drawing>
          <wp:inline distT="0" distB="0" distL="0" distR="0" wp14:anchorId="3603ECBC" wp14:editId="67DBC1E4">
            <wp:extent cx="4979035" cy="1872084"/>
            <wp:effectExtent l="0" t="0" r="0" b="0"/>
            <wp:docPr id="2032175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75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131" cy="18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CD3A" w14:textId="77777777" w:rsidR="00A85D9F" w:rsidRDefault="00A85D9F"/>
    <w:p w14:paraId="53E4329D" w14:textId="77777777" w:rsidR="00A85D9F" w:rsidRDefault="00A85D9F"/>
    <w:p w14:paraId="02A38616" w14:textId="5CC9E837" w:rsidR="00A85D9F" w:rsidRDefault="00A85D9F">
      <w:r>
        <w:rPr>
          <w:rFonts w:hint="eastAsia"/>
        </w:rPr>
        <w:lastRenderedPageBreak/>
        <w:t>法师工厂同理：</w:t>
      </w:r>
    </w:p>
    <w:p w14:paraId="19506776" w14:textId="734B3699" w:rsidR="00A85D9F" w:rsidRDefault="00FC0DE9">
      <w:r w:rsidRPr="00FC0DE9">
        <w:drawing>
          <wp:inline distT="0" distB="0" distL="0" distR="0" wp14:anchorId="277A9407" wp14:editId="1347733B">
            <wp:extent cx="3857625" cy="2767427"/>
            <wp:effectExtent l="0" t="0" r="0" b="0"/>
            <wp:docPr id="724276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6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485" cy="27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ABE7" w14:textId="7A561A47" w:rsidR="0068132D" w:rsidRDefault="0068132D">
      <w:r w:rsidRPr="0068132D">
        <w:drawing>
          <wp:inline distT="0" distB="0" distL="0" distR="0" wp14:anchorId="543B0AC1" wp14:editId="333009F6">
            <wp:extent cx="5274310" cy="2004695"/>
            <wp:effectExtent l="0" t="0" r="0" b="0"/>
            <wp:docPr id="1835491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1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2439" w14:textId="19CB5ACB" w:rsidR="00973B49" w:rsidRDefault="00973B49">
      <w:pPr>
        <w:rPr>
          <w:rFonts w:hint="eastAsia"/>
        </w:rPr>
      </w:pPr>
      <w:r w:rsidRPr="00973B49">
        <w:drawing>
          <wp:inline distT="0" distB="0" distL="0" distR="0" wp14:anchorId="2966D4BF" wp14:editId="78480E11">
            <wp:extent cx="5274310" cy="1906270"/>
            <wp:effectExtent l="0" t="0" r="0" b="0"/>
            <wp:docPr id="1261880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0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50A6" w14:textId="57C9BADB" w:rsidR="001B0707" w:rsidRDefault="001B0707">
      <w:pPr>
        <w:rPr>
          <w:rFonts w:hint="eastAsia"/>
        </w:rPr>
      </w:pPr>
      <w:r w:rsidRPr="0010694A">
        <w:rPr>
          <w:rFonts w:hint="eastAsia"/>
          <w:highlight w:val="yellow"/>
        </w:rPr>
        <w:t>运行结果如下:</w:t>
      </w:r>
    </w:p>
    <w:p w14:paraId="0CA6F798" w14:textId="05B9DD22" w:rsidR="00A63579" w:rsidRPr="00BA4D47" w:rsidRDefault="00856B18">
      <w:pPr>
        <w:rPr>
          <w:rFonts w:hint="eastAsia"/>
        </w:rPr>
      </w:pPr>
      <w:r w:rsidRPr="00856B18">
        <w:drawing>
          <wp:inline distT="0" distB="0" distL="0" distR="0" wp14:anchorId="4CBD9668" wp14:editId="74311E4D">
            <wp:extent cx="5274310" cy="1047750"/>
            <wp:effectExtent l="0" t="0" r="0" b="0"/>
            <wp:docPr id="783702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02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579" w:rsidRPr="00BA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B77DD" w14:textId="77777777" w:rsidR="003E581F" w:rsidRDefault="003E581F" w:rsidP="00504550">
      <w:r>
        <w:separator/>
      </w:r>
    </w:p>
  </w:endnote>
  <w:endnote w:type="continuationSeparator" w:id="0">
    <w:p w14:paraId="56FF915D" w14:textId="77777777" w:rsidR="003E581F" w:rsidRDefault="003E581F" w:rsidP="0050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8ED03" w14:textId="77777777" w:rsidR="003E581F" w:rsidRDefault="003E581F" w:rsidP="00504550">
      <w:r>
        <w:separator/>
      </w:r>
    </w:p>
  </w:footnote>
  <w:footnote w:type="continuationSeparator" w:id="0">
    <w:p w14:paraId="254A399B" w14:textId="77777777" w:rsidR="003E581F" w:rsidRDefault="003E581F" w:rsidP="00504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9FE"/>
    <w:multiLevelType w:val="multilevel"/>
    <w:tmpl w:val="5EF8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C0ADB"/>
    <w:multiLevelType w:val="multilevel"/>
    <w:tmpl w:val="6A06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9352F"/>
    <w:multiLevelType w:val="multilevel"/>
    <w:tmpl w:val="2FE0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023B9"/>
    <w:multiLevelType w:val="multilevel"/>
    <w:tmpl w:val="77C4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B6661"/>
    <w:multiLevelType w:val="multilevel"/>
    <w:tmpl w:val="AB2E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B7E29"/>
    <w:multiLevelType w:val="multilevel"/>
    <w:tmpl w:val="821E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51C03"/>
    <w:multiLevelType w:val="multilevel"/>
    <w:tmpl w:val="92E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4623A"/>
    <w:multiLevelType w:val="multilevel"/>
    <w:tmpl w:val="2572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C6EA1"/>
    <w:multiLevelType w:val="multilevel"/>
    <w:tmpl w:val="F0D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0258F"/>
    <w:multiLevelType w:val="multilevel"/>
    <w:tmpl w:val="1740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E23EF9"/>
    <w:multiLevelType w:val="multilevel"/>
    <w:tmpl w:val="1FAE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266C74"/>
    <w:multiLevelType w:val="multilevel"/>
    <w:tmpl w:val="E674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9280E"/>
    <w:multiLevelType w:val="multilevel"/>
    <w:tmpl w:val="B4A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15E83"/>
    <w:multiLevelType w:val="multilevel"/>
    <w:tmpl w:val="2FDA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5565E4"/>
    <w:multiLevelType w:val="multilevel"/>
    <w:tmpl w:val="436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4359C"/>
    <w:multiLevelType w:val="multilevel"/>
    <w:tmpl w:val="C294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321BD0"/>
    <w:multiLevelType w:val="multilevel"/>
    <w:tmpl w:val="3CF4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995AA8"/>
    <w:multiLevelType w:val="multilevel"/>
    <w:tmpl w:val="3BB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F42C6"/>
    <w:multiLevelType w:val="multilevel"/>
    <w:tmpl w:val="B32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358D9"/>
    <w:multiLevelType w:val="multilevel"/>
    <w:tmpl w:val="A71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81499"/>
    <w:multiLevelType w:val="multilevel"/>
    <w:tmpl w:val="CEA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A3085"/>
    <w:multiLevelType w:val="multilevel"/>
    <w:tmpl w:val="3F0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9241A"/>
    <w:multiLevelType w:val="multilevel"/>
    <w:tmpl w:val="5B1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D3B1F"/>
    <w:multiLevelType w:val="multilevel"/>
    <w:tmpl w:val="91A4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FA5565"/>
    <w:multiLevelType w:val="multilevel"/>
    <w:tmpl w:val="AB8E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73FAC"/>
    <w:multiLevelType w:val="multilevel"/>
    <w:tmpl w:val="BC2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EA3F76"/>
    <w:multiLevelType w:val="multilevel"/>
    <w:tmpl w:val="A144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D508EC"/>
    <w:multiLevelType w:val="multilevel"/>
    <w:tmpl w:val="C89C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00532"/>
    <w:multiLevelType w:val="multilevel"/>
    <w:tmpl w:val="EC1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85754A"/>
    <w:multiLevelType w:val="multilevel"/>
    <w:tmpl w:val="B33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200B3"/>
    <w:multiLevelType w:val="multilevel"/>
    <w:tmpl w:val="190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4218D"/>
    <w:multiLevelType w:val="multilevel"/>
    <w:tmpl w:val="8C9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005F6"/>
    <w:multiLevelType w:val="multilevel"/>
    <w:tmpl w:val="D71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FB7A79"/>
    <w:multiLevelType w:val="multilevel"/>
    <w:tmpl w:val="875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42AEC"/>
    <w:multiLevelType w:val="multilevel"/>
    <w:tmpl w:val="9590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84A72"/>
    <w:multiLevelType w:val="multilevel"/>
    <w:tmpl w:val="7072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85274D"/>
    <w:multiLevelType w:val="multilevel"/>
    <w:tmpl w:val="CBCA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24737">
    <w:abstractNumId w:val="0"/>
    <w:lvlOverride w:ilvl="0">
      <w:startOverride w:val="4"/>
    </w:lvlOverride>
  </w:num>
  <w:num w:numId="2" w16cid:durableId="1848329766">
    <w:abstractNumId w:val="21"/>
  </w:num>
  <w:num w:numId="3" w16cid:durableId="314115586">
    <w:abstractNumId w:val="28"/>
  </w:num>
  <w:num w:numId="4" w16cid:durableId="603613435">
    <w:abstractNumId w:val="18"/>
  </w:num>
  <w:num w:numId="5" w16cid:durableId="1400522344">
    <w:abstractNumId w:val="14"/>
  </w:num>
  <w:num w:numId="6" w16cid:durableId="1185824615">
    <w:abstractNumId w:val="20"/>
  </w:num>
  <w:num w:numId="7" w16cid:durableId="1284071463">
    <w:abstractNumId w:val="9"/>
    <w:lvlOverride w:ilvl="0">
      <w:startOverride w:val="5"/>
    </w:lvlOverride>
  </w:num>
  <w:num w:numId="8" w16cid:durableId="889729195">
    <w:abstractNumId w:val="17"/>
  </w:num>
  <w:num w:numId="9" w16cid:durableId="2044939355">
    <w:abstractNumId w:val="24"/>
  </w:num>
  <w:num w:numId="10" w16cid:durableId="527842130">
    <w:abstractNumId w:val="3"/>
  </w:num>
  <w:num w:numId="11" w16cid:durableId="566498865">
    <w:abstractNumId w:val="35"/>
  </w:num>
  <w:num w:numId="12" w16cid:durableId="1465545299">
    <w:abstractNumId w:val="12"/>
  </w:num>
  <w:num w:numId="13" w16cid:durableId="158693100">
    <w:abstractNumId w:val="1"/>
    <w:lvlOverride w:ilvl="0">
      <w:startOverride w:val="4"/>
    </w:lvlOverride>
  </w:num>
  <w:num w:numId="14" w16cid:durableId="418261088">
    <w:abstractNumId w:val="31"/>
  </w:num>
  <w:num w:numId="15" w16cid:durableId="1809516047">
    <w:abstractNumId w:val="11"/>
  </w:num>
  <w:num w:numId="16" w16cid:durableId="1561356987">
    <w:abstractNumId w:val="6"/>
  </w:num>
  <w:num w:numId="17" w16cid:durableId="1003972130">
    <w:abstractNumId w:val="25"/>
  </w:num>
  <w:num w:numId="18" w16cid:durableId="1847865612">
    <w:abstractNumId w:val="36"/>
  </w:num>
  <w:num w:numId="19" w16cid:durableId="636379980">
    <w:abstractNumId w:val="26"/>
    <w:lvlOverride w:ilvl="0">
      <w:startOverride w:val="5"/>
    </w:lvlOverride>
  </w:num>
  <w:num w:numId="20" w16cid:durableId="572129511">
    <w:abstractNumId w:val="27"/>
  </w:num>
  <w:num w:numId="21" w16cid:durableId="2130472670">
    <w:abstractNumId w:val="30"/>
  </w:num>
  <w:num w:numId="22" w16cid:durableId="778137590">
    <w:abstractNumId w:val="4"/>
  </w:num>
  <w:num w:numId="23" w16cid:durableId="1231307942">
    <w:abstractNumId w:val="8"/>
  </w:num>
  <w:num w:numId="24" w16cid:durableId="518203582">
    <w:abstractNumId w:val="29"/>
  </w:num>
  <w:num w:numId="25" w16cid:durableId="1475100067">
    <w:abstractNumId w:val="10"/>
    <w:lvlOverride w:ilvl="0">
      <w:startOverride w:val="1"/>
    </w:lvlOverride>
  </w:num>
  <w:num w:numId="26" w16cid:durableId="505638637">
    <w:abstractNumId w:val="32"/>
  </w:num>
  <w:num w:numId="27" w16cid:durableId="514273624">
    <w:abstractNumId w:val="19"/>
  </w:num>
  <w:num w:numId="28" w16cid:durableId="1601985070">
    <w:abstractNumId w:val="23"/>
    <w:lvlOverride w:ilvl="0">
      <w:startOverride w:val="2"/>
    </w:lvlOverride>
  </w:num>
  <w:num w:numId="29" w16cid:durableId="664472696">
    <w:abstractNumId w:val="22"/>
  </w:num>
  <w:num w:numId="30" w16cid:durableId="788596749">
    <w:abstractNumId w:val="5"/>
  </w:num>
  <w:num w:numId="31" w16cid:durableId="90323058">
    <w:abstractNumId w:val="13"/>
    <w:lvlOverride w:ilvl="0">
      <w:startOverride w:val="3"/>
    </w:lvlOverride>
  </w:num>
  <w:num w:numId="32" w16cid:durableId="1558662550">
    <w:abstractNumId w:val="2"/>
  </w:num>
  <w:num w:numId="33" w16cid:durableId="1531643682">
    <w:abstractNumId w:val="16"/>
    <w:lvlOverride w:ilvl="0">
      <w:startOverride w:val="4"/>
    </w:lvlOverride>
  </w:num>
  <w:num w:numId="34" w16cid:durableId="336008358">
    <w:abstractNumId w:val="7"/>
  </w:num>
  <w:num w:numId="35" w16cid:durableId="116222370">
    <w:abstractNumId w:val="34"/>
  </w:num>
  <w:num w:numId="36" w16cid:durableId="911281222">
    <w:abstractNumId w:val="15"/>
    <w:lvlOverride w:ilvl="0">
      <w:startOverride w:val="5"/>
    </w:lvlOverride>
  </w:num>
  <w:num w:numId="37" w16cid:durableId="116543398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9B"/>
    <w:rsid w:val="00065230"/>
    <w:rsid w:val="0010694A"/>
    <w:rsid w:val="001B0707"/>
    <w:rsid w:val="001B5605"/>
    <w:rsid w:val="001D54A1"/>
    <w:rsid w:val="00285834"/>
    <w:rsid w:val="002B430A"/>
    <w:rsid w:val="003068FA"/>
    <w:rsid w:val="0033496F"/>
    <w:rsid w:val="00360565"/>
    <w:rsid w:val="003E581F"/>
    <w:rsid w:val="003F529B"/>
    <w:rsid w:val="00404E7A"/>
    <w:rsid w:val="00504550"/>
    <w:rsid w:val="006308F5"/>
    <w:rsid w:val="0068132D"/>
    <w:rsid w:val="007E5CAE"/>
    <w:rsid w:val="0082407A"/>
    <w:rsid w:val="00856B18"/>
    <w:rsid w:val="008F7BE3"/>
    <w:rsid w:val="009516AE"/>
    <w:rsid w:val="00970DE8"/>
    <w:rsid w:val="00973B49"/>
    <w:rsid w:val="0098490C"/>
    <w:rsid w:val="00A26F1E"/>
    <w:rsid w:val="00A63579"/>
    <w:rsid w:val="00A85D9F"/>
    <w:rsid w:val="00AC430F"/>
    <w:rsid w:val="00B7555B"/>
    <w:rsid w:val="00B82107"/>
    <w:rsid w:val="00BA4D47"/>
    <w:rsid w:val="00C412B1"/>
    <w:rsid w:val="00DA3637"/>
    <w:rsid w:val="00DF7A4D"/>
    <w:rsid w:val="00E36906"/>
    <w:rsid w:val="00F0007B"/>
    <w:rsid w:val="00FC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0A81B1D"/>
  <w15:chartTrackingRefBased/>
  <w15:docId w15:val="{7EA54BDC-89A6-413D-8945-E415644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2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2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29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2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2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2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2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2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29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2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2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2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2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2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2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2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2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2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29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45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45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4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4550"/>
    <w:rPr>
      <w:sz w:val="18"/>
      <w:szCs w:val="18"/>
    </w:rPr>
  </w:style>
  <w:style w:type="paragraph" w:styleId="af2">
    <w:name w:val="Plain Text"/>
    <w:basedOn w:val="a"/>
    <w:link w:val="af3"/>
    <w:rsid w:val="0050455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f3">
    <w:name w:val="纯文本 字符"/>
    <w:basedOn w:val="a0"/>
    <w:link w:val="af2"/>
    <w:rsid w:val="00504550"/>
    <w:rPr>
      <w:rFonts w:ascii="宋体" w:eastAsia="宋体" w:hAnsi="宋体" w:cs="Times New Roman"/>
      <w:kern w:val="0"/>
      <w:sz w:val="24"/>
      <w:szCs w:val="24"/>
    </w:rPr>
  </w:style>
  <w:style w:type="paragraph" w:styleId="31">
    <w:name w:val="Body Text 3"/>
    <w:basedOn w:val="a"/>
    <w:link w:val="32"/>
    <w:rsid w:val="00504550"/>
    <w:pPr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32">
    <w:name w:val="正文文本 3 字符"/>
    <w:basedOn w:val="a0"/>
    <w:link w:val="31"/>
    <w:rsid w:val="00504550"/>
    <w:rPr>
      <w:rFonts w:ascii="Times New Roman" w:eastAsia="黑体" w:hAnsi="Times New Roman" w:cs="Times New Roman"/>
      <w:b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302</Words>
  <Characters>546</Characters>
  <Application>Microsoft Office Word</Application>
  <DocSecurity>0</DocSecurity>
  <Lines>54</Lines>
  <Paragraphs>42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26</cp:revision>
  <cp:lastPrinted>2025-04-22T15:02:00Z</cp:lastPrinted>
  <dcterms:created xsi:type="dcterms:W3CDTF">2025-04-20T06:56:00Z</dcterms:created>
  <dcterms:modified xsi:type="dcterms:W3CDTF">2025-04-22T15:03:00Z</dcterms:modified>
</cp:coreProperties>
</file>