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405B6" w14:textId="5415C83A" w:rsidR="00D70074" w:rsidRPr="000B5CC3" w:rsidRDefault="00D70074" w:rsidP="00D70074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left="357" w:hanging="357"/>
        <w:rPr>
          <w:rFonts w:hint="eastAsia"/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t>论述软件工程与软件项目管理的关系。</w:t>
      </w:r>
      <w:r>
        <w:rPr>
          <w:rFonts w:hint="eastAsia"/>
          <w:b/>
          <w:color w:val="0033CC"/>
          <w:sz w:val="24"/>
        </w:rPr>
        <w:t xml:space="preserve">  1.14</w:t>
      </w:r>
    </w:p>
    <w:p w14:paraId="424B968E" w14:textId="77777777" w:rsidR="00B82107" w:rsidRDefault="00B82107"/>
    <w:p w14:paraId="44AD4804" w14:textId="77777777" w:rsidR="00D70074" w:rsidRPr="00D70074" w:rsidRDefault="00D70074" w:rsidP="00D70074">
      <w:pPr>
        <w:rPr>
          <w:b/>
          <w:bCs/>
        </w:rPr>
      </w:pPr>
      <w:r w:rsidRPr="00D70074">
        <w:rPr>
          <w:b/>
          <w:bCs/>
        </w:rPr>
        <w:t>论软件工程与软件项目管理的关系：相辅相成，密不可分</w:t>
      </w:r>
    </w:p>
    <w:p w14:paraId="46B09D2A" w14:textId="77777777" w:rsidR="00D70074" w:rsidRPr="00D70074" w:rsidRDefault="00D70074" w:rsidP="00D70074">
      <w:r w:rsidRPr="00D70074">
        <w:t>在信息技术领域，软件工程（</w:t>
      </w:r>
      <w:r w:rsidRPr="00D70074">
        <w:t>SE</w:t>
      </w:r>
      <w:r w:rsidRPr="00D70074">
        <w:t>）和软件项目管理（</w:t>
      </w:r>
      <w:r w:rsidRPr="00D70074">
        <w:t>SPM</w:t>
      </w:r>
      <w:r w:rsidRPr="00D70074">
        <w:t>）是两个核心且紧密相关的学科。虽然它们关注的焦点和使用的方法论有所不同，但二者共同构成了软件产品成功交付的基石。简单地说，</w:t>
      </w:r>
      <w:r w:rsidRPr="00D70074">
        <w:rPr>
          <w:b/>
          <w:bCs/>
        </w:rPr>
        <w:t>如果软件工程致力于</w:t>
      </w:r>
      <w:r w:rsidRPr="00D70074">
        <w:rPr>
          <w:b/>
          <w:bCs/>
        </w:rPr>
        <w:t>“</w:t>
      </w:r>
      <w:r w:rsidRPr="00D70074">
        <w:rPr>
          <w:b/>
          <w:bCs/>
        </w:rPr>
        <w:t>正确地构建软件</w:t>
      </w:r>
      <w:r w:rsidRPr="00D70074">
        <w:rPr>
          <w:b/>
          <w:bCs/>
        </w:rPr>
        <w:t>”</w:t>
      </w:r>
      <w:r w:rsidRPr="00D70074">
        <w:rPr>
          <w:b/>
          <w:bCs/>
        </w:rPr>
        <w:t>（</w:t>
      </w:r>
      <w:r w:rsidRPr="00D70074">
        <w:rPr>
          <w:b/>
          <w:bCs/>
        </w:rPr>
        <w:t>Build the thing right</w:t>
      </w:r>
      <w:r w:rsidRPr="00D70074">
        <w:rPr>
          <w:b/>
          <w:bCs/>
        </w:rPr>
        <w:t>），那么软件项目管理则致力于</w:t>
      </w:r>
      <w:r w:rsidRPr="00D70074">
        <w:rPr>
          <w:b/>
          <w:bCs/>
        </w:rPr>
        <w:t>“</w:t>
      </w:r>
      <w:r w:rsidRPr="00D70074">
        <w:rPr>
          <w:b/>
          <w:bCs/>
        </w:rPr>
        <w:t>构建正确的软件并确保其成功交付</w:t>
      </w:r>
      <w:r w:rsidRPr="00D70074">
        <w:rPr>
          <w:b/>
          <w:bCs/>
        </w:rPr>
        <w:t>”</w:t>
      </w:r>
      <w:r w:rsidRPr="00D70074">
        <w:rPr>
          <w:b/>
          <w:bCs/>
        </w:rPr>
        <w:t>（</w:t>
      </w:r>
      <w:r w:rsidRPr="00D70074">
        <w:rPr>
          <w:b/>
          <w:bCs/>
        </w:rPr>
        <w:t>Build the right thing and ensure its successful delivery</w:t>
      </w:r>
      <w:r w:rsidRPr="00D70074">
        <w:rPr>
          <w:b/>
          <w:bCs/>
        </w:rPr>
        <w:t>）。</w:t>
      </w:r>
      <w:r w:rsidRPr="00D70074">
        <w:t xml:space="preserve"> </w:t>
      </w:r>
      <w:r w:rsidRPr="00D70074">
        <w:t>它们是目标一致、相辅相成、缺一不可的共生关系。</w:t>
      </w:r>
    </w:p>
    <w:p w14:paraId="008A3AB0" w14:textId="77777777" w:rsidR="00D70074" w:rsidRPr="00D70074" w:rsidRDefault="00D70074" w:rsidP="00D70074">
      <w:pPr>
        <w:rPr>
          <w:b/>
          <w:bCs/>
        </w:rPr>
      </w:pPr>
      <w:r w:rsidRPr="00D70074">
        <w:rPr>
          <w:b/>
          <w:bCs/>
        </w:rPr>
        <w:t>一、</w:t>
      </w:r>
      <w:r w:rsidRPr="00D70074">
        <w:rPr>
          <w:b/>
          <w:bCs/>
        </w:rPr>
        <w:t xml:space="preserve"> </w:t>
      </w:r>
      <w:r w:rsidRPr="00D70074">
        <w:rPr>
          <w:b/>
          <w:bCs/>
        </w:rPr>
        <w:t>核心定义与焦点的区别</w:t>
      </w:r>
    </w:p>
    <w:p w14:paraId="51FA3107" w14:textId="77777777" w:rsidR="00D70074" w:rsidRPr="00D70074" w:rsidRDefault="00D70074" w:rsidP="00D70074">
      <w:r w:rsidRPr="00D70074">
        <w:t>要理解它们的关系，首先必须明确各自的定义和核心焦点：</w:t>
      </w:r>
    </w:p>
    <w:p w14:paraId="0637B124" w14:textId="77777777" w:rsidR="00D70074" w:rsidRPr="00D70074" w:rsidRDefault="00D70074" w:rsidP="00D70074">
      <w:pPr>
        <w:numPr>
          <w:ilvl w:val="0"/>
          <w:numId w:val="2"/>
        </w:numPr>
      </w:pPr>
      <w:r w:rsidRPr="00D70074">
        <w:rPr>
          <w:b/>
          <w:bCs/>
        </w:rPr>
        <w:t>软件工程</w:t>
      </w:r>
      <w:r w:rsidRPr="00D70074">
        <w:rPr>
          <w:b/>
          <w:bCs/>
        </w:rPr>
        <w:t xml:space="preserve"> (Software Engineering - SE)</w:t>
      </w:r>
      <w:r w:rsidRPr="00D70074">
        <w:t>:</w:t>
      </w:r>
    </w:p>
    <w:p w14:paraId="2193579F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焦点</w:t>
      </w:r>
      <w:r w:rsidRPr="00D70074">
        <w:t>：</w:t>
      </w:r>
      <w:r w:rsidRPr="00D70074">
        <w:rPr>
          <w:b/>
          <w:bCs/>
        </w:rPr>
        <w:t>技术和过程</w:t>
      </w:r>
      <w:r w:rsidRPr="00D70074">
        <w:t>。它是一门研究如何运用系统化、规范化、可度量的方法来开发、运行和维护软件的工程学科。</w:t>
      </w:r>
    </w:p>
    <w:p w14:paraId="2C952250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核心问题</w:t>
      </w:r>
      <w:r w:rsidRPr="00D70074">
        <w:t>：如何高效地生产出</w:t>
      </w:r>
      <w:r w:rsidRPr="00D70074">
        <w:rPr>
          <w:b/>
          <w:bCs/>
        </w:rPr>
        <w:t>高质量、高可靠性、易维护</w:t>
      </w:r>
      <w:r w:rsidRPr="00D70074">
        <w:t>的软件产品？它涵盖了需求分析、系统设计、编码、测试、部署和维护等整个软件生命周期（</w:t>
      </w:r>
      <w:r w:rsidRPr="00D70074">
        <w:t>Software Lifecycle</w:t>
      </w:r>
      <w:r w:rsidRPr="00D70074">
        <w:t>）的技术活动。</w:t>
      </w:r>
    </w:p>
    <w:p w14:paraId="70522FB3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产出物</w:t>
      </w:r>
      <w:r w:rsidRPr="00D70074">
        <w:t>：可运行的软件、设计文档、测试用例、技术架构图等</w:t>
      </w:r>
      <w:r w:rsidRPr="00D70074">
        <w:rPr>
          <w:b/>
          <w:bCs/>
        </w:rPr>
        <w:t>技术资产</w:t>
      </w:r>
      <w:r w:rsidRPr="00D70074">
        <w:t>。</w:t>
      </w:r>
    </w:p>
    <w:p w14:paraId="1BFCE1A9" w14:textId="77777777" w:rsidR="00D70074" w:rsidRPr="00D70074" w:rsidRDefault="00D70074" w:rsidP="00D70074">
      <w:pPr>
        <w:numPr>
          <w:ilvl w:val="0"/>
          <w:numId w:val="2"/>
        </w:numPr>
      </w:pPr>
      <w:r w:rsidRPr="00D70074">
        <w:rPr>
          <w:b/>
          <w:bCs/>
        </w:rPr>
        <w:t>软件项目管理</w:t>
      </w:r>
      <w:r w:rsidRPr="00D70074">
        <w:rPr>
          <w:b/>
          <w:bCs/>
        </w:rPr>
        <w:t xml:space="preserve"> (Software Project Management - SPM)</w:t>
      </w:r>
      <w:r w:rsidRPr="00D70074">
        <w:t>:</w:t>
      </w:r>
    </w:p>
    <w:p w14:paraId="4F69DF25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焦点</w:t>
      </w:r>
      <w:r w:rsidRPr="00D70074">
        <w:t>：</w:t>
      </w:r>
      <w:r w:rsidRPr="00D70074">
        <w:rPr>
          <w:b/>
          <w:bCs/>
        </w:rPr>
        <w:t>计划、组织、领导和控制</w:t>
      </w:r>
      <w:r w:rsidRPr="00D70074">
        <w:t>。它是在特定的时间、预算和资源约束下，应用知识、技能、工具和技术来完成特定软件项目的全部活动。</w:t>
      </w:r>
    </w:p>
    <w:p w14:paraId="2BA2649C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核心问题</w:t>
      </w:r>
      <w:r w:rsidRPr="00D70074">
        <w:t>：如何平衡</w:t>
      </w:r>
      <w:r w:rsidRPr="00D70074">
        <w:rPr>
          <w:b/>
          <w:bCs/>
        </w:rPr>
        <w:t>范围（</w:t>
      </w:r>
      <w:r w:rsidRPr="00D70074">
        <w:rPr>
          <w:b/>
          <w:bCs/>
        </w:rPr>
        <w:t>Scope</w:t>
      </w:r>
      <w:r w:rsidRPr="00D70074">
        <w:rPr>
          <w:b/>
          <w:bCs/>
        </w:rPr>
        <w:t>）、时间（</w:t>
      </w:r>
      <w:r w:rsidRPr="00D70074">
        <w:rPr>
          <w:b/>
          <w:bCs/>
        </w:rPr>
        <w:t>Time</w:t>
      </w:r>
      <w:r w:rsidRPr="00D70074">
        <w:rPr>
          <w:b/>
          <w:bCs/>
        </w:rPr>
        <w:t>）、成本（</w:t>
      </w:r>
      <w:r w:rsidRPr="00D70074">
        <w:rPr>
          <w:b/>
          <w:bCs/>
        </w:rPr>
        <w:t>Cost</w:t>
      </w:r>
      <w:r w:rsidRPr="00D70074">
        <w:rPr>
          <w:b/>
          <w:bCs/>
        </w:rPr>
        <w:t>）</w:t>
      </w:r>
      <w:r w:rsidRPr="00D70074">
        <w:t xml:space="preserve"> </w:t>
      </w:r>
      <w:r w:rsidRPr="00D70074">
        <w:t>这</w:t>
      </w:r>
      <w:r w:rsidRPr="00D70074">
        <w:t>“</w:t>
      </w:r>
      <w:r w:rsidRPr="00D70074">
        <w:t>铁三角</w:t>
      </w:r>
      <w:r w:rsidRPr="00D70074">
        <w:t>”</w:t>
      </w:r>
      <w:r w:rsidRPr="00D70074">
        <w:t>的制约，同时管理风险、资源、沟通和干系人，以达成项目目标？</w:t>
      </w:r>
    </w:p>
    <w:p w14:paraId="0FFA8A2B" w14:textId="77777777" w:rsidR="00D70074" w:rsidRPr="00D70074" w:rsidRDefault="00D70074" w:rsidP="00D70074">
      <w:pPr>
        <w:numPr>
          <w:ilvl w:val="1"/>
          <w:numId w:val="2"/>
        </w:numPr>
      </w:pPr>
      <w:r w:rsidRPr="00D70074">
        <w:rPr>
          <w:b/>
          <w:bCs/>
        </w:rPr>
        <w:t>产出物</w:t>
      </w:r>
      <w:r w:rsidRPr="00D70074">
        <w:t>：项目计划、进度报告、风险登记册、预算报表等</w:t>
      </w:r>
      <w:r w:rsidRPr="00D70074">
        <w:rPr>
          <w:b/>
          <w:bCs/>
        </w:rPr>
        <w:t>管理资产</w:t>
      </w:r>
      <w:r w:rsidRPr="00D70074">
        <w:t>，以及最终成功交付的产品。</w:t>
      </w:r>
    </w:p>
    <w:p w14:paraId="199350C4" w14:textId="77777777" w:rsidR="00D70074" w:rsidRPr="00D70074" w:rsidRDefault="00D70074" w:rsidP="00D70074">
      <w:r w:rsidRPr="00D70074">
        <w:t>从定义可以看出，</w:t>
      </w:r>
      <w:r w:rsidRPr="00D70074">
        <w:rPr>
          <w:b/>
          <w:bCs/>
        </w:rPr>
        <w:t>软件工程关注的是</w:t>
      </w:r>
      <w:r w:rsidRPr="00D70074">
        <w:rPr>
          <w:b/>
          <w:bCs/>
        </w:rPr>
        <w:t>“</w:t>
      </w:r>
      <w:r w:rsidRPr="00D70074">
        <w:rPr>
          <w:b/>
          <w:bCs/>
        </w:rPr>
        <w:t>如何做</w:t>
      </w:r>
      <w:r w:rsidRPr="00D70074">
        <w:rPr>
          <w:b/>
          <w:bCs/>
        </w:rPr>
        <w:t>”</w:t>
      </w:r>
      <w:r w:rsidRPr="00D70074">
        <w:rPr>
          <w:b/>
          <w:bCs/>
        </w:rPr>
        <w:t>的技术实现层面，而软件项目管理关注的是</w:t>
      </w:r>
      <w:r w:rsidRPr="00D70074">
        <w:rPr>
          <w:b/>
          <w:bCs/>
        </w:rPr>
        <w:t>“</w:t>
      </w:r>
      <w:r w:rsidRPr="00D70074">
        <w:rPr>
          <w:b/>
          <w:bCs/>
        </w:rPr>
        <w:t>如何管</w:t>
      </w:r>
      <w:r w:rsidRPr="00D70074">
        <w:rPr>
          <w:b/>
          <w:bCs/>
        </w:rPr>
        <w:t>”</w:t>
      </w:r>
      <w:r w:rsidRPr="00D70074">
        <w:rPr>
          <w:b/>
          <w:bCs/>
        </w:rPr>
        <w:t>的组织协调层面。</w:t>
      </w:r>
    </w:p>
    <w:p w14:paraId="438E2B12" w14:textId="77777777" w:rsidR="00D70074" w:rsidRPr="00D70074" w:rsidRDefault="00D70074" w:rsidP="00D70074">
      <w:pPr>
        <w:rPr>
          <w:b/>
          <w:bCs/>
        </w:rPr>
      </w:pPr>
      <w:r w:rsidRPr="00D70074">
        <w:rPr>
          <w:b/>
          <w:bCs/>
        </w:rPr>
        <w:t>二、</w:t>
      </w:r>
      <w:r w:rsidRPr="00D70074">
        <w:rPr>
          <w:b/>
          <w:bCs/>
        </w:rPr>
        <w:t xml:space="preserve"> </w:t>
      </w:r>
      <w:r w:rsidRPr="00D70074">
        <w:rPr>
          <w:b/>
          <w:bCs/>
        </w:rPr>
        <w:t>密不可分的依存关系</w:t>
      </w:r>
    </w:p>
    <w:p w14:paraId="40173066" w14:textId="77777777" w:rsidR="00D70074" w:rsidRPr="00D70074" w:rsidRDefault="00D70074" w:rsidP="00D70074">
      <w:r w:rsidRPr="00D70074">
        <w:t>尽管焦点不同，但在实践中，二者深度融合，相互依赖。</w:t>
      </w:r>
    </w:p>
    <w:p w14:paraId="54A8913F" w14:textId="77777777" w:rsidR="00D70074" w:rsidRPr="00D70074" w:rsidRDefault="00D70074" w:rsidP="00D70074">
      <w:pPr>
        <w:numPr>
          <w:ilvl w:val="0"/>
          <w:numId w:val="3"/>
        </w:numPr>
      </w:pPr>
      <w:r w:rsidRPr="00D70074">
        <w:rPr>
          <w:b/>
          <w:bCs/>
        </w:rPr>
        <w:t>软件工程是软件项目管理的技术基础和估算依据。</w:t>
      </w:r>
    </w:p>
    <w:p w14:paraId="61D8EFB5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计划的来源</w:t>
      </w:r>
      <w:r w:rsidRPr="00D70074">
        <w:t>：项目经理制定的进度计划和成本预算，其基础数据（如工作量估算、技术可行性分析）必须来自于软件工程师。没有工程师对技术复杂度的评估，任何项目计划都是空中楼阁。</w:t>
      </w:r>
    </w:p>
    <w:p w14:paraId="5A70DA14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风险的识别</w:t>
      </w:r>
      <w:r w:rsidRPr="00D70074">
        <w:t>：项目中大量的风险是技术风险，如技术选型错误、架构设计缺陷、与第三方系统集成困难等。这些风险需要软件工程团队来识别、评估并提供规避方案，再由项目经理纳入整体风险管理计划。</w:t>
      </w:r>
    </w:p>
    <w:p w14:paraId="366B1D9D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过程的决定</w:t>
      </w:r>
      <w:r w:rsidRPr="00D70074">
        <w:t>：采用何种软件工程方法论（如瀑布、敏捷</w:t>
      </w:r>
      <w:r w:rsidRPr="00D70074">
        <w:t>Scrum</w:t>
      </w:r>
      <w:r w:rsidRPr="00D70074">
        <w:t>、</w:t>
      </w:r>
      <w:r w:rsidRPr="00D70074">
        <w:t>Kanban</w:t>
      </w:r>
      <w:r w:rsidRPr="00D70074">
        <w:t>）直接决定了项目管理的模式。如果是敏捷开发，项目管理就必须是迭代式的，围绕</w:t>
      </w:r>
      <w:r w:rsidRPr="00D70074">
        <w:t>Sprint</w:t>
      </w:r>
      <w:r w:rsidRPr="00D70074">
        <w:t>、</w:t>
      </w:r>
      <w:proofErr w:type="gramStart"/>
      <w:r w:rsidRPr="00D70074">
        <w:t>每日站</w:t>
      </w:r>
      <w:proofErr w:type="gramEnd"/>
      <w:r w:rsidRPr="00D70074">
        <w:t>会和持续交付来组织，而不能套用传统的、基于</w:t>
      </w:r>
      <w:proofErr w:type="gramStart"/>
      <w:r w:rsidRPr="00D70074">
        <w:t>甘特图</w:t>
      </w:r>
      <w:proofErr w:type="gramEnd"/>
      <w:r w:rsidRPr="00D70074">
        <w:t>的僵化管理模式。</w:t>
      </w:r>
    </w:p>
    <w:p w14:paraId="465BDC89" w14:textId="77777777" w:rsidR="00D70074" w:rsidRPr="00D70074" w:rsidRDefault="00D70074" w:rsidP="00D70074">
      <w:pPr>
        <w:numPr>
          <w:ilvl w:val="0"/>
          <w:numId w:val="3"/>
        </w:numPr>
      </w:pPr>
      <w:r w:rsidRPr="00D70074">
        <w:rPr>
          <w:b/>
          <w:bCs/>
        </w:rPr>
        <w:t>软件项目管理是软件工程成功实施的组织保障和环境支撑。</w:t>
      </w:r>
    </w:p>
    <w:p w14:paraId="4D285F11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资源的提供</w:t>
      </w:r>
      <w:r w:rsidRPr="00D70074">
        <w:t>：软件工程活动需要人力、硬件、软件工具等资源。软件项目管理负责获取、分配和协调这些资源，为工程师创造一个可以专注工作的环境。</w:t>
      </w:r>
    </w:p>
    <w:p w14:paraId="20D3ED37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目标的明确与保护</w:t>
      </w:r>
      <w:r w:rsidRPr="00D70074">
        <w:t>：项目管理通过明确的项目范围（</w:t>
      </w:r>
      <w:r w:rsidRPr="00D70074">
        <w:t>Scope</w:t>
      </w:r>
      <w:r w:rsidRPr="00D70074">
        <w:t>），保护工程团</w:t>
      </w:r>
      <w:r w:rsidRPr="00D70074">
        <w:lastRenderedPageBreak/>
        <w:t>队免受</w:t>
      </w:r>
      <w:r w:rsidRPr="00D70074">
        <w:t>“</w:t>
      </w:r>
      <w:r w:rsidRPr="00D70074">
        <w:t>范围蔓延</w:t>
      </w:r>
      <w:r w:rsidRPr="00D70074">
        <w:t>”</w:t>
      </w:r>
      <w:r w:rsidRPr="00D70074">
        <w:t>（</w:t>
      </w:r>
      <w:r w:rsidRPr="00D70074">
        <w:t>Scope Creep</w:t>
      </w:r>
      <w:r w:rsidRPr="00D70074">
        <w:t>）的干扰。一个优秀的项目经理会像一道防火墙，过滤</w:t>
      </w:r>
      <w:proofErr w:type="gramStart"/>
      <w:r w:rsidRPr="00D70074">
        <w:t>掉来自</w:t>
      </w:r>
      <w:proofErr w:type="gramEnd"/>
      <w:r w:rsidRPr="00D70074">
        <w:t>干系人的不合理或频繁变更的需求，保障工程活动的稳定性和连续性。</w:t>
      </w:r>
    </w:p>
    <w:p w14:paraId="7D4008E1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沟通的桥梁</w:t>
      </w:r>
      <w:r w:rsidRPr="00D70074">
        <w:t>：软件工程师擅长与机器沟通，但项目成功还需要与客户、市场、管理层等各类干系人沟通。项目经理作为沟通的枢纽，将业务需求准确地传递给工程团队，同时将技术进展和困难</w:t>
      </w:r>
      <w:r w:rsidRPr="00D70074">
        <w:t>“</w:t>
      </w:r>
      <w:r w:rsidRPr="00D70074">
        <w:t>翻译</w:t>
      </w:r>
      <w:r w:rsidRPr="00D70074">
        <w:t>”</w:t>
      </w:r>
      <w:r w:rsidRPr="00D70074">
        <w:t>给非技术背景的干系人，确保信息对称，目标一致。</w:t>
      </w:r>
    </w:p>
    <w:p w14:paraId="1CA19EE5" w14:textId="77777777" w:rsidR="00D70074" w:rsidRPr="00D70074" w:rsidRDefault="00D70074" w:rsidP="00D70074">
      <w:pPr>
        <w:numPr>
          <w:ilvl w:val="1"/>
          <w:numId w:val="3"/>
        </w:numPr>
      </w:pPr>
      <w:r w:rsidRPr="00D70074">
        <w:rPr>
          <w:b/>
          <w:bCs/>
        </w:rPr>
        <w:t>风险的应对</w:t>
      </w:r>
      <w:r w:rsidRPr="00D70074">
        <w:t>：当技术风险发生时，项目管理提供了一套应对框架，通过调动资源、调整计划、与干系人协商，将风险带来的负面影响降到最低，保护项目的最终成功。</w:t>
      </w:r>
    </w:p>
    <w:p w14:paraId="7F59741B" w14:textId="77777777" w:rsidR="00D70074" w:rsidRPr="00D70074" w:rsidRDefault="00D70074" w:rsidP="00D70074">
      <w:pPr>
        <w:rPr>
          <w:b/>
          <w:bCs/>
        </w:rPr>
      </w:pPr>
      <w:r w:rsidRPr="00D70074">
        <w:rPr>
          <w:b/>
          <w:bCs/>
        </w:rPr>
        <w:t>三、</w:t>
      </w:r>
      <w:r w:rsidRPr="00D70074">
        <w:rPr>
          <w:b/>
          <w:bCs/>
        </w:rPr>
        <w:t xml:space="preserve"> </w:t>
      </w:r>
      <w:r w:rsidRPr="00D70074">
        <w:rPr>
          <w:b/>
          <w:bCs/>
        </w:rPr>
        <w:t>现代实践中的融合趋势</w:t>
      </w:r>
    </w:p>
    <w:p w14:paraId="25C82380" w14:textId="77777777" w:rsidR="00D70074" w:rsidRPr="00D70074" w:rsidRDefault="00D70074" w:rsidP="00D70074">
      <w:r w:rsidRPr="00D70074">
        <w:t>在现代软件开发实践中，尤其是敏捷（</w:t>
      </w:r>
      <w:r w:rsidRPr="00D70074">
        <w:t>Agile</w:t>
      </w:r>
      <w:r w:rsidRPr="00D70074">
        <w:t>）和</w:t>
      </w:r>
      <w:r w:rsidRPr="00D70074">
        <w:t>DevOps</w:t>
      </w:r>
      <w:r w:rsidRPr="00D70074">
        <w:t>文化的兴起，软件工程和软件项目管理的界限变得更加模糊，融合趋势愈发明显。</w:t>
      </w:r>
    </w:p>
    <w:p w14:paraId="0A06AA5D" w14:textId="77777777" w:rsidR="00D70074" w:rsidRPr="00D70074" w:rsidRDefault="00D70074" w:rsidP="00D70074">
      <w:pPr>
        <w:numPr>
          <w:ilvl w:val="0"/>
          <w:numId w:val="4"/>
        </w:numPr>
      </w:pPr>
      <w:r w:rsidRPr="00D70074">
        <w:rPr>
          <w:b/>
          <w:bCs/>
        </w:rPr>
        <w:t>角色的融合</w:t>
      </w:r>
      <w:r w:rsidRPr="00D70074">
        <w:t>：在敏捷团队中，</w:t>
      </w:r>
      <w:r w:rsidRPr="00D70074">
        <w:t>Scrum Master</w:t>
      </w:r>
      <w:r w:rsidRPr="00D70074">
        <w:t>（敏捷教练）的角色就兼具了项目管理（移除障碍、引导团队）和软件工程（推动工程实践改进）的职责。团队成员也需要具备一定的自我管理能力，参与到估算和计划中来。</w:t>
      </w:r>
    </w:p>
    <w:p w14:paraId="3CC2627D" w14:textId="77777777" w:rsidR="00D70074" w:rsidRPr="00D70074" w:rsidRDefault="00D70074" w:rsidP="00D70074">
      <w:pPr>
        <w:numPr>
          <w:ilvl w:val="0"/>
          <w:numId w:val="4"/>
        </w:numPr>
      </w:pPr>
      <w:r w:rsidRPr="00D70074">
        <w:rPr>
          <w:b/>
          <w:bCs/>
        </w:rPr>
        <w:t>流程的融合</w:t>
      </w:r>
      <w:r w:rsidRPr="00D70074">
        <w:t>：</w:t>
      </w:r>
      <w:r w:rsidRPr="00D70074">
        <w:t>DevOps</w:t>
      </w:r>
      <w:r w:rsidRPr="00D70074">
        <w:t>强调开发（</w:t>
      </w:r>
      <w:r w:rsidRPr="00D70074">
        <w:t>Dev</w:t>
      </w:r>
      <w:r w:rsidRPr="00D70074">
        <w:t>）和运维（</w:t>
      </w:r>
      <w:r w:rsidRPr="00D70074">
        <w:t>Ops</w:t>
      </w:r>
      <w:r w:rsidRPr="00D70074">
        <w:t>）的协作，其核心是通过自动化的工具链（</w:t>
      </w:r>
      <w:r w:rsidRPr="00D70074">
        <w:t>CI/CD</w:t>
      </w:r>
      <w:r w:rsidRPr="00D70074">
        <w:t>）将软件工程和项目交付流程紧密集成，形成一个从编码</w:t>
      </w:r>
      <w:proofErr w:type="gramStart"/>
      <w:r w:rsidRPr="00D70074">
        <w:t>到部署</w:t>
      </w:r>
      <w:proofErr w:type="gramEnd"/>
      <w:r w:rsidRPr="00D70074">
        <w:t>的、高效顺畅的价值流。这本身就是工程实践和管理理念的高度统一。</w:t>
      </w:r>
    </w:p>
    <w:p w14:paraId="084931CD" w14:textId="77777777" w:rsidR="00D70074" w:rsidRPr="00D70074" w:rsidRDefault="00D70074" w:rsidP="00D70074">
      <w:pPr>
        <w:rPr>
          <w:b/>
          <w:bCs/>
        </w:rPr>
      </w:pPr>
      <w:r w:rsidRPr="00D70074">
        <w:rPr>
          <w:b/>
          <w:bCs/>
        </w:rPr>
        <w:t>结论</w:t>
      </w:r>
    </w:p>
    <w:p w14:paraId="7B083785" w14:textId="77777777" w:rsidR="00D70074" w:rsidRPr="00D70074" w:rsidRDefault="00D70074" w:rsidP="00D70074">
      <w:r w:rsidRPr="00D70074">
        <w:t>综上所述，软件工程与软件项目管理是软件产业中两个不同但不可或缺的支柱。它们就像一辆赛车的</w:t>
      </w:r>
      <w:r w:rsidRPr="00D70074">
        <w:rPr>
          <w:b/>
          <w:bCs/>
        </w:rPr>
        <w:t>引擎</w:t>
      </w:r>
      <w:r w:rsidRPr="00D70074">
        <w:t>与</w:t>
      </w:r>
      <w:r w:rsidRPr="00D70074">
        <w:rPr>
          <w:b/>
          <w:bCs/>
        </w:rPr>
        <w:t>车身底盘及驾驶系统</w:t>
      </w:r>
      <w:r w:rsidRPr="00D70074">
        <w:t>：</w:t>
      </w:r>
    </w:p>
    <w:p w14:paraId="0546F669" w14:textId="77777777" w:rsidR="00D70074" w:rsidRPr="00D70074" w:rsidRDefault="00D70074" w:rsidP="00D70074">
      <w:pPr>
        <w:numPr>
          <w:ilvl w:val="0"/>
          <w:numId w:val="5"/>
        </w:numPr>
      </w:pPr>
      <w:r w:rsidRPr="00D70074">
        <w:rPr>
          <w:b/>
          <w:bCs/>
        </w:rPr>
        <w:t>软件工程（引擎）</w:t>
      </w:r>
      <w:r w:rsidRPr="00D70074">
        <w:t>：提供强大的动力，决定了赛车能跑多快、性能多好、多稳定。</w:t>
      </w:r>
    </w:p>
    <w:p w14:paraId="0E67CED3" w14:textId="77777777" w:rsidR="00D70074" w:rsidRPr="00D70074" w:rsidRDefault="00D70074" w:rsidP="00D70074">
      <w:pPr>
        <w:numPr>
          <w:ilvl w:val="0"/>
          <w:numId w:val="5"/>
        </w:numPr>
      </w:pPr>
      <w:r w:rsidRPr="00D70074">
        <w:rPr>
          <w:b/>
          <w:bCs/>
        </w:rPr>
        <w:t>软件项目管理（底盘与驾驶系统）</w:t>
      </w:r>
      <w:r w:rsidRPr="00D70074">
        <w:t>：确保引擎被安装在坚固的底盘上，并由优秀的驾驶员规划路线、控制方向和速度、应对突发状况，最终安全、准时地抵达终点。</w:t>
      </w:r>
    </w:p>
    <w:p w14:paraId="3F761C5D" w14:textId="77777777" w:rsidR="00D70074" w:rsidRPr="00D70074" w:rsidRDefault="00D70074" w:rsidP="00D70074">
      <w:r w:rsidRPr="00D70074">
        <w:t>只有强大的引擎，没有稳健的驾驶系统，赛车可能会失控或迷路；反之，驾驶系统再好，引擎羸弱也无法取得胜利。因此，任何一个成功的软件产品，背后必然是</w:t>
      </w:r>
      <w:r w:rsidRPr="00D70074">
        <w:rPr>
          <w:b/>
          <w:bCs/>
        </w:rPr>
        <w:t>卓越的软件工程实践</w:t>
      </w:r>
      <w:r w:rsidRPr="00D70074">
        <w:t>与</w:t>
      </w:r>
      <w:r w:rsidRPr="00D70074">
        <w:rPr>
          <w:b/>
          <w:bCs/>
        </w:rPr>
        <w:t>高效的软件项目管理</w:t>
      </w:r>
      <w:r w:rsidRPr="00D70074">
        <w:t>完美结合的成果。</w:t>
      </w:r>
    </w:p>
    <w:p w14:paraId="754111D3" w14:textId="77777777" w:rsidR="00D70074" w:rsidRDefault="00D70074"/>
    <w:p w14:paraId="5E46DDCA" w14:textId="5BDEED45" w:rsidR="00B052EF" w:rsidRPr="00317FF5" w:rsidRDefault="00B052EF" w:rsidP="00B052EF">
      <w:pPr>
        <w:autoSpaceDE w:val="0"/>
        <w:autoSpaceDN w:val="0"/>
        <w:adjustRightInd w:val="0"/>
        <w:spacing w:line="360" w:lineRule="auto"/>
        <w:rPr>
          <w:rFonts w:ascii="宋体" w:cs="宋体"/>
          <w:b/>
          <w:color w:val="0033CC"/>
          <w:kern w:val="0"/>
          <w:sz w:val="24"/>
          <w:highlight w:val="yellow"/>
        </w:rPr>
      </w:pPr>
      <w:r>
        <w:rPr>
          <w:rFonts w:ascii="宋体" w:cs="宋体" w:hint="eastAsia"/>
          <w:b/>
          <w:color w:val="0033CC"/>
          <w:kern w:val="0"/>
          <w:sz w:val="24"/>
          <w:highlight w:val="lightGray"/>
        </w:rPr>
        <w:t>2.</w:t>
      </w:r>
      <w:r w:rsidRPr="00317FF5">
        <w:rPr>
          <w:rFonts w:ascii="宋体" w:cs="宋体" w:hint="eastAsia"/>
          <w:b/>
          <w:color w:val="0033CC"/>
          <w:kern w:val="0"/>
          <w:sz w:val="24"/>
          <w:highlight w:val="yellow"/>
        </w:rPr>
        <w:t>如何将IT热点技术应用到软件项目中，并把握好项目的范围？举例说明。</w:t>
      </w:r>
      <w:r>
        <w:rPr>
          <w:rFonts w:ascii="宋体" w:cs="宋体" w:hint="eastAsia"/>
          <w:b/>
          <w:color w:val="0033CC"/>
          <w:kern w:val="0"/>
          <w:sz w:val="24"/>
          <w:highlight w:val="yellow"/>
        </w:rPr>
        <w:t xml:space="preserve"> 3.9</w:t>
      </w:r>
    </w:p>
    <w:p w14:paraId="1EDB3E0E" w14:textId="77777777" w:rsidR="00B052EF" w:rsidRPr="00B052EF" w:rsidRDefault="00B052EF" w:rsidP="00B052EF">
      <w:pPr>
        <w:rPr>
          <w:b/>
          <w:bCs/>
        </w:rPr>
      </w:pPr>
      <w:r w:rsidRPr="00B052EF">
        <w:rPr>
          <w:b/>
          <w:bCs/>
        </w:rPr>
        <w:t>如何将</w:t>
      </w:r>
      <w:r w:rsidRPr="00B052EF">
        <w:rPr>
          <w:b/>
          <w:bCs/>
        </w:rPr>
        <w:t>IT</w:t>
      </w:r>
      <w:r w:rsidRPr="00B052EF">
        <w:rPr>
          <w:b/>
          <w:bCs/>
        </w:rPr>
        <w:t>热点技术应用到软件项目中</w:t>
      </w:r>
    </w:p>
    <w:p w14:paraId="5BE854A9" w14:textId="77777777" w:rsidR="00B052EF" w:rsidRPr="00B052EF" w:rsidRDefault="00B052EF" w:rsidP="00B052EF">
      <w:r w:rsidRPr="00B052EF">
        <w:t>这些技术的真正威力，往往在它们协同工作时才能完全释放。一个现代化的软件项目很少会孤立地只使用其中一种技术。</w:t>
      </w:r>
    </w:p>
    <w:p w14:paraId="7B04AC5C" w14:textId="77777777" w:rsidR="00B052EF" w:rsidRPr="00B052EF" w:rsidRDefault="00B052EF" w:rsidP="00B052EF">
      <w:pPr>
        <w:numPr>
          <w:ilvl w:val="0"/>
          <w:numId w:val="7"/>
        </w:numPr>
        <w:rPr>
          <w:highlight w:val="yellow"/>
        </w:rPr>
      </w:pPr>
      <w:r w:rsidRPr="00B052EF">
        <w:t>基础：</w:t>
      </w:r>
      <w:proofErr w:type="gramStart"/>
      <w:r w:rsidRPr="00B052EF">
        <w:rPr>
          <w:highlight w:val="yellow"/>
        </w:rPr>
        <w:t>云计算</w:t>
      </w:r>
      <w:proofErr w:type="gramEnd"/>
      <w:r w:rsidRPr="00B052EF">
        <w:rPr>
          <w:highlight w:val="yellow"/>
        </w:rPr>
        <w:t xml:space="preserve"> (Cloud Computing)</w:t>
      </w:r>
    </w:p>
    <w:p w14:paraId="7D5544DF" w14:textId="77777777" w:rsidR="00B052EF" w:rsidRPr="00B052EF" w:rsidRDefault="00B052EF" w:rsidP="00B052EF">
      <w:r w:rsidRPr="00B052EF">
        <w:t>云服务（</w:t>
      </w:r>
      <w:r w:rsidRPr="00B052EF">
        <w:t>IaaS, PaaS, SaaS</w:t>
      </w:r>
      <w:r w:rsidRPr="00B052EF">
        <w:t>）是现代化应用的基石。它提供了可弹性伸缩、按需付费的基础设施，为大数据、物联网和</w:t>
      </w:r>
      <w:r w:rsidRPr="00B052EF">
        <w:t>AI</w:t>
      </w:r>
      <w:r w:rsidRPr="00B052EF">
        <w:t>的海量数据与计算需求提供支持，而无需企业投入巨额的前期资本。</w:t>
      </w:r>
    </w:p>
    <w:p w14:paraId="4B401E2A" w14:textId="77777777" w:rsidR="00B052EF" w:rsidRPr="00B052EF" w:rsidRDefault="00B052EF" w:rsidP="00B052EF">
      <w:pPr>
        <w:numPr>
          <w:ilvl w:val="1"/>
          <w:numId w:val="7"/>
        </w:numPr>
      </w:pPr>
      <w:r w:rsidRPr="00B052EF">
        <w:rPr>
          <w:b/>
          <w:bCs/>
        </w:rPr>
        <w:t>项目应用示例</w:t>
      </w:r>
      <w:r w:rsidRPr="00B052EF">
        <w:t>：</w:t>
      </w:r>
      <w:r w:rsidRPr="00B052EF">
        <w:t xml:space="preserve"> </w:t>
      </w:r>
    </w:p>
    <w:p w14:paraId="75D21489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开发与测试</w:t>
      </w:r>
      <w:r w:rsidRPr="00B052EF">
        <w:t>：使用</w:t>
      </w:r>
      <w:r w:rsidRPr="00B052EF">
        <w:t>AWS</w:t>
      </w:r>
      <w:r w:rsidRPr="00B052EF">
        <w:t>、阿里云、</w:t>
      </w:r>
      <w:r w:rsidRPr="00B052EF">
        <w:t>Azure</w:t>
      </w:r>
      <w:proofErr w:type="gramStart"/>
      <w:r w:rsidRPr="00B052EF">
        <w:t>等云平台</w:t>
      </w:r>
      <w:proofErr w:type="gramEnd"/>
      <w:r w:rsidRPr="00B052EF">
        <w:t>创建灵活、协作的开发测试环境。</w:t>
      </w:r>
    </w:p>
    <w:p w14:paraId="176ABF76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弹性托管</w:t>
      </w:r>
      <w:r w:rsidRPr="00B052EF">
        <w:t>：将应用部署在云端，以动态应对波动的用户访问量。</w:t>
      </w:r>
    </w:p>
    <w:p w14:paraId="753FD6B9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托管服务</w:t>
      </w:r>
      <w:r w:rsidRPr="00B052EF">
        <w:t>：直接利用云厂商提供的数据库、机器学习平台、物联网</w:t>
      </w:r>
      <w:r w:rsidRPr="00B052EF">
        <w:lastRenderedPageBreak/>
        <w:t>后端等托管服务，极大地加快开发速度。</w:t>
      </w:r>
    </w:p>
    <w:p w14:paraId="2D1D74A3" w14:textId="77777777" w:rsidR="00B052EF" w:rsidRPr="00B052EF" w:rsidRDefault="00B052EF" w:rsidP="00B052EF">
      <w:pPr>
        <w:numPr>
          <w:ilvl w:val="0"/>
          <w:numId w:val="7"/>
        </w:numPr>
        <w:rPr>
          <w:highlight w:val="yellow"/>
        </w:rPr>
      </w:pPr>
      <w:r w:rsidRPr="00B052EF">
        <w:rPr>
          <w:highlight w:val="yellow"/>
        </w:rPr>
        <w:t>感知：物联网</w:t>
      </w:r>
      <w:r w:rsidRPr="00B052EF">
        <w:rPr>
          <w:highlight w:val="yellow"/>
        </w:rPr>
        <w:t xml:space="preserve"> (Internet of Things - IoT)</w:t>
      </w:r>
    </w:p>
    <w:p w14:paraId="5E106DC0" w14:textId="77777777" w:rsidR="00B052EF" w:rsidRPr="00B052EF" w:rsidRDefault="00B052EF" w:rsidP="00B052EF">
      <w:r w:rsidRPr="00B052EF">
        <w:t>物联网设备是软件项目的</w:t>
      </w:r>
      <w:r w:rsidRPr="00B052EF">
        <w:t>“</w:t>
      </w:r>
      <w:r w:rsidRPr="00B052EF">
        <w:t>五官</w:t>
      </w:r>
      <w:r w:rsidRPr="00B052EF">
        <w:t>”</w:t>
      </w:r>
      <w:r w:rsidRPr="00B052EF">
        <w:t>，负责从物理世界收集实时数据。这可以是从工厂车间的工业传感器，到追踪用户活动的智能穿戴设备。</w:t>
      </w:r>
    </w:p>
    <w:p w14:paraId="374F451A" w14:textId="77777777" w:rsidR="00B052EF" w:rsidRPr="00B052EF" w:rsidRDefault="00B052EF" w:rsidP="00B052EF">
      <w:pPr>
        <w:numPr>
          <w:ilvl w:val="1"/>
          <w:numId w:val="7"/>
        </w:numPr>
      </w:pPr>
      <w:r w:rsidRPr="00B052EF">
        <w:rPr>
          <w:b/>
          <w:bCs/>
        </w:rPr>
        <w:t>项目应用示例</w:t>
      </w:r>
      <w:r w:rsidRPr="00B052EF">
        <w:t>：</w:t>
      </w:r>
      <w:r w:rsidRPr="00B052EF">
        <w:t xml:space="preserve"> </w:t>
      </w:r>
    </w:p>
    <w:p w14:paraId="771AD4ED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实时监控与控制</w:t>
      </w:r>
      <w:r w:rsidRPr="00B052EF">
        <w:t>：开发智能家居、智慧城市或工业自动化系统。</w:t>
      </w:r>
    </w:p>
    <w:p w14:paraId="5B678A2C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预测性维护</w:t>
      </w:r>
      <w:r w:rsidRPr="00B052EF">
        <w:t>：利用机器传感器数据，在设备发生故障前进行预测和维护。</w:t>
      </w:r>
    </w:p>
    <w:p w14:paraId="2E2CA06A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个性化体验</w:t>
      </w:r>
      <w:r w:rsidRPr="00B052EF">
        <w:t>：创建能适应用户物理环境和行为的应用程序。</w:t>
      </w:r>
    </w:p>
    <w:p w14:paraId="0112C19A" w14:textId="77777777" w:rsidR="00B052EF" w:rsidRPr="00B052EF" w:rsidRDefault="00B052EF" w:rsidP="00B052EF">
      <w:pPr>
        <w:numPr>
          <w:ilvl w:val="0"/>
          <w:numId w:val="7"/>
        </w:numPr>
        <w:rPr>
          <w:highlight w:val="yellow"/>
        </w:rPr>
      </w:pPr>
      <w:r w:rsidRPr="00B052EF">
        <w:rPr>
          <w:highlight w:val="yellow"/>
        </w:rPr>
        <w:t>燃料：大数据</w:t>
      </w:r>
      <w:r w:rsidRPr="00B052EF">
        <w:rPr>
          <w:highlight w:val="yellow"/>
        </w:rPr>
        <w:t xml:space="preserve"> (Big Data)</w:t>
      </w:r>
    </w:p>
    <w:p w14:paraId="4799E22C" w14:textId="77777777" w:rsidR="00B052EF" w:rsidRPr="00B052EF" w:rsidRDefault="00B052EF" w:rsidP="00B052EF">
      <w:r w:rsidRPr="00B052EF">
        <w:t>来自物联网设备、移动应用和其它业务系统的数据流汇成了海量数据集。大数据技术对于存储、处理和分析这些信息，并从中挖掘出有价值的洞察至关重要。</w:t>
      </w:r>
    </w:p>
    <w:p w14:paraId="758698C9" w14:textId="77777777" w:rsidR="00B052EF" w:rsidRPr="00B052EF" w:rsidRDefault="00B052EF" w:rsidP="00B052EF">
      <w:pPr>
        <w:numPr>
          <w:ilvl w:val="1"/>
          <w:numId w:val="7"/>
        </w:numPr>
      </w:pPr>
      <w:r w:rsidRPr="00B052EF">
        <w:rPr>
          <w:b/>
          <w:bCs/>
        </w:rPr>
        <w:t>项目应用示例</w:t>
      </w:r>
      <w:r w:rsidRPr="00B052EF">
        <w:t>：</w:t>
      </w:r>
      <w:r w:rsidRPr="00B052EF">
        <w:t xml:space="preserve"> </w:t>
      </w:r>
    </w:p>
    <w:p w14:paraId="47A0446A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数据驱动决策</w:t>
      </w:r>
      <w:r w:rsidRPr="00B052EF">
        <w:t>：构建能提供可行动的商业智能</w:t>
      </w:r>
      <w:r w:rsidRPr="00B052EF">
        <w:t>(BI)</w:t>
      </w:r>
      <w:r w:rsidRPr="00B052EF">
        <w:t>的报表和数据分析平台。</w:t>
      </w:r>
    </w:p>
    <w:p w14:paraId="6A6D77D6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360</w:t>
      </w:r>
      <w:r w:rsidRPr="00B052EF">
        <w:rPr>
          <w:b/>
          <w:bCs/>
        </w:rPr>
        <w:t>度</w:t>
      </w:r>
      <w:r w:rsidRPr="00B052EF">
        <w:rPr>
          <w:b/>
          <w:bCs/>
          <w:highlight w:val="yellow"/>
        </w:rPr>
        <w:t>客户画像</w:t>
      </w:r>
      <w:r w:rsidRPr="00B052EF">
        <w:t>：聚合来自不同触点的客户数据，形成全方位视图，以实现个性化营销和服务。</w:t>
      </w:r>
    </w:p>
    <w:p w14:paraId="049B4B13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欺诈检测</w:t>
      </w:r>
      <w:r w:rsidRPr="00B052EF">
        <w:t>：实时分析交易模式，识别并阻止欺诈行为。</w:t>
      </w:r>
    </w:p>
    <w:p w14:paraId="549BD4D1" w14:textId="77777777" w:rsidR="00B052EF" w:rsidRPr="00B052EF" w:rsidRDefault="00B052EF" w:rsidP="00B052EF">
      <w:pPr>
        <w:numPr>
          <w:ilvl w:val="0"/>
          <w:numId w:val="7"/>
        </w:numPr>
        <w:rPr>
          <w:highlight w:val="yellow"/>
        </w:rPr>
      </w:pPr>
      <w:r w:rsidRPr="00B052EF">
        <w:rPr>
          <w:highlight w:val="yellow"/>
        </w:rPr>
        <w:t>交互：移动应用</w:t>
      </w:r>
      <w:r w:rsidRPr="00B052EF">
        <w:rPr>
          <w:highlight w:val="yellow"/>
        </w:rPr>
        <w:t xml:space="preserve"> (Mobile Applications)</w:t>
      </w:r>
    </w:p>
    <w:p w14:paraId="7940499D" w14:textId="77777777" w:rsidR="00B052EF" w:rsidRPr="00B052EF" w:rsidRDefault="00B052EF" w:rsidP="00B052EF">
      <w:r w:rsidRPr="00B052EF">
        <w:t>移动</w:t>
      </w:r>
      <w:r w:rsidRPr="00B052EF">
        <w:t>App</w:t>
      </w:r>
      <w:r w:rsidRPr="00B052EF">
        <w:t>通常是用户与后台技术服务交互的主要界面。它为用户提供了一种便捷、情境感知的价值传递方式。</w:t>
      </w:r>
    </w:p>
    <w:p w14:paraId="3254F742" w14:textId="77777777" w:rsidR="00B052EF" w:rsidRPr="00B052EF" w:rsidRDefault="00B052EF" w:rsidP="00B052EF">
      <w:pPr>
        <w:numPr>
          <w:ilvl w:val="1"/>
          <w:numId w:val="7"/>
        </w:numPr>
      </w:pPr>
      <w:r w:rsidRPr="00B052EF">
        <w:rPr>
          <w:b/>
          <w:bCs/>
        </w:rPr>
        <w:t>项目应用示例</w:t>
      </w:r>
      <w:r w:rsidRPr="00B052EF">
        <w:t>：</w:t>
      </w:r>
      <w:r w:rsidRPr="00B052EF">
        <w:t xml:space="preserve"> </w:t>
      </w:r>
    </w:p>
    <w:p w14:paraId="009E761F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以用户为中心的服务</w:t>
      </w:r>
      <w:r w:rsidRPr="00B052EF">
        <w:t>：开发允许用户控制其物联网设备、查看个性化数据洞察或与</w:t>
      </w:r>
      <w:r w:rsidRPr="00B052EF">
        <w:t>AI</w:t>
      </w:r>
      <w:r w:rsidRPr="00B052EF">
        <w:t>功能交互的</w:t>
      </w:r>
      <w:r w:rsidRPr="00B052EF">
        <w:t>App</w:t>
      </w:r>
      <w:r w:rsidRPr="00B052EF">
        <w:t>。</w:t>
      </w:r>
    </w:p>
    <w:p w14:paraId="5A264041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数据采集</w:t>
      </w:r>
      <w:r w:rsidRPr="00B052EF">
        <w:t>：利用移动设备的传感器（如</w:t>
      </w:r>
      <w:r w:rsidRPr="00B052EF">
        <w:t>GPS</w:t>
      </w:r>
      <w:r w:rsidRPr="00B052EF">
        <w:t>、加速度计）作为有价值的数据来源。</w:t>
      </w:r>
    </w:p>
    <w:p w14:paraId="087BD1EA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</w:rPr>
        <w:t>移动办公</w:t>
      </w:r>
      <w:r w:rsidRPr="00B052EF">
        <w:t>：为强大的企业级后台系统提供随时随地的移动访问入口。</w:t>
      </w:r>
    </w:p>
    <w:p w14:paraId="1130A3DA" w14:textId="77777777" w:rsidR="00B052EF" w:rsidRPr="00B052EF" w:rsidRDefault="00B052EF" w:rsidP="00B052EF">
      <w:pPr>
        <w:numPr>
          <w:ilvl w:val="0"/>
          <w:numId w:val="7"/>
        </w:numPr>
        <w:rPr>
          <w:highlight w:val="yellow"/>
        </w:rPr>
      </w:pPr>
      <w:r w:rsidRPr="00B052EF">
        <w:rPr>
          <w:highlight w:val="yellow"/>
        </w:rPr>
        <w:t>大脑：人工智能与深度学习</w:t>
      </w:r>
      <w:r w:rsidRPr="00B052EF">
        <w:rPr>
          <w:highlight w:val="yellow"/>
        </w:rPr>
        <w:t xml:space="preserve"> (AI &amp; Deep Learning)</w:t>
      </w:r>
    </w:p>
    <w:p w14:paraId="120A8B42" w14:textId="77777777" w:rsidR="00B052EF" w:rsidRPr="00B052EF" w:rsidRDefault="00B052EF" w:rsidP="00B052EF">
      <w:r w:rsidRPr="00B052EF">
        <w:t>以深度学习为核心的</w:t>
      </w:r>
      <w:r w:rsidRPr="00B052EF">
        <w:t>AI</w:t>
      </w:r>
      <w:r w:rsidRPr="00B052EF">
        <w:t>，是理解海量数据的</w:t>
      </w:r>
      <w:r w:rsidRPr="00B052EF">
        <w:t>“</w:t>
      </w:r>
      <w:r w:rsidRPr="00B052EF">
        <w:t>大脑</w:t>
      </w:r>
      <w:r w:rsidRPr="00B052EF">
        <w:t>”</w:t>
      </w:r>
      <w:r w:rsidRPr="00B052EF">
        <w:t>。它使系统能够在没有明确编程的情况下进行学习、预测和智能行动。</w:t>
      </w:r>
    </w:p>
    <w:p w14:paraId="398D2B22" w14:textId="77777777" w:rsidR="00B052EF" w:rsidRPr="00B052EF" w:rsidRDefault="00B052EF" w:rsidP="00B052EF">
      <w:pPr>
        <w:numPr>
          <w:ilvl w:val="1"/>
          <w:numId w:val="7"/>
        </w:numPr>
      </w:pPr>
      <w:r w:rsidRPr="00B052EF">
        <w:rPr>
          <w:b/>
          <w:bCs/>
        </w:rPr>
        <w:t>项目应用示例</w:t>
      </w:r>
      <w:r w:rsidRPr="00B052EF">
        <w:t>：</w:t>
      </w:r>
      <w:r w:rsidRPr="00B052EF">
        <w:t xml:space="preserve"> </w:t>
      </w:r>
    </w:p>
    <w:p w14:paraId="77BC8E1E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智能自动化</w:t>
      </w:r>
      <w:r w:rsidRPr="00B052EF">
        <w:t>：应用</w:t>
      </w:r>
      <w:r w:rsidRPr="00B052EF">
        <w:t>AI</w:t>
      </w:r>
      <w:r w:rsidRPr="00B052EF">
        <w:t>自动化复杂的流程，从客服聊天机器人到供应链优化。</w:t>
      </w:r>
    </w:p>
    <w:p w14:paraId="17A4FBC7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预测性分析</w:t>
      </w:r>
      <w:r w:rsidRPr="00B052EF">
        <w:t>：开发能预测未来趋势、用户行为或系统性能的算法模型。</w:t>
      </w:r>
    </w:p>
    <w:p w14:paraId="2F5BC3E8" w14:textId="77777777" w:rsidR="00B052EF" w:rsidRPr="00B052EF" w:rsidRDefault="00B052EF" w:rsidP="00B052EF">
      <w:pPr>
        <w:numPr>
          <w:ilvl w:val="2"/>
          <w:numId w:val="7"/>
        </w:numPr>
      </w:pPr>
      <w:r w:rsidRPr="00B052EF">
        <w:rPr>
          <w:b/>
          <w:bCs/>
          <w:highlight w:val="yellow"/>
        </w:rPr>
        <w:t>增强用户体验</w:t>
      </w:r>
      <w:r w:rsidRPr="00B052EF">
        <w:t>：实现推荐引擎、自然语言处理（用于语音命令）和计算机视觉（用于图像分析）等高级功能。</w:t>
      </w:r>
    </w:p>
    <w:p w14:paraId="6E77611D" w14:textId="77777777" w:rsidR="00B052EF" w:rsidRPr="00B052EF" w:rsidRDefault="00B052EF" w:rsidP="00B052EF">
      <w:pPr>
        <w:rPr>
          <w:b/>
          <w:bCs/>
        </w:rPr>
      </w:pPr>
      <w:r w:rsidRPr="00B052EF">
        <w:rPr>
          <w:b/>
          <w:bCs/>
        </w:rPr>
        <w:t>如何把握好这些技术项目的范围</w:t>
      </w:r>
    </w:p>
    <w:p w14:paraId="74D57A76" w14:textId="77777777" w:rsidR="00B052EF" w:rsidRPr="00B052EF" w:rsidRDefault="00B052EF" w:rsidP="00B052EF">
      <w:r w:rsidRPr="00B052EF">
        <w:t>这些技术探索性和快速演进的特性，使得范围管理变得极具挑战性。如果管理不当，</w:t>
      </w:r>
      <w:r w:rsidRPr="00B052EF">
        <w:rPr>
          <w:b/>
          <w:bCs/>
        </w:rPr>
        <w:t>范围蔓延（</w:t>
      </w:r>
      <w:r w:rsidRPr="00B052EF">
        <w:rPr>
          <w:b/>
          <w:bCs/>
        </w:rPr>
        <w:t>Scope Creep</w:t>
      </w:r>
      <w:r w:rsidRPr="00B052EF">
        <w:rPr>
          <w:b/>
          <w:bCs/>
        </w:rPr>
        <w:t>）</w:t>
      </w:r>
      <w:r w:rsidRPr="00B052EF">
        <w:t xml:space="preserve"> </w:t>
      </w:r>
      <w:r w:rsidRPr="00B052EF">
        <w:t>不仅仅是风险，几乎是必然会发生的事情。</w:t>
      </w:r>
    </w:p>
    <w:p w14:paraId="3CC7F47B" w14:textId="77777777" w:rsidR="00B052EF" w:rsidRPr="00B052EF" w:rsidRDefault="00B052EF" w:rsidP="00B052EF">
      <w:r w:rsidRPr="00B052EF">
        <w:rPr>
          <w:b/>
          <w:bCs/>
        </w:rPr>
        <w:t xml:space="preserve">1. </w:t>
      </w:r>
      <w:r w:rsidRPr="00B052EF">
        <w:rPr>
          <w:b/>
          <w:bCs/>
        </w:rPr>
        <w:t>大数据项目</w:t>
      </w:r>
    </w:p>
    <w:p w14:paraId="5DFAF703" w14:textId="77777777" w:rsidR="00B052EF" w:rsidRPr="00B052EF" w:rsidRDefault="00B052EF" w:rsidP="00B052EF">
      <w:pPr>
        <w:numPr>
          <w:ilvl w:val="0"/>
          <w:numId w:val="8"/>
        </w:numPr>
      </w:pPr>
      <w:r w:rsidRPr="00B052EF">
        <w:rPr>
          <w:b/>
          <w:bCs/>
        </w:rPr>
        <w:t>范围挑战</w:t>
      </w:r>
      <w:r w:rsidRPr="00B052EF">
        <w:t>：项目的价值往往隐藏在数据中，过程感觉像</w:t>
      </w:r>
      <w:r w:rsidRPr="00B052EF">
        <w:t>“</w:t>
      </w:r>
      <w:r w:rsidRPr="00B052EF">
        <w:t>大海捞针</w:t>
      </w:r>
      <w:r w:rsidRPr="00B052EF">
        <w:t>”</w:t>
      </w:r>
      <w:r w:rsidRPr="00B052EF">
        <w:t>。项目很容易迷失在无休止的数据探索中。</w:t>
      </w:r>
    </w:p>
    <w:p w14:paraId="7FE3103E" w14:textId="77777777" w:rsidR="00B052EF" w:rsidRPr="00B052EF" w:rsidRDefault="00B052EF" w:rsidP="00B052EF">
      <w:pPr>
        <w:numPr>
          <w:ilvl w:val="0"/>
          <w:numId w:val="8"/>
        </w:numPr>
      </w:pPr>
      <w:r w:rsidRPr="00B052EF">
        <w:rPr>
          <w:b/>
          <w:bCs/>
        </w:rPr>
        <w:t>如何把握范围</w:t>
      </w:r>
      <w:r w:rsidRPr="00B052EF">
        <w:t>：</w:t>
      </w:r>
      <w:r w:rsidRPr="00B052EF">
        <w:t xml:space="preserve"> </w:t>
      </w:r>
    </w:p>
    <w:p w14:paraId="44F318C7" w14:textId="77777777" w:rsidR="00B052EF" w:rsidRPr="00B052EF" w:rsidRDefault="00B052EF" w:rsidP="00B052EF">
      <w:pPr>
        <w:numPr>
          <w:ilvl w:val="1"/>
          <w:numId w:val="8"/>
        </w:numPr>
      </w:pPr>
      <w:r w:rsidRPr="00B052EF">
        <w:rPr>
          <w:b/>
          <w:bCs/>
        </w:rPr>
        <w:lastRenderedPageBreak/>
        <w:t>从问题出发，而</w:t>
      </w:r>
      <w:proofErr w:type="gramStart"/>
      <w:r w:rsidRPr="00B052EF">
        <w:rPr>
          <w:b/>
          <w:bCs/>
        </w:rPr>
        <w:t>非数据</w:t>
      </w:r>
      <w:proofErr w:type="gramEnd"/>
      <w:r w:rsidRPr="00B052EF">
        <w:rPr>
          <w:b/>
          <w:bCs/>
        </w:rPr>
        <w:t>出发</w:t>
      </w:r>
      <w:r w:rsidRPr="00B052EF">
        <w:t>：首先明确定义需要解决的商业问题或需要回答的业务疑问。范围应由</w:t>
      </w:r>
      <w:r w:rsidRPr="00B052EF">
        <w:t>“</w:t>
      </w:r>
      <w:r w:rsidRPr="00B052EF">
        <w:t>需要得到的答案</w:t>
      </w:r>
      <w:r w:rsidRPr="00B052EF">
        <w:t>”</w:t>
      </w:r>
      <w:r w:rsidRPr="00B052EF">
        <w:t>来界定，而不是由</w:t>
      </w:r>
      <w:r w:rsidRPr="00B052EF">
        <w:t>“</w:t>
      </w:r>
      <w:r w:rsidRPr="00B052EF">
        <w:t>我们拥有什么数据</w:t>
      </w:r>
      <w:r w:rsidRPr="00B052EF">
        <w:t>”</w:t>
      </w:r>
      <w:r w:rsidRPr="00B052EF">
        <w:t>来决定。</w:t>
      </w:r>
    </w:p>
    <w:p w14:paraId="3D0A66AE" w14:textId="77777777" w:rsidR="00B052EF" w:rsidRPr="00B052EF" w:rsidRDefault="00B052EF" w:rsidP="00B052EF">
      <w:pPr>
        <w:numPr>
          <w:ilvl w:val="1"/>
          <w:numId w:val="8"/>
        </w:numPr>
      </w:pPr>
      <w:r w:rsidRPr="00B052EF">
        <w:rPr>
          <w:b/>
          <w:bCs/>
        </w:rPr>
        <w:t>为探索阶段设置时间盒（</w:t>
      </w:r>
      <w:r w:rsidRPr="00B052EF">
        <w:rPr>
          <w:b/>
          <w:bCs/>
        </w:rPr>
        <w:t>Time-Box</w:t>
      </w:r>
      <w:r w:rsidRPr="00B052EF">
        <w:rPr>
          <w:b/>
          <w:bCs/>
        </w:rPr>
        <w:t>）</w:t>
      </w:r>
      <w:r w:rsidRPr="00B052EF">
        <w:t>：为初期的数据探索和发现阶段分配一个固定的时间周期。这个阶段的交付物是</w:t>
      </w:r>
      <w:r w:rsidRPr="00B052EF">
        <w:t>“</w:t>
      </w:r>
      <w:r w:rsidRPr="00B052EF">
        <w:t>可行性评估报告</w:t>
      </w:r>
      <w:r w:rsidRPr="00B052EF">
        <w:t>”</w:t>
      </w:r>
      <w:r w:rsidRPr="00B052EF">
        <w:t>和</w:t>
      </w:r>
      <w:r w:rsidRPr="00B052EF">
        <w:t>“</w:t>
      </w:r>
      <w:r w:rsidRPr="00B052EF">
        <w:t>更具体的下一步计划</w:t>
      </w:r>
      <w:r w:rsidRPr="00B052EF">
        <w:t>”</w:t>
      </w:r>
      <w:r w:rsidRPr="00B052EF">
        <w:t>，而不是一个成品。</w:t>
      </w:r>
    </w:p>
    <w:p w14:paraId="5311F9A0" w14:textId="77777777" w:rsidR="00B052EF" w:rsidRPr="00B052EF" w:rsidRDefault="00B052EF" w:rsidP="00B052EF">
      <w:pPr>
        <w:numPr>
          <w:ilvl w:val="1"/>
          <w:numId w:val="8"/>
        </w:numPr>
      </w:pPr>
      <w:r w:rsidRPr="00B052EF">
        <w:rPr>
          <w:b/>
          <w:bCs/>
        </w:rPr>
        <w:t>聚焦交付物，而非过程</w:t>
      </w:r>
      <w:r w:rsidRPr="00B052EF">
        <w:t>：范围应明确定义需要交付的具体报告、仪表板或预测模型，而不是模糊地定义为</w:t>
      </w:r>
      <w:r w:rsidRPr="00B052EF">
        <w:t>“</w:t>
      </w:r>
      <w:r w:rsidRPr="00B052EF">
        <w:t>完成数据清洗和分析</w:t>
      </w:r>
      <w:r w:rsidRPr="00B052EF">
        <w:t>”</w:t>
      </w:r>
      <w:r w:rsidRPr="00B052EF">
        <w:t>。</w:t>
      </w:r>
    </w:p>
    <w:p w14:paraId="73A255D9" w14:textId="77777777" w:rsidR="00B052EF" w:rsidRPr="00B052EF" w:rsidRDefault="00B052EF" w:rsidP="00B052EF">
      <w:r w:rsidRPr="00B052EF">
        <w:rPr>
          <w:b/>
          <w:bCs/>
        </w:rPr>
        <w:t xml:space="preserve">2. </w:t>
      </w:r>
      <w:r w:rsidRPr="00B052EF">
        <w:rPr>
          <w:b/>
          <w:bCs/>
        </w:rPr>
        <w:t>云项目（迁移或云原生开发）</w:t>
      </w:r>
    </w:p>
    <w:p w14:paraId="35C46729" w14:textId="77777777" w:rsidR="00B052EF" w:rsidRPr="00B052EF" w:rsidRDefault="00B052EF" w:rsidP="00B052EF">
      <w:pPr>
        <w:numPr>
          <w:ilvl w:val="0"/>
          <w:numId w:val="9"/>
        </w:numPr>
      </w:pPr>
      <w:r w:rsidRPr="00B052EF">
        <w:rPr>
          <w:b/>
          <w:bCs/>
        </w:rPr>
        <w:t>范围挑战</w:t>
      </w:r>
      <w:r w:rsidRPr="00B052EF">
        <w:t>：云上繁多的服务和配置选项可能导致</w:t>
      </w:r>
      <w:r w:rsidRPr="00B052EF">
        <w:t>“</w:t>
      </w:r>
      <w:r w:rsidRPr="00B052EF">
        <w:t>过度设计</w:t>
      </w:r>
      <w:r w:rsidRPr="00B052EF">
        <w:t>”</w:t>
      </w:r>
      <w:r w:rsidRPr="00B052EF">
        <w:t>（</w:t>
      </w:r>
      <w:r w:rsidRPr="00B052EF">
        <w:t>Gold Plating</w:t>
      </w:r>
      <w:r w:rsidRPr="00B052EF">
        <w:t>）。安全与合</w:t>
      </w:r>
      <w:proofErr w:type="gramStart"/>
      <w:r w:rsidRPr="00B052EF">
        <w:t>规</w:t>
      </w:r>
      <w:proofErr w:type="gramEnd"/>
      <w:r w:rsidRPr="00B052EF">
        <w:t>性的要求常常被低估。</w:t>
      </w:r>
    </w:p>
    <w:p w14:paraId="4AB65727" w14:textId="77777777" w:rsidR="00B052EF" w:rsidRPr="00B052EF" w:rsidRDefault="00B052EF" w:rsidP="00B052EF">
      <w:pPr>
        <w:numPr>
          <w:ilvl w:val="0"/>
          <w:numId w:val="9"/>
        </w:numPr>
      </w:pPr>
      <w:r w:rsidRPr="00B052EF">
        <w:rPr>
          <w:b/>
          <w:bCs/>
        </w:rPr>
        <w:t>如何把握范围</w:t>
      </w:r>
      <w:r w:rsidRPr="00B052EF">
        <w:t>：</w:t>
      </w:r>
      <w:r w:rsidRPr="00B052EF">
        <w:t xml:space="preserve"> </w:t>
      </w:r>
    </w:p>
    <w:p w14:paraId="503A430A" w14:textId="77777777" w:rsidR="00B052EF" w:rsidRPr="00B052EF" w:rsidRDefault="00B052EF" w:rsidP="00B052EF">
      <w:pPr>
        <w:numPr>
          <w:ilvl w:val="1"/>
          <w:numId w:val="9"/>
        </w:numPr>
      </w:pPr>
      <w:r w:rsidRPr="00B052EF">
        <w:rPr>
          <w:b/>
          <w:bCs/>
        </w:rPr>
        <w:t>定义清晰的商业目标</w:t>
      </w:r>
      <w:r w:rsidRPr="00B052EF">
        <w:t>：项目的目标是节省成本、提升扩展性，还是加快开发周期？每一个架构决策都应与这些目标挂钩。</w:t>
      </w:r>
    </w:p>
    <w:p w14:paraId="662AC899" w14:textId="77777777" w:rsidR="00B052EF" w:rsidRPr="00B052EF" w:rsidRDefault="00B052EF" w:rsidP="00B052EF">
      <w:pPr>
        <w:numPr>
          <w:ilvl w:val="1"/>
          <w:numId w:val="9"/>
        </w:numPr>
      </w:pPr>
      <w:r w:rsidRPr="00B052EF">
        <w:rPr>
          <w:b/>
          <w:bCs/>
        </w:rPr>
        <w:t>分阶段实施</w:t>
      </w:r>
      <w:r w:rsidRPr="00B052EF">
        <w:t>：将项目范围分阶段。先从一个非核心的应用开始（试点项目），积累经验后，再迁移更复杂的系统。</w:t>
      </w:r>
    </w:p>
    <w:p w14:paraId="125E79FD" w14:textId="77777777" w:rsidR="00B052EF" w:rsidRPr="00B052EF" w:rsidRDefault="00B052EF" w:rsidP="00B052EF">
      <w:pPr>
        <w:numPr>
          <w:ilvl w:val="1"/>
          <w:numId w:val="9"/>
        </w:numPr>
      </w:pPr>
      <w:r w:rsidRPr="00B052EF">
        <w:rPr>
          <w:b/>
          <w:bCs/>
        </w:rPr>
        <w:t>明确定义安全与治理的范围</w:t>
      </w:r>
      <w:r w:rsidRPr="00B052EF">
        <w:t>：安全与合</w:t>
      </w:r>
      <w:proofErr w:type="gramStart"/>
      <w:r w:rsidRPr="00B052EF">
        <w:t>规</w:t>
      </w:r>
      <w:proofErr w:type="gramEnd"/>
      <w:r w:rsidRPr="00B052EF">
        <w:t>不是事后工作。它们必须从一开始就包含在项目范围说明书中，并有明确的要求和验收标准。</w:t>
      </w:r>
    </w:p>
    <w:p w14:paraId="4D7AA1AC" w14:textId="77777777" w:rsidR="00B052EF" w:rsidRPr="00B052EF" w:rsidRDefault="00B052EF" w:rsidP="00B052EF">
      <w:r w:rsidRPr="00B052EF">
        <w:rPr>
          <w:b/>
          <w:bCs/>
        </w:rPr>
        <w:t xml:space="preserve">3. </w:t>
      </w:r>
      <w:r w:rsidRPr="00B052EF">
        <w:rPr>
          <w:b/>
          <w:bCs/>
        </w:rPr>
        <w:t>物联网（</w:t>
      </w:r>
      <w:r w:rsidRPr="00B052EF">
        <w:rPr>
          <w:b/>
          <w:bCs/>
        </w:rPr>
        <w:t>IoT</w:t>
      </w:r>
      <w:r w:rsidRPr="00B052EF">
        <w:rPr>
          <w:b/>
          <w:bCs/>
        </w:rPr>
        <w:t>）项目</w:t>
      </w:r>
    </w:p>
    <w:p w14:paraId="74991740" w14:textId="77777777" w:rsidR="00B052EF" w:rsidRPr="00B052EF" w:rsidRDefault="00B052EF" w:rsidP="00B052EF">
      <w:pPr>
        <w:numPr>
          <w:ilvl w:val="0"/>
          <w:numId w:val="10"/>
        </w:numPr>
      </w:pPr>
      <w:r w:rsidRPr="00B052EF">
        <w:rPr>
          <w:b/>
          <w:bCs/>
        </w:rPr>
        <w:t>范围挑战</w:t>
      </w:r>
      <w:r w:rsidRPr="00B052EF">
        <w:t>：项目涉及硬件、嵌入式软件、网络和</w:t>
      </w:r>
      <w:proofErr w:type="gramStart"/>
      <w:r w:rsidRPr="00B052EF">
        <w:t>云应用</w:t>
      </w:r>
      <w:proofErr w:type="gramEnd"/>
      <w:r w:rsidRPr="00B052EF">
        <w:t>之间复杂的相互作用。任何一个环节的失败都可能导致整个项目脱轨。可扩展性通常是最大的未知数。</w:t>
      </w:r>
    </w:p>
    <w:p w14:paraId="301DF54D" w14:textId="77777777" w:rsidR="00B052EF" w:rsidRPr="00B052EF" w:rsidRDefault="00B052EF" w:rsidP="00B052EF">
      <w:pPr>
        <w:numPr>
          <w:ilvl w:val="0"/>
          <w:numId w:val="10"/>
        </w:numPr>
      </w:pPr>
      <w:r w:rsidRPr="00B052EF">
        <w:rPr>
          <w:b/>
          <w:bCs/>
        </w:rPr>
        <w:t>如何把握范围</w:t>
      </w:r>
      <w:r w:rsidRPr="00B052EF">
        <w:t>：</w:t>
      </w:r>
      <w:r w:rsidRPr="00B052EF">
        <w:t xml:space="preserve"> </w:t>
      </w:r>
    </w:p>
    <w:p w14:paraId="085858FA" w14:textId="77777777" w:rsidR="00B052EF" w:rsidRPr="00B052EF" w:rsidRDefault="00B052EF" w:rsidP="00B052EF">
      <w:pPr>
        <w:numPr>
          <w:ilvl w:val="1"/>
          <w:numId w:val="10"/>
        </w:numPr>
      </w:pPr>
      <w:r w:rsidRPr="00B052EF">
        <w:rPr>
          <w:b/>
          <w:bCs/>
        </w:rPr>
        <w:t>进行充分的原型验证</w:t>
      </w:r>
      <w:r w:rsidRPr="00B052EF">
        <w:t>：范围中必须包含一个强制的</w:t>
      </w:r>
      <w:r w:rsidRPr="00B052EF">
        <w:t>“</w:t>
      </w:r>
      <w:r w:rsidRPr="00B052EF">
        <w:t>概念验证（</w:t>
      </w:r>
      <w:r w:rsidRPr="00B052EF">
        <w:t>PoC</w:t>
      </w:r>
      <w:r w:rsidRPr="00B052EF">
        <w:t>）</w:t>
      </w:r>
      <w:r w:rsidRPr="00B052EF">
        <w:t>”</w:t>
      </w:r>
      <w:r w:rsidRPr="00B052EF">
        <w:t>阶段，用少量设备测试端到端（从硬件到云端）的方案可行性。</w:t>
      </w:r>
    </w:p>
    <w:p w14:paraId="405A25AB" w14:textId="77777777" w:rsidR="00B052EF" w:rsidRPr="00B052EF" w:rsidRDefault="00B052EF" w:rsidP="00B052EF">
      <w:pPr>
        <w:numPr>
          <w:ilvl w:val="1"/>
          <w:numId w:val="10"/>
        </w:numPr>
      </w:pPr>
      <w:r w:rsidRPr="00B052EF">
        <w:rPr>
          <w:b/>
          <w:bCs/>
        </w:rPr>
        <w:t>解耦各组件</w:t>
      </w:r>
      <w:r w:rsidRPr="00B052EF">
        <w:t>：在硬件、固件和云后端之间定义清晰的接口。这使得不同团队可以并行工作，并能控制某个领域变更所带来的影响。</w:t>
      </w:r>
    </w:p>
    <w:p w14:paraId="5D63E976" w14:textId="77777777" w:rsidR="00B052EF" w:rsidRPr="00B052EF" w:rsidRDefault="00B052EF" w:rsidP="00B052EF">
      <w:pPr>
        <w:numPr>
          <w:ilvl w:val="1"/>
          <w:numId w:val="10"/>
        </w:numPr>
      </w:pPr>
      <w:r w:rsidRPr="00B052EF">
        <w:rPr>
          <w:b/>
          <w:bCs/>
        </w:rPr>
        <w:t>为可扩展性定义范围</w:t>
      </w:r>
      <w:r w:rsidRPr="00B052EF">
        <w:t>：不要假设一个能支持</w:t>
      </w:r>
      <w:r w:rsidRPr="00B052EF">
        <w:t>10</w:t>
      </w:r>
      <w:r w:rsidRPr="00B052EF">
        <w:t>台设备的系统能同样支持</w:t>
      </w:r>
      <w:r w:rsidRPr="00B052EF">
        <w:t>10,000</w:t>
      </w:r>
      <w:r w:rsidRPr="00B052EF">
        <w:t>台。范围必须明确地包含对可扩展性的要求，并将压力测试作为关键的交付成果。</w:t>
      </w:r>
    </w:p>
    <w:p w14:paraId="5D0033A0" w14:textId="77777777" w:rsidR="00B052EF" w:rsidRPr="00B052EF" w:rsidRDefault="00B052EF" w:rsidP="00B052EF">
      <w:r w:rsidRPr="00B052EF">
        <w:rPr>
          <w:b/>
          <w:bCs/>
        </w:rPr>
        <w:t xml:space="preserve">4. </w:t>
      </w:r>
      <w:r w:rsidRPr="00B052EF">
        <w:rPr>
          <w:b/>
          <w:bCs/>
        </w:rPr>
        <w:t>移动应用项目</w:t>
      </w:r>
    </w:p>
    <w:p w14:paraId="6BC96035" w14:textId="77777777" w:rsidR="00B052EF" w:rsidRPr="00B052EF" w:rsidRDefault="00B052EF" w:rsidP="00B052EF">
      <w:pPr>
        <w:numPr>
          <w:ilvl w:val="0"/>
          <w:numId w:val="11"/>
        </w:numPr>
      </w:pPr>
      <w:r w:rsidRPr="00B052EF">
        <w:rPr>
          <w:b/>
          <w:bCs/>
        </w:rPr>
        <w:t>范围挑战</w:t>
      </w:r>
      <w:r w:rsidRPr="00B052EF">
        <w:t>：对大量功能（</w:t>
      </w:r>
      <w:r w:rsidRPr="00B052EF">
        <w:t>“</w:t>
      </w:r>
      <w:r w:rsidRPr="00B052EF">
        <w:t>超级</w:t>
      </w:r>
      <w:r w:rsidRPr="00B052EF">
        <w:t>App”</w:t>
      </w:r>
      <w:r w:rsidRPr="00B052EF">
        <w:t>）的渴望，以及支持多种设备和操作系统版本的需求，会迅速</w:t>
      </w:r>
      <w:proofErr w:type="gramStart"/>
      <w:r w:rsidRPr="00B052EF">
        <w:t>让范围</w:t>
      </w:r>
      <w:proofErr w:type="gramEnd"/>
      <w:r w:rsidRPr="00B052EF">
        <w:t>膨胀。</w:t>
      </w:r>
    </w:p>
    <w:p w14:paraId="277CBE5A" w14:textId="77777777" w:rsidR="00B052EF" w:rsidRPr="00B052EF" w:rsidRDefault="00B052EF" w:rsidP="00B052EF">
      <w:pPr>
        <w:numPr>
          <w:ilvl w:val="0"/>
          <w:numId w:val="11"/>
        </w:numPr>
      </w:pPr>
      <w:r w:rsidRPr="00B052EF">
        <w:rPr>
          <w:b/>
          <w:bCs/>
        </w:rPr>
        <w:t>如何把握范围</w:t>
      </w:r>
      <w:r w:rsidRPr="00B052EF">
        <w:t>：</w:t>
      </w:r>
      <w:r w:rsidRPr="00B052EF">
        <w:t xml:space="preserve"> </w:t>
      </w:r>
    </w:p>
    <w:p w14:paraId="779F4827" w14:textId="77777777" w:rsidR="00B052EF" w:rsidRPr="00B052EF" w:rsidRDefault="00B052EF" w:rsidP="00B052EF">
      <w:pPr>
        <w:numPr>
          <w:ilvl w:val="1"/>
          <w:numId w:val="11"/>
        </w:numPr>
      </w:pPr>
      <w:r w:rsidRPr="00B052EF">
        <w:rPr>
          <w:b/>
          <w:bCs/>
        </w:rPr>
        <w:t>用最小可行产品（</w:t>
      </w:r>
      <w:r w:rsidRPr="00B052EF">
        <w:rPr>
          <w:b/>
          <w:bCs/>
        </w:rPr>
        <w:t>MVP</w:t>
      </w:r>
      <w:r w:rsidRPr="00B052EF">
        <w:rPr>
          <w:b/>
          <w:bCs/>
        </w:rPr>
        <w:t>）来划分优先级</w:t>
      </w:r>
      <w:r w:rsidRPr="00B052EF">
        <w:t>：定义出能解决用户核心痛点的</w:t>
      </w:r>
      <w:proofErr w:type="gramStart"/>
      <w:r w:rsidRPr="00B052EF">
        <w:t>最</w:t>
      </w:r>
      <w:proofErr w:type="gramEnd"/>
      <w:r w:rsidRPr="00B052EF">
        <w:t>基本功能。先发布</w:t>
      </w:r>
      <w:r w:rsidRPr="00B052EF">
        <w:t>MVP</w:t>
      </w:r>
      <w:r w:rsidRPr="00B052EF">
        <w:t>，然后根据真实的用户反馈来指导后续的开发。</w:t>
      </w:r>
    </w:p>
    <w:p w14:paraId="349FE89E" w14:textId="77777777" w:rsidR="00B052EF" w:rsidRPr="00B052EF" w:rsidRDefault="00B052EF" w:rsidP="00B052EF">
      <w:pPr>
        <w:numPr>
          <w:ilvl w:val="1"/>
          <w:numId w:val="11"/>
        </w:numPr>
      </w:pPr>
      <w:r w:rsidRPr="00B052EF">
        <w:rPr>
          <w:b/>
          <w:bCs/>
        </w:rPr>
        <w:t>明确目标平台与设备</w:t>
      </w:r>
      <w:r w:rsidRPr="00B052EF">
        <w:t>：必须明确指出哪些操作系统（</w:t>
      </w:r>
      <w:r w:rsidRPr="00B052EF">
        <w:t>iOS</w:t>
      </w:r>
      <w:r w:rsidRPr="00B052EF">
        <w:t>、</w:t>
      </w:r>
      <w:r w:rsidRPr="00B052EF">
        <w:t>Android</w:t>
      </w:r>
      <w:r w:rsidRPr="00B052EF">
        <w:t>）、哪些版本、哪些设备类型（手机、平板）在项目范围内。每增加一个支持项，都会显著增加开发和测试的工作量。</w:t>
      </w:r>
    </w:p>
    <w:p w14:paraId="75ABD754" w14:textId="77777777" w:rsidR="00B052EF" w:rsidRPr="00B052EF" w:rsidRDefault="00B052EF" w:rsidP="00B052EF">
      <w:pPr>
        <w:numPr>
          <w:ilvl w:val="1"/>
          <w:numId w:val="11"/>
        </w:numPr>
      </w:pPr>
      <w:r w:rsidRPr="00B052EF">
        <w:rPr>
          <w:b/>
          <w:bCs/>
        </w:rPr>
        <w:t>用户故事地图（</w:t>
      </w:r>
      <w:r w:rsidRPr="00B052EF">
        <w:rPr>
          <w:b/>
          <w:bCs/>
        </w:rPr>
        <w:t>User Story Mapping</w:t>
      </w:r>
      <w:r w:rsidRPr="00B052EF">
        <w:rPr>
          <w:b/>
          <w:bCs/>
        </w:rPr>
        <w:t>）</w:t>
      </w:r>
      <w:r w:rsidRPr="00B052EF">
        <w:t>：使用此技术来可视化用户的完整旅程，并将功能划分到不同的发布版本中。这有助于所有干系人理解开发路线图，并做出明智的取舍。</w:t>
      </w:r>
    </w:p>
    <w:p w14:paraId="5C709ADD" w14:textId="77777777" w:rsidR="00B052EF" w:rsidRPr="00B052EF" w:rsidRDefault="00B052EF" w:rsidP="00B052EF">
      <w:r w:rsidRPr="00B052EF">
        <w:rPr>
          <w:b/>
          <w:bCs/>
        </w:rPr>
        <w:t xml:space="preserve">5. </w:t>
      </w:r>
      <w:r w:rsidRPr="00B052EF">
        <w:rPr>
          <w:b/>
          <w:bCs/>
        </w:rPr>
        <w:t>人工智能与深度学习项目</w:t>
      </w:r>
    </w:p>
    <w:p w14:paraId="66F1F91C" w14:textId="77777777" w:rsidR="00B052EF" w:rsidRPr="00B052EF" w:rsidRDefault="00B052EF" w:rsidP="00B052EF">
      <w:pPr>
        <w:numPr>
          <w:ilvl w:val="0"/>
          <w:numId w:val="12"/>
        </w:numPr>
      </w:pPr>
      <w:r w:rsidRPr="00B052EF">
        <w:rPr>
          <w:b/>
          <w:bCs/>
        </w:rPr>
        <w:t>范围挑战</w:t>
      </w:r>
      <w:r w:rsidRPr="00B052EF">
        <w:t>：这类项目的本质是</w:t>
      </w:r>
      <w:r w:rsidRPr="00B052EF">
        <w:t>“</w:t>
      </w:r>
      <w:r w:rsidRPr="00B052EF">
        <w:t>实验性</w:t>
      </w:r>
      <w:r w:rsidRPr="00B052EF">
        <w:t>”</w:t>
      </w:r>
      <w:r w:rsidRPr="00B052EF">
        <w:t>和</w:t>
      </w:r>
      <w:r w:rsidRPr="00B052EF">
        <w:t>“</w:t>
      </w:r>
      <w:r w:rsidRPr="00B052EF">
        <w:t>概率性</w:t>
      </w:r>
      <w:r w:rsidRPr="00B052EF">
        <w:t>”</w:t>
      </w:r>
      <w:r w:rsidRPr="00B052EF">
        <w:t>的。成果充满不确定性，从一开始就无法保证达到某个具体的准确率（例如</w:t>
      </w:r>
      <w:r w:rsidRPr="00B052EF">
        <w:t>“</w:t>
      </w:r>
      <w:r w:rsidRPr="00B052EF">
        <w:t>准确率</w:t>
      </w:r>
      <w:r w:rsidRPr="00B052EF">
        <w:t>99%”</w:t>
      </w:r>
      <w:r w:rsidRPr="00B052EF">
        <w:t>）。</w:t>
      </w:r>
    </w:p>
    <w:p w14:paraId="6BEE856E" w14:textId="77777777" w:rsidR="00B052EF" w:rsidRPr="00B052EF" w:rsidRDefault="00B052EF" w:rsidP="00B052EF">
      <w:pPr>
        <w:numPr>
          <w:ilvl w:val="0"/>
          <w:numId w:val="12"/>
        </w:numPr>
      </w:pPr>
      <w:r w:rsidRPr="00B052EF">
        <w:rPr>
          <w:b/>
          <w:bCs/>
        </w:rPr>
        <w:lastRenderedPageBreak/>
        <w:t>如何把握范围</w:t>
      </w:r>
      <w:r w:rsidRPr="00B052EF">
        <w:t>：</w:t>
      </w:r>
      <w:r w:rsidRPr="00B052EF">
        <w:t xml:space="preserve"> </w:t>
      </w:r>
    </w:p>
    <w:p w14:paraId="3881BA22" w14:textId="77777777" w:rsidR="00B052EF" w:rsidRPr="00B052EF" w:rsidRDefault="00B052EF" w:rsidP="00B052EF">
      <w:pPr>
        <w:numPr>
          <w:ilvl w:val="1"/>
          <w:numId w:val="12"/>
        </w:numPr>
      </w:pPr>
      <w:r w:rsidRPr="00B052EF">
        <w:rPr>
          <w:b/>
          <w:bCs/>
        </w:rPr>
        <w:t>聚焦业务指标，而非</w:t>
      </w:r>
      <w:r w:rsidRPr="00B052EF">
        <w:rPr>
          <w:b/>
          <w:bCs/>
        </w:rPr>
        <w:t>AI</w:t>
      </w:r>
      <w:r w:rsidRPr="00B052EF">
        <w:rPr>
          <w:b/>
          <w:bCs/>
        </w:rPr>
        <w:t>目标</w:t>
      </w:r>
      <w:r w:rsidRPr="00B052EF">
        <w:t>：项目的目标不是</w:t>
      </w:r>
      <w:r w:rsidRPr="00B052EF">
        <w:t>“</w:t>
      </w:r>
      <w:r w:rsidRPr="00B052EF">
        <w:t>构建一个神经网络</w:t>
      </w:r>
      <w:r w:rsidRPr="00B052EF">
        <w:t>”</w:t>
      </w:r>
      <w:r w:rsidRPr="00B052EF">
        <w:t>，而是</w:t>
      </w:r>
      <w:r w:rsidRPr="00B052EF">
        <w:t>“</w:t>
      </w:r>
      <w:r w:rsidRPr="00B052EF">
        <w:t>将客户流失率降低</w:t>
      </w:r>
      <w:r w:rsidRPr="00B052EF">
        <w:t>5%”</w:t>
      </w:r>
      <w:r w:rsidRPr="00B052EF">
        <w:t>。项目的成功与否应根据业务成果来衡量。</w:t>
      </w:r>
    </w:p>
    <w:p w14:paraId="63CE76DA" w14:textId="77777777" w:rsidR="00B052EF" w:rsidRPr="00B052EF" w:rsidRDefault="00B052EF" w:rsidP="00B052EF">
      <w:pPr>
        <w:numPr>
          <w:ilvl w:val="1"/>
          <w:numId w:val="12"/>
        </w:numPr>
      </w:pPr>
      <w:r w:rsidRPr="00B052EF">
        <w:rPr>
          <w:b/>
          <w:bCs/>
        </w:rPr>
        <w:t>优先定义</w:t>
      </w:r>
      <w:r w:rsidRPr="00B052EF">
        <w:rPr>
          <w:b/>
          <w:bCs/>
        </w:rPr>
        <w:t>“</w:t>
      </w:r>
      <w:r w:rsidRPr="00B052EF">
        <w:rPr>
          <w:b/>
          <w:bCs/>
        </w:rPr>
        <w:t>数据</w:t>
      </w:r>
      <w:r w:rsidRPr="00B052EF">
        <w:rPr>
          <w:b/>
          <w:bCs/>
        </w:rPr>
        <w:t>”</w:t>
      </w:r>
      <w:r w:rsidRPr="00B052EF">
        <w:rPr>
          <w:b/>
          <w:bCs/>
        </w:rPr>
        <w:t>的范围</w:t>
      </w:r>
      <w:r w:rsidRPr="00B052EF">
        <w:t>：任何</w:t>
      </w:r>
      <w:r w:rsidRPr="00B052EF">
        <w:t>AI</w:t>
      </w:r>
      <w:r w:rsidRPr="00B052EF">
        <w:t>项目的大部分工作是数据获取、清洗和标注。这个</w:t>
      </w:r>
      <w:r w:rsidRPr="00B052EF">
        <w:t>“</w:t>
      </w:r>
      <w:r w:rsidRPr="00B052EF">
        <w:t>数据工程</w:t>
      </w:r>
      <w:r w:rsidRPr="00B052EF">
        <w:t>”</w:t>
      </w:r>
      <w:r w:rsidRPr="00B052EF">
        <w:t>阶段必须被明确地划为一个独立的、关键的交付范围。</w:t>
      </w:r>
      <w:r w:rsidRPr="00B052EF">
        <w:t>AI</w:t>
      </w:r>
      <w:r w:rsidRPr="00B052EF">
        <w:t>模型的好坏取决于它所训练的数据。</w:t>
      </w:r>
    </w:p>
    <w:p w14:paraId="02B2747F" w14:textId="77777777" w:rsidR="00B052EF" w:rsidRPr="00B052EF" w:rsidRDefault="00B052EF" w:rsidP="00B052EF">
      <w:pPr>
        <w:numPr>
          <w:ilvl w:val="1"/>
          <w:numId w:val="12"/>
        </w:numPr>
      </w:pPr>
      <w:r w:rsidRPr="00B052EF">
        <w:rPr>
          <w:b/>
          <w:bCs/>
        </w:rPr>
        <w:t>采用迭代的、假设驱动的方法</w:t>
      </w:r>
      <w:r w:rsidRPr="00B052EF">
        <w:t>：将项目视为一系列科学实验。每一次迭代都有一个清晰的假设（例如，</w:t>
      </w:r>
      <w:r w:rsidRPr="00B052EF">
        <w:t>“</w:t>
      </w:r>
      <w:r w:rsidRPr="00B052EF">
        <w:t>我们相信用</w:t>
      </w:r>
      <w:r w:rsidRPr="00B052EF">
        <w:t>Z</w:t>
      </w:r>
      <w:r w:rsidRPr="00B052EF">
        <w:t>数据可以预测</w:t>
      </w:r>
      <w:r w:rsidRPr="00B052EF">
        <w:t>X</w:t>
      </w:r>
      <w:r w:rsidRPr="00B052EF">
        <w:t>，准确率达到</w:t>
      </w:r>
      <w:r w:rsidRPr="00B052EF">
        <w:t>Y”</w:t>
      </w:r>
      <w:r w:rsidRPr="00B052EF">
        <w:t>）、一个有时间限制的开发周期和清晰的成功标准。项目计划应该是适应性的，允许根据实验结果进行调整和转向。</w:t>
      </w:r>
    </w:p>
    <w:p w14:paraId="132BE3D0" w14:textId="77777777" w:rsidR="00B052EF" w:rsidRPr="00B052EF" w:rsidRDefault="00B052EF" w:rsidP="00B052EF">
      <w:r w:rsidRPr="00B052EF">
        <w:t>通过战略性地结合这些强大的技术，并采用严谨且与具体情境相适应的范围管理方法，企业才能真正超越技术炒作，交付具有变革意义的软件项目。</w:t>
      </w:r>
    </w:p>
    <w:p w14:paraId="611C6757" w14:textId="77777777" w:rsidR="00B052EF" w:rsidRDefault="00B052EF"/>
    <w:p w14:paraId="4573689D" w14:textId="77777777" w:rsidR="00A67968" w:rsidRDefault="00A67968">
      <w:pPr>
        <w:widowControl/>
        <w:jc w:val="left"/>
      </w:pPr>
      <w:r>
        <w:br w:type="page"/>
      </w:r>
    </w:p>
    <w:p w14:paraId="0F147C50" w14:textId="67446213" w:rsidR="009D56D8" w:rsidRDefault="009D56D8">
      <w:r>
        <w:rPr>
          <w:rFonts w:hint="eastAsia"/>
        </w:rPr>
        <w:lastRenderedPageBreak/>
        <w:t>6sigma</w:t>
      </w:r>
    </w:p>
    <w:p w14:paraId="61D27DF6" w14:textId="77777777" w:rsidR="009D56D8" w:rsidRPr="009D56D8" w:rsidRDefault="009D56D8" w:rsidP="009D56D8">
      <w:r w:rsidRPr="009D56D8">
        <w:t>我们可以从三个层面来</w:t>
      </w:r>
      <w:proofErr w:type="gramStart"/>
      <w:r w:rsidRPr="009D56D8">
        <w:t>理解六西格</w:t>
      </w:r>
      <w:proofErr w:type="gramEnd"/>
      <w:r w:rsidRPr="009D56D8">
        <w:t>瑪：</w:t>
      </w:r>
    </w:p>
    <w:p w14:paraId="63372E4A" w14:textId="77777777" w:rsidR="009D56D8" w:rsidRPr="009D56D8" w:rsidRDefault="009D56D8" w:rsidP="009D56D8">
      <w:pPr>
        <w:numPr>
          <w:ilvl w:val="0"/>
          <w:numId w:val="13"/>
        </w:numPr>
      </w:pPr>
      <w:r w:rsidRPr="009D56D8">
        <w:rPr>
          <w:b/>
          <w:bCs/>
        </w:rPr>
        <w:t>一个追求卓越的目标</w:t>
      </w:r>
      <w:r w:rsidRPr="009D56D8">
        <w:rPr>
          <w:b/>
          <w:bCs/>
        </w:rPr>
        <w:t xml:space="preserve"> / </w:t>
      </w:r>
      <w:r w:rsidRPr="009D56D8">
        <w:rPr>
          <w:b/>
          <w:bCs/>
        </w:rPr>
        <w:t>哲学</w:t>
      </w:r>
      <w:r w:rsidRPr="009D56D8">
        <w:rPr>
          <w:b/>
          <w:bCs/>
        </w:rPr>
        <w:t xml:space="preserve"> (A Goal / Philosophy)</w:t>
      </w:r>
      <w:r w:rsidRPr="009D56D8">
        <w:t xml:space="preserve"> </w:t>
      </w:r>
      <w:r w:rsidRPr="009D56D8">
        <w:t>它的终极目标是达到</w:t>
      </w:r>
      <w:r w:rsidRPr="009D56D8">
        <w:t>“</w:t>
      </w:r>
      <w:r w:rsidRPr="009D56D8">
        <w:t>近乎完美</w:t>
      </w:r>
      <w:r w:rsidRPr="009D56D8">
        <w:t>”</w:t>
      </w:r>
      <w:r w:rsidRPr="009D56D8">
        <w:t>的质量水平。这个目标非常具体：每执行一百万次操作，最多只允许出现</w:t>
      </w:r>
      <w:r w:rsidRPr="009D56D8">
        <w:rPr>
          <w:b/>
          <w:bCs/>
        </w:rPr>
        <w:t>3.4</w:t>
      </w:r>
      <w:r w:rsidRPr="009D56D8">
        <w:rPr>
          <w:b/>
          <w:bCs/>
        </w:rPr>
        <w:t>个缺陷</w:t>
      </w:r>
      <w:r w:rsidRPr="009D56D8">
        <w:t>。这是一种以客户为中心，持续追求完美的经营哲学。</w:t>
      </w:r>
    </w:p>
    <w:p w14:paraId="56F7CA9D" w14:textId="77777777" w:rsidR="009D56D8" w:rsidRPr="009D56D8" w:rsidRDefault="009D56D8" w:rsidP="009D56D8">
      <w:pPr>
        <w:numPr>
          <w:ilvl w:val="0"/>
          <w:numId w:val="13"/>
        </w:numPr>
      </w:pPr>
      <w:r w:rsidRPr="009D56D8">
        <w:rPr>
          <w:b/>
          <w:bCs/>
        </w:rPr>
        <w:t>一套解决问题的系统方法论</w:t>
      </w:r>
      <w:r w:rsidRPr="009D56D8">
        <w:rPr>
          <w:b/>
          <w:bCs/>
        </w:rPr>
        <w:t xml:space="preserve"> (A Methodology)</w:t>
      </w:r>
      <w:r w:rsidRPr="009D56D8">
        <w:t xml:space="preserve"> </w:t>
      </w:r>
      <w:r w:rsidRPr="009D56D8">
        <w:t>这是六西格玛</w:t>
      </w:r>
      <w:proofErr w:type="gramStart"/>
      <w:r w:rsidRPr="009D56D8">
        <w:t>最</w:t>
      </w:r>
      <w:proofErr w:type="gramEnd"/>
      <w:r w:rsidRPr="009D56D8">
        <w:t>核心的部分，它提供了一套标准化的、分步骤的流程来解决问题，</w:t>
      </w:r>
      <w:proofErr w:type="gramStart"/>
      <w:r w:rsidRPr="009D56D8">
        <w:t>最</w:t>
      </w:r>
      <w:proofErr w:type="gramEnd"/>
      <w:r w:rsidRPr="009D56D8">
        <w:t>经典的就是</w:t>
      </w:r>
      <w:r w:rsidRPr="009D56D8">
        <w:t xml:space="preserve"> </w:t>
      </w:r>
      <w:r w:rsidRPr="009D56D8">
        <w:rPr>
          <w:b/>
          <w:bCs/>
        </w:rPr>
        <w:t>DMAIC</w:t>
      </w:r>
      <w:r w:rsidRPr="009D56D8">
        <w:rPr>
          <w:b/>
          <w:bCs/>
        </w:rPr>
        <w:t>循环</w:t>
      </w:r>
      <w:r w:rsidRPr="009D56D8">
        <w:t>。它强调所有决策都必须</w:t>
      </w:r>
      <w:r w:rsidRPr="009D56D8">
        <w:rPr>
          <w:b/>
          <w:bCs/>
        </w:rPr>
        <w:t>基于数据</w:t>
      </w:r>
      <w:r w:rsidRPr="009D56D8">
        <w:t>，而不是凭感觉或经验。</w:t>
      </w:r>
    </w:p>
    <w:p w14:paraId="7B24BAEE" w14:textId="77777777" w:rsidR="009D56D8" w:rsidRPr="009D56D8" w:rsidRDefault="009D56D8" w:rsidP="009D56D8">
      <w:pPr>
        <w:numPr>
          <w:ilvl w:val="0"/>
          <w:numId w:val="13"/>
        </w:numPr>
      </w:pPr>
      <w:r w:rsidRPr="009D56D8">
        <w:rPr>
          <w:b/>
          <w:bCs/>
        </w:rPr>
        <w:t>一个量化质量的统计指标</w:t>
      </w:r>
      <w:r w:rsidRPr="009D56D8">
        <w:rPr>
          <w:b/>
          <w:bCs/>
        </w:rPr>
        <w:t xml:space="preserve"> (A Statistical Metric)</w:t>
      </w:r>
      <w:r w:rsidRPr="009D56D8">
        <w:t xml:space="preserve"> “</w:t>
      </w:r>
      <w:r w:rsidRPr="009D56D8">
        <w:t>西格玛（</w:t>
      </w:r>
      <w:r w:rsidRPr="009D56D8">
        <w:t>Sigma, σ</w:t>
      </w:r>
      <w:r w:rsidRPr="009D56D8">
        <w:t>）</w:t>
      </w:r>
      <w:r w:rsidRPr="009D56D8">
        <w:t>”</w:t>
      </w:r>
      <w:r w:rsidRPr="009D56D8">
        <w:t>是统计学中的标准差符号，用来衡量一组数据与其平均值的偏离程度。西格玛值越高，代表数据越集中，过程越稳定，缺陷率越低。</w:t>
      </w:r>
    </w:p>
    <w:p w14:paraId="4B242AC1" w14:textId="77777777" w:rsidR="009D56D8" w:rsidRPr="009D56D8" w:rsidRDefault="009D56D8" w:rsidP="009D56D8">
      <w:pPr>
        <w:numPr>
          <w:ilvl w:val="1"/>
          <w:numId w:val="13"/>
        </w:numPr>
      </w:pPr>
      <w:r w:rsidRPr="009D56D8">
        <w:rPr>
          <w:b/>
          <w:bCs/>
        </w:rPr>
        <w:t>1σ</w:t>
      </w:r>
      <w:r w:rsidRPr="009D56D8">
        <w:t xml:space="preserve"> </w:t>
      </w:r>
      <w:r w:rsidRPr="009D56D8">
        <w:t>水平：每百万次约有</w:t>
      </w:r>
      <w:r w:rsidRPr="009D56D8">
        <w:t>690,000</w:t>
      </w:r>
      <w:r w:rsidRPr="009D56D8">
        <w:t>个缺陷（质量很差）</w:t>
      </w:r>
    </w:p>
    <w:p w14:paraId="45891657" w14:textId="77777777" w:rsidR="009D56D8" w:rsidRPr="009D56D8" w:rsidRDefault="009D56D8" w:rsidP="009D56D8">
      <w:pPr>
        <w:numPr>
          <w:ilvl w:val="1"/>
          <w:numId w:val="13"/>
        </w:numPr>
      </w:pPr>
      <w:r w:rsidRPr="009D56D8">
        <w:rPr>
          <w:b/>
          <w:bCs/>
        </w:rPr>
        <w:t>3σ</w:t>
      </w:r>
      <w:r w:rsidRPr="009D56D8">
        <w:t xml:space="preserve"> </w:t>
      </w:r>
      <w:r w:rsidRPr="009D56D8">
        <w:t>水平：每百万次约有</w:t>
      </w:r>
      <w:r w:rsidRPr="009D56D8">
        <w:t>66,800</w:t>
      </w:r>
      <w:r w:rsidRPr="009D56D8">
        <w:t>个缺陷（质量一般）</w:t>
      </w:r>
    </w:p>
    <w:p w14:paraId="372AD47C" w14:textId="77777777" w:rsidR="009D56D8" w:rsidRPr="009D56D8" w:rsidRDefault="009D56D8" w:rsidP="009D56D8">
      <w:pPr>
        <w:numPr>
          <w:ilvl w:val="1"/>
          <w:numId w:val="13"/>
        </w:numPr>
      </w:pPr>
      <w:r w:rsidRPr="009D56D8">
        <w:rPr>
          <w:b/>
          <w:bCs/>
        </w:rPr>
        <w:t>6σ</w:t>
      </w:r>
      <w:r w:rsidRPr="009D56D8">
        <w:t xml:space="preserve"> </w:t>
      </w:r>
      <w:r w:rsidRPr="009D56D8">
        <w:t>水平：每百万次只有</w:t>
      </w:r>
      <w:r w:rsidRPr="009D56D8">
        <w:rPr>
          <w:b/>
          <w:bCs/>
        </w:rPr>
        <w:t>3.4</w:t>
      </w:r>
      <w:r w:rsidRPr="009D56D8">
        <w:rPr>
          <w:b/>
          <w:bCs/>
        </w:rPr>
        <w:t>个缺陷</w:t>
      </w:r>
      <w:r w:rsidRPr="009D56D8">
        <w:t>（质量极高）</w:t>
      </w:r>
    </w:p>
    <w:p w14:paraId="25B532EF" w14:textId="77777777" w:rsidR="00926A57" w:rsidRPr="00926A57" w:rsidRDefault="00926A57" w:rsidP="00926A57">
      <w:pPr>
        <w:rPr>
          <w:b/>
          <w:bCs/>
        </w:rPr>
      </w:pPr>
      <w:r w:rsidRPr="00926A57">
        <w:rPr>
          <w:b/>
          <w:bCs/>
        </w:rPr>
        <w:t>核心方法：</w:t>
      </w:r>
      <w:r w:rsidRPr="00926A57">
        <w:rPr>
          <w:b/>
          <w:bCs/>
        </w:rPr>
        <w:t>DMAIC</w:t>
      </w:r>
      <w:r w:rsidRPr="00926A57">
        <w:rPr>
          <w:b/>
          <w:bCs/>
        </w:rPr>
        <w:t>循环</w:t>
      </w:r>
    </w:p>
    <w:p w14:paraId="336FBC63" w14:textId="77777777" w:rsidR="00926A57" w:rsidRPr="00926A57" w:rsidRDefault="00926A57" w:rsidP="00926A57">
      <w:r w:rsidRPr="00926A57">
        <w:t>DMAIC</w:t>
      </w:r>
      <w:r w:rsidRPr="00926A57">
        <w:t>是六西格玛解决问题的</w:t>
      </w:r>
      <w:r w:rsidRPr="00926A57">
        <w:t>“</w:t>
      </w:r>
      <w:r w:rsidRPr="00926A57">
        <w:t>武功秘籍</w:t>
      </w:r>
      <w:r w:rsidRPr="00926A57">
        <w:t>”</w:t>
      </w:r>
      <w:r w:rsidRPr="00926A57">
        <w:t>，它包含五个步骤：</w:t>
      </w:r>
    </w:p>
    <w:p w14:paraId="609AF954" w14:textId="77777777" w:rsidR="00926A57" w:rsidRPr="00926A57" w:rsidRDefault="00926A57" w:rsidP="00926A57">
      <w:pPr>
        <w:numPr>
          <w:ilvl w:val="0"/>
          <w:numId w:val="14"/>
        </w:numPr>
      </w:pPr>
      <w:r w:rsidRPr="00926A57">
        <w:rPr>
          <w:b/>
          <w:bCs/>
        </w:rPr>
        <w:t xml:space="preserve">D - </w:t>
      </w:r>
      <w:r w:rsidRPr="00926A57">
        <w:rPr>
          <w:b/>
          <w:bCs/>
        </w:rPr>
        <w:t>定义</w:t>
      </w:r>
      <w:r w:rsidRPr="00926A57">
        <w:rPr>
          <w:b/>
          <w:bCs/>
        </w:rPr>
        <w:t xml:space="preserve"> (Define)</w:t>
      </w:r>
    </w:p>
    <w:p w14:paraId="345C03C7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目标</w:t>
      </w:r>
      <w:r w:rsidRPr="00926A57">
        <w:t>：清晰地定义问题、项目目标、范围和客户需求。</w:t>
      </w:r>
    </w:p>
    <w:p w14:paraId="4909B139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回答的问题</w:t>
      </w:r>
      <w:r w:rsidRPr="00926A57">
        <w:t>：</w:t>
      </w:r>
      <w:r w:rsidRPr="00926A57">
        <w:t>“</w:t>
      </w:r>
      <w:r w:rsidRPr="00926A57">
        <w:t>我们要解决的到底是什么问题？</w:t>
      </w:r>
      <w:r w:rsidRPr="00926A57">
        <w:t>”“</w:t>
      </w:r>
      <w:r w:rsidRPr="00926A57">
        <w:t>客户真正的痛点是什么？</w:t>
      </w:r>
      <w:r w:rsidRPr="00926A57">
        <w:t>”“</w:t>
      </w:r>
      <w:r w:rsidRPr="00926A57">
        <w:t>我们的成功标准是什么？</w:t>
      </w:r>
      <w:r w:rsidRPr="00926A57">
        <w:t>”</w:t>
      </w:r>
    </w:p>
    <w:p w14:paraId="13E0BFEF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常用工具</w:t>
      </w:r>
      <w:r w:rsidRPr="00926A57">
        <w:t>：项目章程、</w:t>
      </w:r>
      <w:r w:rsidRPr="00926A57">
        <w:t>SIPOC</w:t>
      </w:r>
      <w:r w:rsidRPr="00926A57">
        <w:t>图（供应商</w:t>
      </w:r>
      <w:r w:rsidRPr="00926A57">
        <w:t>-</w:t>
      </w:r>
      <w:r w:rsidRPr="00926A57">
        <w:t>输入</w:t>
      </w:r>
      <w:r w:rsidRPr="00926A57">
        <w:t>-</w:t>
      </w:r>
      <w:r w:rsidRPr="00926A57">
        <w:t>过程</w:t>
      </w:r>
      <w:r w:rsidRPr="00926A57">
        <w:t>-</w:t>
      </w:r>
      <w:r w:rsidRPr="00926A57">
        <w:t>输出</w:t>
      </w:r>
      <w:r w:rsidRPr="00926A57">
        <w:t>-</w:t>
      </w:r>
      <w:r w:rsidRPr="00926A57">
        <w:t>客户）、客户声音（</w:t>
      </w:r>
      <w:r w:rsidRPr="00926A57">
        <w:t>VOC</w:t>
      </w:r>
      <w:r w:rsidRPr="00926A57">
        <w:t>）分析。</w:t>
      </w:r>
    </w:p>
    <w:p w14:paraId="303000B4" w14:textId="77777777" w:rsidR="00926A57" w:rsidRPr="00926A57" w:rsidRDefault="00926A57" w:rsidP="00926A57">
      <w:pPr>
        <w:numPr>
          <w:ilvl w:val="0"/>
          <w:numId w:val="14"/>
        </w:numPr>
      </w:pPr>
      <w:r w:rsidRPr="00926A57">
        <w:rPr>
          <w:b/>
          <w:bCs/>
        </w:rPr>
        <w:t xml:space="preserve">M - </w:t>
      </w:r>
      <w:r w:rsidRPr="00926A57">
        <w:rPr>
          <w:b/>
          <w:bCs/>
        </w:rPr>
        <w:t>测量</w:t>
      </w:r>
      <w:r w:rsidRPr="00926A57">
        <w:rPr>
          <w:b/>
          <w:bCs/>
        </w:rPr>
        <w:t xml:space="preserve"> (Measure)</w:t>
      </w:r>
    </w:p>
    <w:p w14:paraId="3C97BACE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目标</w:t>
      </w:r>
      <w:r w:rsidRPr="00926A57">
        <w:t>：收集数据，量化问题的严重程度，建立当前流程的绩效基准。</w:t>
      </w:r>
    </w:p>
    <w:p w14:paraId="23E63A45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回答的问题</w:t>
      </w:r>
      <w:r w:rsidRPr="00926A57">
        <w:t>：</w:t>
      </w:r>
      <w:r w:rsidRPr="00926A57">
        <w:t>“</w:t>
      </w:r>
      <w:r w:rsidRPr="00926A57">
        <w:t>我们现在的表现有多差？</w:t>
      </w:r>
      <w:r w:rsidRPr="00926A57">
        <w:t>”“</w:t>
      </w:r>
      <w:r w:rsidRPr="00926A57">
        <w:t>问题的发生频率和影响有多大？</w:t>
      </w:r>
      <w:r w:rsidRPr="00926A57">
        <w:t>”“</w:t>
      </w:r>
      <w:r w:rsidRPr="00926A57">
        <w:t>用什么数据来衡量？</w:t>
      </w:r>
      <w:r w:rsidRPr="00926A57">
        <w:t>”</w:t>
      </w:r>
    </w:p>
    <w:p w14:paraId="52561CD7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常用工具</w:t>
      </w:r>
      <w:r w:rsidRPr="00926A57">
        <w:t>：流程图、数据收集计划、测量系统分析（</w:t>
      </w:r>
      <w:r w:rsidRPr="00926A57">
        <w:t>MSA</w:t>
      </w:r>
      <w:r w:rsidRPr="00926A57">
        <w:t>）。</w:t>
      </w:r>
    </w:p>
    <w:p w14:paraId="4C9D51A6" w14:textId="77777777" w:rsidR="00926A57" w:rsidRPr="00926A57" w:rsidRDefault="00926A57" w:rsidP="00926A57">
      <w:pPr>
        <w:numPr>
          <w:ilvl w:val="0"/>
          <w:numId w:val="14"/>
        </w:numPr>
      </w:pPr>
      <w:r w:rsidRPr="00926A57">
        <w:rPr>
          <w:b/>
          <w:bCs/>
        </w:rPr>
        <w:t xml:space="preserve">A - </w:t>
      </w:r>
      <w:r w:rsidRPr="00926A57">
        <w:rPr>
          <w:b/>
          <w:bCs/>
        </w:rPr>
        <w:t>分析</w:t>
      </w:r>
      <w:r w:rsidRPr="00926A57">
        <w:rPr>
          <w:b/>
          <w:bCs/>
        </w:rPr>
        <w:t xml:space="preserve"> (Analyze)</w:t>
      </w:r>
    </w:p>
    <w:p w14:paraId="4A523C93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目标</w:t>
      </w:r>
      <w:r w:rsidRPr="00926A57">
        <w:t>：通过分析数据，找到问题的</w:t>
      </w:r>
      <w:r w:rsidRPr="00926A57">
        <w:rPr>
          <w:b/>
          <w:bCs/>
        </w:rPr>
        <w:t>根本原因（</w:t>
      </w:r>
      <w:r w:rsidRPr="00926A57">
        <w:rPr>
          <w:b/>
          <w:bCs/>
        </w:rPr>
        <w:t>Root Cause</w:t>
      </w:r>
      <w:r w:rsidRPr="00926A57">
        <w:rPr>
          <w:b/>
          <w:bCs/>
        </w:rPr>
        <w:t>）</w:t>
      </w:r>
      <w:r w:rsidRPr="00926A57">
        <w:t>。</w:t>
      </w:r>
    </w:p>
    <w:p w14:paraId="4FEAA320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回答的问题</w:t>
      </w:r>
      <w:r w:rsidRPr="00926A57">
        <w:t>：</w:t>
      </w:r>
      <w:r w:rsidRPr="00926A57">
        <w:t>“</w:t>
      </w:r>
      <w:r w:rsidRPr="00926A57">
        <w:t>是什么导致了这个问题？</w:t>
      </w:r>
      <w:r w:rsidRPr="00926A57">
        <w:t>”“</w:t>
      </w:r>
      <w:r w:rsidRPr="00926A57">
        <w:t>哪些是关键的少数影响因素？</w:t>
      </w:r>
      <w:r w:rsidRPr="00926A57">
        <w:t>”</w:t>
      </w:r>
    </w:p>
    <w:p w14:paraId="7780E6A7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常用工具</w:t>
      </w:r>
      <w:r w:rsidRPr="00926A57">
        <w:t>：</w:t>
      </w:r>
      <w:r w:rsidRPr="00926A57">
        <w:rPr>
          <w:b/>
          <w:bCs/>
        </w:rPr>
        <w:t>鱼骨图（石川图）</w:t>
      </w:r>
      <w:r w:rsidRPr="00926A57">
        <w:t>、</w:t>
      </w:r>
      <w:r w:rsidRPr="00926A57">
        <w:rPr>
          <w:b/>
          <w:bCs/>
        </w:rPr>
        <w:t>5</w:t>
      </w:r>
      <w:r w:rsidRPr="00926A57">
        <w:rPr>
          <w:b/>
          <w:bCs/>
        </w:rPr>
        <w:t>个为什么（</w:t>
      </w:r>
      <w:r w:rsidRPr="00926A57">
        <w:rPr>
          <w:b/>
          <w:bCs/>
        </w:rPr>
        <w:t>5 Whys</w:t>
      </w:r>
      <w:r w:rsidRPr="00926A57">
        <w:rPr>
          <w:b/>
          <w:bCs/>
        </w:rPr>
        <w:t>）</w:t>
      </w:r>
      <w:r w:rsidRPr="00926A57">
        <w:t>、帕累托图、假设检验。</w:t>
      </w:r>
    </w:p>
    <w:p w14:paraId="271D8151" w14:textId="77777777" w:rsidR="00926A57" w:rsidRPr="00926A57" w:rsidRDefault="00926A57" w:rsidP="00926A57">
      <w:pPr>
        <w:numPr>
          <w:ilvl w:val="0"/>
          <w:numId w:val="14"/>
        </w:numPr>
      </w:pPr>
      <w:r w:rsidRPr="00926A57">
        <w:rPr>
          <w:b/>
          <w:bCs/>
        </w:rPr>
        <w:t xml:space="preserve">I - </w:t>
      </w:r>
      <w:r w:rsidRPr="00926A57">
        <w:rPr>
          <w:b/>
          <w:bCs/>
        </w:rPr>
        <w:t>改进</w:t>
      </w:r>
      <w:r w:rsidRPr="00926A57">
        <w:rPr>
          <w:b/>
          <w:bCs/>
        </w:rPr>
        <w:t xml:space="preserve"> (Improve)</w:t>
      </w:r>
    </w:p>
    <w:p w14:paraId="31F6C297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目标</w:t>
      </w:r>
      <w:r w:rsidRPr="00926A57">
        <w:t>：针对根本原因，提出、测试并实施解决方案。</w:t>
      </w:r>
    </w:p>
    <w:p w14:paraId="6293DD3D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回答的问题</w:t>
      </w:r>
      <w:r w:rsidRPr="00926A57">
        <w:t>：</w:t>
      </w:r>
      <w:r w:rsidRPr="00926A57">
        <w:t>“</w:t>
      </w:r>
      <w:r w:rsidRPr="00926A57">
        <w:t>我们应该怎么做才能解决问题？</w:t>
      </w:r>
      <w:r w:rsidRPr="00926A57">
        <w:t>”“</w:t>
      </w:r>
      <w:r w:rsidRPr="00926A57">
        <w:t>哪个方案是最佳方案？</w:t>
      </w:r>
      <w:r w:rsidRPr="00926A57">
        <w:t>”</w:t>
      </w:r>
    </w:p>
    <w:p w14:paraId="5D9B6AD0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常用工具</w:t>
      </w:r>
      <w:r w:rsidRPr="00926A57">
        <w:t>：头脑风暴、设计实验（</w:t>
      </w:r>
      <w:r w:rsidRPr="00926A57">
        <w:t>DOE</w:t>
      </w:r>
      <w:r w:rsidRPr="00926A57">
        <w:t>）、试点运行（</w:t>
      </w:r>
      <w:r w:rsidRPr="00926A57">
        <w:t>Pilot Test</w:t>
      </w:r>
      <w:r w:rsidRPr="00926A57">
        <w:t>）。</w:t>
      </w:r>
    </w:p>
    <w:p w14:paraId="2E5D9EDB" w14:textId="77777777" w:rsidR="00926A57" w:rsidRPr="00926A57" w:rsidRDefault="00926A57" w:rsidP="00926A57">
      <w:pPr>
        <w:numPr>
          <w:ilvl w:val="0"/>
          <w:numId w:val="14"/>
        </w:numPr>
      </w:pPr>
      <w:r w:rsidRPr="00926A57">
        <w:rPr>
          <w:b/>
          <w:bCs/>
        </w:rPr>
        <w:t xml:space="preserve">C - </w:t>
      </w:r>
      <w:r w:rsidRPr="00926A57">
        <w:rPr>
          <w:b/>
          <w:bCs/>
        </w:rPr>
        <w:t>控制</w:t>
      </w:r>
      <w:r w:rsidRPr="00926A57">
        <w:rPr>
          <w:b/>
          <w:bCs/>
        </w:rPr>
        <w:t xml:space="preserve"> (Control)</w:t>
      </w:r>
    </w:p>
    <w:p w14:paraId="58A4039C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目标</w:t>
      </w:r>
      <w:r w:rsidRPr="00926A57">
        <w:t>：确保改进成果能够长期维持，防止问题再次发生。</w:t>
      </w:r>
    </w:p>
    <w:p w14:paraId="272B5F86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回答的问题</w:t>
      </w:r>
      <w:r w:rsidRPr="00926A57">
        <w:t>：</w:t>
      </w:r>
      <w:r w:rsidRPr="00926A57">
        <w:t>“</w:t>
      </w:r>
      <w:r w:rsidRPr="00926A57">
        <w:t>如何将解决方案标准化？</w:t>
      </w:r>
      <w:r w:rsidRPr="00926A57">
        <w:t>”“</w:t>
      </w:r>
      <w:r w:rsidRPr="00926A57">
        <w:t>如何监控过程以确保它保持在改进后的水平？</w:t>
      </w:r>
      <w:r w:rsidRPr="00926A57">
        <w:t>”</w:t>
      </w:r>
    </w:p>
    <w:p w14:paraId="45FC6814" w14:textId="77777777" w:rsidR="00926A57" w:rsidRPr="00926A57" w:rsidRDefault="00926A57" w:rsidP="00926A57">
      <w:pPr>
        <w:numPr>
          <w:ilvl w:val="1"/>
          <w:numId w:val="14"/>
        </w:numPr>
      </w:pPr>
      <w:r w:rsidRPr="00926A57">
        <w:rPr>
          <w:b/>
          <w:bCs/>
        </w:rPr>
        <w:t>常用工具</w:t>
      </w:r>
      <w:r w:rsidRPr="00926A57">
        <w:t>：控制图、标准化作业程序（</w:t>
      </w:r>
      <w:r w:rsidRPr="00926A57">
        <w:t>SOP</w:t>
      </w:r>
      <w:r w:rsidRPr="00926A57">
        <w:t>）、项目移交计划。</w:t>
      </w:r>
    </w:p>
    <w:p w14:paraId="31C61094" w14:textId="77777777" w:rsidR="009D56D8" w:rsidRPr="00926A57" w:rsidRDefault="009D56D8"/>
    <w:p w14:paraId="665CFC72" w14:textId="2C44BCDE" w:rsidR="00AD7CAF" w:rsidRDefault="00AD7CAF">
      <w:pPr>
        <w:widowControl/>
        <w:jc w:val="left"/>
      </w:pPr>
      <w:r>
        <w:br w:type="page"/>
      </w:r>
    </w:p>
    <w:p w14:paraId="640E4AB7" w14:textId="77777777" w:rsidR="009D56D8" w:rsidRPr="00B052EF" w:rsidRDefault="009D56D8">
      <w:pPr>
        <w:rPr>
          <w:rFonts w:hint="eastAsia"/>
        </w:rPr>
      </w:pPr>
    </w:p>
    <w:sectPr w:rsidR="009D56D8" w:rsidRPr="00B0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8D3FD" w14:textId="77777777" w:rsidR="00E579E1" w:rsidRDefault="00E579E1" w:rsidP="00D70074">
      <w:r>
        <w:separator/>
      </w:r>
    </w:p>
  </w:endnote>
  <w:endnote w:type="continuationSeparator" w:id="0">
    <w:p w14:paraId="613E3FB3" w14:textId="77777777" w:rsidR="00E579E1" w:rsidRDefault="00E579E1" w:rsidP="00D7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FB511" w14:textId="77777777" w:rsidR="00E579E1" w:rsidRDefault="00E579E1" w:rsidP="00D70074">
      <w:r>
        <w:separator/>
      </w:r>
    </w:p>
  </w:footnote>
  <w:footnote w:type="continuationSeparator" w:id="0">
    <w:p w14:paraId="0FB16E96" w14:textId="77777777" w:rsidR="00E579E1" w:rsidRDefault="00E579E1" w:rsidP="00D70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C4C"/>
    <w:multiLevelType w:val="hybridMultilevel"/>
    <w:tmpl w:val="8A3EF216"/>
    <w:lvl w:ilvl="0" w:tplc="B15A38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086197"/>
    <w:multiLevelType w:val="multilevel"/>
    <w:tmpl w:val="50A4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30393"/>
    <w:multiLevelType w:val="multilevel"/>
    <w:tmpl w:val="851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E5BF2"/>
    <w:multiLevelType w:val="multilevel"/>
    <w:tmpl w:val="28A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A6330"/>
    <w:multiLevelType w:val="multilevel"/>
    <w:tmpl w:val="D81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B19BA"/>
    <w:multiLevelType w:val="multilevel"/>
    <w:tmpl w:val="758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60BB0"/>
    <w:multiLevelType w:val="multilevel"/>
    <w:tmpl w:val="0BC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106F7"/>
    <w:multiLevelType w:val="multilevel"/>
    <w:tmpl w:val="CDD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10D7F"/>
    <w:multiLevelType w:val="multilevel"/>
    <w:tmpl w:val="D288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03FFC"/>
    <w:multiLevelType w:val="multilevel"/>
    <w:tmpl w:val="B10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943DF"/>
    <w:multiLevelType w:val="hybridMultilevel"/>
    <w:tmpl w:val="FE6C2AF0"/>
    <w:lvl w:ilvl="0" w:tplc="00480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FCA1801"/>
    <w:multiLevelType w:val="multilevel"/>
    <w:tmpl w:val="334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45F9C"/>
    <w:multiLevelType w:val="multilevel"/>
    <w:tmpl w:val="654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B4674"/>
    <w:multiLevelType w:val="multilevel"/>
    <w:tmpl w:val="2CD4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751365">
    <w:abstractNumId w:val="0"/>
  </w:num>
  <w:num w:numId="2" w16cid:durableId="2061393807">
    <w:abstractNumId w:val="2"/>
  </w:num>
  <w:num w:numId="3" w16cid:durableId="29654536">
    <w:abstractNumId w:val="9"/>
  </w:num>
  <w:num w:numId="4" w16cid:durableId="1497190950">
    <w:abstractNumId w:val="11"/>
  </w:num>
  <w:num w:numId="5" w16cid:durableId="2114203441">
    <w:abstractNumId w:val="8"/>
  </w:num>
  <w:num w:numId="6" w16cid:durableId="418644294">
    <w:abstractNumId w:val="10"/>
  </w:num>
  <w:num w:numId="7" w16cid:durableId="502817605">
    <w:abstractNumId w:val="7"/>
  </w:num>
  <w:num w:numId="8" w16cid:durableId="2046782823">
    <w:abstractNumId w:val="4"/>
  </w:num>
  <w:num w:numId="9" w16cid:durableId="2006736213">
    <w:abstractNumId w:val="12"/>
  </w:num>
  <w:num w:numId="10" w16cid:durableId="1788890030">
    <w:abstractNumId w:val="6"/>
  </w:num>
  <w:num w:numId="11" w16cid:durableId="302928101">
    <w:abstractNumId w:val="3"/>
  </w:num>
  <w:num w:numId="12" w16cid:durableId="1151747653">
    <w:abstractNumId w:val="5"/>
  </w:num>
  <w:num w:numId="13" w16cid:durableId="1626615152">
    <w:abstractNumId w:val="13"/>
  </w:num>
  <w:num w:numId="14" w16cid:durableId="194052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C85"/>
    <w:rsid w:val="002B430A"/>
    <w:rsid w:val="002C4BA5"/>
    <w:rsid w:val="00360565"/>
    <w:rsid w:val="004859C3"/>
    <w:rsid w:val="00847770"/>
    <w:rsid w:val="00893770"/>
    <w:rsid w:val="0091366B"/>
    <w:rsid w:val="00926A57"/>
    <w:rsid w:val="009D56D8"/>
    <w:rsid w:val="00A41469"/>
    <w:rsid w:val="00A67968"/>
    <w:rsid w:val="00A73603"/>
    <w:rsid w:val="00AD7CAF"/>
    <w:rsid w:val="00B052EF"/>
    <w:rsid w:val="00B82107"/>
    <w:rsid w:val="00CB4B99"/>
    <w:rsid w:val="00D70074"/>
    <w:rsid w:val="00DA4C85"/>
    <w:rsid w:val="00DE1020"/>
    <w:rsid w:val="00E579E1"/>
    <w:rsid w:val="00F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F7A45"/>
  <w15:chartTrackingRefBased/>
  <w15:docId w15:val="{FCB08699-9530-4BE5-8082-0261B77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7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4C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C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C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C8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C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C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C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C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4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4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4C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4C8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4C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4C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4C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4C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4C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C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4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4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4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4C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4C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4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4C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4C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00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00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0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0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2890</Words>
  <Characters>3179</Characters>
  <Application>Microsoft Office Word</Application>
  <DocSecurity>0</DocSecurity>
  <Lines>127</Lines>
  <Paragraphs>131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15</cp:revision>
  <dcterms:created xsi:type="dcterms:W3CDTF">2025-06-10T08:28:00Z</dcterms:created>
  <dcterms:modified xsi:type="dcterms:W3CDTF">2025-06-10T18:25:00Z</dcterms:modified>
</cp:coreProperties>
</file>