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CED7" w14:textId="38D1E40D" w:rsidR="00283883" w:rsidRPr="00283883" w:rsidRDefault="004A7C7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 A- OOP Class Design Guideline</w:t>
      </w:r>
      <w:r w:rsidR="00283883">
        <w:rPr>
          <w:rFonts w:ascii="Calibri" w:eastAsia="Calibri" w:hAnsi="Calibri" w:cs="Calibri"/>
          <w:sz w:val="22"/>
        </w:rPr>
        <w:t>s</w:t>
      </w:r>
    </w:p>
    <w:p w14:paraId="4344434C" w14:textId="77777777" w:rsidR="00A61017" w:rsidRDefault="004A7C70">
      <w:pPr>
        <w:spacing w:after="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D691D4" w14:textId="77777777" w:rsidR="00A61017" w:rsidRDefault="004A7C70">
      <w:pPr>
        <w:ind w:left="-5"/>
      </w:pPr>
      <w:r>
        <w:rPr>
          <w:rFonts w:ascii="Calibri" w:eastAsia="Calibri" w:hAnsi="Calibri" w:cs="Calibri"/>
          <w:sz w:val="22"/>
        </w:rPr>
        <w:t xml:space="preserve">Question: </w:t>
      </w:r>
      <w:r>
        <w:t xml:space="preserve">Please choose 3 guidelines and discuss them in-depth. </w:t>
      </w:r>
    </w:p>
    <w:p w14:paraId="3EA535FA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31487FE" w14:textId="77777777" w:rsidR="00A61017" w:rsidRDefault="004A7C70">
      <w:pPr>
        <w:ind w:left="-5"/>
      </w:pPr>
      <w:r>
        <w:t xml:space="preserve">OOP- object-oriented programming is a paradigm which is a way of programming that organize data and modifiers to design products or applications. </w:t>
      </w:r>
    </w:p>
    <w:p w14:paraId="25B202C0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392053AC" w14:textId="77777777" w:rsidR="00A61017" w:rsidRDefault="004A7C70">
      <w:pPr>
        <w:ind w:left="-5"/>
      </w:pPr>
      <w:r>
        <w:t xml:space="preserve">Encapsulation – Encapsulation is to use for hiding complexity </w:t>
      </w:r>
      <w:proofErr w:type="gramStart"/>
      <w:r>
        <w:t>not details</w:t>
      </w:r>
      <w:proofErr w:type="gramEnd"/>
      <w:r>
        <w:t>. (</w:t>
      </w:r>
      <w:proofErr w:type="gramStart"/>
      <w:r>
        <w:t>you</w:t>
      </w:r>
      <w:proofErr w:type="gramEnd"/>
      <w:r>
        <w:t xml:space="preserve"> want to hide complexity from any user). Grouping functionality into a class that you will </w:t>
      </w:r>
      <w:proofErr w:type="gramStart"/>
      <w:r>
        <w:t>reuse</w:t>
      </w:r>
      <w:proofErr w:type="gramEnd"/>
      <w:r>
        <w:t xml:space="preserve"> and complicated processing can be encapsulated into a class and simple methods exposed to your other class For example, by implementing getters and setters, attributes are accessible from any other class. </w:t>
      </w:r>
    </w:p>
    <w:p w14:paraId="2836B1BF" w14:textId="77777777" w:rsidR="00A61017" w:rsidRDefault="004A7C70">
      <w:pPr>
        <w:spacing w:after="16" w:line="259" w:lineRule="auto"/>
        <w:ind w:left="0" w:firstLine="0"/>
      </w:pPr>
      <w:r>
        <w:t xml:space="preserve"> </w:t>
      </w:r>
    </w:p>
    <w:p w14:paraId="554DB212" w14:textId="77777777" w:rsidR="00A61017" w:rsidRDefault="004A7C70">
      <w:pPr>
        <w:ind w:left="-5"/>
      </w:pPr>
      <w:r>
        <w:t xml:space="preserve">Inheritance- By using “extends” keyword in child class, child class can access everything from parent class. In other words, inheritance is saving programmers’ time by using “DRY” don’t repeat yourself method. </w:t>
      </w:r>
    </w:p>
    <w:p w14:paraId="20B53388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286BDD3" w14:textId="77777777" w:rsidR="00A61017" w:rsidRDefault="004A7C70">
      <w:pPr>
        <w:ind w:left="-5"/>
      </w:pPr>
      <w:r>
        <w:t xml:space="preserve">Interface- Interface cannot contain constructor and interface methods do not have a body. </w:t>
      </w:r>
    </w:p>
    <w:p w14:paraId="662D2430" w14:textId="77777777" w:rsidR="00A61017" w:rsidRDefault="004A7C70">
      <w:pPr>
        <w:ind w:left="-5"/>
      </w:pPr>
      <w:r>
        <w:t xml:space="preserve">(Interface is used for grouping related methods with empty bodies.) </w:t>
      </w:r>
    </w:p>
    <w:p w14:paraId="6CD22BCA" w14:textId="77777777" w:rsidR="00A61017" w:rsidRDefault="004A7C70">
      <w:pPr>
        <w:spacing w:after="0" w:line="259" w:lineRule="auto"/>
        <w:ind w:left="-1" w:right="342" w:firstLine="0"/>
        <w:jc w:val="right"/>
      </w:pPr>
      <w:r>
        <w:rPr>
          <w:noProof/>
        </w:rPr>
        <w:drawing>
          <wp:inline distT="0" distB="0" distL="0" distR="0" wp14:anchorId="721F0350" wp14:editId="2ACEF77E">
            <wp:extent cx="5611495" cy="2072386"/>
            <wp:effectExtent l="0" t="0" r="0" b="0"/>
            <wp:docPr id="103" name="Picture 103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0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6C2DE" w14:textId="77777777" w:rsidR="00A61017" w:rsidRDefault="004A7C70">
      <w:pPr>
        <w:spacing w:after="30"/>
        <w:ind w:left="-5"/>
      </w:pPr>
      <w:r>
        <w:t xml:space="preserve">According to the above screenshot, Tree class can access methods and overriding those from the </w:t>
      </w:r>
      <w:proofErr w:type="spellStart"/>
      <w:r>
        <w:t>LivingBeing</w:t>
      </w:r>
      <w:proofErr w:type="spellEnd"/>
      <w:r>
        <w:t xml:space="preserve"> class with “implements” keyword in Tree class. </w:t>
      </w:r>
    </w:p>
    <w:p w14:paraId="10CE9A70" w14:textId="77777777" w:rsidR="00A61017" w:rsidRDefault="004A7C70">
      <w:pPr>
        <w:spacing w:after="0" w:line="259" w:lineRule="auto"/>
        <w:ind w:left="0" w:firstLine="0"/>
      </w:pPr>
      <w:r>
        <w:t xml:space="preserve"> </w:t>
      </w:r>
    </w:p>
    <w:p w14:paraId="610781B8" w14:textId="77777777" w:rsidR="00A61017" w:rsidRDefault="004A7C70">
      <w:pPr>
        <w:ind w:left="-5"/>
      </w:pPr>
      <w:r>
        <w:t xml:space="preserve">Polymorphism – method overloading and constructor overloading. Can be used by other class, not only for one class.  </w:t>
      </w:r>
    </w:p>
    <w:p w14:paraId="7808512C" w14:textId="7BD93810" w:rsidR="00A61017" w:rsidRDefault="004A7C7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 wp14:anchorId="2D169725" wp14:editId="2BA88A95">
            <wp:extent cx="5870575" cy="8820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B805" w14:textId="51F2CCF2" w:rsidR="004A7C70" w:rsidRDefault="004A7C70">
      <w:pPr>
        <w:spacing w:after="0" w:line="259" w:lineRule="auto"/>
        <w:ind w:left="0" w:firstLine="0"/>
      </w:pPr>
      <w:proofErr w:type="spellStart"/>
      <w:r>
        <w:t>Iphone</w:t>
      </w:r>
      <w:proofErr w:type="spellEnd"/>
      <w:r>
        <w:t xml:space="preserve"> class and Android class are allowed to use the same method and implement code as they desire in their class without creating a new method. </w:t>
      </w:r>
    </w:p>
    <w:sectPr w:rsidR="004A7C70">
      <w:pgSz w:w="12240" w:h="15840"/>
      <w:pgMar w:top="1440" w:right="155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17"/>
    <w:rsid w:val="00283883"/>
    <w:rsid w:val="004A7C70"/>
    <w:rsid w:val="00A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1B41E"/>
  <w15:docId w15:val="{BF092B7F-0181-A24A-80B5-BA7CFF4F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P Phyu</dc:creator>
  <cp:keywords/>
  <cp:lastModifiedBy>Mya P Phyu</cp:lastModifiedBy>
  <cp:revision>2</cp:revision>
  <dcterms:created xsi:type="dcterms:W3CDTF">2022-09-20T17:45:00Z</dcterms:created>
  <dcterms:modified xsi:type="dcterms:W3CDTF">2022-09-20T17:45:00Z</dcterms:modified>
</cp:coreProperties>
</file>