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W w:w="11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306"/>
      </w:tblGrid>
      <w:tr xmlns:wp14="http://schemas.microsoft.com/office/word/2010/wordml" w:rsidTr="7511882C" w14:paraId="658E1DA0" wp14:textId="77777777">
        <w:tc>
          <w:tcPr>
            <w:tcW w:w="3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1923"/>
            <w:tcMar>
              <w:top w:w="480" w:type="dxa"/>
              <w:left w:w="340" w:type="dxa"/>
              <w:bottom w:w="480" w:type="dxa"/>
              <w:right w:w="340" w:type="dxa"/>
            </w:tcMar>
            <w:vAlign w:val="top"/>
          </w:tcPr>
          <w:p w14:paraId="672A6659" wp14:textId="205C78B9">
            <w:pPr>
              <w:spacing w:before="0" w:after="40"/>
              <w:jc w:val="center"/>
            </w:pPr>
            <w:r w:rsidR="1410A201">
              <w:drawing>
                <wp:inline xmlns:wp14="http://schemas.microsoft.com/office/word/2010/wordprocessingDrawing" wp14:editId="10CDCDD8" wp14:anchorId="38AFA1B0">
                  <wp:extent cx="1362075" cy="1866900"/>
                  <wp:effectExtent l="0" t="0" r="0" b="0"/>
                  <wp:docPr id="2095697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569706" name="Picture 209569706"/>
                          <pic:cNvPicPr/>
                        </pic:nvPicPr>
                        <pic:blipFill>
                          <a:blip xmlns:r="http://schemas.openxmlformats.org/officeDocument/2006/relationships" r:embed="rId12251607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55164" wp14:textId="6D5E7F26">
            <w:pPr>
              <w:spacing w:before="80" w:after="20"/>
              <w:jc w:val="center"/>
            </w:pPr>
            <w:r w:rsidRPr="7511882C" w:rsidR="7511882C">
              <w:rPr>
                <w:rFonts w:ascii="Calibri" w:hAnsi="Calibri" w:eastAsia="Calibri" w:cs="Calibri"/>
                <w:b w:val="1"/>
                <w:bCs w:val="1"/>
                <w:color w:val="FFFFFF"/>
                <w:sz w:val="24"/>
                <w:szCs w:val="24"/>
              </w:rPr>
              <w:t>Muhammad Talha</w:t>
            </w:r>
          </w:p>
          <w:p w14:paraId="3D11074E" wp14:textId="77777777">
            <w:pPr>
              <w:spacing w:before="0" w:after="1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Saleem</w:t>
            </w:r>
          </w:p>
          <w:p w14:paraId="429B7CF7" wp14:textId="77777777">
            <w:pPr>
              <w:spacing w:before="0" w:after="3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00C9B1"/>
                <w:sz w:val="16"/>
                <w:szCs w:val="16"/>
              </w:rPr>
              <w:t xml:space="preserve">Creative Graphic Designer</w:t>
            </w:r>
          </w:p>
          <w:p w14:paraId="0A37501D" wp14:textId="77777777">
            <w:pPr>
              <w:pBdr>
                <w:bottom w:val="single" w:color="1A4A44" w:sz="4"/>
              </w:pBdr>
              <w:spacing w:before="40" w:after="0"/>
              <w:jc w:val="center"/>
            </w:pPr>
          </w:p>
          <w:p w14:paraId="1427DBC6" wp14:textId="77777777">
            <w:pPr>
              <w:spacing w:before="260" w:after="0"/>
            </w:pPr>
            <w:r w:rsidRPr="7511882C" w:rsidR="7511882C">
              <w:rPr>
                <w:rFonts w:ascii="Courier New" w:hAnsi="Courier New" w:eastAsia="Courier New" w:cs="Courier New"/>
                <w:b w:val="1"/>
                <w:bCs w:val="1"/>
                <w:color w:val="00C9B1"/>
                <w:spacing w:val="60"/>
                <w:sz w:val="15"/>
                <w:szCs w:val="15"/>
                <w:lang w:val="en-US"/>
              </w:rPr>
              <w:t xml:space="preserve">▸  CONTACT</w:t>
            </w:r>
          </w:p>
          <w:p w14:paraId="5DAB6C7B" wp14:textId="77777777">
            <w:pPr>
              <w:pBdr>
                <w:bottom w:val="single" w:color="1A4A44" w:sz="3"/>
              </w:pBdr>
              <w:spacing w:before="60" w:after="120"/>
            </w:pPr>
          </w:p>
          <w:p w14:paraId="4065FDE8" wp14:textId="0624CB8B">
            <w:pPr>
              <w:spacing w:before="30" w:after="40"/>
            </w:pP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A9BAD"/>
                <w:sz w:val="16"/>
                <w:szCs w:val="16"/>
                <w:lang w:val="en-US"/>
              </w:rPr>
              <w:t xml:space="preserve">✉  </w:t>
            </w: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A9BAD"/>
                <w:sz w:val="16"/>
                <w:szCs w:val="16"/>
                <w:lang w:val="en-US"/>
              </w:rPr>
              <w:t>muhammadta</w:t>
            </w:r>
            <w:r w:rsidRPr="7511882C" w:rsidR="79AC77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A9BAD"/>
                <w:sz w:val="16"/>
                <w:szCs w:val="16"/>
                <w:lang w:val="en-US"/>
              </w:rPr>
              <w:t>l</w:t>
            </w: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A9BAD"/>
                <w:sz w:val="16"/>
                <w:szCs w:val="16"/>
                <w:lang w:val="en-US"/>
              </w:rPr>
              <w:t>ha</w:t>
            </w:r>
          </w:p>
          <w:p w14:paraId="3654B747" wp14:textId="77777777">
            <w:pPr>
              <w:spacing w:before="30" w:after="4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8A9BAD"/>
                <w:sz w:val="16"/>
                <w:szCs w:val="16"/>
              </w:rPr>
              <w:t xml:space="preserve">     seleem786007</w:t>
            </w:r>
          </w:p>
          <w:p w14:paraId="3419A1A8" wp14:textId="77777777">
            <w:pPr>
              <w:spacing w:before="3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8A9BAD"/>
                <w:sz w:val="16"/>
                <w:szCs w:val="16"/>
              </w:rPr>
              <w:t xml:space="preserve">     @gmail.com</w:t>
            </w:r>
          </w:p>
          <w:p w14:paraId="3791EC2F" wp14:textId="5EC0BC29">
            <w:pPr>
              <w:spacing w:before="30" w:after="60"/>
            </w:pP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A9BAD"/>
                <w:sz w:val="16"/>
                <w:szCs w:val="16"/>
                <w:lang w:val="en-US"/>
              </w:rPr>
              <w:t>📱  +</w:t>
            </w: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A9BAD"/>
                <w:sz w:val="16"/>
                <w:szCs w:val="16"/>
                <w:lang w:val="en-US"/>
              </w:rPr>
              <w:t>92 3</w:t>
            </w:r>
            <w:r w:rsidRPr="7511882C" w:rsidR="364E2F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A9BAD"/>
                <w:sz w:val="16"/>
                <w:szCs w:val="16"/>
                <w:lang w:val="en-US"/>
              </w:rPr>
              <w:t>0</w:t>
            </w: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A9BAD"/>
                <w:sz w:val="16"/>
                <w:szCs w:val="16"/>
                <w:lang w:val="en-US"/>
              </w:rPr>
              <w:t>36 703995</w:t>
            </w:r>
          </w:p>
          <w:p w14:paraId="4126CEAC" wp14:textId="77777777">
            <w:pPr>
              <w:spacing w:before="30" w:after="40"/>
            </w:pP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A9BAD"/>
                <w:sz w:val="16"/>
                <w:szCs w:val="16"/>
                <w:lang w:val="en-US"/>
              </w:rPr>
              <w:t>📍  Pakistan</w:t>
            </w:r>
          </w:p>
          <w:p w14:paraId="204D810C" wp14:textId="77777777">
            <w:pPr>
              <w:spacing w:before="3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00C9B1"/>
                <w:sz w:val="16"/>
                <w:szCs w:val="16"/>
              </w:rPr>
              <w:t xml:space="preserve">     (Remote — Worldwide)</w:t>
            </w:r>
          </w:p>
          <w:p w14:paraId="30D1E195" wp14:textId="77777777">
            <w:pPr>
              <w:spacing w:before="30" w:after="40"/>
            </w:pP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A9BAD"/>
                <w:sz w:val="16"/>
                <w:szCs w:val="16"/>
                <w:lang w:val="en-US"/>
              </w:rPr>
              <w:t>💼  LinkedIn:</w:t>
            </w:r>
          </w:p>
          <w:p w14:paraId="48FE1F8F" wp14:textId="5EF82AEE">
            <w:pPr>
              <w:spacing w:before="30" w:after="40"/>
            </w:pP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E8EDF2"/>
                <w:sz w:val="16"/>
                <w:szCs w:val="16"/>
              </w:rPr>
              <w:t xml:space="preserve">     M. Ta</w:t>
            </w:r>
            <w:r w:rsidRPr="7511882C" w:rsidR="22940C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E8EDF2"/>
                <w:sz w:val="16"/>
                <w:szCs w:val="16"/>
              </w:rPr>
              <w:t>l</w:t>
            </w: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E8EDF2"/>
                <w:sz w:val="16"/>
                <w:szCs w:val="16"/>
              </w:rPr>
              <w:t>ha Saleem</w:t>
            </w:r>
          </w:p>
          <w:p w14:paraId="7C1C8F3A" wp14:textId="77777777">
            <w:pPr>
              <w:spacing w:before="30" w:after="60"/>
            </w:pP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8A9BAD"/>
                <w:sz w:val="16"/>
                <w:szCs w:val="16"/>
                <w:lang w:val="en-US"/>
              </w:rPr>
              <w:t>🎨  Portfolio: On request</w:t>
            </w:r>
          </w:p>
          <w:p w14:paraId="44DB2218" wp14:textId="77777777">
            <w:pPr>
              <w:spacing w:before="260" w:after="0"/>
            </w:pPr>
            <w:r w:rsidRPr="7511882C" w:rsidR="7511882C">
              <w:rPr>
                <w:rFonts w:ascii="Courier New" w:hAnsi="Courier New" w:eastAsia="Courier New" w:cs="Courier New"/>
                <w:b w:val="1"/>
                <w:bCs w:val="1"/>
                <w:color w:val="00C9B1"/>
                <w:spacing w:val="60"/>
                <w:sz w:val="15"/>
                <w:szCs w:val="15"/>
                <w:lang w:val="en-US"/>
              </w:rPr>
              <w:t xml:space="preserve">▸  SKILLS</w:t>
            </w:r>
          </w:p>
          <w:p w14:paraId="02EB378F" wp14:textId="77777777">
            <w:pPr>
              <w:pBdr>
                <w:bottom w:val="single" w:color="1A4A44" w:sz="3"/>
              </w:pBdr>
              <w:spacing w:before="60" w:after="120"/>
            </w:pPr>
          </w:p>
          <w:p w14:paraId="3FA14B62" wp14:textId="77777777">
            <w:pPr>
              <w:spacing w:before="60" w:after="20"/>
            </w:pP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Brand Identity</w:t>
            </w:r>
          </w:p>
          <w:p w14:paraId="728CBF83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Logo Design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●●●●●</w:t>
            </w:r>
          </w:p>
          <w:p w14:paraId="5DA5CDBF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Brand Manuals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●●●●●</w:t>
            </w:r>
          </w:p>
          <w:p w14:paraId="4D40D02A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Brand Posters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●●●●●</w:t>
            </w:r>
          </w:p>
          <w:p w14:paraId="31641D94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Packaging Design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●●●●●</w:t>
            </w:r>
          </w:p>
          <w:p w14:paraId="06106D19" wp14:textId="77777777">
            <w:pPr>
              <w:spacing w:before="80" w:after="20"/>
            </w:pP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Visual &amp; Print</w:t>
            </w:r>
          </w:p>
          <w:p w14:paraId="21CD9744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Poster Design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●●●●●</w:t>
            </w:r>
          </w:p>
          <w:p w14:paraId="386F48BB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Mockup Creation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●●●●●</w:t>
            </w:r>
          </w:p>
          <w:p w14:paraId="39BDDEEF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Website Layout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</w:t>
            </w:r>
            <w:r>
              <w:rPr>
                <w:rFonts w:ascii="Calibri" w:hAnsi="Calibri" w:eastAsia="Calibri" w:cs="Calibri"/>
                <w:color w:val="1A4A44"/>
                <w:sz w:val="14"/>
                <w:szCs w:val="14"/>
              </w:rPr>
              <w:t xml:space="preserve">○</w:t>
            </w:r>
          </w:p>
          <w:p w14:paraId="3A21E83E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Typography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</w:t>
            </w:r>
            <w:r>
              <w:rPr>
                <w:rFonts w:ascii="Calibri" w:hAnsi="Calibri" w:eastAsia="Calibri" w:cs="Calibri"/>
                <w:color w:val="1A4A44"/>
                <w:sz w:val="14"/>
                <w:szCs w:val="14"/>
              </w:rPr>
              <w:t xml:space="preserve">○</w:t>
            </w:r>
          </w:p>
          <w:p w14:paraId="02BAE6F7" wp14:textId="77777777">
            <w:pPr>
              <w:spacing w:before="80" w:after="20"/>
            </w:pP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Social Media Design</w:t>
            </w:r>
          </w:p>
          <w:p w14:paraId="20EF8CFD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Profile Covers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●●●●●</w:t>
            </w:r>
          </w:p>
          <w:p w14:paraId="4E19A446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Social Media Posts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●●●●●</w:t>
            </w:r>
          </w:p>
          <w:p w14:paraId="05C4B7EF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Content Layouts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</w:t>
            </w:r>
            <w:r>
              <w:rPr>
                <w:rFonts w:ascii="Calibri" w:hAnsi="Calibri" w:eastAsia="Calibri" w:cs="Calibri"/>
                <w:color w:val="1A4A44"/>
                <w:sz w:val="14"/>
                <w:szCs w:val="14"/>
              </w:rPr>
              <w:t xml:space="preserve">○</w:t>
            </w:r>
          </w:p>
          <w:p w14:paraId="76060EEF" wp14:textId="77777777">
            <w:pPr>
              <w:spacing w:before="80" w:after="20"/>
            </w:pP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Tools</w:t>
            </w:r>
          </w:p>
          <w:p w14:paraId="34E23696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Illustrator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●●●●●</w:t>
            </w:r>
          </w:p>
          <w:p w14:paraId="50F62AAD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Photoshop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●●●●●</w:t>
            </w:r>
          </w:p>
          <w:p w14:paraId="2C73FB7D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InDesign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</w:t>
            </w:r>
            <w:r>
              <w:rPr>
                <w:rFonts w:ascii="Calibri" w:hAnsi="Calibri" w:eastAsia="Calibri" w:cs="Calibri"/>
                <w:color w:val="1A4A44"/>
                <w:sz w:val="14"/>
                <w:szCs w:val="14"/>
              </w:rPr>
              <w:t xml:space="preserve">○</w:t>
            </w:r>
          </w:p>
          <w:p w14:paraId="298BDD5B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Figma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</w:t>
            </w:r>
            <w:r>
              <w:rPr>
                <w:rFonts w:ascii="Calibri" w:hAnsi="Calibri" w:eastAsia="Calibri" w:cs="Calibri"/>
                <w:color w:val="1A4A44"/>
                <w:sz w:val="14"/>
                <w:szCs w:val="14"/>
              </w:rPr>
              <w:t xml:space="preserve">○</w:t>
            </w:r>
          </w:p>
          <w:p w:rsidR="7511882C" w:rsidP="7511882C" w:rsidRDefault="7511882C" w14:paraId="4DC62102" w14:textId="7E5F9BB1">
            <w:pPr>
              <w:tabs>
                <w:tab w:val="right" w:leader="none" w:pos="2600"/>
              </w:tabs>
              <w:spacing w:before="30" w:after="30"/>
            </w:pPr>
            <w:r w:rsidRPr="7511882C" w:rsidR="7511882C">
              <w:rPr>
                <w:rFonts w:ascii="Calibri" w:hAnsi="Calibri" w:eastAsia="Calibri" w:cs="Calibri"/>
                <w:color w:val="E8EDF2"/>
                <w:sz w:val="18"/>
                <w:szCs w:val="18"/>
              </w:rPr>
              <w:t>After Effects</w:t>
            </w:r>
            <w:r w:rsidRPr="7511882C" w:rsidR="7511882C">
              <w:rPr>
                <w:rFonts w:ascii="Calibri" w:hAnsi="Calibri" w:eastAsia="Calibri" w:cs="Calibri"/>
                <w:color w:val="00C9B1"/>
                <w:sz w:val="14"/>
                <w:szCs w:val="14"/>
              </w:rPr>
              <w:t>●●●</w:t>
            </w:r>
            <w:r w:rsidRPr="7511882C" w:rsidR="7511882C">
              <w:rPr>
                <w:rFonts w:ascii="Calibri" w:hAnsi="Calibri" w:eastAsia="Calibri" w:cs="Calibri"/>
                <w:color w:val="1A4A44"/>
                <w:sz w:val="14"/>
                <w:szCs w:val="14"/>
              </w:rPr>
              <w:t>○○</w:t>
            </w:r>
          </w:p>
          <w:p w:rsidR="32E1126B" w:rsidP="7511882C" w:rsidRDefault="32E1126B" w14:paraId="0608ABD0" w14:textId="27A6C2FD">
            <w:pPr>
              <w:pStyle w:val="Normal"/>
              <w:tabs>
                <w:tab w:val="right" w:leader="none" w:pos="2600"/>
              </w:tabs>
              <w:spacing w:before="30" w:after="30"/>
              <w:rPr>
                <w:rFonts w:ascii="Calibri" w:hAnsi="Calibri" w:eastAsia="Calibri" w:cs="Calibri"/>
                <w:color w:val="E8EDF2"/>
                <w:sz w:val="18"/>
                <w:szCs w:val="18"/>
              </w:rPr>
            </w:pPr>
            <w:r w:rsidRPr="7511882C" w:rsidR="32E1126B"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Canva   </w:t>
            </w:r>
            <w:r w:rsidRPr="7511882C" w:rsidR="32E1126B">
              <w:rPr>
                <w:rFonts w:ascii="Calibri" w:hAnsi="Calibri" w:eastAsia="Calibri" w:cs="Calibri"/>
                <w:color w:val="00C9B1"/>
                <w:sz w:val="14"/>
                <w:szCs w:val="14"/>
              </w:rPr>
              <w:t>●●●●●</w:t>
            </w:r>
          </w:p>
          <w:p w14:paraId="16C95CD6" wp14:textId="77777777">
            <w:pPr>
              <w:spacing w:before="80" w:after="20"/>
            </w:pP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AI Workflow</w:t>
            </w:r>
          </w:p>
          <w:p w14:paraId="2BF7A7EC" wp14:textId="77777777">
            <w:pPr>
              <w:tabs>
                <w:tab w:val="right" w:pos="2600"/>
              </w:tabs>
              <w:spacing w:before="30" w:after="30"/>
            </w:pPr>
            <w:r>
              <w:rPr>
                <w:rFonts w:ascii="Calibri" w:hAnsi="Calibri" w:eastAsia="Calibri" w:cs="Calibri"/>
                <w:color w:val="E8EDF2"/>
                <w:sz w:val="18"/>
                <w:szCs w:val="18"/>
              </w:rPr>
              <w:t xml:space="preserve">ChatGPT / Claude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	</w:t>
            </w:r>
            <w:r>
              <w:rPr>
                <w:rFonts w:ascii="Calibri" w:hAnsi="Calibri" w:eastAsia="Calibri" w:cs="Calibri"/>
                <w:color w:val="00C9B1"/>
                <w:sz w:val="14"/>
                <w:szCs w:val="14"/>
              </w:rPr>
              <w:t xml:space="preserve">●●●●●</w:t>
            </w:r>
          </w:p>
          <w:p w14:paraId="034A8771" wp14:textId="77777777">
            <w:pPr>
              <w:tabs>
                <w:tab w:val="right" w:pos="2600"/>
              </w:tabs>
              <w:spacing w:before="30" w:after="30"/>
            </w:pPr>
            <w:r w:rsidRPr="7511882C" w:rsidR="7511882C">
              <w:rPr>
                <w:rFonts w:ascii="Calibri" w:hAnsi="Calibri" w:eastAsia="Calibri" w:cs="Calibri"/>
                <w:color w:val="E8EDF2"/>
                <w:sz w:val="18"/>
                <w:szCs w:val="18"/>
              </w:rPr>
              <w:t>Adobe Firefly</w:t>
            </w:r>
            <w:r w:rsidRPr="7511882C" w:rsidR="7511882C">
              <w:rPr>
                <w:rFonts w:ascii="Calibri" w:hAnsi="Calibri" w:eastAsia="Calibri" w:cs="Calibri"/>
                <w:color w:val="00C9B1"/>
                <w:sz w:val="14"/>
                <w:szCs w:val="14"/>
              </w:rPr>
              <w:t>●●●</w:t>
            </w:r>
            <w:r w:rsidRPr="7511882C" w:rsidR="7511882C">
              <w:rPr>
                <w:rFonts w:ascii="Calibri" w:hAnsi="Calibri" w:eastAsia="Calibri" w:cs="Calibri"/>
                <w:color w:val="1A4A44"/>
                <w:sz w:val="14"/>
                <w:szCs w:val="14"/>
              </w:rPr>
              <w:t>○○</w:t>
            </w:r>
          </w:p>
          <w:p w:rsidR="326CF97D" w:rsidP="7511882C" w:rsidRDefault="326CF97D" w14:paraId="49E10160" w14:textId="45BAF670">
            <w:pPr>
              <w:pStyle w:val="Normal"/>
              <w:tabs>
                <w:tab w:val="right" w:leader="none" w:pos="2600"/>
              </w:tabs>
              <w:spacing w:before="30" w:after="30"/>
              <w:rPr>
                <w:rFonts w:ascii="Calibri" w:hAnsi="Calibri" w:eastAsia="Calibri" w:cs="Calibri"/>
                <w:color w:val="E8EDF2"/>
                <w:sz w:val="18"/>
                <w:szCs w:val="18"/>
              </w:rPr>
            </w:pPr>
            <w:r w:rsidRPr="7511882C" w:rsidR="326CF97D">
              <w:rPr>
                <w:rFonts w:ascii="Calibri" w:hAnsi="Calibri" w:eastAsia="Calibri" w:cs="Calibri"/>
                <w:color w:val="E8EDF2"/>
                <w:sz w:val="18"/>
                <w:szCs w:val="18"/>
                <w:lang w:val="en-US"/>
              </w:rPr>
              <w:t xml:space="preserve">Gemini / Gems </w:t>
            </w:r>
            <w:r w:rsidRPr="7511882C" w:rsidR="326CF97D">
              <w:rPr>
                <w:rFonts w:ascii="Calibri" w:hAnsi="Calibri" w:eastAsia="Calibri" w:cs="Calibri"/>
                <w:color w:val="00C9B1"/>
                <w:sz w:val="14"/>
                <w:szCs w:val="14"/>
                <w:lang w:val="en-US"/>
              </w:rPr>
              <w:t>●●●●●</w:t>
            </w:r>
          </w:p>
          <w:p w14:paraId="20E66E3F" wp14:textId="77777777">
            <w:pPr>
              <w:spacing w:before="260" w:after="0"/>
            </w:pPr>
            <w:r w:rsidRPr="7511882C" w:rsidR="7511882C">
              <w:rPr>
                <w:rFonts w:ascii="Courier New" w:hAnsi="Courier New" w:eastAsia="Courier New" w:cs="Courier New"/>
                <w:b w:val="1"/>
                <w:bCs w:val="1"/>
                <w:color w:val="00C9B1"/>
                <w:spacing w:val="60"/>
                <w:sz w:val="15"/>
                <w:szCs w:val="15"/>
                <w:lang w:val="en-US"/>
              </w:rPr>
              <w:t xml:space="preserve">▸  LANGUAGES</w:t>
            </w:r>
          </w:p>
          <w:p w14:paraId="6A05A809" wp14:textId="77777777">
            <w:pPr>
              <w:pBdr>
                <w:bottom w:val="single" w:color="1A4A44" w:sz="3"/>
              </w:pBdr>
              <w:spacing w:before="60" w:after="120"/>
            </w:pPr>
          </w:p>
          <w:p w14:paraId="13CEA479" wp14:textId="77777777">
            <w:pPr>
              <w:spacing w:before="30" w:after="40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E8EDF2"/>
                <w:sz w:val="18"/>
                <w:szCs w:val="18"/>
              </w:rPr>
              <w:t xml:space="preserve">Urdu</w:t>
            </w:r>
          </w:p>
          <w:p w14:paraId="7CF10FDE" wp14:textId="77777777">
            <w:pPr>
              <w:spacing w:before="3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8A9BAD"/>
                <w:sz w:val="16"/>
                <w:szCs w:val="16"/>
              </w:rPr>
              <w:t xml:space="preserve">Native / Fluent</w:t>
            </w:r>
          </w:p>
          <w:p w14:paraId="0A6CB2C4" wp14:textId="77777777">
            <w:pPr>
              <w:spacing w:before="30" w:after="40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E8EDF2"/>
                <w:sz w:val="18"/>
                <w:szCs w:val="18"/>
              </w:rPr>
              <w:t xml:space="preserve">English</w:t>
            </w:r>
          </w:p>
          <w:p w14:paraId="3E6554C6" wp14:textId="77777777">
            <w:pPr>
              <w:spacing w:before="3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8A9BAD"/>
                <w:sz w:val="15"/>
                <w:szCs w:val="15"/>
              </w:rPr>
              <w:t xml:space="preserve">Professional — strong reading, writing &amp; comprehension</w:t>
            </w:r>
          </w:p>
          <w:p w14:paraId="17A8CBB5" wp14:textId="77777777">
            <w:pPr>
              <w:spacing w:before="260" w:after="0"/>
            </w:pPr>
            <w:r w:rsidRPr="7511882C" w:rsidR="7511882C">
              <w:rPr>
                <w:rFonts w:ascii="Courier New" w:hAnsi="Courier New" w:eastAsia="Courier New" w:cs="Courier New"/>
                <w:b w:val="1"/>
                <w:bCs w:val="1"/>
                <w:color w:val="00C9B1"/>
                <w:spacing w:val="60"/>
                <w:sz w:val="15"/>
                <w:szCs w:val="15"/>
                <w:lang w:val="en-US"/>
              </w:rPr>
              <w:t xml:space="preserve">▸  OPEN TO</w:t>
            </w:r>
          </w:p>
          <w:p w14:paraId="5A39BBE3" wp14:textId="77777777">
            <w:pPr>
              <w:pBdr>
                <w:bottom w:val="single" w:color="1A4A44" w:sz="3"/>
              </w:pBdr>
              <w:spacing w:before="60" w:after="120"/>
            </w:pPr>
          </w:p>
          <w:p w14:paraId="045869D7" wp14:textId="77777777">
            <w:pPr>
              <w:spacing w:before="28" w:after="28"/>
            </w:pPr>
            <w:r w:rsidRPr="7511882C" w:rsidR="7511882C">
              <w:rPr>
                <w:rFonts w:ascii="Calibri" w:hAnsi="Calibri" w:eastAsia="Calibri" w:cs="Calibri"/>
                <w:color w:val="00C9B1"/>
                <w:sz w:val="14"/>
                <w:szCs w:val="14"/>
                <w:lang w:val="en-US"/>
              </w:rPr>
              <w:t xml:space="preserve">◆  </w:t>
            </w:r>
            <w:r w:rsidRPr="7511882C" w:rsidR="7511882C">
              <w:rPr>
                <w:rFonts w:ascii="Calibri" w:hAnsi="Calibri" w:eastAsia="Calibri" w:cs="Calibri"/>
                <w:color w:val="E8EDF2"/>
                <w:sz w:val="18"/>
                <w:szCs w:val="18"/>
                <w:lang w:val="en-US"/>
              </w:rPr>
              <w:t>Remote Work</w:t>
            </w:r>
          </w:p>
          <w:p w14:paraId="19F348BD" wp14:textId="77777777">
            <w:pPr>
              <w:spacing w:before="28" w:after="28"/>
            </w:pPr>
            <w:r w:rsidRPr="7511882C" w:rsidR="7511882C">
              <w:rPr>
                <w:rFonts w:ascii="Calibri" w:hAnsi="Calibri" w:eastAsia="Calibri" w:cs="Calibri"/>
                <w:color w:val="00C9B1"/>
                <w:sz w:val="14"/>
                <w:szCs w:val="14"/>
                <w:lang w:val="en-US"/>
              </w:rPr>
              <w:t xml:space="preserve">◆  </w:t>
            </w:r>
            <w:r w:rsidRPr="7511882C" w:rsidR="7511882C">
              <w:rPr>
                <w:rFonts w:ascii="Calibri" w:hAnsi="Calibri" w:eastAsia="Calibri" w:cs="Calibri"/>
                <w:color w:val="E8EDF2"/>
                <w:sz w:val="18"/>
                <w:szCs w:val="18"/>
                <w:lang w:val="en-US"/>
              </w:rPr>
              <w:t>On-site Roles</w:t>
            </w:r>
          </w:p>
          <w:p w14:paraId="1F6FAE24" wp14:textId="77777777">
            <w:pPr>
              <w:spacing w:before="28" w:after="28"/>
            </w:pPr>
            <w:r w:rsidRPr="7511882C" w:rsidR="7511882C">
              <w:rPr>
                <w:rFonts w:ascii="Calibri" w:hAnsi="Calibri" w:eastAsia="Calibri" w:cs="Calibri"/>
                <w:color w:val="00C9B1"/>
                <w:sz w:val="14"/>
                <w:szCs w:val="14"/>
                <w:lang w:val="en-US"/>
              </w:rPr>
              <w:t xml:space="preserve">◆  </w:t>
            </w:r>
            <w:r w:rsidRPr="7511882C" w:rsidR="7511882C">
              <w:rPr>
                <w:rFonts w:ascii="Calibri" w:hAnsi="Calibri" w:eastAsia="Calibri" w:cs="Calibri"/>
                <w:color w:val="E8EDF2"/>
                <w:sz w:val="18"/>
                <w:szCs w:val="18"/>
                <w:lang w:val="en-US"/>
              </w:rPr>
              <w:t>Client Projects</w:t>
            </w:r>
          </w:p>
          <w:p w14:paraId="36CBE61F" wp14:textId="77777777">
            <w:pPr>
              <w:spacing w:before="28" w:after="28"/>
            </w:pPr>
            <w:r w:rsidRPr="7511882C" w:rsidR="7511882C">
              <w:rPr>
                <w:rFonts w:ascii="Calibri" w:hAnsi="Calibri" w:eastAsia="Calibri" w:cs="Calibri"/>
                <w:color w:val="00C9B1"/>
                <w:sz w:val="14"/>
                <w:szCs w:val="14"/>
                <w:lang w:val="en-US"/>
              </w:rPr>
              <w:t xml:space="preserve">◆  </w:t>
            </w:r>
            <w:r w:rsidRPr="7511882C" w:rsidR="7511882C">
              <w:rPr>
                <w:rFonts w:ascii="Calibri" w:hAnsi="Calibri" w:eastAsia="Calibri" w:cs="Calibri"/>
                <w:color w:val="E8EDF2"/>
                <w:sz w:val="18"/>
                <w:szCs w:val="18"/>
                <w:lang w:val="en-US"/>
              </w:rPr>
              <w:t>Long-term Collaborations</w:t>
            </w:r>
          </w:p>
          <w:p w14:paraId="2BD64165" wp14:textId="77777777">
            <w:pPr>
              <w:spacing w:before="260" w:after="0"/>
            </w:pPr>
            <w:r w:rsidRPr="7511882C" w:rsidR="7511882C">
              <w:rPr>
                <w:rFonts w:ascii="Courier New" w:hAnsi="Courier New" w:eastAsia="Courier New" w:cs="Courier New"/>
                <w:b w:val="1"/>
                <w:bCs w:val="1"/>
                <w:color w:val="00C9B1"/>
                <w:spacing w:val="60"/>
                <w:sz w:val="15"/>
                <w:szCs w:val="15"/>
                <w:lang w:val="en-US"/>
              </w:rPr>
              <w:t xml:space="preserve">▸  PERSONAL</w:t>
            </w:r>
          </w:p>
          <w:p w14:paraId="41C8F396" wp14:textId="77777777">
            <w:pPr>
              <w:pBdr>
                <w:bottom w:val="single" w:color="1A4A44" w:sz="3"/>
              </w:pBdr>
              <w:spacing w:before="60" w:after="120"/>
            </w:pPr>
          </w:p>
          <w:p w14:paraId="364C1F81" wp14:textId="77777777">
            <w:pPr>
              <w:spacing w:before="30" w:after="4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8A9BAD"/>
                <w:sz w:val="16"/>
                <w:szCs w:val="16"/>
              </w:rPr>
              <w:t xml:space="preserve">DOB: 21 August 2005</w:t>
            </w:r>
          </w:p>
          <w:p w14:paraId="0760486E" wp14:textId="77777777">
            <w:pPr>
              <w:spacing w:before="30" w:after="4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8A9BAD"/>
                <w:sz w:val="16"/>
                <w:szCs w:val="16"/>
              </w:rPr>
              <w:t xml:space="preserve">Location: Pakistan</w:t>
            </w:r>
          </w:p>
        </w:tc>
        <w:tc>
          <w:tcPr>
            <w:tcW w:w="830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480" w:type="dxa"/>
              <w:left w:w="440" w:type="dxa"/>
              <w:bottom w:w="480" w:type="dxa"/>
              <w:right w:w="400" w:type="dxa"/>
            </w:tcMar>
            <w:vAlign w:val="top"/>
          </w:tcPr>
          <w:p w14:paraId="00D8C040" wp14:textId="7BC119E8">
            <w:pPr>
              <w:spacing w:before="0" w:after="0"/>
            </w:pPr>
            <w:r w:rsidRPr="7511882C" w:rsidR="7511882C">
              <w:rPr>
                <w:rFonts w:ascii="Calibri" w:hAnsi="Calibri" w:eastAsia="Calibri" w:cs="Calibri"/>
                <w:b w:val="1"/>
                <w:bCs w:val="1"/>
                <w:color w:val="111827"/>
                <w:sz w:val="64"/>
                <w:szCs w:val="64"/>
              </w:rPr>
              <w:t>Muhammad Talha Saleem</w:t>
            </w:r>
          </w:p>
          <w:p w14:paraId="5E34BDDD" wp14:textId="77777777">
            <w:pPr>
              <w:spacing w:before="30" w:after="0"/>
            </w:pPr>
            <w:r w:rsidRPr="7511882C" w:rsidR="7511882C">
              <w:rPr>
                <w:rFonts w:ascii="Calibri" w:hAnsi="Calibri" w:eastAsia="Calibri" w:cs="Calibri"/>
                <w:color w:val="00C9B1"/>
                <w:sz w:val="26"/>
                <w:szCs w:val="26"/>
                <w:lang w:val="en-US"/>
              </w:rPr>
              <w:t>Creative Graphic Designer</w:t>
            </w:r>
            <w:r w:rsidRPr="7511882C" w:rsidR="7511882C">
              <w:rPr>
                <w:rFonts w:ascii="Calibri" w:hAnsi="Calibri" w:eastAsia="Calibri" w:cs="Calibri"/>
                <w:color w:val="718096"/>
                <w:sz w:val="26"/>
                <w:szCs w:val="26"/>
                <w:lang w:val="en-US"/>
              </w:rPr>
              <w:t xml:space="preserve">  &amp;  Visual Identity Specialist</w:t>
            </w:r>
          </w:p>
          <w:p w14:paraId="72A3D3EC" wp14:textId="77777777">
            <w:pPr>
              <w:pBdr>
                <w:bottom w:val="single" w:color="00C9B1" w:sz="8"/>
              </w:pBdr>
              <w:spacing w:before="140" w:after="0"/>
            </w:pPr>
          </w:p>
          <w:p w14:paraId="766A5392" wp14:textId="77777777">
            <w:pPr>
              <w:pBdr>
                <w:left w:val="single" w:color="00C9B1" w:sz="16"/>
              </w:pBdr>
              <w:spacing w:before="240" w:after="80"/>
              <w:ind w:left="160"/>
            </w:pPr>
            <w:r>
              <w:rPr>
                <w:rFonts w:ascii="Calibri" w:hAnsi="Calibri" w:eastAsia="Calibri" w:cs="Calibri"/>
                <w:b/>
                <w:bCs/>
                <w:color w:val="111827"/>
                <w:spacing w:val="80"/>
                <w:sz w:val="20"/>
                <w:szCs w:val="20"/>
              </w:rPr>
              <w:t xml:space="preserve">PROFILE</w:t>
            </w:r>
          </w:p>
          <w:p w14:paraId="70DA977A" wp14:textId="77777777">
            <w:pPr>
              <w:spacing w:before="30" w:after="50"/>
            </w:pPr>
            <w:r w:rsidRPr="7511882C" w:rsidR="75118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D3748"/>
                <w:sz w:val="18"/>
                <w:szCs w:val="18"/>
                <w:lang w:val="en-US"/>
              </w:rPr>
              <w:t>A relentlessly execution-focused Creative Frontend Developer with a distinctive background — forged under the pressure of Pakistan's most competitive pre-medical academic environments before making a deliberate, ambitious pivot into technology. That journey built something most developers don't have: extreme mental discipline, pressure performance, and an obsession with quality execution.</w:t>
            </w:r>
          </w:p>
          <w:p w14:paraId="0643A16B" wp14:textId="77777777">
            <w:pPr>
              <w:spacing w:before="30" w:after="0"/>
            </w:pPr>
            <w:r w:rsidRPr="7511882C" w:rsidR="7511882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C9B1"/>
                <w:sz w:val="18"/>
                <w:szCs w:val="18"/>
                <w:lang w:val="en-US"/>
              </w:rPr>
              <w:t>I approach every brand as a story waiting to be told — through logos, packaging, posters, and visual systems that don’t just look good, but mean something. Every project is a complete identity, not just a visual deliverable.</w:t>
            </w:r>
          </w:p>
          <w:p w14:paraId="1D064440" wp14:textId="77777777">
            <w:pPr>
              <w:pBdr>
                <w:left w:val="single" w:color="00C9B1" w:sz="16"/>
              </w:pBdr>
              <w:spacing w:before="240" w:after="80"/>
              <w:ind w:left="160"/>
            </w:pPr>
            <w:r>
              <w:rPr>
                <w:rFonts w:ascii="Calibri" w:hAnsi="Calibri" w:eastAsia="Calibri" w:cs="Calibri"/>
                <w:b/>
                <w:bCs/>
                <w:color w:val="111827"/>
                <w:spacing w:val="80"/>
                <w:sz w:val="20"/>
                <w:szCs w:val="20"/>
              </w:rPr>
              <w:t xml:space="preserve">SELECTED PROJECTS</w:t>
            </w:r>
          </w:p>
          <w:p w14:paraId="44DD0693" wp14:textId="77777777">
            <w:pPr>
              <w:tabs>
                <w:tab w:val="right" w:pos="5800"/>
              </w:tabs>
              <w:spacing w:before="180" w:after="30"/>
            </w:pPr>
            <w:r w:rsidRPr="7511882C" w:rsidR="7511882C">
              <w:rPr>
                <w:rFonts w:ascii="Courier New" w:hAnsi="Courier New" w:eastAsia="Courier New" w:cs="Courier New"/>
                <w:color w:val="00C9B1"/>
                <w:sz w:val="16"/>
                <w:szCs w:val="16"/>
                <w:lang w:val="en-US"/>
              </w:rPr>
              <w:t xml:space="preserve">01  </w:t>
            </w:r>
            <w:r w:rsidRPr="7511882C" w:rsidR="7511882C">
              <w:rPr>
                <w:rFonts w:ascii="Calibri" w:hAnsi="Calibri" w:eastAsia="Calibri" w:cs="Calibri"/>
                <w:b w:val="1"/>
                <w:bCs w:val="1"/>
                <w:color w:val="111827"/>
                <w:sz w:val="22"/>
                <w:szCs w:val="22"/>
                <w:lang w:val="en-US"/>
              </w:rPr>
              <w:t>Chocoffe Brand</w:t>
            </w:r>
            <w:r w:rsidRPr="7511882C" w:rsidR="7511882C">
              <w:rPr>
                <w:rFonts w:ascii="Calibri" w:hAnsi="Calibri" w:eastAsia="Calibri" w:cs="Calibri"/>
                <w:i w:val="1"/>
                <w:iCs w:val="1"/>
                <w:color w:val="718096"/>
                <w:sz w:val="16"/>
                <w:szCs w:val="16"/>
                <w:lang w:val="en-US"/>
              </w:rPr>
              <w:t>Full Brand Identity · 2024</w:t>
            </w:r>
          </w:p>
          <w:p w14:paraId="40DED525" wp14:textId="77777777">
            <w:pPr>
              <w:spacing w:before="0" w:after="60"/>
            </w:pPr>
            <w:r w:rsidRPr="7511882C" w:rsidR="7511882C">
              <w:rPr>
                <w:rFonts w:ascii="Calibri" w:hAnsi="Calibri" w:eastAsia="Calibri" w:cs="Calibri"/>
                <w:color w:val="2D3748"/>
                <w:sz w:val="18"/>
                <w:szCs w:val="18"/>
                <w:lang w:val="en-US"/>
              </w:rPr>
              <w:t>End-to-end brand creation for Chocoffe, a premium chocolate-coffee brand — logo, manual, packaging, posters, and website layout, all from scratch.</w:t>
            </w:r>
          </w:p>
          <w:p w14:paraId="7D8CA235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Custom logo design — original concept, vector execution, all variations</w:t>
            </w:r>
          </w:p>
          <w:p w14:paraId="21EF292C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Full brand manual: colors, typography, tone of voice, logo usage rules</w:t>
            </w:r>
          </w:p>
          <w:p w14:paraId="74DB84ED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Packaging design, poster campaign, and brand website layout</w:t>
            </w:r>
          </w:p>
          <w:p w14:paraId="4C5AE550" wp14:textId="77777777">
            <w:pPr>
              <w:spacing w:before="60" w:after="40"/>
            </w:pP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Logo Design</w:t>
            </w:r>
            <w:r>
              <w:rPr>
                <w:rFonts w:ascii="Calibri" w:hAnsi="Calibri" w:eastAsia="Calibri" w:cs="Calibri"/>
                <w:color w:val="718096"/>
                <w:sz w:val="15"/>
                <w:szCs w:val="15"/>
              </w:rPr>
              <w:t xml:space="preserve">  ·  </w:t>
            </w: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Brand Manual</w:t>
            </w:r>
            <w:r>
              <w:rPr>
                <w:rFonts w:ascii="Calibri" w:hAnsi="Calibri" w:eastAsia="Calibri" w:cs="Calibri"/>
                <w:color w:val="718096"/>
                <w:sz w:val="15"/>
                <w:szCs w:val="15"/>
              </w:rPr>
              <w:t xml:space="preserve">  ·  </w:t>
            </w: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Packaging</w:t>
            </w:r>
            <w:r>
              <w:rPr>
                <w:rFonts w:ascii="Calibri" w:hAnsi="Calibri" w:eastAsia="Calibri" w:cs="Calibri"/>
                <w:color w:val="718096"/>
                <w:sz w:val="15"/>
                <w:szCs w:val="15"/>
              </w:rPr>
              <w:t xml:space="preserve">  ·  </w:t>
            </w: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Web Layout</w:t>
            </w:r>
          </w:p>
          <w:p w14:paraId="0D0B940D" wp14:textId="77777777">
            <w:pPr>
              <w:pBdr>
                <w:bottom w:val="single" w:color="E2E8F0" w:sz="3"/>
              </w:pBdr>
              <w:spacing w:before="0" w:after="120"/>
            </w:pPr>
          </w:p>
          <w:p w14:paraId="03CD547D" wp14:textId="77777777">
            <w:pPr>
              <w:tabs>
                <w:tab w:val="right" w:pos="5800"/>
              </w:tabs>
              <w:spacing w:before="180" w:after="30"/>
            </w:pPr>
            <w:r w:rsidRPr="7511882C" w:rsidR="7511882C">
              <w:rPr>
                <w:rFonts w:ascii="Courier New" w:hAnsi="Courier New" w:eastAsia="Courier New" w:cs="Courier New"/>
                <w:color w:val="00C9B1"/>
                <w:sz w:val="16"/>
                <w:szCs w:val="16"/>
                <w:lang w:val="en-US"/>
              </w:rPr>
              <w:t xml:space="preserve">02  </w:t>
            </w:r>
            <w:r w:rsidRPr="7511882C" w:rsidR="7511882C">
              <w:rPr>
                <w:rFonts w:ascii="Calibri" w:hAnsi="Calibri" w:eastAsia="Calibri" w:cs="Calibri"/>
                <w:b w:val="1"/>
                <w:bCs w:val="1"/>
                <w:color w:val="111827"/>
                <w:sz w:val="22"/>
                <w:szCs w:val="22"/>
                <w:lang w:val="en-US"/>
              </w:rPr>
              <w:t>Social Media Design</w:t>
            </w:r>
            <w:r w:rsidRPr="7511882C" w:rsidR="7511882C">
              <w:rPr>
                <w:rFonts w:ascii="Calibri" w:hAnsi="Calibri" w:eastAsia="Calibri" w:cs="Calibri"/>
                <w:i w:val="1"/>
                <w:iCs w:val="1"/>
                <w:color w:val="718096"/>
                <w:sz w:val="16"/>
                <w:szCs w:val="16"/>
                <w:lang w:val="en-US"/>
              </w:rPr>
              <w:t>Multi-Platform Suite · Ongoing</w:t>
            </w:r>
          </w:p>
          <w:p w14:paraId="1A3B49BC" wp14:textId="77777777">
            <w:pPr>
              <w:spacing w:before="0" w:after="6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Professional social media assets designed for all major platforms — built for brand consistency and scroll-stopping visual impact.</w:t>
            </w:r>
          </w:p>
          <w:p w14:paraId="48ED59AE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Profile covers &amp; channel art: YouTube, LinkedIn, Instagram, Facebook, WhatsApp</w:t>
            </w:r>
          </w:p>
          <w:p w14:paraId="6114543C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Post templates and content layouts for consistent brand communication</w:t>
            </w:r>
          </w:p>
          <w:p w14:paraId="6CDF51B1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511882C" w:rsidR="7511882C">
              <w:rPr>
                <w:rFonts w:ascii="Calibri" w:hAnsi="Calibri" w:eastAsia="Calibri" w:cs="Calibri"/>
                <w:color w:val="2D3748"/>
                <w:sz w:val="18"/>
                <w:szCs w:val="18"/>
                <w:lang w:val="en-US"/>
              </w:rPr>
              <w:t>Graphics optimized for each platform's dimensions and audience</w:t>
            </w:r>
          </w:p>
          <w:p w14:paraId="63A0E48E" wp14:textId="77777777">
            <w:pPr>
              <w:spacing w:before="60" w:after="40"/>
            </w:pP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HTML/CSS</w:t>
            </w:r>
            <w:r>
              <w:rPr>
                <w:rFonts w:ascii="Calibri" w:hAnsi="Calibri" w:eastAsia="Calibri" w:cs="Calibri"/>
                <w:color w:val="718096"/>
                <w:sz w:val="15"/>
                <w:szCs w:val="15"/>
              </w:rPr>
              <w:t xml:space="preserve">  ·  </w:t>
            </w: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Social Media</w:t>
            </w:r>
            <w:r>
              <w:rPr>
                <w:rFonts w:ascii="Calibri" w:hAnsi="Calibri" w:eastAsia="Calibri" w:cs="Calibri"/>
                <w:color w:val="718096"/>
                <w:sz w:val="15"/>
                <w:szCs w:val="15"/>
              </w:rPr>
              <w:t xml:space="preserve">  ·  </w:t>
            </w: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Profile Covers</w:t>
            </w:r>
            <w:r>
              <w:rPr>
                <w:rFonts w:ascii="Calibri" w:hAnsi="Calibri" w:eastAsia="Calibri" w:cs="Calibri"/>
                <w:color w:val="718096"/>
                <w:sz w:val="15"/>
                <w:szCs w:val="15"/>
              </w:rPr>
              <w:t xml:space="preserve">  ·  </w:t>
            </w: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Post Design</w:t>
            </w:r>
          </w:p>
          <w:p w14:paraId="0E27B00A" wp14:textId="77777777">
            <w:pPr>
              <w:pBdr>
                <w:bottom w:val="single" w:color="E2E8F0" w:sz="3"/>
              </w:pBdr>
              <w:spacing w:before="0" w:after="120"/>
            </w:pPr>
          </w:p>
          <w:p w14:paraId="2785C419" wp14:textId="77777777">
            <w:pPr>
              <w:tabs>
                <w:tab w:val="right" w:pos="5800"/>
              </w:tabs>
              <w:spacing w:before="180" w:after="30"/>
            </w:pPr>
            <w:r w:rsidRPr="7511882C" w:rsidR="7511882C">
              <w:rPr>
                <w:rFonts w:ascii="Courier New" w:hAnsi="Courier New" w:eastAsia="Courier New" w:cs="Courier New"/>
                <w:color w:val="00C9B1"/>
                <w:sz w:val="16"/>
                <w:szCs w:val="16"/>
                <w:lang w:val="en-US"/>
              </w:rPr>
              <w:t xml:space="preserve">03  </w:t>
            </w:r>
            <w:r w:rsidRPr="7511882C" w:rsidR="7511882C">
              <w:rPr>
                <w:rFonts w:ascii="Calibri" w:hAnsi="Calibri" w:eastAsia="Calibri" w:cs="Calibri"/>
                <w:b w:val="1"/>
                <w:bCs w:val="1"/>
                <w:color w:val="111827"/>
                <w:sz w:val="22"/>
                <w:szCs w:val="22"/>
                <w:lang w:val="en-US"/>
              </w:rPr>
              <w:t>Poster &amp; Print Design</w:t>
            </w:r>
            <w:r w:rsidRPr="7511882C" w:rsidR="7511882C">
              <w:rPr>
                <w:rFonts w:ascii="Calibri" w:hAnsi="Calibri" w:eastAsia="Calibri" w:cs="Calibri"/>
                <w:i w:val="1"/>
                <w:iCs w:val="1"/>
                <w:color w:val="718096"/>
                <w:sz w:val="16"/>
                <w:szCs w:val="16"/>
                <w:lang w:val="en-US"/>
              </w:rPr>
              <w:t>Visual Design · 2024</w:t>
            </w:r>
          </w:p>
          <w:p w14:paraId="19988767" wp14:textId="77777777">
            <w:pPr>
              <w:spacing w:before="0" w:after="6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Series of brand posters and print materials with strong visual hierarchy, intentional color usage, and typographic impact across print and digital formats.</w:t>
            </w:r>
          </w:p>
          <w:p w14:paraId="466FD16A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Brand campaign posters — layout, color theory, and typography-led design</w:t>
            </w:r>
          </w:p>
          <w:p w14:paraId="1ACDA5A8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Print-ready files with bleed, safe zones, and CMYK color profiles</w:t>
            </w:r>
          </w:p>
          <w:p w14:paraId="6D02FCED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Mockup presentations for client review and marketing use</w:t>
            </w:r>
          </w:p>
          <w:p w14:paraId="38752502" wp14:textId="77777777">
            <w:pPr>
              <w:spacing w:before="60" w:after="40"/>
            </w:pP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Poster Design</w:t>
            </w:r>
            <w:r>
              <w:rPr>
                <w:rFonts w:ascii="Calibri" w:hAnsi="Calibri" w:eastAsia="Calibri" w:cs="Calibri"/>
                <w:color w:val="718096"/>
                <w:sz w:val="15"/>
                <w:szCs w:val="15"/>
              </w:rPr>
              <w:t xml:space="preserve">  ·  </w:t>
            </w: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Print Ready</w:t>
            </w:r>
            <w:r>
              <w:rPr>
                <w:rFonts w:ascii="Calibri" w:hAnsi="Calibri" w:eastAsia="Calibri" w:cs="Calibri"/>
                <w:color w:val="718096"/>
                <w:sz w:val="15"/>
                <w:szCs w:val="15"/>
              </w:rPr>
              <w:t xml:space="preserve">  ·  </w:t>
            </w: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Illustrator</w:t>
            </w:r>
            <w:r>
              <w:rPr>
                <w:rFonts w:ascii="Calibri" w:hAnsi="Calibri" w:eastAsia="Calibri" w:cs="Calibri"/>
                <w:color w:val="718096"/>
                <w:sz w:val="15"/>
                <w:szCs w:val="15"/>
              </w:rPr>
              <w:t xml:space="preserve">  ·  </w:t>
            </w:r>
            <w:r>
              <w:rPr>
                <w:rFonts w:ascii="Courier New" w:hAnsi="Courier New" w:eastAsia="Courier New" w:cs="Courier New"/>
                <w:b/>
                <w:bCs/>
                <w:color w:val="00C9B1"/>
                <w:sz w:val="15"/>
                <w:szCs w:val="15"/>
              </w:rPr>
              <w:t xml:space="preserve">Mockups</w:t>
            </w:r>
          </w:p>
          <w:p w14:paraId="60061E4C" wp14:textId="77777777">
            <w:pPr>
              <w:pBdr>
                <w:bottom w:val="single" w:color="E2E8F0" w:sz="3"/>
              </w:pBdr>
              <w:spacing w:before="0" w:after="120"/>
            </w:pPr>
          </w:p>
          <w:p w14:paraId="14239862" wp14:textId="77777777">
            <w:pPr>
              <w:tabs>
                <w:tab w:val="right" w:pos="5800"/>
              </w:tabs>
              <w:spacing w:before="180" w:after="30"/>
            </w:pPr>
            <w:r w:rsidRPr="7511882C" w:rsidR="7511882C">
              <w:rPr>
                <w:rFonts w:ascii="Courier New" w:hAnsi="Courier New" w:eastAsia="Courier New" w:cs="Courier New"/>
                <w:color w:val="00C9B1"/>
                <w:sz w:val="16"/>
                <w:szCs w:val="16"/>
                <w:lang w:val="en-US"/>
              </w:rPr>
              <w:t xml:space="preserve">04  </w:t>
            </w:r>
            <w:r w:rsidRPr="7511882C" w:rsidR="7511882C">
              <w:rPr>
                <w:rFonts w:ascii="Calibri" w:hAnsi="Calibri" w:eastAsia="Calibri" w:cs="Calibri"/>
                <w:b w:val="1"/>
                <w:bCs w:val="1"/>
                <w:color w:val="111827"/>
                <w:sz w:val="22"/>
                <w:szCs w:val="22"/>
                <w:lang w:val="en-US"/>
              </w:rPr>
              <w:t>Packaging Design</w:t>
            </w:r>
            <w:r w:rsidRPr="7511882C" w:rsidR="7511882C">
              <w:rPr>
                <w:rFonts w:ascii="Calibri" w:hAnsi="Calibri" w:eastAsia="Calibri" w:cs="Calibri"/>
                <w:i w:val="1"/>
                <w:iCs w:val="1"/>
                <w:color w:val="718096"/>
                <w:sz w:val="16"/>
                <w:szCs w:val="16"/>
                <w:lang w:val="en-US"/>
              </w:rPr>
              <w:t>Product Packaging · 2024</w:t>
            </w:r>
          </w:p>
          <w:p w14:paraId="18BF8288" wp14:textId="77777777">
            <w:pPr>
              <w:spacing w:before="0" w:after="60"/>
            </w:pPr>
            <w:r w:rsidRPr="7511882C" w:rsidR="7511882C">
              <w:rPr>
                <w:rFonts w:ascii="Calibri" w:hAnsi="Calibri" w:eastAsia="Calibri" w:cs="Calibri"/>
                <w:color w:val="2D3748"/>
                <w:sz w:val="18"/>
                <w:szCs w:val="18"/>
                <w:lang w:val="en-US"/>
              </w:rPr>
              <w:t>Designed product packaging balancing shelf appeal with brand consistency — from concept through to print-ready dieline and professional mockup presentation.</w:t>
            </w:r>
          </w:p>
          <w:p w14:paraId="1EEF26AB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511882C" w:rsidR="7511882C">
              <w:rPr>
                <w:rFonts w:ascii="Calibri" w:hAnsi="Calibri" w:eastAsia="Calibri" w:cs="Calibri"/>
                <w:color w:val="2D3748"/>
                <w:sz w:val="18"/>
                <w:szCs w:val="18"/>
                <w:lang w:val="en-US"/>
              </w:rPr>
              <w:t>Custom label design with full dieline layout and structural planning</w:t>
            </w:r>
          </w:p>
          <w:p w14:paraId="23593365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Mockup presentation for client review and marketing use</w:t>
            </w:r>
          </w:p>
          <w:p w14:paraId="50A10014" wp14:textId="77777777">
            <w:pPr>
              <w:spacing w:before="60" w:after="40"/>
            </w:pPr>
            <w:r w:rsidRPr="7511882C" w:rsidR="7511882C">
              <w:rPr>
                <w:rFonts w:ascii="Courier New" w:hAnsi="Courier New" w:eastAsia="Courier New" w:cs="Courier New"/>
                <w:b w:val="1"/>
                <w:bCs w:val="1"/>
                <w:color w:val="00C9B1"/>
                <w:sz w:val="15"/>
                <w:szCs w:val="15"/>
                <w:lang w:val="en-US"/>
              </w:rPr>
              <w:t>HTML/CSS</w:t>
            </w:r>
            <w:r w:rsidRPr="7511882C" w:rsidR="7511882C">
              <w:rPr>
                <w:rFonts w:ascii="Calibri" w:hAnsi="Calibri" w:eastAsia="Calibri" w:cs="Calibri"/>
                <w:color w:val="718096"/>
                <w:sz w:val="15"/>
                <w:szCs w:val="15"/>
                <w:lang w:val="en-US"/>
              </w:rPr>
              <w:t xml:space="preserve">  ·  </w:t>
            </w:r>
            <w:r w:rsidRPr="7511882C" w:rsidR="7511882C">
              <w:rPr>
                <w:rFonts w:ascii="Courier New" w:hAnsi="Courier New" w:eastAsia="Courier New" w:cs="Courier New"/>
                <w:b w:val="1"/>
                <w:bCs w:val="1"/>
                <w:color w:val="00C9B1"/>
                <w:sz w:val="15"/>
                <w:szCs w:val="15"/>
                <w:lang w:val="en-US"/>
              </w:rPr>
              <w:t>Label Design</w:t>
            </w:r>
            <w:r w:rsidRPr="7511882C" w:rsidR="7511882C">
              <w:rPr>
                <w:rFonts w:ascii="Calibri" w:hAnsi="Calibri" w:eastAsia="Calibri" w:cs="Calibri"/>
                <w:color w:val="718096"/>
                <w:sz w:val="15"/>
                <w:szCs w:val="15"/>
                <w:lang w:val="en-US"/>
              </w:rPr>
              <w:t xml:space="preserve">  ·  </w:t>
            </w:r>
            <w:r w:rsidRPr="7511882C" w:rsidR="7511882C">
              <w:rPr>
                <w:rFonts w:ascii="Courier New" w:hAnsi="Courier New" w:eastAsia="Courier New" w:cs="Courier New"/>
                <w:b w:val="1"/>
                <w:bCs w:val="1"/>
                <w:color w:val="00C9B1"/>
                <w:sz w:val="15"/>
                <w:szCs w:val="15"/>
                <w:lang w:val="en-US"/>
              </w:rPr>
              <w:t>Dieline</w:t>
            </w:r>
            <w:r w:rsidRPr="7511882C" w:rsidR="7511882C">
              <w:rPr>
                <w:rFonts w:ascii="Calibri" w:hAnsi="Calibri" w:eastAsia="Calibri" w:cs="Calibri"/>
                <w:color w:val="718096"/>
                <w:sz w:val="15"/>
                <w:szCs w:val="15"/>
                <w:lang w:val="en-US"/>
              </w:rPr>
              <w:t xml:space="preserve">  ·  </w:t>
            </w:r>
            <w:r w:rsidRPr="7511882C" w:rsidR="7511882C">
              <w:rPr>
                <w:rFonts w:ascii="Courier New" w:hAnsi="Courier New" w:eastAsia="Courier New" w:cs="Courier New"/>
                <w:b w:val="1"/>
                <w:bCs w:val="1"/>
                <w:color w:val="00C9B1"/>
                <w:sz w:val="15"/>
                <w:szCs w:val="15"/>
                <w:lang w:val="en-US"/>
              </w:rPr>
              <w:t>Mockups</w:t>
            </w:r>
          </w:p>
          <w:p w14:paraId="28E6B313" wp14:textId="77777777">
            <w:pPr>
              <w:pBdr>
                <w:left w:val="single" w:color="00C9B1" w:sz="16"/>
              </w:pBdr>
              <w:spacing w:before="240" w:after="80"/>
              <w:ind w:left="160"/>
            </w:pPr>
            <w:r>
              <w:rPr>
                <w:rFonts w:ascii="Calibri" w:hAnsi="Calibri" w:eastAsia="Calibri" w:cs="Calibri"/>
                <w:b/>
                <w:bCs/>
                <w:color w:val="111827"/>
                <w:spacing w:val="80"/>
                <w:sz w:val="20"/>
                <w:szCs w:val="20"/>
              </w:rPr>
              <w:t xml:space="preserve">EDUCATION &amp; TRAINING</w:t>
            </w:r>
          </w:p>
          <w:p w14:paraId="6D25469B" wp14:textId="77777777">
            <w:pPr>
              <w:tabs>
                <w:tab w:val="right" w:pos="5800"/>
              </w:tabs>
              <w:spacing w:before="140" w:after="30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21"/>
                <w:szCs w:val="21"/>
              </w:rPr>
              <w:t xml:space="preserve">Graphic &amp; Web Design Program</w:t>
            </w:r>
            <w:r>
              <w:t xml:space="preserve">	</w:t>
            </w:r>
            <w:r>
              <w:rPr>
                <w:rFonts w:ascii="Calibri" w:hAnsi="Calibri" w:eastAsia="Calibri" w:cs="Calibri"/>
                <w:i/>
                <w:iCs/>
                <w:color w:val="718096"/>
                <w:sz w:val="17"/>
                <w:szCs w:val="17"/>
              </w:rPr>
              <w:t xml:space="preserve">2024 – 2025</w:t>
            </w:r>
          </w:p>
          <w:p w14:paraId="41834D0E" wp14:textId="77777777">
            <w:pPr>
              <w:spacing w:before="0" w:after="30"/>
            </w:pPr>
            <w:r w:rsidRPr="7511882C" w:rsidR="7511882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18096"/>
                <w:sz w:val="18"/>
                <w:szCs w:val="18"/>
                <w:lang w:val="en-US"/>
              </w:rPr>
              <w:t>NAVTTC × Corvit Systems — Government-linked, credentialed technical curriculum</w:t>
            </w:r>
          </w:p>
          <w:p w14:paraId="77AB839C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Brand design, visual identity, illustration, and digital media production</w:t>
            </w:r>
          </w:p>
          <w:p w14:paraId="18BB3644" wp14:textId="0BF3CAA8">
            <w:pPr>
              <w:pStyle w:val="ListParagraph"/>
              <w:numPr>
                <w:ilvl w:val="0"/>
                <w:numId w:val="2"/>
              </w:numPr>
              <w:spacing w:before="20" w:after="80"/>
              <w:rPr/>
            </w:pPr>
            <w:r w:rsidRPr="7511882C" w:rsidR="7511882C">
              <w:rPr>
                <w:rFonts w:ascii="Calibri" w:hAnsi="Calibri" w:eastAsia="Calibri" w:cs="Calibri"/>
                <w:color w:val="2D3748"/>
                <w:sz w:val="18"/>
                <w:szCs w:val="18"/>
              </w:rPr>
              <w:t>Design tools: Figma, Illustrator, Photoshop, InDesign, After Effects</w:t>
            </w:r>
            <w:r w:rsidRPr="7511882C" w:rsidR="245D79B1">
              <w:rPr>
                <w:rFonts w:ascii="Calibri" w:hAnsi="Calibri" w:eastAsia="Calibri" w:cs="Calibri"/>
                <w:color w:val="2D3748"/>
                <w:sz w:val="18"/>
                <w:szCs w:val="18"/>
              </w:rPr>
              <w:t>, Canva</w:t>
            </w:r>
          </w:p>
          <w:p w14:paraId="77BB86A8" wp14:textId="77777777">
            <w:pPr>
              <w:tabs>
                <w:tab w:val="right" w:pos="5800"/>
              </w:tabs>
              <w:spacing w:before="60" w:after="30"/>
            </w:pPr>
            <w:r w:rsidRPr="7511882C" w:rsidR="7511882C">
              <w:rPr>
                <w:rFonts w:ascii="Calibri" w:hAnsi="Calibri" w:eastAsia="Calibri" w:cs="Calibri"/>
                <w:b w:val="1"/>
                <w:bCs w:val="1"/>
                <w:color w:val="111827"/>
                <w:sz w:val="21"/>
                <w:szCs w:val="21"/>
                <w:lang w:val="en-US"/>
              </w:rPr>
              <w:t>FSc Pre-Medical</w:t>
            </w:r>
            <w:r w:rsidRPr="7511882C" w:rsidR="7511882C">
              <w:rPr>
                <w:rFonts w:ascii="Calibri" w:hAnsi="Calibri" w:eastAsia="Calibri" w:cs="Calibri"/>
                <w:i w:val="1"/>
                <w:iCs w:val="1"/>
                <w:color w:val="718096"/>
                <w:sz w:val="17"/>
                <w:szCs w:val="17"/>
                <w:lang w:val="en-US"/>
              </w:rPr>
              <w:t>2022 – 2024</w:t>
            </w:r>
          </w:p>
          <w:p w14:paraId="4AF9A8E8" wp14:textId="77777777">
            <w:pPr>
              <w:spacing w:before="0" w:after="30"/>
            </w:pPr>
            <w:r>
              <w:rPr>
                <w:rFonts w:ascii="Calibri" w:hAnsi="Calibri" w:eastAsia="Calibri" w:cs="Calibri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Competitive pre-medical track — MDCAT, NUMS &amp; military selection preparation</w:t>
            </w:r>
          </w:p>
          <w:p w14:paraId="03992F56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2D3748"/>
                <w:sz w:val="18"/>
                <w:szCs w:val="18"/>
              </w:rPr>
              <w:t xml:space="preserve">Developed extreme discipline, pressure performance &amp; analytical thinking</w:t>
            </w:r>
          </w:p>
          <w:p w14:paraId="36665EBD" wp14:textId="77777777">
            <w:pPr>
              <w:pBdr>
                <w:top w:val="single" w:color="00C9B1" w:sz="3"/>
                <w:left w:val="single" w:color="00C9B1" w:sz="18"/>
                <w:bottom w:val="single" w:color="00C9B1" w:sz="3"/>
                <w:right w:val="single" w:color="00C9B1" w:sz="3"/>
              </w:pBdr>
              <w:shd w:val="clear" w:fill="F0FDFB"/>
              <w:spacing w:before="220" w:after="0"/>
              <w:ind w:left="160" w:right="80"/>
            </w:pPr>
            <w:r>
              <w:rPr>
                <w:rFonts w:ascii="Calibri" w:hAnsi="Calibri" w:eastAsia="Calibri" w:cs="Calibri"/>
                <w:i/>
                <w:iCs/>
                <w:color w:val="111827"/>
                <w:sz w:val="18"/>
                <w:szCs w:val="18"/>
              </w:rPr>
              <w:t xml:space="preserve">"I may not know everything yet — but I adapt fast, learn aggressively, and execute relentlessly until the task is completed."</w:t>
            </w:r>
          </w:p>
          <w:p w14:paraId="44EAFD9C" wp14:textId="77777777">
            <w:pPr>
              <w:spacing w:before="0" w:after="0"/>
            </w:pPr>
            <w:r/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cddbe8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3d8baf"/>
    <w:multiLevelType w:val="hybridMultilevel"/>
    <w:lvl w:ilvl="0" w15:tentative="1">
      <w:start w:val="1"/>
      <w:numFmt w:val="bullet"/>
      <w:lvlText w:val="–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17E63E1"/>
  <w15:docId w15:val="{362605B7-D593-4E3B-9D37-42DBD770C35A}"/>
  <w:rsids>
    <w:rsidRoot w:val="1410A201"/>
    <w:rsid w:val="1410A201"/>
    <w:rsid w:val="1C681A6C"/>
    <w:rsid w:val="1C8E0DBA"/>
    <w:rsid w:val="22940C39"/>
    <w:rsid w:val="245D79B1"/>
    <w:rsid w:val="326CF97D"/>
    <w:rsid w:val="32E1126B"/>
    <w:rsid w:val="364E2F54"/>
    <w:rsid w:val="4A149099"/>
    <w:rsid w:val="4D796437"/>
    <w:rsid w:val="4D796437"/>
    <w:rsid w:val="567A3208"/>
    <w:rsid w:val="6B7F83AC"/>
    <w:rsid w:val="6DDF87C2"/>
    <w:rsid w:val="7511882C"/>
    <w:rsid w:val="79AC772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2D3748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8" /><Relationship Type="http://schemas.openxmlformats.org/officeDocument/2006/relationships/image" Target="/media/image2.png" Id="rId122516076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Muhammad Talha Saleem</lastModifiedBy>
  <revision>2</revision>
  <dcterms:created xsi:type="dcterms:W3CDTF">2026-05-19T09:19:26.2370000Z</dcterms:created>
  <dcterms:modified xsi:type="dcterms:W3CDTF">2026-05-23T15:51:32.6152042Z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