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582E4" w14:textId="780018E6" w:rsidR="005F69E9" w:rsidRDefault="005F69E9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t>Телеграм</w:t>
      </w:r>
      <w:proofErr w:type="spellEnd"/>
      <w:r>
        <w:t xml:space="preserve"> бот под названием </w:t>
      </w:r>
      <w:r w:rsidRPr="005F69E9">
        <w:t>“</w:t>
      </w:r>
      <w:r>
        <w:t>Поехали!</w:t>
      </w:r>
      <w:r w:rsidRPr="005F69E9">
        <w:t>”</w:t>
      </w:r>
    </w:p>
    <w:p w14:paraId="1D0A64EA" w14:textId="27F5CA84" w:rsidR="005F69E9" w:rsidRPr="00BA503C" w:rsidRDefault="005F69E9" w:rsidP="00BA503C">
      <w:pPr>
        <w:rPr>
          <w:b/>
          <w:bCs/>
        </w:rPr>
      </w:pPr>
      <w:r w:rsidRPr="00BA503C">
        <w:rPr>
          <w:b/>
          <w:bCs/>
        </w:rPr>
        <w:t>Введение. Для каких целей создан бот?</w:t>
      </w:r>
    </w:p>
    <w:p w14:paraId="3F0E1F85" w14:textId="2ECE0BC6" w:rsidR="005F69E9" w:rsidRDefault="005F69E9">
      <w:r>
        <w:t>Существует монго сервисов такси</w:t>
      </w:r>
      <w:r w:rsidRPr="005F69E9">
        <w:t xml:space="preserve">, </w:t>
      </w:r>
      <w:r>
        <w:t>но часто стоимость поездки не устраивает пользователя</w:t>
      </w:r>
      <w:r w:rsidRPr="005F69E9">
        <w:t xml:space="preserve">. </w:t>
      </w:r>
      <w:r>
        <w:t>Я решил создать бота</w:t>
      </w:r>
      <w:r w:rsidRPr="005F69E9">
        <w:t>,</w:t>
      </w:r>
      <w:r>
        <w:t xml:space="preserve"> который свяжет пользователя с перевозчиком</w:t>
      </w:r>
      <w:r w:rsidRPr="005F69E9">
        <w:t xml:space="preserve">, </w:t>
      </w:r>
      <w:r>
        <w:t>готовым оказать услугу за цену</w:t>
      </w:r>
      <w:r w:rsidRPr="005F69E9">
        <w:t>,</w:t>
      </w:r>
      <w:r>
        <w:t xml:space="preserve"> определяемую пассажиром</w:t>
      </w:r>
      <w:r w:rsidRPr="005F69E9">
        <w:t>.</w:t>
      </w:r>
    </w:p>
    <w:p w14:paraId="31A67FAD" w14:textId="0F1434C8" w:rsidR="005F69E9" w:rsidRPr="00BA503C" w:rsidRDefault="00BA503C">
      <w:pPr>
        <w:rPr>
          <w:b/>
          <w:bCs/>
          <w:lang w:val="en-US"/>
        </w:rPr>
      </w:pPr>
      <w:proofErr w:type="spellStart"/>
      <w:r>
        <w:rPr>
          <w:b/>
          <w:bCs/>
        </w:rPr>
        <w:t>Ресуры</w:t>
      </w:r>
      <w:proofErr w:type="spellEnd"/>
      <w:r w:rsidR="005F69E9" w:rsidRPr="00BA503C">
        <w:rPr>
          <w:b/>
          <w:bCs/>
          <w:lang w:val="en-US"/>
        </w:rPr>
        <w:t>.</w:t>
      </w:r>
    </w:p>
    <w:p w14:paraId="27FDE7D9" w14:textId="72A0A958" w:rsidR="005F69E9" w:rsidRDefault="005F69E9">
      <w:r>
        <w:t>При разработке бота будут использованы</w:t>
      </w:r>
      <w:r w:rsidRPr="005F69E9">
        <w:t>:</w:t>
      </w:r>
    </w:p>
    <w:p w14:paraId="188D96F9" w14:textId="48EAB061" w:rsidR="005F69E9" w:rsidRPr="005F69E9" w:rsidRDefault="005F69E9" w:rsidP="005F69E9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Fonts w:ascii="Consolas" w:hAnsi="Consolas"/>
          <w:color w:val="000000"/>
          <w:shd w:val="clear" w:color="auto" w:fill="F5F2F0"/>
        </w:rPr>
        <w:t>python-telegram-bot</w:t>
      </w:r>
      <w:proofErr w:type="spellEnd"/>
    </w:p>
    <w:p w14:paraId="5269EB45" w14:textId="65F78D62" w:rsidR="005F69E9" w:rsidRPr="005F69E9" w:rsidRDefault="005F69E9" w:rsidP="005F69E9">
      <w:pPr>
        <w:pStyle w:val="a3"/>
        <w:numPr>
          <w:ilvl w:val="0"/>
          <w:numId w:val="1"/>
        </w:numPr>
        <w:rPr>
          <w:lang w:val="en-US"/>
        </w:rPr>
      </w:pPr>
      <w:r w:rsidRPr="005F69E9">
        <w:rPr>
          <w:lang w:val="en-US"/>
        </w:rPr>
        <w:t>Sqlite3</w:t>
      </w:r>
    </w:p>
    <w:p w14:paraId="186CBAC7" w14:textId="2C6C2A92" w:rsidR="005F69E9" w:rsidRDefault="005F69E9" w:rsidP="005F69E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Yandex Static API, Geocoder</w:t>
      </w:r>
    </w:p>
    <w:p w14:paraId="4CA9FFF3" w14:textId="1B66E1ED" w:rsidR="005F69E9" w:rsidRDefault="00BA503C" w:rsidP="005F69E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request</w:t>
      </w:r>
    </w:p>
    <w:p w14:paraId="3FB2C0C8" w14:textId="5BC0ACF0" w:rsidR="00BA503C" w:rsidRPr="00BA503C" w:rsidRDefault="00BA503C" w:rsidP="00BA503C">
      <w:pPr>
        <w:rPr>
          <w:b/>
          <w:bCs/>
          <w:lang w:val="en-US"/>
        </w:rPr>
      </w:pPr>
      <w:r w:rsidRPr="00BA503C">
        <w:rPr>
          <w:b/>
          <w:bCs/>
        </w:rPr>
        <w:t>Описание интерфейса бота</w:t>
      </w:r>
      <w:r w:rsidRPr="00BA503C">
        <w:rPr>
          <w:b/>
          <w:bCs/>
          <w:lang w:val="en-US"/>
        </w:rPr>
        <w:t>.</w:t>
      </w:r>
    </w:p>
    <w:p w14:paraId="0BDB924A" w14:textId="6D464C23" w:rsidR="00BA503C" w:rsidRPr="00BA503C" w:rsidRDefault="00BA503C" w:rsidP="00BA503C">
      <w:pPr>
        <w:pStyle w:val="a3"/>
        <w:numPr>
          <w:ilvl w:val="0"/>
          <w:numId w:val="3"/>
        </w:numPr>
        <w:rPr>
          <w:b/>
          <w:bCs/>
        </w:rPr>
      </w:pPr>
      <w:r w:rsidRPr="00BA503C">
        <w:rPr>
          <w:b/>
          <w:bCs/>
        </w:rPr>
        <w:t>Регистрация пассажира</w:t>
      </w:r>
    </w:p>
    <w:p w14:paraId="79EC3707" w14:textId="2EB076C4" w:rsidR="00BA503C" w:rsidRDefault="00BA503C" w:rsidP="00BA503C">
      <w:pPr>
        <w:pStyle w:val="a3"/>
        <w:numPr>
          <w:ilvl w:val="0"/>
          <w:numId w:val="3"/>
        </w:numPr>
      </w:pPr>
      <w:r>
        <w:t>Создание маршрута (заказа) и стоимости проезда</w:t>
      </w:r>
      <w:r w:rsidRPr="00BA503C">
        <w:t xml:space="preserve">, </w:t>
      </w:r>
      <w:r>
        <w:t>сохранение заказа в БД</w:t>
      </w:r>
    </w:p>
    <w:p w14:paraId="59242FC1" w14:textId="4CF1021C" w:rsidR="00BA503C" w:rsidRDefault="00BA503C" w:rsidP="00BA503C">
      <w:pPr>
        <w:pStyle w:val="a3"/>
        <w:numPr>
          <w:ilvl w:val="0"/>
          <w:numId w:val="3"/>
        </w:numPr>
      </w:pPr>
      <w:r>
        <w:t>Автоматическая сортировка БД</w:t>
      </w:r>
    </w:p>
    <w:p w14:paraId="54EAC915" w14:textId="3FDDA572" w:rsidR="00BA503C" w:rsidRPr="00BA503C" w:rsidRDefault="00BA503C" w:rsidP="00BA503C">
      <w:pPr>
        <w:pStyle w:val="a3"/>
        <w:numPr>
          <w:ilvl w:val="0"/>
          <w:numId w:val="3"/>
        </w:numPr>
        <w:rPr>
          <w:b/>
          <w:bCs/>
        </w:rPr>
      </w:pPr>
      <w:r w:rsidRPr="00BA503C">
        <w:rPr>
          <w:b/>
          <w:bCs/>
        </w:rPr>
        <w:t>Регистрация перевозчика</w:t>
      </w:r>
    </w:p>
    <w:p w14:paraId="3520EE6A" w14:textId="6AF3E288" w:rsidR="00BA503C" w:rsidRDefault="00BA503C" w:rsidP="00BA503C">
      <w:pPr>
        <w:pStyle w:val="a3"/>
        <w:numPr>
          <w:ilvl w:val="0"/>
          <w:numId w:val="3"/>
        </w:numPr>
      </w:pPr>
      <w:r>
        <w:t>Указание локации</w:t>
      </w:r>
    </w:p>
    <w:p w14:paraId="294665BB" w14:textId="34F48C55" w:rsidR="00BA503C" w:rsidRDefault="00BA503C" w:rsidP="00BA503C">
      <w:pPr>
        <w:pStyle w:val="a3"/>
        <w:numPr>
          <w:ilvl w:val="0"/>
          <w:numId w:val="3"/>
        </w:numPr>
      </w:pPr>
      <w:r>
        <w:t>Автоматический поиск ближайших заказов</w:t>
      </w:r>
    </w:p>
    <w:p w14:paraId="174B611D" w14:textId="5774FD8A" w:rsidR="00BA503C" w:rsidRDefault="00BA503C" w:rsidP="00BA503C">
      <w:pPr>
        <w:pStyle w:val="a3"/>
        <w:numPr>
          <w:ilvl w:val="0"/>
          <w:numId w:val="3"/>
        </w:numPr>
      </w:pPr>
      <w:r>
        <w:t>Перевозчик выбирает наиболее выгодный заказ</w:t>
      </w:r>
    </w:p>
    <w:p w14:paraId="3E2F78EA" w14:textId="787FE368" w:rsidR="00742807" w:rsidRDefault="00742807" w:rsidP="00BA503C">
      <w:pPr>
        <w:pStyle w:val="a3"/>
        <w:numPr>
          <w:ilvl w:val="0"/>
          <w:numId w:val="3"/>
        </w:numPr>
      </w:pPr>
      <w:r>
        <w:t>Пассажиру приходит список перевозчиков</w:t>
      </w:r>
      <w:r w:rsidRPr="00742807">
        <w:t xml:space="preserve">, </w:t>
      </w:r>
      <w:r>
        <w:t>которые приняли заказ</w:t>
      </w:r>
    </w:p>
    <w:p w14:paraId="13B89BCE" w14:textId="0EA5D96F" w:rsidR="00742807" w:rsidRDefault="00742807" w:rsidP="00742807">
      <w:pPr>
        <w:pStyle w:val="a3"/>
        <w:numPr>
          <w:ilvl w:val="0"/>
          <w:numId w:val="3"/>
        </w:numPr>
      </w:pPr>
      <w:r>
        <w:t>О</w:t>
      </w:r>
      <w:r>
        <w:t>существляет выбор</w:t>
      </w:r>
      <w:r>
        <w:t xml:space="preserve"> по рейтингу таксиста</w:t>
      </w:r>
    </w:p>
    <w:p w14:paraId="0B934195" w14:textId="2AC33F3E" w:rsidR="00742807" w:rsidRDefault="00742807" w:rsidP="00742807">
      <w:pPr>
        <w:pStyle w:val="a3"/>
        <w:numPr>
          <w:ilvl w:val="0"/>
          <w:numId w:val="3"/>
        </w:numPr>
      </w:pPr>
      <w:r>
        <w:t>Счастливого пути</w:t>
      </w:r>
    </w:p>
    <w:p w14:paraId="5C359BCE" w14:textId="77777777" w:rsidR="00BA503C" w:rsidRPr="00BA503C" w:rsidRDefault="00BA503C" w:rsidP="00BA503C">
      <w:pPr>
        <w:pStyle w:val="a3"/>
      </w:pPr>
    </w:p>
    <w:p w14:paraId="3259B6D8" w14:textId="77777777" w:rsidR="00BA503C" w:rsidRPr="00BA503C" w:rsidRDefault="00BA503C" w:rsidP="00BA503C"/>
    <w:sectPr w:rsidR="00BA503C" w:rsidRPr="00BA5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76484"/>
    <w:multiLevelType w:val="hybridMultilevel"/>
    <w:tmpl w:val="1A7C6F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86085"/>
    <w:multiLevelType w:val="hybridMultilevel"/>
    <w:tmpl w:val="3D7AFB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45B46"/>
    <w:multiLevelType w:val="hybridMultilevel"/>
    <w:tmpl w:val="715A25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F64"/>
    <w:rsid w:val="005F69E9"/>
    <w:rsid w:val="00742807"/>
    <w:rsid w:val="00980951"/>
    <w:rsid w:val="00BA503C"/>
    <w:rsid w:val="00E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D730"/>
  <w15:chartTrackingRefBased/>
  <w15:docId w15:val="{2D95FAD3-3021-47C4-A7DC-BAAD7185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2021-04-08T18:01:00Z</dcterms:created>
  <dcterms:modified xsi:type="dcterms:W3CDTF">2021-04-08T18:26:00Z</dcterms:modified>
</cp:coreProperties>
</file>