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7EE3C" w14:textId="0BD26CE5" w:rsidR="00C442B6" w:rsidRDefault="00817120">
      <w:r>
        <w:t>Display: none</w:t>
      </w:r>
      <w:r w:rsidR="00A84912">
        <w:t xml:space="preserve"> or block</w:t>
      </w:r>
    </w:p>
    <w:p w14:paraId="68B1E606" w14:textId="4A649FCE" w:rsidR="00A84912" w:rsidRDefault="00A84912">
      <w:r>
        <w:t>Visibility: hidden or visible</w:t>
      </w:r>
      <w:bookmarkStart w:id="0" w:name="_GoBack"/>
      <w:bookmarkEnd w:id="0"/>
    </w:p>
    <w:p w14:paraId="6D3B2ED7" w14:textId="77777777" w:rsidR="00817120" w:rsidRDefault="00817120"/>
    <w:p w14:paraId="1280CD0B" w14:textId="77777777" w:rsidR="00817120" w:rsidRDefault="00817120">
      <w:r>
        <w:t>It’s going to be used when we are designing the smallest screen. (used for “Nav UL”)</w:t>
      </w:r>
    </w:p>
    <w:p w14:paraId="7246D7DD" w14:textId="77777777" w:rsidR="00817120" w:rsidRDefault="00817120"/>
    <w:p w14:paraId="22D43452" w14:textId="77777777" w:rsidR="00FB0EEB" w:rsidRDefault="00FB0EEB"/>
    <w:p w14:paraId="41E7EB28" w14:textId="77777777" w:rsidR="00FB0EEB" w:rsidRDefault="00FB0EEB">
      <w:r>
        <w:t xml:space="preserve">Ul&gt;li*5&gt;a </w:t>
      </w:r>
    </w:p>
    <w:p w14:paraId="23C9FE61" w14:textId="77777777" w:rsidR="00D02BD3" w:rsidRDefault="00D02BD3"/>
    <w:p w14:paraId="17308BEF" w14:textId="77777777" w:rsidR="00D02BD3" w:rsidRDefault="00D02BD3"/>
    <w:p w14:paraId="3C75083F" w14:textId="28163902" w:rsidR="00D02BD3" w:rsidRDefault="00D02BD3" w:rsidP="00B60EBC">
      <w:pPr>
        <w:jc w:val="center"/>
        <w:rPr>
          <w:sz w:val="48"/>
          <w:szCs w:val="48"/>
        </w:rPr>
      </w:pPr>
      <w:r w:rsidRPr="00B60EBC">
        <w:rPr>
          <w:sz w:val="48"/>
          <w:szCs w:val="48"/>
          <w:highlight w:val="red"/>
        </w:rPr>
        <w:t>Floating boxes next to each other:</w:t>
      </w:r>
    </w:p>
    <w:p w14:paraId="5F96FE42" w14:textId="77777777" w:rsidR="00B60EBC" w:rsidRPr="00B60EBC" w:rsidRDefault="00B60EBC" w:rsidP="00B60EBC">
      <w:pPr>
        <w:jc w:val="center"/>
        <w:rPr>
          <w:sz w:val="48"/>
          <w:szCs w:val="48"/>
        </w:rPr>
      </w:pPr>
    </w:p>
    <w:p w14:paraId="0DCA61CA" w14:textId="77777777" w:rsidR="00D02BD3" w:rsidRDefault="00D02BD3"/>
    <w:p w14:paraId="3789517D" w14:textId="2187F8A4" w:rsidR="00D02BD3" w:rsidRDefault="00D02BD3">
      <w:r w:rsidRPr="00D02BD3">
        <w:rPr>
          <w:highlight w:val="yellow"/>
        </w:rPr>
        <w:t>&lt;div class=”main-container”&gt;</w:t>
      </w:r>
    </w:p>
    <w:p w14:paraId="100EC5A4" w14:textId="77777777" w:rsidR="00D02BD3" w:rsidRDefault="00D02BD3"/>
    <w:p w14:paraId="42DA15C3" w14:textId="5ED48E8A" w:rsidR="00D02BD3" w:rsidRDefault="00D02BD3" w:rsidP="00D02BD3">
      <w:r>
        <w:t>&lt;div class=”box”&gt;</w:t>
      </w:r>
    </w:p>
    <w:p w14:paraId="1B6D3BCC" w14:textId="1F990A2B" w:rsidR="00D02BD3" w:rsidRDefault="00D02BD3" w:rsidP="00D02BD3">
      <w:r>
        <w:t>&lt;p&gt;&lt;/P&gt;</w:t>
      </w:r>
    </w:p>
    <w:p w14:paraId="4D27CAD8" w14:textId="0A9D954B" w:rsidR="00D02BD3" w:rsidRDefault="00D02BD3" w:rsidP="00D02BD3">
      <w:r>
        <w:t>&lt;/div&gt;</w:t>
      </w:r>
    </w:p>
    <w:p w14:paraId="21C0E16C" w14:textId="77777777" w:rsidR="00D02BD3" w:rsidRDefault="00D02BD3"/>
    <w:p w14:paraId="2B33FF9D" w14:textId="77777777" w:rsidR="00D02BD3" w:rsidRDefault="00D02BD3" w:rsidP="00D02BD3">
      <w:r>
        <w:t>&lt;div class=”box”&gt;</w:t>
      </w:r>
    </w:p>
    <w:p w14:paraId="04E1F531" w14:textId="77777777" w:rsidR="00D02BD3" w:rsidRDefault="00D02BD3" w:rsidP="00D02BD3">
      <w:r>
        <w:t>&lt;p&gt;&lt;/P&gt;</w:t>
      </w:r>
    </w:p>
    <w:p w14:paraId="6B881364" w14:textId="77777777" w:rsidR="00D02BD3" w:rsidRDefault="00D02BD3" w:rsidP="00D02BD3">
      <w:r>
        <w:t>&lt;/div&gt;</w:t>
      </w:r>
    </w:p>
    <w:p w14:paraId="6C845168" w14:textId="77777777" w:rsidR="00D02BD3" w:rsidRDefault="00D02BD3"/>
    <w:p w14:paraId="2CD0E74F" w14:textId="77777777" w:rsidR="00D02BD3" w:rsidRDefault="00D02BD3" w:rsidP="00D02BD3">
      <w:r>
        <w:t>&lt;div class=”box”&gt;</w:t>
      </w:r>
    </w:p>
    <w:p w14:paraId="6546941E" w14:textId="77777777" w:rsidR="00D02BD3" w:rsidRDefault="00D02BD3" w:rsidP="00D02BD3">
      <w:r>
        <w:t>&lt;p&gt;&lt;/P&gt;</w:t>
      </w:r>
    </w:p>
    <w:p w14:paraId="5FAD3B9B" w14:textId="77777777" w:rsidR="00D02BD3" w:rsidRDefault="00D02BD3" w:rsidP="00D02BD3">
      <w:r>
        <w:t>&lt;/div&gt;</w:t>
      </w:r>
    </w:p>
    <w:p w14:paraId="5E5CE52D" w14:textId="77777777" w:rsidR="00D02BD3" w:rsidRDefault="00D02BD3"/>
    <w:p w14:paraId="7795C529" w14:textId="2A0800AD" w:rsidR="00D02BD3" w:rsidRDefault="00D02BD3">
      <w:r w:rsidRPr="00D02BD3">
        <w:rPr>
          <w:highlight w:val="yellow"/>
        </w:rPr>
        <w:t>&lt;/div&gt;</w:t>
      </w:r>
    </w:p>
    <w:p w14:paraId="4D9A86D5" w14:textId="77777777" w:rsidR="00D02BD3" w:rsidRDefault="00D02BD3"/>
    <w:p w14:paraId="3C336C06" w14:textId="4AAAA657" w:rsidR="00D02BD3" w:rsidRDefault="00D02BD3">
      <w:r w:rsidRPr="00D02BD3">
        <w:rPr>
          <w:highlight w:val="red"/>
        </w:rPr>
        <w:t>Css:</w:t>
      </w:r>
    </w:p>
    <w:p w14:paraId="406023FE" w14:textId="77777777" w:rsidR="00D02BD3" w:rsidRDefault="00D02BD3"/>
    <w:p w14:paraId="7B397D22" w14:textId="1374C490" w:rsidR="00D02BD3" w:rsidRDefault="00D02BD3">
      <w:r>
        <w:t>.box {</w:t>
      </w:r>
    </w:p>
    <w:p w14:paraId="2ECE8D3E" w14:textId="77777777" w:rsidR="00D02BD3" w:rsidRDefault="00D02BD3"/>
    <w:p w14:paraId="4351A8D5" w14:textId="0F865098" w:rsidR="00D02BD3" w:rsidRDefault="00D02BD3">
      <w:r>
        <w:t>float: left;</w:t>
      </w:r>
    </w:p>
    <w:p w14:paraId="450D5BF0" w14:textId="3569A7F9" w:rsidR="00D02BD3" w:rsidRDefault="00D02BD3">
      <w:r>
        <w:t>width: 100%;</w:t>
      </w:r>
    </w:p>
    <w:p w14:paraId="2C8CECEA" w14:textId="4DEAB8E1" w:rsidR="00D02BD3" w:rsidRDefault="00D02BD3">
      <w:r>
        <w:t>min-height: 200px;</w:t>
      </w:r>
    </w:p>
    <w:p w14:paraId="74FDF69C" w14:textId="79EF4FA4" w:rsidR="00D02BD3" w:rsidRDefault="00D02BD3">
      <w:r>
        <w:t>margin-bottom: 20px;</w:t>
      </w:r>
    </w:p>
    <w:p w14:paraId="2531935E" w14:textId="77777777" w:rsidR="00D02BD3" w:rsidRDefault="00D02BD3"/>
    <w:p w14:paraId="6CCF4641" w14:textId="66C7193B" w:rsidR="00D02BD3" w:rsidRDefault="00D02BD3">
      <w:r>
        <w:t>}</w:t>
      </w:r>
    </w:p>
    <w:p w14:paraId="6117DBD8" w14:textId="77777777" w:rsidR="00E73DB1" w:rsidRDefault="00E73DB1"/>
    <w:p w14:paraId="6B59DCA9" w14:textId="76AA73EA" w:rsidR="00E73DB1" w:rsidRDefault="00E73DB1" w:rsidP="00B60EBC">
      <w:pPr>
        <w:pStyle w:val="ListParagraph"/>
        <w:numPr>
          <w:ilvl w:val="0"/>
          <w:numId w:val="1"/>
        </w:numPr>
      </w:pPr>
      <w:r w:rsidRPr="00B60EBC">
        <w:rPr>
          <w:highlight w:val="yellow"/>
        </w:rPr>
        <w:t>Break Points:</w:t>
      </w:r>
      <w:r>
        <w:t xml:space="preserve"> 450px, 760px, 992px</w:t>
      </w:r>
    </w:p>
    <w:p w14:paraId="7DE8C4CA" w14:textId="77777777" w:rsidR="00B177E6" w:rsidRDefault="00B177E6"/>
    <w:p w14:paraId="65D27AC8" w14:textId="1D0473DE" w:rsidR="00B177E6" w:rsidRDefault="00123FFF" w:rsidP="00B60EBC">
      <w:pPr>
        <w:pStyle w:val="ListParagraph"/>
        <w:numPr>
          <w:ilvl w:val="0"/>
          <w:numId w:val="1"/>
        </w:numPr>
      </w:pPr>
      <w:r w:rsidRPr="00B60EBC">
        <w:rPr>
          <w:highlight w:val="yellow"/>
        </w:rPr>
        <w:t>Clear</w:t>
      </w:r>
      <w:r w:rsidR="00B177E6" w:rsidRPr="00B60EBC">
        <w:rPr>
          <w:highlight w:val="yellow"/>
        </w:rPr>
        <w:t>fix</w:t>
      </w:r>
      <w:r w:rsidR="00B177E6">
        <w:t xml:space="preserve"> gives the main container a height rather than 0 in case we want to give it a color or a texture.</w:t>
      </w:r>
    </w:p>
    <w:p w14:paraId="582AF32D" w14:textId="77777777" w:rsidR="00B177E6" w:rsidRDefault="00B177E6"/>
    <w:p w14:paraId="17747402" w14:textId="77777777" w:rsidR="00B177E6" w:rsidRDefault="00B177E6"/>
    <w:p w14:paraId="537C5EC0" w14:textId="77777777" w:rsidR="00B60EBC" w:rsidRDefault="00B60EBC"/>
    <w:p w14:paraId="654BD6AC" w14:textId="77777777" w:rsidR="00B60EBC" w:rsidRDefault="00B60EBC"/>
    <w:p w14:paraId="06F0F04C" w14:textId="77777777" w:rsidR="00B31102" w:rsidRDefault="00B31102" w:rsidP="00B31102">
      <w:pPr>
        <w:rPr>
          <w:highlight w:val="cyan"/>
        </w:rPr>
      </w:pPr>
    </w:p>
    <w:p w14:paraId="643F3939" w14:textId="6E768294" w:rsidR="00B31102" w:rsidRDefault="00B60EBC" w:rsidP="00B60EBC">
      <w:pPr>
        <w:pStyle w:val="ListParagraph"/>
        <w:numPr>
          <w:ilvl w:val="0"/>
          <w:numId w:val="1"/>
        </w:numPr>
        <w:jc w:val="center"/>
        <w:rPr>
          <w:sz w:val="48"/>
          <w:szCs w:val="48"/>
          <w:highlight w:val="red"/>
        </w:rPr>
      </w:pPr>
      <w:r w:rsidRPr="00B60EBC">
        <w:rPr>
          <w:sz w:val="48"/>
          <w:szCs w:val="48"/>
          <w:highlight w:val="red"/>
        </w:rPr>
        <w:t>How to have different sized boxes in different screen sizes:</w:t>
      </w:r>
    </w:p>
    <w:p w14:paraId="2977660B" w14:textId="77777777" w:rsidR="00B60EBC" w:rsidRPr="00B60EBC" w:rsidRDefault="00B60EBC" w:rsidP="00B60EBC">
      <w:pPr>
        <w:jc w:val="center"/>
        <w:rPr>
          <w:sz w:val="48"/>
          <w:szCs w:val="48"/>
          <w:highlight w:val="red"/>
        </w:rPr>
      </w:pPr>
    </w:p>
    <w:p w14:paraId="68832096" w14:textId="77777777" w:rsidR="00B31102" w:rsidRDefault="00B31102" w:rsidP="00B31102">
      <w:pPr>
        <w:rPr>
          <w:highlight w:val="cyan"/>
        </w:rPr>
      </w:pPr>
    </w:p>
    <w:p w14:paraId="0AB092B7" w14:textId="2EE50CCA" w:rsidR="00B31102" w:rsidRPr="00BB0AED" w:rsidRDefault="00B31102" w:rsidP="00B31102">
      <w:pPr>
        <w:rPr>
          <w:highlight w:val="yellow"/>
        </w:rPr>
      </w:pPr>
      <w:r w:rsidRPr="00BB0AED">
        <w:rPr>
          <w:highlight w:val="yellow"/>
        </w:rPr>
        <w:t>@media (min-width:</w:t>
      </w:r>
      <w:r w:rsidR="00172905" w:rsidRPr="00BB0AED">
        <w:rPr>
          <w:highlight w:val="yellow"/>
        </w:rPr>
        <w:t xml:space="preserve"> </w:t>
      </w:r>
      <w:r w:rsidRPr="00BB0AED">
        <w:rPr>
          <w:highlight w:val="yellow"/>
        </w:rPr>
        <w:t>450px) {</w:t>
      </w:r>
    </w:p>
    <w:p w14:paraId="1EB10C50" w14:textId="77777777" w:rsidR="00B31102" w:rsidRDefault="00B31102" w:rsidP="00B31102">
      <w:pPr>
        <w:rPr>
          <w:highlight w:val="cyan"/>
        </w:rPr>
      </w:pPr>
    </w:p>
    <w:p w14:paraId="25BC5D20" w14:textId="59CA9864" w:rsidR="00B31102" w:rsidRDefault="00B31102" w:rsidP="00B31102">
      <w:r w:rsidRPr="00BB0AED">
        <w:rPr>
          <w:highlight w:val="yellow"/>
        </w:rPr>
        <w:t>small</w:t>
      </w:r>
      <w:r>
        <w:rPr>
          <w:highlight w:val="cyan"/>
        </w:rPr>
        <w:t>-width-25: width:25px |</w:t>
      </w:r>
      <w:r>
        <w:t xml:space="preserve"> </w:t>
      </w:r>
      <w:r>
        <w:rPr>
          <w:highlight w:val="cyan"/>
        </w:rPr>
        <w:t>small-width-33: width:33px |</w:t>
      </w:r>
      <w:r>
        <w:t xml:space="preserve"> </w:t>
      </w:r>
      <w:r>
        <w:rPr>
          <w:highlight w:val="cyan"/>
        </w:rPr>
        <w:t>small-width-50: width:50px  |</w:t>
      </w:r>
      <w:r>
        <w:t xml:space="preserve"> </w:t>
      </w:r>
      <w:r>
        <w:rPr>
          <w:highlight w:val="cyan"/>
        </w:rPr>
        <w:t>small-width-100: width:100px  }</w:t>
      </w:r>
    </w:p>
    <w:p w14:paraId="4C450DB8" w14:textId="77777777" w:rsidR="00B31102" w:rsidRDefault="00B31102" w:rsidP="00B31102"/>
    <w:p w14:paraId="102C1A12" w14:textId="77777777" w:rsidR="00B31102" w:rsidRDefault="00B31102" w:rsidP="00B31102"/>
    <w:p w14:paraId="56A9BBC5" w14:textId="48956123" w:rsidR="00B31102" w:rsidRDefault="00B31102" w:rsidP="00B31102"/>
    <w:p w14:paraId="6437BC8F" w14:textId="545DD5EF" w:rsidR="00B31102" w:rsidRPr="00BB0AED" w:rsidRDefault="00B31102" w:rsidP="00B31102">
      <w:pPr>
        <w:rPr>
          <w:highlight w:val="magenta"/>
        </w:rPr>
      </w:pPr>
      <w:r w:rsidRPr="00BB0AED">
        <w:rPr>
          <w:highlight w:val="magenta"/>
        </w:rPr>
        <w:t>@media (min-width:</w:t>
      </w:r>
      <w:r w:rsidR="00172905" w:rsidRPr="00BB0AED">
        <w:rPr>
          <w:highlight w:val="magenta"/>
        </w:rPr>
        <w:t xml:space="preserve"> </w:t>
      </w:r>
      <w:r w:rsidRPr="00BB0AED">
        <w:rPr>
          <w:highlight w:val="magenta"/>
        </w:rPr>
        <w:t>760px) {</w:t>
      </w:r>
    </w:p>
    <w:p w14:paraId="4949A938" w14:textId="77777777" w:rsidR="00B31102" w:rsidRDefault="00B31102" w:rsidP="00B31102">
      <w:pPr>
        <w:rPr>
          <w:highlight w:val="cyan"/>
        </w:rPr>
      </w:pPr>
    </w:p>
    <w:p w14:paraId="29ED9912" w14:textId="0FB62A34" w:rsidR="00B31102" w:rsidRDefault="00172905" w:rsidP="00B31102">
      <w:r w:rsidRPr="00BB0AED">
        <w:rPr>
          <w:highlight w:val="magenta"/>
        </w:rPr>
        <w:t>medium</w:t>
      </w:r>
      <w:r w:rsidR="00B31102">
        <w:rPr>
          <w:highlight w:val="cyan"/>
        </w:rPr>
        <w:t>-width-25: width:25px |</w:t>
      </w:r>
      <w:r w:rsidR="00B31102">
        <w:t xml:space="preserve"> </w:t>
      </w:r>
      <w:r>
        <w:rPr>
          <w:highlight w:val="cyan"/>
        </w:rPr>
        <w:t>medium</w:t>
      </w:r>
      <w:r>
        <w:rPr>
          <w:highlight w:val="cyan"/>
        </w:rPr>
        <w:t xml:space="preserve"> </w:t>
      </w:r>
      <w:r w:rsidR="00B31102">
        <w:rPr>
          <w:highlight w:val="cyan"/>
        </w:rPr>
        <w:t xml:space="preserve">-width-33: width:33px </w:t>
      </w:r>
      <w:r>
        <w:rPr>
          <w:highlight w:val="cyan"/>
        </w:rPr>
        <w:t>medium</w:t>
      </w:r>
      <w:r>
        <w:rPr>
          <w:highlight w:val="cyan"/>
        </w:rPr>
        <w:t xml:space="preserve"> </w:t>
      </w:r>
      <w:r w:rsidR="00B31102">
        <w:rPr>
          <w:highlight w:val="cyan"/>
        </w:rPr>
        <w:t>-width-50: width:50px  |</w:t>
      </w:r>
      <w:r w:rsidR="00B31102">
        <w:t xml:space="preserve"> </w:t>
      </w:r>
      <w:r>
        <w:rPr>
          <w:highlight w:val="cyan"/>
        </w:rPr>
        <w:t>medium</w:t>
      </w:r>
      <w:r>
        <w:rPr>
          <w:highlight w:val="cyan"/>
        </w:rPr>
        <w:t xml:space="preserve"> </w:t>
      </w:r>
      <w:r w:rsidR="00B31102">
        <w:rPr>
          <w:highlight w:val="cyan"/>
        </w:rPr>
        <w:t>-width-100: width:100px  }</w:t>
      </w:r>
    </w:p>
    <w:p w14:paraId="75CB61AB" w14:textId="082D8DE8" w:rsidR="00B31102" w:rsidRDefault="00B31102" w:rsidP="00B31102"/>
    <w:p w14:paraId="052D4E13" w14:textId="28CA592A" w:rsidR="00B31102" w:rsidRDefault="00B31102" w:rsidP="00B31102"/>
    <w:p w14:paraId="1B160535" w14:textId="258AAEBA" w:rsidR="00B31102" w:rsidRDefault="00B31102" w:rsidP="00B31102">
      <w:pPr>
        <w:rPr>
          <w:highlight w:val="cyan"/>
        </w:rPr>
      </w:pPr>
      <w:r w:rsidRPr="00BB0AED">
        <w:rPr>
          <w:highlight w:val="green"/>
        </w:rPr>
        <w:t>@media (min-width:</w:t>
      </w:r>
      <w:r w:rsidR="00172905" w:rsidRPr="00BB0AED">
        <w:rPr>
          <w:highlight w:val="green"/>
        </w:rPr>
        <w:t xml:space="preserve"> 992</w:t>
      </w:r>
      <w:r w:rsidRPr="00BB0AED">
        <w:rPr>
          <w:highlight w:val="green"/>
        </w:rPr>
        <w:t>px) {</w:t>
      </w:r>
    </w:p>
    <w:p w14:paraId="36D2888A" w14:textId="77777777" w:rsidR="00B31102" w:rsidRDefault="00B31102" w:rsidP="00B31102">
      <w:pPr>
        <w:rPr>
          <w:highlight w:val="cyan"/>
        </w:rPr>
      </w:pPr>
    </w:p>
    <w:p w14:paraId="45CCD825" w14:textId="2AD29902" w:rsidR="00B31102" w:rsidRDefault="00592EB0" w:rsidP="00B31102">
      <w:r w:rsidRPr="00BB0AED">
        <w:rPr>
          <w:highlight w:val="green"/>
        </w:rPr>
        <w:t>large</w:t>
      </w:r>
      <w:r w:rsidR="00B31102">
        <w:rPr>
          <w:highlight w:val="cyan"/>
        </w:rPr>
        <w:t>-width-25: width:25px |</w:t>
      </w:r>
      <w:r w:rsidR="00B31102">
        <w:t xml:space="preserve"> </w:t>
      </w:r>
      <w:r>
        <w:rPr>
          <w:highlight w:val="cyan"/>
        </w:rPr>
        <w:t>large</w:t>
      </w:r>
      <w:r>
        <w:rPr>
          <w:highlight w:val="cyan"/>
        </w:rPr>
        <w:t xml:space="preserve"> </w:t>
      </w:r>
      <w:r w:rsidR="00B31102">
        <w:rPr>
          <w:highlight w:val="cyan"/>
        </w:rPr>
        <w:t>-width-33: width:33px |</w:t>
      </w:r>
      <w:r w:rsidR="00B31102">
        <w:t xml:space="preserve"> </w:t>
      </w:r>
      <w:r>
        <w:rPr>
          <w:highlight w:val="cyan"/>
        </w:rPr>
        <w:t>large</w:t>
      </w:r>
      <w:r>
        <w:rPr>
          <w:highlight w:val="cyan"/>
        </w:rPr>
        <w:t xml:space="preserve"> </w:t>
      </w:r>
      <w:r w:rsidR="00B31102">
        <w:rPr>
          <w:highlight w:val="cyan"/>
        </w:rPr>
        <w:t>-width-50: width:50px  |</w:t>
      </w:r>
      <w:r w:rsidR="00B31102">
        <w:t xml:space="preserve"> </w:t>
      </w:r>
      <w:r>
        <w:rPr>
          <w:highlight w:val="cyan"/>
        </w:rPr>
        <w:t>large</w:t>
      </w:r>
      <w:r>
        <w:rPr>
          <w:highlight w:val="cyan"/>
        </w:rPr>
        <w:t xml:space="preserve"> </w:t>
      </w:r>
      <w:r w:rsidR="00B31102">
        <w:rPr>
          <w:highlight w:val="cyan"/>
        </w:rPr>
        <w:t>-width-100: width:100px  }</w:t>
      </w:r>
    </w:p>
    <w:p w14:paraId="26042FA4" w14:textId="09A4751B" w:rsidR="00B31102" w:rsidRDefault="00B31102" w:rsidP="00B31102"/>
    <w:p w14:paraId="69932241" w14:textId="1F128EFD" w:rsidR="00B177E6" w:rsidRDefault="00B177E6"/>
    <w:p w14:paraId="01A57B45" w14:textId="77777777" w:rsidR="00D02BD3" w:rsidRDefault="00D02BD3"/>
    <w:p w14:paraId="1BC4096F" w14:textId="77777777" w:rsidR="00D02BD3" w:rsidRDefault="00D02BD3"/>
    <w:p w14:paraId="0FBC283B" w14:textId="77777777" w:rsidR="00D02BD3" w:rsidRDefault="00D02BD3"/>
    <w:p w14:paraId="13D49B0E" w14:textId="77777777" w:rsidR="00D02BD3" w:rsidRDefault="00D02BD3"/>
    <w:p w14:paraId="5E4D1138" w14:textId="77777777" w:rsidR="00D02BD3" w:rsidRDefault="00D02BD3"/>
    <w:p w14:paraId="79352E4D" w14:textId="77777777" w:rsidR="00FB0EEB" w:rsidRDefault="00FB0EEB"/>
    <w:p w14:paraId="083E38D6" w14:textId="77777777" w:rsidR="00FB0EEB" w:rsidRDefault="00FB0EEB"/>
    <w:sectPr w:rsidR="00FB0EEB" w:rsidSect="00C44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210"/>
    <w:multiLevelType w:val="hybridMultilevel"/>
    <w:tmpl w:val="E6641A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120"/>
    <w:rsid w:val="00123FFF"/>
    <w:rsid w:val="00172905"/>
    <w:rsid w:val="00592EB0"/>
    <w:rsid w:val="00817120"/>
    <w:rsid w:val="00A84912"/>
    <w:rsid w:val="00B177E6"/>
    <w:rsid w:val="00B31102"/>
    <w:rsid w:val="00B60EBC"/>
    <w:rsid w:val="00BB0AED"/>
    <w:rsid w:val="00C442B6"/>
    <w:rsid w:val="00D02BD3"/>
    <w:rsid w:val="00E73DB1"/>
    <w:rsid w:val="00FB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B77F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E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163</Words>
  <Characters>930</Characters>
  <Application>Microsoft Macintosh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MoonSa</dc:creator>
  <cp:keywords/>
  <dc:description/>
  <cp:lastModifiedBy>MoonSa</cp:lastModifiedBy>
  <cp:revision>11</cp:revision>
  <dcterms:created xsi:type="dcterms:W3CDTF">2019-02-24T21:21:00Z</dcterms:created>
  <dcterms:modified xsi:type="dcterms:W3CDTF">2019-03-01T18:31:00Z</dcterms:modified>
</cp:coreProperties>
</file>