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7EE3C" w14:textId="77777777" w:rsidR="00C442B6" w:rsidRDefault="00817120">
      <w:r>
        <w:t>Display: none</w:t>
      </w:r>
    </w:p>
    <w:p w14:paraId="6D3B2ED7" w14:textId="77777777" w:rsidR="00817120" w:rsidRDefault="00817120"/>
    <w:p w14:paraId="1280CD0B" w14:textId="77777777" w:rsidR="00817120" w:rsidRDefault="00817120">
      <w:r>
        <w:t>It’s going to be used when we are designing the smallest screen. (used for “Nav UL”)</w:t>
      </w:r>
    </w:p>
    <w:p w14:paraId="7246D7DD" w14:textId="77777777" w:rsidR="00817120" w:rsidRDefault="00817120"/>
    <w:p w14:paraId="22D43452" w14:textId="77777777" w:rsidR="00FB0EEB" w:rsidRDefault="00FB0EEB"/>
    <w:p w14:paraId="41E7EB28" w14:textId="77777777" w:rsidR="00FB0EEB" w:rsidRDefault="00FB0EEB">
      <w:r>
        <w:t xml:space="preserve">Ul&gt;li*5&gt;a </w:t>
      </w:r>
    </w:p>
    <w:p w14:paraId="79352E4D" w14:textId="77777777" w:rsidR="00FB0EEB" w:rsidRDefault="00FB0EEB"/>
    <w:p w14:paraId="083E38D6" w14:textId="77777777" w:rsidR="00FB0EEB" w:rsidRDefault="00FB0EEB">
      <w:bookmarkStart w:id="0" w:name="_GoBack"/>
      <w:bookmarkEnd w:id="0"/>
    </w:p>
    <w:sectPr w:rsidR="00FB0EEB" w:rsidSect="00C4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20"/>
    <w:rsid w:val="00817120"/>
    <w:rsid w:val="00C442B6"/>
    <w:rsid w:val="00F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77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MoonSa</dc:creator>
  <cp:keywords/>
  <dc:description/>
  <cp:lastModifiedBy>MoonSa</cp:lastModifiedBy>
  <cp:revision>2</cp:revision>
  <dcterms:created xsi:type="dcterms:W3CDTF">2019-02-24T21:21:00Z</dcterms:created>
  <dcterms:modified xsi:type="dcterms:W3CDTF">2019-02-24T23:30:00Z</dcterms:modified>
</cp:coreProperties>
</file>