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3D2BC288" w:rsidR="00C75E11" w:rsidRDefault="00DD1FD1">
            <w:pPr>
              <w:spacing w:line="240" w:lineRule="auto"/>
            </w:pPr>
            <w:r>
              <w:rPr>
                <w:rFonts w:hint="eastAsia"/>
              </w:rPr>
              <w:t>6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2A0673FC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261C53">
              <w:t>7</w:t>
            </w:r>
            <w:r>
              <w:rPr>
                <w:rFonts w:hint="eastAsia"/>
              </w:rPr>
              <w:t>.</w:t>
            </w:r>
            <w:r w:rsidR="00DD1FD1">
              <w:t>31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DD1FD1">
              <w:t>8</w:t>
            </w:r>
            <w:r>
              <w:rPr>
                <w:rFonts w:hint="eastAsia"/>
              </w:rPr>
              <w:t>.</w:t>
            </w:r>
            <w:r w:rsidR="00DD1FD1">
              <w:t>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0FC6" w14:textId="77777777" w:rsidR="0095422E" w:rsidRDefault="00097523" w:rsidP="0095422E">
            <w:pPr>
              <w:spacing w:line="240" w:lineRule="auto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프로토타입 프로젝트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연결</w:t>
            </w:r>
          </w:p>
          <w:p w14:paraId="22D0CF9E" w14:textId="0FFFEBDE" w:rsidR="00097523" w:rsidRDefault="00097523" w:rsidP="0095422E">
            <w:pPr>
              <w:spacing w:line="240" w:lineRule="auto"/>
            </w:pPr>
            <w:r>
              <w:rPr>
                <w:rFonts w:hint="eastAsia"/>
              </w:rPr>
              <w:t xml:space="preserve">프로토타입 프로젝트 </w:t>
            </w:r>
            <w:proofErr w:type="spellStart"/>
            <w:r w:rsidR="00F23616">
              <w:rPr>
                <w:rFonts w:hint="eastAsia"/>
              </w:rPr>
              <w:t>리슨</w:t>
            </w:r>
            <w:r>
              <w:rPr>
                <w:rFonts w:hint="eastAsia"/>
              </w:rPr>
              <w:t>서버</w:t>
            </w:r>
            <w:proofErr w:type="spellEnd"/>
            <w:r>
              <w:rPr>
                <w:rFonts w:hint="eastAsia"/>
              </w:rPr>
              <w:t xml:space="preserve"> 통신 기능 구현(</w:t>
            </w:r>
            <w:proofErr w:type="spellStart"/>
            <w:r>
              <w:t>ServerTravel</w:t>
            </w:r>
            <w:proofErr w:type="spellEnd"/>
            <w:r>
              <w:t xml:space="preserve">, </w:t>
            </w:r>
            <w:proofErr w:type="spellStart"/>
            <w:r>
              <w:t>ClientTravel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011461B3" w14:textId="180B5EE5" w:rsidR="007843E0" w:rsidRDefault="00C75E11" w:rsidP="00A51E0F">
      <w:r>
        <w:rPr>
          <w:rFonts w:hint="eastAsia"/>
        </w:rPr>
        <w:t>&lt;상세 수행내용&gt;</w:t>
      </w:r>
    </w:p>
    <w:p w14:paraId="3D9DB156" w14:textId="7DF0E2F3" w:rsidR="00F82EEB" w:rsidRDefault="00B857D7" w:rsidP="00F82EEB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  <w:r w:rsidRPr="00B857D7">
        <w:rPr>
          <w:rFonts w:asciiTheme="minorHAnsi" w:eastAsiaTheme="minorHAnsi" w:hAnsiTheme="minorHAnsi" w:cs="Calibri" w:hint="eastAsia"/>
          <w:sz w:val="20"/>
          <w:szCs w:val="20"/>
        </w:rPr>
        <w:t>최신</w:t>
      </w:r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버전인 5.2.1을 기준으로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언리얼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프로토타입 프로젝트 개발환경을 구성하고, 기존의 로컬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레포지토리와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연결한 후 Git remote 레포지토리에도 연동했다. 그런데 파일이 100MB를 넘어가면 Git 업로드가 안 되어서</w:t>
      </w:r>
      <w:proofErr w:type="gramStart"/>
      <w:r w:rsidRPr="00B857D7">
        <w:rPr>
          <w:rFonts w:asciiTheme="minorHAnsi" w:eastAsiaTheme="minorHAnsi" w:hAnsiTheme="minorHAnsi" w:cs="Calibri"/>
          <w:sz w:val="20"/>
          <w:szCs w:val="20"/>
        </w:rPr>
        <w:t>, .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gitignore</w:t>
      </w:r>
      <w:proofErr w:type="spellEnd"/>
      <w:proofErr w:type="gram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파일을 통해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uasset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파일들을 제외시켰다. 이렇게 하여 파일 크기가 100MB를 넘어가는 문제를 피하고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언리얼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프로젝트를 성공적으로 Git에 업로드</w:t>
      </w:r>
      <w:r w:rsidRPr="00B857D7">
        <w:rPr>
          <w:rFonts w:asciiTheme="minorHAnsi" w:eastAsiaTheme="minorHAnsi" w:hAnsiTheme="minorHAnsi" w:cs="Calibri" w:hint="eastAsia"/>
          <w:sz w:val="20"/>
          <w:szCs w:val="20"/>
        </w:rPr>
        <w:t>할 수 있다</w:t>
      </w:r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. 처음에는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브랜치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설정을 잘못한 실수를 했지만 시행착오 끝에 성공하며,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언리얼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프로젝트와 Git을 연동</w:t>
      </w:r>
      <w:r w:rsidRPr="00B857D7">
        <w:rPr>
          <w:rFonts w:asciiTheme="minorHAnsi" w:eastAsiaTheme="minorHAnsi" w:hAnsiTheme="minorHAnsi" w:cs="Calibri" w:hint="eastAsia"/>
          <w:sz w:val="20"/>
          <w:szCs w:val="20"/>
        </w:rPr>
        <w:t>할 수 있었다.</w:t>
      </w:r>
    </w:p>
    <w:p w14:paraId="1ED3E1C6" w14:textId="77777777" w:rsidR="00F82EEB" w:rsidRPr="00B857D7" w:rsidRDefault="00F82EEB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 w:hint="eastAsia"/>
          <w:sz w:val="20"/>
          <w:szCs w:val="20"/>
        </w:rPr>
      </w:pPr>
    </w:p>
    <w:p w14:paraId="7E289239" w14:textId="77777777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r w:rsidRPr="00B857D7">
        <w:rPr>
          <w:rFonts w:asciiTheme="minorHAnsi" w:eastAsiaTheme="minorHAnsi" w:hAnsiTheme="minorHAnsi" w:cs="Calibri" w:hint="eastAsia"/>
          <w:sz w:val="20"/>
          <w:szCs w:val="20"/>
        </w:rPr>
        <w:t xml:space="preserve">참고할 수 있는 </w:t>
      </w:r>
      <w:proofErr w:type="spellStart"/>
      <w:r w:rsidRPr="00B857D7">
        <w:rPr>
          <w:rFonts w:asciiTheme="minorHAnsi" w:eastAsiaTheme="minorHAnsi" w:hAnsiTheme="minorHAnsi" w:cs="Calibri" w:hint="eastAsia"/>
          <w:sz w:val="20"/>
          <w:szCs w:val="20"/>
        </w:rPr>
        <w:t>url</w:t>
      </w:r>
      <w:proofErr w:type="spellEnd"/>
    </w:p>
    <w:p w14:paraId="757E7F2D" w14:textId="7D9A0E66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r w:rsidRPr="00B857D7">
        <w:rPr>
          <w:rFonts w:asciiTheme="minorHAnsi" w:eastAsiaTheme="minorHAnsi" w:hAnsiTheme="minorHAnsi" w:cs="Calibri"/>
          <w:sz w:val="20"/>
          <w:szCs w:val="20"/>
        </w:rPr>
        <w:t>G</w:t>
      </w:r>
      <w:r w:rsidRPr="00B857D7">
        <w:rPr>
          <w:rFonts w:asciiTheme="minorHAnsi" w:eastAsiaTheme="minorHAnsi" w:hAnsiTheme="minorHAnsi" w:cs="Calibri" w:hint="eastAsia"/>
          <w:sz w:val="20"/>
          <w:szCs w:val="20"/>
        </w:rPr>
        <w:t xml:space="preserve">it에 </w:t>
      </w:r>
      <w:proofErr w:type="spellStart"/>
      <w:r w:rsidRPr="00B857D7">
        <w:rPr>
          <w:rFonts w:asciiTheme="minorHAnsi" w:eastAsiaTheme="minorHAnsi" w:hAnsiTheme="minorHAnsi" w:cs="Calibri" w:hint="eastAsia"/>
          <w:sz w:val="20"/>
          <w:szCs w:val="20"/>
        </w:rPr>
        <w:t>언리얼</w:t>
      </w:r>
      <w:proofErr w:type="spellEnd"/>
      <w:r w:rsidRPr="00B857D7">
        <w:rPr>
          <w:rFonts w:asciiTheme="minorHAnsi" w:eastAsiaTheme="minorHAnsi" w:hAnsiTheme="minorHAnsi" w:cs="Calibri" w:hint="eastAsia"/>
          <w:sz w:val="20"/>
          <w:szCs w:val="20"/>
        </w:rPr>
        <w:t xml:space="preserve"> 프로젝트 업로드(해당 경우는 </w:t>
      </w:r>
      <w:proofErr w:type="spellStart"/>
      <w:r w:rsidRPr="00B857D7">
        <w:rPr>
          <w:rFonts w:asciiTheme="minorHAnsi" w:eastAsiaTheme="minorHAnsi" w:hAnsiTheme="minorHAnsi" w:cs="Calibri" w:hint="eastAsia"/>
          <w:sz w:val="20"/>
          <w:szCs w:val="20"/>
        </w:rPr>
        <w:t>TortoiseGit</w:t>
      </w:r>
      <w:proofErr w:type="spellEnd"/>
      <w:r w:rsidRPr="00B857D7">
        <w:rPr>
          <w:rFonts w:asciiTheme="minorHAnsi" w:eastAsiaTheme="minorHAnsi" w:hAnsiTheme="minorHAnsi" w:cs="Calibri" w:hint="eastAsia"/>
          <w:sz w:val="20"/>
          <w:szCs w:val="20"/>
        </w:rPr>
        <w:t>과 VS code를 활용)</w:t>
      </w:r>
    </w:p>
    <w:p w14:paraId="10E1E5E6" w14:textId="77777777" w:rsidR="00B857D7" w:rsidRPr="00B857D7" w:rsidRDefault="00000000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hyperlink r:id="rId7" w:history="1">
        <w:r w:rsidR="00B857D7" w:rsidRPr="00B857D7">
          <w:rPr>
            <w:rStyle w:val="a3"/>
            <w:rFonts w:asciiTheme="minorHAnsi" w:eastAsiaTheme="minorHAnsi" w:hAnsiTheme="minorHAnsi" w:cs="Calibri"/>
            <w:sz w:val="20"/>
            <w:szCs w:val="20"/>
          </w:rPr>
          <w:t>https://somworks.tistory.com/24</w:t>
        </w:r>
      </w:hyperlink>
    </w:p>
    <w:p w14:paraId="453D6878" w14:textId="77777777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r w:rsidRPr="00B857D7">
        <w:rPr>
          <w:rFonts w:asciiTheme="minorHAnsi" w:eastAsiaTheme="minorHAnsi" w:hAnsiTheme="minorHAnsi" w:cs="Calibri"/>
          <w:sz w:val="20"/>
          <w:szCs w:val="20"/>
        </w:rPr>
        <w:t> </w:t>
      </w:r>
    </w:p>
    <w:p w14:paraId="5396CEB4" w14:textId="3838B4F0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Ureal </w:t>
      </w:r>
      <w:proofErr w:type="spellStart"/>
      <w:r w:rsidRPr="00B857D7">
        <w:rPr>
          <w:rFonts w:asciiTheme="minorHAnsi" w:eastAsiaTheme="minorHAnsi" w:hAnsiTheme="minorHAnsi" w:cs="Calibri"/>
          <w:sz w:val="20"/>
          <w:szCs w:val="20"/>
        </w:rPr>
        <w:t>gitignore</w:t>
      </w:r>
      <w:proofErr w:type="spellEnd"/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Pr="00B857D7">
        <w:rPr>
          <w:rFonts w:asciiTheme="minorHAnsi" w:eastAsiaTheme="minorHAnsi" w:hAnsiTheme="minorHAnsi" w:cs="Calibri" w:hint="eastAsia"/>
          <w:sz w:val="20"/>
          <w:szCs w:val="20"/>
        </w:rPr>
        <w:t>파일 코드</w:t>
      </w:r>
      <w:r w:rsidR="003C0E12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="000216C8">
        <w:rPr>
          <w:rFonts w:asciiTheme="minorHAnsi" w:eastAsiaTheme="minorHAnsi" w:hAnsiTheme="minorHAnsi" w:cs="Calibri"/>
          <w:sz w:val="20"/>
          <w:szCs w:val="20"/>
        </w:rPr>
        <w:br/>
      </w:r>
      <w:r w:rsidR="003C0E12">
        <w:rPr>
          <w:rFonts w:asciiTheme="minorHAnsi" w:eastAsiaTheme="minorHAnsi" w:hAnsiTheme="minorHAnsi" w:cs="Calibri"/>
          <w:sz w:val="20"/>
          <w:szCs w:val="20"/>
        </w:rPr>
        <w:t>(</w:t>
      </w:r>
      <w:r w:rsidR="003C0E12">
        <w:rPr>
          <w:rFonts w:asciiTheme="minorHAnsi" w:eastAsiaTheme="minorHAnsi" w:hAnsiTheme="minorHAnsi" w:cs="Calibri" w:hint="eastAsia"/>
          <w:sz w:val="20"/>
          <w:szCs w:val="20"/>
        </w:rPr>
        <w:t>프로젝트 및 솔루션 파일,</w:t>
      </w:r>
      <w:r w:rsidR="003C0E12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3C0E12">
        <w:rPr>
          <w:rFonts w:asciiTheme="minorHAnsi" w:eastAsiaTheme="minorHAnsi" w:hAnsiTheme="minorHAnsi" w:cs="Calibri" w:hint="eastAsia"/>
          <w:sz w:val="20"/>
          <w:szCs w:val="20"/>
        </w:rPr>
        <w:t>소스 아트 관련 이미지 파일,</w:t>
      </w:r>
      <w:r w:rsidR="003C0E12">
        <w:rPr>
          <w:rFonts w:asciiTheme="minorHAnsi" w:eastAsiaTheme="minorHAnsi" w:hAnsiTheme="minorHAnsi" w:cs="Calibri"/>
          <w:sz w:val="20"/>
          <w:szCs w:val="20"/>
        </w:rPr>
        <w:t xml:space="preserve"> </w:t>
      </w:r>
      <w:proofErr w:type="spellStart"/>
      <w:r w:rsidR="000216C8">
        <w:rPr>
          <w:rFonts w:asciiTheme="minorHAnsi" w:eastAsiaTheme="minorHAnsi" w:hAnsiTheme="minorHAnsi" w:cs="Calibri" w:hint="eastAsia"/>
          <w:sz w:val="20"/>
          <w:szCs w:val="20"/>
        </w:rPr>
        <w:t>컴파일된</w:t>
      </w:r>
      <w:proofErr w:type="spellEnd"/>
      <w:r w:rsidR="000216C8">
        <w:rPr>
          <w:rFonts w:asciiTheme="minorHAnsi" w:eastAsiaTheme="minorHAnsi" w:hAnsiTheme="minorHAnsi" w:cs="Calibri" w:hint="eastAsia"/>
          <w:sz w:val="20"/>
          <w:szCs w:val="20"/>
        </w:rPr>
        <w:t xml:space="preserve"> 실행 파일,</w:t>
      </w:r>
      <w:r w:rsidR="000216C8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0216C8">
        <w:rPr>
          <w:rFonts w:asciiTheme="minorHAnsi" w:eastAsiaTheme="minorHAnsi" w:hAnsiTheme="minorHAnsi" w:cs="Calibri" w:hint="eastAsia"/>
          <w:sz w:val="20"/>
          <w:szCs w:val="20"/>
        </w:rPr>
        <w:t>라이브러리 파일</w:t>
      </w:r>
      <w:r w:rsidR="000216C8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0216C8">
        <w:rPr>
          <w:rFonts w:asciiTheme="minorHAnsi" w:eastAsiaTheme="minorHAnsi" w:hAnsiTheme="minorHAnsi" w:cs="Calibri" w:hint="eastAsia"/>
          <w:sz w:val="20"/>
          <w:szCs w:val="20"/>
        </w:rPr>
        <w:t>등을 제외)</w:t>
      </w:r>
    </w:p>
    <w:p w14:paraId="628F33DA" w14:textId="0C258BD8" w:rsidR="00B857D7" w:rsidRPr="00B857D7" w:rsidRDefault="00000000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hyperlink r:id="rId8" w:history="1">
        <w:r w:rsidR="00B857D7" w:rsidRPr="00B857D7">
          <w:rPr>
            <w:rStyle w:val="a3"/>
            <w:rFonts w:asciiTheme="minorHAnsi" w:eastAsiaTheme="minorHAnsi" w:hAnsiTheme="minorHAnsi" w:cs="Calibri"/>
            <w:sz w:val="20"/>
            <w:szCs w:val="20"/>
          </w:rPr>
          <w:t>https://github.com/github/gitignore/blob/main/UnrealEngine.gitignore</w:t>
        </w:r>
      </w:hyperlink>
    </w:p>
    <w:p w14:paraId="6622478C" w14:textId="77777777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</w:p>
    <w:p w14:paraId="5FDD9B1C" w14:textId="743ED021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r w:rsidRPr="00B857D7">
        <w:rPr>
          <w:rFonts w:asciiTheme="minorHAnsi" w:eastAsiaTheme="minorHAnsi" w:hAnsiTheme="minorHAnsi" w:cs="Calibri"/>
          <w:sz w:val="20"/>
          <w:szCs w:val="20"/>
        </w:rPr>
        <w:t xml:space="preserve">Git </w:t>
      </w:r>
      <w:r w:rsidRPr="00B857D7">
        <w:rPr>
          <w:rFonts w:asciiTheme="minorHAnsi" w:eastAsiaTheme="minorHAnsi" w:hAnsiTheme="minorHAnsi" w:cs="Calibri" w:hint="eastAsia"/>
          <w:sz w:val="20"/>
          <w:szCs w:val="20"/>
        </w:rPr>
        <w:t>명령어 모음</w:t>
      </w:r>
    </w:p>
    <w:p w14:paraId="53946101" w14:textId="77777777" w:rsidR="00B857D7" w:rsidRPr="00B857D7" w:rsidRDefault="00000000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  <w:hyperlink r:id="rId9" w:history="1">
        <w:r w:rsidR="00B857D7" w:rsidRPr="00B857D7">
          <w:rPr>
            <w:rStyle w:val="a3"/>
            <w:rFonts w:asciiTheme="minorHAnsi" w:eastAsiaTheme="minorHAnsi" w:hAnsiTheme="minorHAnsi" w:cs="Calibri"/>
            <w:sz w:val="20"/>
            <w:szCs w:val="20"/>
          </w:rPr>
          <w:t>https://tagilog.tistory.com/377</w:t>
        </w:r>
      </w:hyperlink>
    </w:p>
    <w:p w14:paraId="53FB0BCA" w14:textId="77777777" w:rsidR="00B857D7" w:rsidRPr="00B857D7" w:rsidRDefault="00B857D7" w:rsidP="00B857D7">
      <w:pPr>
        <w:pStyle w:val="a8"/>
        <w:spacing w:before="0" w:beforeAutospacing="0" w:after="0" w:afterAutospacing="0"/>
        <w:ind w:left="540"/>
        <w:rPr>
          <w:rFonts w:asciiTheme="minorHAnsi" w:eastAsiaTheme="minorHAnsi" w:hAnsiTheme="minorHAnsi" w:cs="Calibri"/>
          <w:sz w:val="20"/>
          <w:szCs w:val="20"/>
        </w:rPr>
      </w:pPr>
    </w:p>
    <w:p w14:paraId="5BCDEB4D" w14:textId="16EADEE5" w:rsidR="00B857D7" w:rsidRDefault="00F23616" w:rsidP="00B857D7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/>
          <w:sz w:val="20"/>
          <w:szCs w:val="20"/>
        </w:rPr>
        <w:t>Udemy</w:t>
      </w:r>
      <w:r>
        <w:rPr>
          <w:rFonts w:ascii="맑은 고딕" w:eastAsia="맑은 고딕" w:hAnsi="맑은 고딕" w:cs="Calibri" w:hint="eastAsia"/>
          <w:sz w:val="20"/>
          <w:szCs w:val="20"/>
        </w:rPr>
        <w:t>에서</w:t>
      </w:r>
      <w:r w:rsidRPr="00F23616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 w:rsidRPr="00F23616">
        <w:rPr>
          <w:rFonts w:ascii="맑은 고딕" w:eastAsia="맑은 고딕" w:hAnsi="맑은 고딕" w:cs="Calibri" w:hint="eastAsia"/>
          <w:sz w:val="20"/>
          <w:szCs w:val="20"/>
        </w:rPr>
        <w:t>언리얼</w:t>
      </w:r>
      <w:proofErr w:type="spellEnd"/>
      <w:r w:rsidRPr="00F23616"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 w:rsidRPr="00F23616">
        <w:rPr>
          <w:rFonts w:ascii="맑은 고딕" w:eastAsia="맑은 고딕" w:hAnsi="맑은 고딕" w:cs="Calibri" w:hint="eastAsia"/>
          <w:sz w:val="20"/>
          <w:szCs w:val="20"/>
        </w:rPr>
        <w:t>c++</w:t>
      </w:r>
      <w:proofErr w:type="spellEnd"/>
      <w:r w:rsidRPr="00F23616">
        <w:rPr>
          <w:rFonts w:ascii="맑은 고딕" w:eastAsia="맑은 고딕" w:hAnsi="맑은 고딕" w:cs="Calibri" w:hint="eastAsia"/>
          <w:sz w:val="20"/>
          <w:szCs w:val="20"/>
        </w:rPr>
        <w:t xml:space="preserve"> 멀티플레이어 마스터 강좌</w:t>
      </w:r>
      <w:r>
        <w:rPr>
          <w:rFonts w:ascii="맑은 고딕" w:eastAsia="맑은 고딕" w:hAnsi="맑은 고딕" w:cs="Calibri" w:hint="eastAsia"/>
          <w:sz w:val="20"/>
          <w:szCs w:val="20"/>
        </w:rPr>
        <w:t>를 수강하며</w:t>
      </w:r>
      <w:r w:rsidR="006965C5">
        <w:rPr>
          <w:rFonts w:ascii="맑은 고딕" w:eastAsia="맑은 고딕" w:hAnsi="맑은 고딕" w:cs="Calibri" w:hint="eastAsia"/>
          <w:sz w:val="20"/>
          <w:szCs w:val="20"/>
        </w:rPr>
        <w:t>,</w:t>
      </w:r>
      <w:r w:rsidR="006965C5">
        <w:rPr>
          <w:rFonts w:ascii="맑은 고딕" w:eastAsia="맑은 고딕" w:hAnsi="맑은 고딕" w:cs="Calibri"/>
          <w:sz w:val="20"/>
          <w:szCs w:val="20"/>
        </w:rPr>
        <w:t xml:space="preserve"> </w:t>
      </w:r>
      <w:r w:rsidR="006965C5">
        <w:rPr>
          <w:rFonts w:ascii="맑은 고딕" w:eastAsia="맑은 고딕" w:hAnsi="맑은 고딕" w:cs="Calibri" w:hint="eastAsia"/>
          <w:sz w:val="20"/>
          <w:szCs w:val="20"/>
        </w:rPr>
        <w:t>강의에서 배운 내용으로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언리얼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프로젝트의 리슨 서버 연결 기능을 구현했다.</w:t>
      </w:r>
    </w:p>
    <w:p w14:paraId="6FD1E3CE" w14:textId="77777777" w:rsidR="00F23616" w:rsidRDefault="00F23616" w:rsidP="00B857D7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</w:p>
    <w:p w14:paraId="18558802" w14:textId="44B45068" w:rsidR="00F23616" w:rsidRDefault="00F23616" w:rsidP="00B857D7">
      <w:pPr>
        <w:pStyle w:val="a8"/>
        <w:spacing w:before="0" w:beforeAutospacing="0" w:after="0" w:afterAutospacing="0"/>
        <w:ind w:left="540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0"/>
          <w:szCs w:val="20"/>
        </w:rPr>
        <w:t xml:space="preserve">아래는 </w:t>
      </w:r>
      <w:proofErr w:type="spellStart"/>
      <w:r>
        <w:rPr>
          <w:rFonts w:ascii="맑은 고딕" w:eastAsia="맑은 고딕" w:hAnsi="맑은 고딕" w:cs="Calibri" w:hint="eastAsia"/>
          <w:sz w:val="20"/>
          <w:szCs w:val="20"/>
        </w:rPr>
        <w:t>언리얼</w:t>
      </w:r>
      <w:proofErr w:type="spellEnd"/>
      <w:r>
        <w:rPr>
          <w:rFonts w:ascii="맑은 고딕" w:eastAsia="맑은 고딕" w:hAnsi="맑은 고딕" w:cs="Calibri" w:hint="eastAsia"/>
          <w:sz w:val="20"/>
          <w:szCs w:val="20"/>
        </w:rPr>
        <w:t xml:space="preserve"> 콘솔 터미널에서 리슨 서</w:t>
      </w:r>
      <w:r w:rsidR="006965C5">
        <w:rPr>
          <w:rFonts w:ascii="맑은 고딕" w:eastAsia="맑은 고딕" w:hAnsi="맑은 고딕" w:cs="Calibri" w:hint="eastAsia"/>
          <w:sz w:val="20"/>
          <w:szCs w:val="20"/>
        </w:rPr>
        <w:t>버 모델로</w:t>
      </w:r>
      <w:r>
        <w:rPr>
          <w:rFonts w:ascii="맑은 고딕" w:eastAsia="맑은 고딕" w:hAnsi="맑은 고딕" w:cs="Calibri" w:hint="eastAsia"/>
          <w:sz w:val="20"/>
          <w:szCs w:val="20"/>
        </w:rPr>
        <w:t xml:space="preserve"> 연결되는</w:t>
      </w:r>
      <w:r>
        <w:rPr>
          <w:rFonts w:ascii="맑은 고딕" w:eastAsia="맑은 고딕" w:hAnsi="맑은 고딕" w:cs="Calibri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sz w:val="20"/>
          <w:szCs w:val="20"/>
        </w:rPr>
        <w:t>시연 영상과 주요 코드이다.</w:t>
      </w:r>
    </w:p>
    <w:p w14:paraId="008ACA34" w14:textId="18C821DF" w:rsidR="00DF5302" w:rsidRDefault="006965C5" w:rsidP="006965C5">
      <w:pPr>
        <w:pStyle w:val="a8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맑은 고딕" w:eastAsia="맑은 고딕" w:hAnsi="맑은 고딕" w:cs="Calibri"/>
          <w:noProof/>
          <w:sz w:val="20"/>
          <w:szCs w:val="20"/>
        </w:rPr>
        <w:lastRenderedPageBreak/>
        <w:drawing>
          <wp:inline distT="0" distB="0" distL="0" distR="0" wp14:anchorId="329EECBB" wp14:editId="51E07804">
            <wp:extent cx="5244465" cy="2384425"/>
            <wp:effectExtent l="0" t="0" r="0" b="0"/>
            <wp:docPr id="19335877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4120" w14:textId="77777777" w:rsidR="006965C5" w:rsidRPr="006965C5" w:rsidRDefault="006965C5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</w:p>
    <w:p w14:paraId="311F5A45" w14:textId="120116D9" w:rsidR="006965C5" w:rsidRPr="006965C5" w:rsidRDefault="00976501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D62E37" wp14:editId="3A959258">
                <wp:simplePos x="0" y="0"/>
                <wp:positionH relativeFrom="column">
                  <wp:posOffset>1962042</wp:posOffset>
                </wp:positionH>
                <wp:positionV relativeFrom="paragraph">
                  <wp:posOffset>1667601</wp:posOffset>
                </wp:positionV>
                <wp:extent cx="363240" cy="166680"/>
                <wp:effectExtent l="38100" t="38100" r="55880" b="43180"/>
                <wp:wrapNone/>
                <wp:docPr id="1812576446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32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7AB5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7" o:spid="_x0000_s1026" type="#_x0000_t75" style="position:absolute;left:0;text-align:left;margin-left:153.8pt;margin-top:130.6pt;width:30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HZZd3AQAACQMAAA4AAABkcnMvZTJvRG9jLnhtbJxSy27CMBC8V+o/&#10;WL6XJEAjiEg4FFXi0Meh/QDXsYnV2ButDYG/7yZAgVZVJS6Rd0cZz8Oz+dbWbKPQG3A5TwYxZ8pJ&#10;KI1b5fz97fFuwpkPwpWiBqdyvlOez4vbm1nbZGoIFdSlQkYkzmdtk/MqhCaLIi8rZYUfQKMcgRrQ&#10;ikAjrqISRUvsto6GcZxGLWDZIEjlPW0Xe5AXPb/WSoYXrb0KrM75NI5JXsj5JL2fcobdIaXNB0Gj&#10;4ZRHxUxkKxRNZeRBkrhCkRXGkYBvqoUIgq3R/KKyRiJ40GEgwUagtZGq90POkviHs6X77FwlY7nG&#10;TIILyoVXgeGYXQ9cc4WtKYH2CUpqR6wD8AMjxfN/GXvRC5BrS3r2jaCqRaDn4CvTeIo5M2XOcVkm&#10;J/1u83By8IonX8+XADUSHSz/9ctWo+3CJiVsm3Oqc9d9+y7VNjBJy1E6Go4JkQQlaZpOevzIvGc4&#10;TmfR0uUXJZ7PnbCzF1x8AQAA//8DAFBLAwQUAAYACAAAACEAbQDDtNACAAC0BwAAEAAAAGRycy9p&#10;bmsvaW5rMS54bWy0VMlu2zAQvRfoPxDMIRfT5mrZRpycEqBACxRNCrRHRWZsIVoMiY6dv+9wEU0n&#10;zqVoIYDbzLx58zjU1c2hrtCL7vqybZaYjSlGuinaVdmsl/jnwx2ZYdSbvFnlVdvoJX7VPb65/vzp&#10;qmye62oBIwKEprerulrijTHbxWSy3+/HezFuu/WEUyomX5rnb1/xdYha6aeyKQ2k7Iejom2MPhgL&#10;tihXS1yYA43+gH3f7rpCR7M96Yqjh+nyQt+1XZ2biLjJm0ZXqMlr4P0LI/O6hUUJeda6w6guoWDC&#10;x0xmcnY7h4P8sMTJfgcUe2BS48l5zN//AfPuPaalJXg2zTAKlFb6xXKaOM0XH9f+vWu3ujOlPsrs&#10;RQmGV1T4vdPHC9Xpvq129m4wesmrHUjGKIW2CLnZ5Iwg7/FAm3+KB7p8iJeSO5UmlJfqEESLLTVc&#10;rSlrDY1eb2OPmR6A7fG96dxz4JQLQmeETh+YWAi1UHw8V7PkKkIXD5iP3a7fRLzH7tivzhJV85Xt&#10;y5XZRNHpmKooeir5udCNLtcb83exRVu18BzCXV/cZoxzmdTk8sVmO/N0Xf+hUPoP/bTEF+71Ihfp&#10;D1ztTHEkOOJSZWp0yS7lJR1har8RRfCNmBsJI7CAjR29gboTiab2nCFuLYQxotzsHAUS1kqmRFoo&#10;H8ddnF8zGTzYlCif4OgYXBJ36tN7Km6EwYUlTrD3DOzkaUcv7ljYiBQ88xhzJGIEJW7toNSMuCpm&#10;zo3MkEVhIiO+ZD4U7yEHjm9TeWvU0ZIbjpISgj2AuPQBNqnQW0+grNUhutpOfNNMzsCI9HVa3xA4&#10;TJIIa4QMdlLuMini86NnJG1xhzBBmJVIIp7BlLIPHp7euY3Hi6iWk7+0N1UmZNOQYW3NviM/zB5z&#10;wGIEGjhENXdqEEYlstyl8OeSKiIJE1M1UgwCiJJTdvJ3j88PflvXfwAAAP//AwBQSwMEFAAGAAgA&#10;AAAhAD0MicTeAAAACwEAAA8AAABkcnMvZG93bnJldi54bWxMj8FOwzAMhu9IvENkJG4sWSaVrTSd&#10;UCcOHDcQ2tFrvLaiSaom68rb453g6N+ffn8utrPrxURj7II3sFwoEOTrYDvfGPj8eHtag4gJvcU+&#10;eDLwQxG25f1dgbkNV7+n6ZAawSU+5migTWnIpYx1Sw7jIgzkeXcOo8PE49hIO+KVy10vtVKZdNh5&#10;vtDiQFVL9ffh4gzQLh43VdV89VN63+ExnvV+PRnz+DC/voBINKc/GG76rA4lO53CxdsoegMr9Zwx&#10;akBnSw2CiVV2S06cbJQGWRby/w/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x2WXdwEAAAkDAAAOAAAAAAAAAAAAAAAAADwCAABkcnMvZTJvRG9jLnht&#10;bFBLAQItABQABgAIAAAAIQBtAMO00AIAALQHAAAQAAAAAAAAAAAAAAAAAN8DAABkcnMvaW5rL2lu&#10;azEueG1sUEsBAi0AFAAGAAgAAAAhAD0MicTeAAAACwEAAA8AAAAAAAAAAAAAAAAA3QYAAGRycy9k&#10;b3ducmV2LnhtbFBLAQItABQABgAIAAAAIQB5GLydvwAAACEBAAAZAAAAAAAAAAAAAAAAAOgHAABk&#10;cnMvX3JlbHMvZTJvRG9jLnhtbC5yZWxzUEsFBgAAAAAGAAYAeAEAAN4IAAAAAA==&#10;">
                <v:imagedata r:id="rId12" o:title=""/>
              </v:shape>
            </w:pict>
          </mc:Fallback>
        </mc:AlternateContent>
      </w:r>
      <w:r>
        <w:rPr>
          <w:rFonts w:asciiTheme="minorHAnsi" w:eastAsiaTheme="minorHAnsi" w:hAnsiTheme="minorHAnsi" w:cs="Calibr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B42373" wp14:editId="45B4CEED">
                <wp:simplePos x="0" y="0"/>
                <wp:positionH relativeFrom="column">
                  <wp:posOffset>1971042</wp:posOffset>
                </wp:positionH>
                <wp:positionV relativeFrom="paragraph">
                  <wp:posOffset>-15399</wp:posOffset>
                </wp:positionV>
                <wp:extent cx="571320" cy="217080"/>
                <wp:effectExtent l="38100" t="38100" r="19685" b="50165"/>
                <wp:wrapNone/>
                <wp:docPr id="2080576111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1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F8DA" id="잉크 16" o:spid="_x0000_s1026" type="#_x0000_t75" style="position:absolute;left:0;text-align:left;margin-left:154.5pt;margin-top:-1.9pt;width:46.45pt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MT714AQAACQMAAA4AAABkcnMvZTJvRG9jLnhtbJxSyU7DMBC9I/EP&#10;lu80C92ImvZAhdQD0AN8gHHsxiL2RGO3af+eadLSFoSQeoky85Lnt3gy29qKbRR6Ay7nSS/mTDkJ&#10;hXGrnL+/Pd2NOfNBuEJU4FTOd8rz2fT2ZtLUmUqhhKpQyIjE+aypc16GUGdR5GWprPA9qJUjUANa&#10;EWjEVVSgaIjdVlEax8OoASxqBKm8p+28A/m05ddayfCqtVeBVTl/oO85CzkfDwd9zpA2SUyCP+hl&#10;MIx5NJ2IbIWiLo08SBJXKLLCOBLwTTUXQbA1ml9U1kgEDzr0JNgItDZStX7IWRL/cLZwn3tXSV+u&#10;MZPggnJhKTAcs2uBa46wFSXQPENB7Yh1AH5gpHj+L6MTPQe5tqSnawRVJQJdB1+a2lPMmSlyjosi&#10;Oel3m8eTgyWefL1cAtRIdLD81y9bjXYfNilh25xTnbv9s+1SbQOTtByMkvuUEElQmozicYsfmTuG&#10;43QWLR1+UeL5vBd2doOnXwAAAP//AwBQSwMEFAAGAAgAAAAhABHCGsoLAwAAbggAABAAAABkcnMv&#10;aW5rL2luazEueG1stFVNb9swDL0P2H8Q1MMuUSLJnwma9tQCAzZgWDtgO7qOmhj1R2ArTfvvR1Gy&#10;oqzuZdgQQJYo8vHxkXYur1+amjyrfqi6dk3FnFOi2rLbVO12TX/c37KckkEX7aaou1at6asa6PXV&#10;xw+XVfvU1CtYCSC0g9k19ZrutN6vFovj8Tg/RvOu3y4k59Hic/v09Qu9clEb9Vi1lYaUw2gqu1ar&#10;F23AVtVmTUv9wr0/YN91h75U/tpY+vLkofuiVLdd3xTaI+6KtlU1aYsGeP+kRL/uYVNBnq3qKWkq&#10;KJjJuYizOL9ZgqF4WdPgfACKAzBp6GIa89d/wLx9i2loRTJLM0ocpY16NpwWqPnq/dq/9d1e9bpS&#10;J5mtKO7ilZT2jPpYoXo1dPXB9IaS56I+gGSCcxgLl1ssJgR5iwfa/FM80OVdvJDcuTSuvFAHJ5of&#10;qbG1umoUDHqz9zOmBwA25jvd4+sguYwYzxlP70W0ipJVwudRnAetcFM8Yj70h2Hn8R7607zijVfN&#10;VnasNnrnRedznnjRQ8mnQneq2u7038WWXd3B6+B6fXGTCSnjoCbM54dt4tXF+SOu9O/qcU0v8O0l&#10;GGkNWLsA/YgkMk6yZPaJ5Tn/BL8ZzbOEMkH5jAkiCJ9xAr8Z7GB1JgHP0wG9mLWFIcbJR/IpLHtt&#10;sRAyDPcZQy+LGPj+kcT4ulSBE8d9aOdkaT1N8pB6yFm6sBMByaRPYG9FSmQONgbDGCce7DwXsprg&#10;Y9maNSMRrCm0w/BiMmPCgLEIqMewsbTAE/YcSTgLokYJNBKcJGcYtVwyAxfJJZMmgsk0JgJpCp4T&#10;9HFFYzw0D+uy9eI+iRiUBqFpRuwmR4rGxaRycZZQsAqIM1hMLAkyd5zR5WxIpg4TsrlAfNjxcIEW&#10;2NJxrEZyAR9vAkcghbTPKEmUisWONnBHR+i0LSNh2N9IkCSDG8sQYAyenavxcJ4V7x0YPhx5m2Cs&#10;JIhxtY8hYXxiOYpx/AwzTwRpJnYCYk5A/yhNZhE8WRKn4ux/yX844IN79RsAAP//AwBQSwMEFAAG&#10;AAgAAAAhAKa459HdAAAACQEAAA8AAABkcnMvZG93bnJldi54bWxMj8tOwzAQRfdI/IM1SOxauziq&#10;aBqnKki8lhQWXTqxSSLscWS7TeDrGVawHN2rO+dUu9k7drYxDQEVrJYCmMU2mAE7Be9vD4tbYClr&#10;NNoFtAq+bIJdfXlR6dKECV/t+ZA7RiOYSq2gz3ksOU9tb71OyzBapOwjRK8znbHjJuqJxr3jN0Ks&#10;udcD0odej/a+t+3n4eQVFMXxpXnsnr9desK7eZJ5v45Gqeureb8Flu2c/8rwi0/oUBNTE05oEnMK&#10;pNiQS1awkKRAhUKsNsAaSqQEXlf8v0H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iMT714AQAACQMAAA4AAAAAAAAAAAAAAAAAPAIAAGRycy9lMm9Eb2Mu&#10;eG1sUEsBAi0AFAAGAAgAAAAhABHCGsoLAwAAbggAABAAAAAAAAAAAAAAAAAA4AMAAGRycy9pbmsv&#10;aW5rMS54bWxQSwECLQAUAAYACAAAACEAprjn0d0AAAAJAQAADwAAAAAAAAAAAAAAAAAZBwAAZHJz&#10;L2Rvd25yZXYueG1sUEsBAi0AFAAGAAgAAAAhAHkYvJ2/AAAAIQEAABkAAAAAAAAAAAAAAAAAIwgA&#10;AGRycy9fcmVscy9lMm9Eb2MueG1sLnJlbHNQSwUGAAAAAAYABgB4AQAAGQkAAAAA&#10;">
                <v:imagedata r:id="rId14" o:title=""/>
              </v:shape>
            </w:pict>
          </mc:Fallback>
        </mc:AlternateContent>
      </w:r>
      <w:r>
        <w:rPr>
          <w:rFonts w:asciiTheme="minorHAnsi" w:eastAsiaTheme="minorHAnsi" w:hAnsiTheme="minorHAnsi" w:cs="Calibr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6EEDE0" wp14:editId="66ADAF8C">
                <wp:simplePos x="0" y="0"/>
                <wp:positionH relativeFrom="column">
                  <wp:posOffset>492522</wp:posOffset>
                </wp:positionH>
                <wp:positionV relativeFrom="paragraph">
                  <wp:posOffset>3084201</wp:posOffset>
                </wp:positionV>
                <wp:extent cx="3793320" cy="102960"/>
                <wp:effectExtent l="38100" t="38100" r="36195" b="49530"/>
                <wp:wrapNone/>
                <wp:docPr id="1195623626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93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7EEBD" id="잉크 10" o:spid="_x0000_s1026" type="#_x0000_t75" style="position:absolute;left:0;text-align:left;margin-left:38.1pt;margin-top:242.15pt;width:300.15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ZEF6AQAACgMAAA4AAABkcnMvZTJvRG9jLnhtbJxSXU/CMBR9N/E/&#10;NH2XbUAGLGw8SEx4UHnQH1C7ljWuvcttYfDvvQwQ0BgTXprdnvX0fHQ629qabRR6Ay7nSS/mTDkJ&#10;pXGrnL+/PT2MOfNBuFLU4FTOd8rzWXF/N22bTPWhgrpUyIjE+axtcl6F0GRR5GWlrPA9aJQjUANa&#10;EWjEVVSiaInd1lE/jtOoBSwbBKm8p935AeRFx6+1kuFVa68Cq3M+TocJZyHnkzgmnUgfwzTl7IOg&#10;0SDmUTEV2QpFUxl5lCRuUGSFcSTgm2ougmBrNL+orJEIHnToSbARaG2k6vyQsyT+4WzhPveukqFc&#10;YybBBeXCUmA4ZdcBt1xha0qgfYaS2hHrAPzISPH8X8ZB9Bzk2pKeQyOoahHoOfjKNJ5izkyZc1yU&#10;yVm/2zyeHSzx7OvlGqBGoqPlv45sNdp92KSEbXNOve72a9el2gYmaXMwmgwGfYIkYUncn6TdDyfq&#10;A8VpusiWbr9q8XLeK7t4wsUXAAAA//8DAFBLAwQUAAYACAAAACEAx+ivWtACAACyBgAAEAAAAGRy&#10;cy9pbmsvaW5rMS54bWy0VMlu2zAQvRfoPwyYQy6mzeEiyUacnBKgQAsUTQq0R0VmbCFaDImOk7/v&#10;kFRkB3EuRXuhyFke37wZ6uLqua7gyXZ92TZLhlPBwDZFuyqb9ZL9vLvhGYPe5c0qr9rGLtmL7dnV&#10;5edPF2XzWFcLWoEQmt7v6mrJNs5tF7PZfr+f7tW07dYzKYSafWkev31ll0PWyj6UTenoyv7VVLSN&#10;s8/Ogy3K1ZIV7lmM8YR92+66wo5ub+mKQ4Tr8sLetF2duxFxkzeNraDJa+L9i4F72dKmpHvWtmNQ&#10;l1Qwl1PUqc6u52TIn5fs6Lwjij0xqdnsNObv/4B58x7T01IyTVIGA6WVffKcZkHzxce1f+/are1c&#10;aQ8yR1EGxwsU8Rz0iUJ1tm+rne8Ng6e82pFkKASNxXA3zk4I8h6PtPmneKTLh3jH5N5KM5R3rMMg&#10;2jhSr611ZW1p0OvtOGOuJ2BvvnVdeA5SSMVFxkVyh2qhzEKm00TgUSuGKX7FvO92/WbEu+8O8xo8&#10;o2qxsn25cptRdDEVZhT9WPJTqRtbrjfu73KLtmrpOQy9PrtOUUp9VFO4bxy2E083zB8Mpf+wD0t2&#10;Fl4vhMxoCLUjoElBapOaybnCc47ZuZjQGzQMNRMTBAFiwuOHgulAhqP1YEHkkhwy0xwTnzQXfE5f&#10;nCdc+jCucA5a0U6A8Q5NgNo7JOVmwe6h4zUE5pOGQ/woDQTh+ZgQz1HFKwaWgQB6tpO4GgGeCioT&#10;XEQsctKZCVFc6zRuTAKevUEInON9KJF7pioTXHmCXKXk8ZxlIgB9LSSVgJQ2KDX4GJMKyLyBa6Jn&#10;PCo3XHscLrXkIQmzqEGwk0cMpKMzHAzp6JO1UXzAEwbSUH9C4ngWAvw6TwIBntGBjiioJq+BJtah&#10;E5q4hg6gmEPohYk8ojxxlUaDDLxlanhC2iZmwlPCEtzoBN/828bho0d7+QcAAP//AwBQSwMEFAAG&#10;AAgAAAAhAEt1htHhAAAACgEAAA8AAABkcnMvZG93bnJldi54bWxMj1FLwzAUhd8F/0O4gm8ucd26&#10;WZsOkQmTgeAce86aa1uW3JQm3aK/3vikj5fzcc53y1W0hp1x8J0jCfcTAQypdrqjRsL+4+VuCcwH&#10;RVoZRyjhCz2squurUhXaXegdz7vQsFRCvlAS2hD6gnNft2iVn7geKWWfbrAqpHNouB7UJZVbw6dC&#10;5NyqjtJCq3p8brE+7UYr4WErtP0+mPVb/RpPG8036zE6KW9v4tMjsIAx/MHwq5/UoUpORzeS9sxI&#10;WOTTREqYLWcZsATki3wO7ChhLrIMeFXy/y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lGRBegEAAAoDAAAOAAAAAAAAAAAAAAAAADwCAABkcnMvZTJv&#10;RG9jLnhtbFBLAQItABQABgAIAAAAIQDH6K9a0AIAALIGAAAQAAAAAAAAAAAAAAAAAOIDAABkcnMv&#10;aW5rL2luazEueG1sUEsBAi0AFAAGAAgAAAAhAEt1htHhAAAACgEAAA8AAAAAAAAAAAAAAAAA4AYA&#10;AGRycy9kb3ducmV2LnhtbFBLAQItABQABgAIAAAAIQB5GLydvwAAACEBAAAZAAAAAAAAAAAAAAAA&#10;AO4HAABkcnMvX3JlbHMvZTJvRG9jLnhtbC5yZWxzUEsFBgAAAAAGAAYAeAEAAOQIAAAAAA==&#10;">
                <v:imagedata r:id="rId16" o:title=""/>
              </v:shape>
            </w:pict>
          </mc:Fallback>
        </mc:AlternateContent>
      </w:r>
      <w:r>
        <w:rPr>
          <w:rFonts w:asciiTheme="minorHAnsi" w:eastAsiaTheme="minorHAnsi" w:hAnsiTheme="minorHAnsi" w:cs="Calibr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CD08DC" wp14:editId="45E3B885">
                <wp:simplePos x="0" y="0"/>
                <wp:positionH relativeFrom="column">
                  <wp:posOffset>519522</wp:posOffset>
                </wp:positionH>
                <wp:positionV relativeFrom="paragraph">
                  <wp:posOffset>1437921</wp:posOffset>
                </wp:positionV>
                <wp:extent cx="3586320" cy="72000"/>
                <wp:effectExtent l="57150" t="38100" r="52705" b="42545"/>
                <wp:wrapNone/>
                <wp:docPr id="56611100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863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DD45B" id="잉크 9" o:spid="_x0000_s1026" type="#_x0000_t75" style="position:absolute;left:0;text-align:left;margin-left:40.2pt;margin-top:112.5pt;width:283.85pt;height: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XxOd4AQAACQMAAA4AAABkcnMvZTJvRG9jLnhtbJxSXU/CMBR9N/E/&#10;NH2XsfEhLgweJCY8qDzoD6hdyxrX3uW2Y/DvvRsgoDEmvCy9Pdnp+bjT+daWbKPQG3AZj3t9zpST&#10;kBu3zvj729PdhDMfhMtFCU5lfKc8n89ub6ZNlaoECihzhYxInE+bKuNFCFUaRV4Wygrfg0o5AjWg&#10;FYFGXEc5iobYbRkl/f44agDzCkEq7+l2sQf5rOPXWsnwqrVXgZUZn4yHMWehO5BOzPjD8H7M2Qcd&#10;kuGIR7OpSNcoqsLIgyRxhSIrjCMB31QLEQSr0fyiskYieNChJ8FGoLWRqvNDzuL+D2dL99m6ioey&#10;xlSCC8qFlcBwzK4DrnnClpRA8ww5tSPqAPzASPH8X8Ze9AJkbUnPvhFUpQi0Dr4wlaeYU5NnHJd5&#10;fNLvNo8nBys8+Xq5BKiR6GD5r1+2Gm0bNilh24xTr7v223WptoFJuhyMJuNBQpAk7J7WpsOPzHuG&#10;43QWLT1+UeL53Ao72+DZFwAAAP//AwBQSwMEFAAGAAgAAAAhAIpliQ21AgAAfQYAABAAAABkcnMv&#10;aW5rL2luazEueG1stFTLbtswELwX6D8QzCEX0eJDoigjSk4JUKAFiiYF2qMiM7YQiTIkOnb+vktS&#10;lhXEuRQtDPOxu5ydHS51dXNoG/Si+6HuTIHZgmKkTdWtarMu8M+HO6IwGmxpVmXTGV3gVz3gm+vP&#10;n65q89w2SxgRIJjBrdqmwBtrt8s43u/3i71YdP065pSK+It5/vYVX4+nVvqpNrWFlMPRVHXG6oN1&#10;YMt6VeDKHugUD9j33a6v9OR2lr46Rdi+rPRd17elnRA3pTG6QaZsgfcvjOzrFhY15FnrHqO2hoIJ&#10;X7AkS9RtDobyUODZfgcUB2DS4vg85u//gHn3HtPREjyTGUYjpZV+cZxir/ny49q/991W97bWJ5mD&#10;KKPjFVVh7/UJQvV66JqduxuMXspmB5IxSqEtxtwsPiPIezzQ5p/igS4f4s3JvZVmLG+uwyja1FLH&#10;q7V1q6HR2+3UY3YAYGe+t71/DpxyQagiVD4wsRTpkicLxrLZVYxdfMR87HfDZsJ77E/96j2TaqGy&#10;fb2ym0l0uqDpJPpc8nNHN7peb+zfna26poPnMN71xW3GOE9mNfl8U7Odebq+/9BY+g/9VOAL/3qR&#10;PxkMvnaGWCYQT9IsjS4FvYRfhCXFDNOIkgTRiGWKcAULwhOIlM6EKIxCEFhEJMmRM7oNTPD3I4eR&#10;hQDIMXOc1ixFGTiI9GHUjyMI8cc9FAkoYQxBYeRpoJFzwoXDESqHamCV5/58KgmERDwF5s4PLpgE&#10;4yR325RylLgAhlw2wQIbKMsZJTjdxHIinJtIgOaelgwFEZYr5BMzPymJmAfOgatThHoWx9FFysxj&#10;e76wZYoqn5swJUc1Q50JTI4sV8Sdy1jiZ+B8JCEkCyYmExAAECAfEIN7cLsoBTxfNbAHgeFbBReo&#10;kCJpKvibz9TUR/D+rv8AAAD//wMAUEsDBBQABgAIAAAAIQDT2W4m4AAAAAoBAAAPAAAAZHJzL2Rv&#10;d25yZXYueG1sTI9NT8MwDIbvSPyHyEjcWNqyTaU0nSY+T2higLi6jWm7NUnVZF337zEndrT96PXz&#10;5qvJdGKkwbfOKohnEQiyldOtrRV8fjzfpCB8QKuxc5YUnMjDqri8yDHT7mjfadyGWnCI9RkqaELo&#10;Myl91ZBBP3M9Wb79uMFg4HGopR7wyOGmk0kULaXB1vKHBnt6aKjabw9GwVO6WbydvsoKd7XRL715&#10;HXeP30pdX03rexCBpvAPw58+q0PBTqU7WO1FpyCN5kwqSJIFd2JgOU9jECVvbu9ikEUuzys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V8TneAEAAAkD&#10;AAAOAAAAAAAAAAAAAAAAADwCAABkcnMvZTJvRG9jLnhtbFBLAQItABQABgAIAAAAIQCKZYkNtQIA&#10;AH0GAAAQAAAAAAAAAAAAAAAAAOADAABkcnMvaW5rL2luazEueG1sUEsBAi0AFAAGAAgAAAAhANPZ&#10;bibgAAAACgEAAA8AAAAAAAAAAAAAAAAAwwYAAGRycy9kb3ducmV2LnhtbFBLAQItABQABgAIAAAA&#10;IQB5GLydvwAAACEBAAAZAAAAAAAAAAAAAAAAANAHAABkcnMvX3JlbHMvZTJvRG9jLnhtbC5yZWxz&#10;UEsFBgAAAAAGAAYAeAEAAMYIAAAAAA==&#10;">
                <v:imagedata r:id="rId18" o:title=""/>
              </v:shape>
            </w:pict>
          </mc:Fallback>
        </mc:AlternateContent>
      </w:r>
      <w:r w:rsidR="006965C5"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3F9FA6A3" wp14:editId="7A2FB241">
            <wp:extent cx="5727872" cy="3245224"/>
            <wp:effectExtent l="0" t="0" r="6350" b="0"/>
            <wp:docPr id="3618069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26" cy="324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F21A" w14:textId="5D1E6E97" w:rsidR="006965C5" w:rsidRDefault="006965C5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 w:rsidRPr="006965C5">
        <w:rPr>
          <w:rFonts w:asciiTheme="minorHAnsi" w:eastAsiaTheme="minorHAnsi" w:hAnsiTheme="minorHAnsi" w:cs="Calibri" w:hint="eastAsia"/>
          <w:sz w:val="20"/>
          <w:szCs w:val="20"/>
        </w:rPr>
        <w:t>위 코드는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G</w:t>
      </w:r>
      <w:r>
        <w:rPr>
          <w:rFonts w:asciiTheme="minorHAnsi" w:eastAsiaTheme="minorHAnsi" w:hAnsiTheme="minorHAnsi" w:cs="Calibri"/>
          <w:sz w:val="20"/>
          <w:szCs w:val="20"/>
        </w:rPr>
        <w:t>ameInstance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파일에 콘솔 터미널로 사용할 </w:t>
      </w:r>
      <w:r>
        <w:rPr>
          <w:rFonts w:asciiTheme="minorHAnsi" w:eastAsiaTheme="minorHAnsi" w:hAnsiTheme="minorHAnsi" w:cs="Calibri"/>
          <w:sz w:val="20"/>
          <w:szCs w:val="20"/>
        </w:rPr>
        <w:t xml:space="preserve">Host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와 </w:t>
      </w:r>
      <w:r>
        <w:rPr>
          <w:rFonts w:asciiTheme="minorHAnsi" w:eastAsiaTheme="minorHAnsi" w:hAnsiTheme="minorHAnsi" w:cs="Calibri"/>
          <w:sz w:val="20"/>
          <w:szCs w:val="20"/>
        </w:rPr>
        <w:t xml:space="preserve">Join </w:t>
      </w:r>
      <w:r>
        <w:rPr>
          <w:rFonts w:asciiTheme="minorHAnsi" w:eastAsiaTheme="minorHAnsi" w:hAnsiTheme="minorHAnsi" w:cs="Calibri" w:hint="eastAsia"/>
          <w:sz w:val="20"/>
          <w:szCs w:val="20"/>
        </w:rPr>
        <w:t>함수를 선언하는 내용이다.</w:t>
      </w:r>
    </w:p>
    <w:p w14:paraId="61B9E8E7" w14:textId="57BAAE7C" w:rsidR="006965C5" w:rsidRDefault="006965C5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</w:t>
      </w:r>
      <w:r>
        <w:rPr>
          <w:rFonts w:asciiTheme="minorHAnsi" w:eastAsiaTheme="minorHAnsi" w:hAnsiTheme="minorHAnsi" w:cs="Calibri" w:hint="eastAsia"/>
          <w:sz w:val="20"/>
          <w:szCs w:val="20"/>
        </w:rPr>
        <w:t>W</w:t>
      </w:r>
      <w:r>
        <w:rPr>
          <w:rFonts w:asciiTheme="minorHAnsi" w:eastAsiaTheme="minorHAnsi" w:hAnsiTheme="minorHAnsi" w:cs="Calibri"/>
          <w:sz w:val="20"/>
          <w:szCs w:val="20"/>
        </w:rPr>
        <w:t>orld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인스턴스에 대해 </w:t>
      </w:r>
      <w:r>
        <w:rPr>
          <w:rFonts w:asciiTheme="minorHAnsi" w:eastAsiaTheme="minorHAnsi" w:hAnsiTheme="minorHAnsi" w:cs="Calibri"/>
          <w:sz w:val="20"/>
          <w:szCs w:val="20"/>
        </w:rPr>
        <w:t xml:space="preserve">null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포인트 검사를 하고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ServerTravel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함수를 호출하여 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 xml:space="preserve">서버가 </w:t>
      </w:r>
      <w:r w:rsidR="000216C8">
        <w:rPr>
          <w:rFonts w:asciiTheme="minorHAnsi" w:eastAsiaTheme="minorHAnsi" w:hAnsiTheme="minorHAnsi" w:cs="Calibri" w:hint="eastAsia"/>
          <w:sz w:val="20"/>
          <w:szCs w:val="20"/>
        </w:rPr>
        <w:t xml:space="preserve">프로젝트 내의 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>레벨을 이동할 수 있도록 한다.</w:t>
      </w:r>
    </w:p>
    <w:p w14:paraId="4B77FF08" w14:textId="75C581B4" w:rsidR="006965C5" w:rsidRDefault="006965C5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똑같이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A</w:t>
      </w:r>
      <w:r>
        <w:rPr>
          <w:rFonts w:asciiTheme="minorHAnsi" w:eastAsiaTheme="minorHAnsi" w:hAnsiTheme="minorHAnsi" w:cs="Calibri"/>
          <w:sz w:val="20"/>
          <w:szCs w:val="20"/>
        </w:rPr>
        <w:t>PlayerController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인스턴스에 대해 </w:t>
      </w:r>
      <w:r>
        <w:rPr>
          <w:rFonts w:asciiTheme="minorHAnsi" w:eastAsiaTheme="minorHAnsi" w:hAnsiTheme="minorHAnsi" w:cs="Calibri"/>
          <w:sz w:val="20"/>
          <w:szCs w:val="20"/>
        </w:rPr>
        <w:t>null</w:t>
      </w:r>
      <w:r w:rsidR="0097650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 xml:space="preserve">포인트 검사를 하고 </w:t>
      </w:r>
      <w:proofErr w:type="spellStart"/>
      <w:r w:rsidR="00976501">
        <w:rPr>
          <w:rFonts w:asciiTheme="minorHAnsi" w:eastAsiaTheme="minorHAnsi" w:hAnsiTheme="minorHAnsi" w:cs="Calibri"/>
          <w:sz w:val="20"/>
          <w:szCs w:val="20"/>
        </w:rPr>
        <w:t>ClientTravel</w:t>
      </w:r>
      <w:proofErr w:type="spellEnd"/>
      <w:r w:rsidR="0097650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>함수를 호출한다.</w:t>
      </w:r>
      <w:r w:rsidR="0097650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 xml:space="preserve">로컬 </w:t>
      </w:r>
      <w:proofErr w:type="spellStart"/>
      <w:r w:rsidR="00976501">
        <w:rPr>
          <w:rFonts w:asciiTheme="minorHAnsi" w:eastAsiaTheme="minorHAnsi" w:hAnsiTheme="minorHAnsi" w:cs="Calibri"/>
          <w:sz w:val="20"/>
          <w:szCs w:val="20"/>
        </w:rPr>
        <w:t>ip</w:t>
      </w:r>
      <w:proofErr w:type="spellEnd"/>
      <w:r w:rsidR="00976501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 xml:space="preserve">주소를 </w:t>
      </w:r>
      <w:r w:rsidR="000216C8">
        <w:rPr>
          <w:rFonts w:asciiTheme="minorHAnsi" w:eastAsiaTheme="minorHAnsi" w:hAnsiTheme="minorHAnsi" w:cs="Calibri" w:hint="eastAsia"/>
          <w:sz w:val="20"/>
          <w:szCs w:val="20"/>
        </w:rPr>
        <w:t>인자로 받는다</w:t>
      </w:r>
      <w:r w:rsidR="00976501">
        <w:rPr>
          <w:rFonts w:asciiTheme="minorHAnsi" w:eastAsiaTheme="minorHAnsi" w:hAnsiTheme="minorHAnsi" w:cs="Calibri" w:hint="eastAsia"/>
          <w:sz w:val="20"/>
          <w:szCs w:val="20"/>
        </w:rPr>
        <w:t>.</w:t>
      </w:r>
    </w:p>
    <w:p w14:paraId="6B00443A" w14:textId="77777777" w:rsidR="000216C8" w:rsidRDefault="000216C8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</w:p>
    <w:p w14:paraId="1A51EF7E" w14:textId="673942F4" w:rsidR="000216C8" w:rsidRPr="000216C8" w:rsidRDefault="000216C8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둘의 차이점은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S</w:t>
      </w:r>
      <w:r>
        <w:rPr>
          <w:rFonts w:asciiTheme="minorHAnsi" w:eastAsiaTheme="minorHAnsi" w:hAnsiTheme="minorHAnsi" w:cs="Calibri"/>
          <w:sz w:val="20"/>
          <w:szCs w:val="20"/>
        </w:rPr>
        <w:t>erverTravel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은 연결된 모든 클라이언트가 맵 이동을 하고,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ClientTravel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은 특정 클라이언트에게만 맵 이동을 한다.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단</w:t>
      </w:r>
      <w:r>
        <w:rPr>
          <w:rFonts w:asciiTheme="minorHAnsi" w:eastAsiaTheme="minorHAnsi" w:hAnsiTheme="minorHAnsi" w:cs="Calibri"/>
          <w:sz w:val="20"/>
          <w:szCs w:val="20"/>
        </w:rPr>
        <w:t xml:space="preserve">, </w:t>
      </w:r>
      <w:r>
        <w:rPr>
          <w:rFonts w:asciiTheme="minorHAnsi" w:eastAsiaTheme="minorHAnsi" w:hAnsiTheme="minorHAnsi" w:cs="Calibri" w:hint="eastAsia"/>
          <w:sz w:val="20"/>
          <w:szCs w:val="20"/>
        </w:rPr>
        <w:t>현재 서버에 연결된 상태는 유지된다.</w:t>
      </w:r>
    </w:p>
    <w:p w14:paraId="3C4B03D0" w14:textId="687EC277" w:rsidR="006965C5" w:rsidRPr="006965C5" w:rsidRDefault="0001699C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F5EF95" wp14:editId="0CD8C8C3">
                <wp:simplePos x="0" y="0"/>
                <wp:positionH relativeFrom="column">
                  <wp:posOffset>1711960</wp:posOffset>
                </wp:positionH>
                <wp:positionV relativeFrom="paragraph">
                  <wp:posOffset>3343525</wp:posOffset>
                </wp:positionV>
                <wp:extent cx="1287145" cy="71755"/>
                <wp:effectExtent l="38100" t="38100" r="0" b="42545"/>
                <wp:wrapNone/>
                <wp:docPr id="2116599476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8714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F25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134.1pt;margin-top:262.55pt;width:102.75pt;height: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A3R6AQAACQMAAA4AAABkcnMvZTJvRG9jLnhtbJxSy27CMBC8V+o/&#10;WL6XEEp4RCQciipx6OPQfoDr2MRq7I3WhoS/74ZHgVZVJS7R7k48ntnxbN7aim0UegMu43Gvz5ly&#10;EgrjVhl/f3u8m3Dmg3CFqMCpjG+V5/P89mbW1KkaQAlVoZARifNpU2e8DKFOo8jLUlnhe1ArR6AG&#10;tCJQi6uoQNEQu62iQb8/ihrAokaQynuaLvYgz3f8WisZXrT2KrAq45PpdMRZ6IpBwhlSMbqnyQcV&#10;yWjCo3wm0hWKujTyIElcocgK40jAN9VCBMHWaH5RWSMRPOjQk2Aj0NpItfNDzuL+D2dL99m5iody&#10;jakEF5QLrwLDcXc74JorbEUbaJ6goHTEOgA/MNJ6/g9jL3oBcm1Jzz4RVJUI9Bx8aWpPa05NkXFc&#10;FvFJv9s8nBy84snX8yVAiUQHy38daTXabtmkhLUZp/e37b67LFUbmKRhPJiM4yFFLgkbx+Mk6fAj&#10;857h2J2tln65CPG8746fveD8CwAA//8DAFBLAwQUAAYACAAAACEAfTCidI0CAABNBgAAEAAAAGRy&#10;cy9pbmsvaW5rMS54bWy0VE1vnDAQvVfqf7CcQy548QdgWIXklEiVWqlKUqk9EtbZRQGzAm928+87&#10;YwhLms2lai8jez7ezHuMubg6NDV5Nl1ftTanYsEpMbZsV5Vd5/TH/Q1LKeldYVdF3VqT0xfT06vL&#10;z58uKvvU1EuwBBBsj6emzunGue0yDPf7/WKvFm23DiXnKvxin759pZdj1co8VrZy0LJ/dZWtdebg&#10;EGxZrXJaugOf8gH7rt11pZnC6OnKY4britLctF1TuAlxU1hramKLBub+SYl72cKhgj5r01HSVECY&#10;yYWIdJReZ+AoDjmd3XcwYg+TNDQ8jfnrP2DevMfEsZTUiaZkHGllnnGm0Gu+/Jj7967dms5V5ijz&#10;IMoYeCHlcPf6DEJ1pm/rHX4bSp6LegeSCc5hLcbeIjwhyHs80Oaf4oEuH+LNh3srzUhvrsMo2rRS&#10;r5/WVY2BRW+20465HoDRfec6/xwkl4rxlPHkXqilUkspFyoTs08xbvEr5kO36zcT3kN33FcfmVQb&#10;mO2rldtMovMFjyfR55KfKt2Yar1xf1dbtnULz2H81mfXWkgZzTj5ftOynXi6fv/ISP3WPOb0zL9e&#10;4isHh+cuCPwLiIxiHQfnWXLO1DkPqEgTyhSnPEhTFmnCAxZlRHA8yEyTJIYTlHmLXpkSH4wiEsFV&#10;MAEWDGZMF/RBlrfz858eLMY6TgA1kJoovDKVMZX4Yl/gW3CCQEMH8GJ09PvzGMUpwP0udWgjiYJ4&#10;DCwRKpIMu7Is9kDQ3RNSMUPOTKTcx7VmiJoBKs6kZMQwj8WZAtI6kESwTM2mEUidCUDwuANFcJFj&#10;YBjAh9FABOyxBJMHAUWQsQQDimmW6Ii/+e1MewHv6fI3AAAA//8DAFBLAwQUAAYACAAAACEAFgBs&#10;wuEAAAALAQAADwAAAGRycy9kb3ducmV2LnhtbEyPPU/DMBCGdyT+g3VIbNSp+5WGOBVCQBcWShjY&#10;3PiIo9rnKHbT8O8xE4x39+i95y13k7NsxCF0niTMZxkwpMbrjloJ9fvzXQ4sREVaWU8o4RsD7Krr&#10;q1IV2l/oDcdDbFkKoVAoCSbGvuA8NAadCjPfI6Xblx+cimkcWq4HdUnhznKRZWvuVEfpg1E9Phps&#10;Toezk2BPxr12T/Xnvt6Ll3r50YzbLJfy9mZ6uAcWcYp/MPzqJ3WoktPRn0kHZiWIdS4SKmElVnNg&#10;iVhuFhtgx7RZbAXwquT/O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yfA3R6AQAACQMAAA4AAAAAAAAAAAAAAAAAPAIAAGRycy9lMm9Eb2MueG1sUEsB&#10;Ai0AFAAGAAgAAAAhAH0wonSNAgAATQYAABAAAAAAAAAAAAAAAAAA4gMAAGRycy9pbmsvaW5rMS54&#10;bWxQSwECLQAUAAYACAAAACEAFgBswuEAAAALAQAADwAAAAAAAAAAAAAAAACdBgAAZHJzL2Rvd25y&#10;ZXYueG1sUEsBAi0AFAAGAAgAAAAhAHkYvJ2/AAAAIQEAABkAAAAAAAAAAAAAAAAAqwcAAGRycy9f&#10;cmVscy9lMm9Eb2MueG1sLnJlbHNQSwUGAAAAAAYABgB4AQAAoQgAAAAA&#10;">
                <v:imagedata r:id="rId21" o:title=""/>
              </v:shape>
            </w:pict>
          </mc:Fallback>
        </mc:AlternateContent>
      </w:r>
      <w:r>
        <w:rPr>
          <w:rFonts w:asciiTheme="minorHAnsi" w:eastAsiaTheme="minorHAnsi" w:hAnsiTheme="minorHAnsi" w:cs="Calibr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E01231" wp14:editId="1BD7D99F">
                <wp:simplePos x="0" y="0"/>
                <wp:positionH relativeFrom="column">
                  <wp:posOffset>3715062</wp:posOffset>
                </wp:positionH>
                <wp:positionV relativeFrom="paragraph">
                  <wp:posOffset>3746302</wp:posOffset>
                </wp:positionV>
                <wp:extent cx="1366603" cy="78938"/>
                <wp:effectExtent l="38100" t="57150" r="24130" b="54610"/>
                <wp:wrapNone/>
                <wp:docPr id="910377125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6603" cy="7893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1A5A" id="잉크 6" o:spid="_x0000_s1026" type="#_x0000_t75" style="position:absolute;left:0;text-align:left;margin-left:291.8pt;margin-top:294.3pt;width:109pt;height: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IIl3AQAACQMAAA4AAABkcnMvZTJvRG9jLnhtbJxSyU7DMBC9I/EP&#10;lu80SYu6RE16oELqgeUAH2Acu7GIPdHYadK/Z9KFtiCE1Es09ouf3+L5orMV2yj0BlzGk0HMmXIS&#10;CuPWGX9/e7ybcuaDcIWowKmMb5Xni/z2Zt7WqRpCCVWhkBGJ82lbZ7wMoU6jyMtSWeEHUCtHoAa0&#10;ItAS11GBoiV2W0XDOB5HLWBRI0jlPe0u9yDPd/xaKxletPYqsCrj09lsxFnohxHpRBomyYSzj36Y&#10;xDzK5yJdo6hLIw+SxBWKrDCOBHxTLUUQrEHzi8oaieBBh4EEG4HWRqqdH3KWxD+crdxn7yq5lw2m&#10;ElxQLrwKDMfsdsA1V9iKEmifoKB2RBOAHxgpnv/L2Itegmws6dk3gqoSgZ6DL03tKebUFBnHVZGc&#10;9LvNw8nBK558PV8C1Eh0sPzXkU6j7cMmJazLOPW67b+7LlUXmKTNZDQej2PqXhI2ofanPX5k3jMc&#10;V2fR0i8XJZ6v++NnLzj/AgAA//8DAFBLAwQUAAYACAAAACEAewhiAnsDAABICQAAEAAAAGRycy9p&#10;bmsvaW5rMS54bWy0VU1P20AQvVfqf1gtBy5ssh9eO44InECq1EpVoVJ7DMlCLGIb2Q6Bf9/5WDtG&#10;hEvVHjLZ3dl58+bNbHJ++VJuxXNo2qKuFtJMtBShWtXronpYyJ+312omRdstq/VyW1dhIV9DKy8v&#10;Pn86L6rHcjsHKwChanFVbhdy03VP8+l0v99P9m5SNw9Tq7Wbfqkev32VFzFqHe6LquggZdsfreqq&#10;Cy8dgs2L9UKuuhc93Afsm3rXrMLgxpNmdbjRNctVuK6bctkNiJtlVYWtqJYl8P4lRff6BIsC8jyE&#10;RoqygIKVnZgkS2ZXORwsXxZytN8BxRaYlHJ6HPP3f8C8fo+JtJzN0kyKSGkdnpHTlDSff1z796Z+&#10;Ck1XhIPMLEp0vIoV70kfFqoJbb3dYW+keF5udyCZ0RrGIuY20yOCvMcDbf4pHujyId6Y3FtpYnlj&#10;HaJow0j1re2KMsCgl0/DjHUtAOPxTdfQc7DaOqVnSqe3xs2dm5t0kns/akWc4h7zrtm1mwHvrjnM&#10;K3kG1biyfbHuNoPoeqL9IPpY8mOhm1A8bLq/i13V2xqeQ+z1yVVmrE1GNVG+YdiOPF2aPxFL/xHu&#10;F/KEXq+gSD6g2o2wOhE28Zk/O/Wn+lSfSSO11GfKKCP0GVtYWtqgxXPckM1UAuvEKTsjVyoMOpVJ&#10;hMF4TYFaENbIAggeeac8Xc9FSt8C4bIk7qxRDvY9CCJbLyiT9Soj14ELUGB+CYEydU1laDVmTqCx&#10;DKAOXIGxmxEw8+KMXDWT9wlHzTKRD3khN62pOkqEeeCoR2H3cRsJcMCbOM5rnbCYSlnbq8sCxopY&#10;XrJ0EhUlBVU6UgfSI0sOIwiWg9Moy9ERA6/C8l1FTHNGOoJkBIia2lQhSeDIKmbC4LER3LgIhxuI&#10;AQsfsACAR84Iar/XcQwYmLMnAhsM3VE4GhzXF4EY3G2T0+1hXBHW54QDqtF3ltI4abLW5cIjfeUS&#10;rzySBpVp+DAM6XDDMRQ2cYpG3JkDuBGF3Xkcr77t6DlyrYfsJUB8rosnFkTA/JyYHWxjMpgDcIMh&#10;4RGtbxUn4/QxC0cyVkJ3Dfct+nG8CC1GMTg8K1IwU+AH+AxUBqSoyft3nPALVcbRs0izyMrAQuUm&#10;lhe7w+E8b1jKgBsrjiqSsDHV2yOMcEQwVTOVZs6/+ccdfhLhr+TiDwAAAP//AwBQSwMEFAAGAAgA&#10;AAAhAIlLtnDhAAAACwEAAA8AAABkcnMvZG93bnJldi54bWxMj8tOwzAQRfdI/IM1SGxQa5eqkQlx&#10;KkBiwwJKKRJLJx6SUD+i2GkDX890Bbszmqs7Z4r15Cw74BC74BUs5gIY+jqYzjcKdm+PMwksJu2N&#10;tsGjgm+MsC7Pzwqdm3D0r3jYpoZRiY+5VtCm1Oecx7pFp+M89Ohp9xkGpxONQ8PNoI9U7iy/FiLj&#10;TneeLrS6x4cW6/12dAqe7z9u9l3/ZMdV9Z5iNX1dvWx+lLq8mO5ugSWc0l8YTvqkDiU5VWH0JjKr&#10;YCWXGUVPIAkoIcWCoFKQiaUEXhb8/w/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JSCJdwEAAAkDAAAOAAAAAAAAAAAAAAAAADwCAABkcnMvZTJvRG9j&#10;LnhtbFBLAQItABQABgAIAAAAIQB7CGICewMAAEgJAAAQAAAAAAAAAAAAAAAAAN8DAABkcnMvaW5r&#10;L2luazEueG1sUEsBAi0AFAAGAAgAAAAhAIlLtnDhAAAACwEAAA8AAAAAAAAAAAAAAAAAiAcAAGRy&#10;cy9kb3ducmV2LnhtbFBLAQItABQABgAIAAAAIQB5GLydvwAAACEBAAAZAAAAAAAAAAAAAAAAAJYI&#10;AABkcnMvX3JlbHMvZTJvRG9jLnhtbC5yZWxzUEsFBgAAAAAGAAYAeAEAAIwJAAAAAA==&#10;">
                <v:imagedata r:id="rId23" o:title=""/>
              </v:shape>
            </w:pict>
          </mc:Fallback>
        </mc:AlternateContent>
      </w:r>
      <w:r w:rsidR="00976501"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38093D0E" wp14:editId="511426D9">
            <wp:extent cx="4898277" cy="4062334"/>
            <wp:effectExtent l="0" t="0" r="0" b="0"/>
            <wp:docPr id="21083699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43" cy="407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82E8" w14:textId="5A6B2DA7" w:rsidR="006965C5" w:rsidRDefault="009137B8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다음과 같이 넷모드를 </w:t>
      </w:r>
      <w:r>
        <w:rPr>
          <w:rFonts w:asciiTheme="minorHAnsi" w:eastAsiaTheme="minorHAnsi" w:hAnsiTheme="minorHAnsi" w:cs="Calibri"/>
          <w:sz w:val="20"/>
          <w:szCs w:val="20"/>
        </w:rPr>
        <w:t xml:space="preserve">Listen Server </w:t>
      </w:r>
      <w:r>
        <w:rPr>
          <w:rFonts w:asciiTheme="minorHAnsi" w:eastAsiaTheme="minorHAnsi" w:hAnsiTheme="minorHAnsi" w:cs="Calibri" w:hint="eastAsia"/>
          <w:sz w:val="20"/>
          <w:szCs w:val="20"/>
        </w:rPr>
        <w:t>방식으로 설정했다.</w:t>
      </w:r>
    </w:p>
    <w:p w14:paraId="22589DF5" w14:textId="77777777" w:rsidR="0001699C" w:rsidRDefault="0001699C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</w:p>
    <w:p w14:paraId="47CA053F" w14:textId="1A2EFBCB" w:rsidR="0001699C" w:rsidRDefault="0001699C" w:rsidP="0001699C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시연 영상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url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hyperlink r:id="rId25" w:history="1">
        <w:r w:rsidRPr="006160E3">
          <w:rPr>
            <w:rStyle w:val="a3"/>
            <w:rFonts w:asciiTheme="minorHAnsi" w:eastAsiaTheme="minorHAnsi" w:hAnsiTheme="minorHAnsi" w:cs="Calibri"/>
            <w:sz w:val="20"/>
            <w:szCs w:val="20"/>
          </w:rPr>
          <w:t>https://youtu.be/aH9VU6oHxlc</w:t>
        </w:r>
      </w:hyperlink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177E6C0C" wp14:editId="6803BEE8">
            <wp:extent cx="5724525" cy="3127375"/>
            <wp:effectExtent l="0" t="0" r="9525" b="0"/>
            <wp:docPr id="1708717773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17773" name="그림 1" descr="스크린샷, 텍스트, 멀티미디어 소프트웨어, 그래픽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FF8E" w14:textId="78A8FBBF" w:rsidR="0001699C" w:rsidRPr="0001699C" w:rsidRDefault="0001699C" w:rsidP="006965C5">
      <w:pPr>
        <w:pStyle w:val="a8"/>
        <w:spacing w:before="0" w:beforeAutospacing="0" w:after="0" w:afterAutospacing="0"/>
        <w:ind w:leftChars="200" w:left="400"/>
        <w:rPr>
          <w:rFonts w:asciiTheme="minorHAnsi" w:eastAsiaTheme="minorHAnsi" w:hAnsiTheme="minorHAnsi" w:cs="Calibri"/>
          <w:sz w:val="20"/>
          <w:szCs w:val="20"/>
        </w:rPr>
      </w:pPr>
    </w:p>
    <w:p w14:paraId="45B5B61E" w14:textId="77777777" w:rsidR="006965C5" w:rsidRPr="006965C5" w:rsidRDefault="006965C5" w:rsidP="006965C5">
      <w:pPr>
        <w:pStyle w:val="a8"/>
        <w:spacing w:before="0" w:beforeAutospacing="0" w:after="0" w:afterAutospacing="0"/>
        <w:ind w:leftChars="200" w:left="400"/>
        <w:rPr>
          <w:rFonts w:ascii="Calibri" w:hAnsi="Calibri" w:cs="Calibri"/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0F2E85A" w:rsidR="00C75E11" w:rsidRDefault="000216C8">
            <w:pPr>
              <w:spacing w:line="240" w:lineRule="auto"/>
            </w:pPr>
            <w:proofErr w:type="spellStart"/>
            <w:r>
              <w:rPr>
                <w:rFonts w:hint="eastAsia"/>
              </w:rPr>
              <w:t>머테리얼</w:t>
            </w:r>
            <w:proofErr w:type="spellEnd"/>
            <w:r>
              <w:rPr>
                <w:rFonts w:hint="eastAsia"/>
              </w:rPr>
              <w:t xml:space="preserve"> 구현 과제를 못했다.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6FDD" w14:textId="77777777" w:rsidR="00C51A04" w:rsidRDefault="000216C8">
            <w:pPr>
              <w:spacing w:line="240" w:lineRule="auto"/>
            </w:pPr>
            <w:r>
              <w:rPr>
                <w:rFonts w:hint="eastAsia"/>
              </w:rPr>
              <w:t xml:space="preserve">방학 이후에는 </w:t>
            </w:r>
            <w:proofErr w:type="spellStart"/>
            <w:r>
              <w:rPr>
                <w:rFonts w:hint="eastAsia"/>
              </w:rPr>
              <w:t>슬라임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셰이딩을</w:t>
            </w:r>
            <w:proofErr w:type="spellEnd"/>
            <w:r>
              <w:rPr>
                <w:rFonts w:hint="eastAsia"/>
              </w:rPr>
              <w:t xml:space="preserve"> 구현하는 여러 방법을 실험해보면서 의도한 </w:t>
            </w:r>
            <w:proofErr w:type="spellStart"/>
            <w:r>
              <w:rPr>
                <w:rFonts w:hint="eastAsia"/>
              </w:rPr>
              <w:t>슬라임과</w:t>
            </w:r>
            <w:proofErr w:type="spellEnd"/>
            <w:r>
              <w:rPr>
                <w:rFonts w:hint="eastAsia"/>
              </w:rPr>
              <w:t xml:space="preserve"> 유사한 방향을 찾아볼 수 있을 것이다.</w:t>
            </w:r>
          </w:p>
          <w:p w14:paraId="180BB51A" w14:textId="7B0B2F28" w:rsidR="000216C8" w:rsidRPr="00940E5D" w:rsidRDefault="000216C8">
            <w:pPr>
              <w:spacing w:line="240" w:lineRule="auto"/>
            </w:pPr>
            <w:r>
              <w:rPr>
                <w:rFonts w:hint="eastAsia"/>
              </w:rPr>
              <w:t>일단</w:t>
            </w:r>
            <w:r w:rsidR="009137B8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유튜브</w:t>
            </w:r>
            <w:r w:rsidR="009137B8">
              <w:rPr>
                <w:rFonts w:hint="eastAsia"/>
              </w:rPr>
              <w:t xml:space="preserve">에 있는 </w:t>
            </w:r>
            <w:proofErr w:type="spellStart"/>
            <w:r w:rsidR="009137B8">
              <w:rPr>
                <w:rFonts w:hint="eastAsia"/>
              </w:rPr>
              <w:t>머테리얼</w:t>
            </w:r>
            <w:proofErr w:type="spellEnd"/>
            <w:r w:rsidR="009137B8">
              <w:rPr>
                <w:rFonts w:hint="eastAsia"/>
              </w:rPr>
              <w:t xml:space="preserve"> 영상을 토대로 구현해보면서 단계적으로 학습하는 것이 필요하다.</w:t>
            </w:r>
            <w:r>
              <w:rPr>
                <w:rFonts w:hint="eastAsia"/>
              </w:rPr>
              <w:t xml:space="preserve"> 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3307368F" w:rsidR="00C75E11" w:rsidRDefault="009137B8">
            <w:pPr>
              <w:spacing w:line="240" w:lineRule="auto"/>
            </w:pPr>
            <w:r>
              <w:rPr>
                <w:rFonts w:hint="eastAsia"/>
              </w:rPr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3EA828E0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DD1FD1">
              <w:t>8</w:t>
            </w:r>
            <w:r>
              <w:rPr>
                <w:rFonts w:hint="eastAsia"/>
              </w:rPr>
              <w:t>.</w:t>
            </w:r>
            <w:r w:rsidR="00DD1FD1">
              <w:t>07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95422E">
              <w:t>8</w:t>
            </w:r>
            <w:r>
              <w:rPr>
                <w:rFonts w:hint="eastAsia"/>
              </w:rPr>
              <w:t>.</w:t>
            </w:r>
            <w:r w:rsidR="00DD1FD1">
              <w:t>13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18AB25B2" w:rsidR="00A21B73" w:rsidRDefault="0095422E" w:rsidP="00C51A04">
            <w:pPr>
              <w:spacing w:line="240" w:lineRule="auto"/>
            </w:pPr>
            <w:r>
              <w:rPr>
                <w:rFonts w:hint="eastAsia"/>
              </w:rPr>
              <w:t xml:space="preserve">8월 </w:t>
            </w:r>
            <w:r>
              <w:t>15</w:t>
            </w:r>
            <w:r>
              <w:rPr>
                <w:rFonts w:hint="eastAsia"/>
              </w:rPr>
              <w:t xml:space="preserve">일까지 </w:t>
            </w:r>
            <w:r w:rsidR="00DF5302">
              <w:rPr>
                <w:rFonts w:hint="eastAsia"/>
              </w:rPr>
              <w:t xml:space="preserve">졸작 </w:t>
            </w:r>
            <w:r>
              <w:rPr>
                <w:rFonts w:hint="eastAsia"/>
              </w:rPr>
              <w:t xml:space="preserve">프로토타입을 </w:t>
            </w:r>
            <w:r w:rsidR="00DD1FD1">
              <w:rPr>
                <w:rFonts w:hint="eastAsia"/>
              </w:rPr>
              <w:t xml:space="preserve">이어서 </w:t>
            </w:r>
            <w:r>
              <w:rPr>
                <w:rFonts w:hint="eastAsia"/>
              </w:rPr>
              <w:t>제작할 예정이며,</w:t>
            </w:r>
            <w:r w:rsidR="00DF5302">
              <w:br/>
            </w:r>
            <w:r w:rsidR="00DF5302">
              <w:rPr>
                <w:rFonts w:hint="eastAsia"/>
              </w:rPr>
              <w:t>팀원들 중</w:t>
            </w:r>
            <w:r>
              <w:t xml:space="preserve"> </w:t>
            </w:r>
            <w:r>
              <w:rPr>
                <w:rFonts w:hint="eastAsia"/>
              </w:rPr>
              <w:t>본인은 젤리</w:t>
            </w:r>
            <w:r w:rsidR="00DF5302">
              <w:rPr>
                <w:rFonts w:hint="eastAsia"/>
              </w:rPr>
              <w:t xml:space="preserve"> 느낌의 </w:t>
            </w:r>
            <w:proofErr w:type="spellStart"/>
            <w:r w:rsidR="00DF5302">
              <w:rPr>
                <w:rFonts w:hint="eastAsia"/>
              </w:rPr>
              <w:t>슬라임</w:t>
            </w:r>
            <w:proofErr w:type="spellEnd"/>
            <w:r w:rsidR="00DF5302">
              <w:rPr>
                <w:rFonts w:hint="eastAsia"/>
              </w:rPr>
              <w:t xml:space="preserve"> </w:t>
            </w:r>
            <w:proofErr w:type="spellStart"/>
            <w:r w:rsidR="00DF5302">
              <w:rPr>
                <w:rFonts w:hint="eastAsia"/>
              </w:rPr>
              <w:t>머테리얼을</w:t>
            </w:r>
            <w:proofErr w:type="spellEnd"/>
            <w:r w:rsidR="00DF5302">
              <w:rPr>
                <w:rFonts w:hint="eastAsia"/>
              </w:rPr>
              <w:t xml:space="preserve"> 제작한다.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32297D" w:rsidRDefault="0032297D" w:rsidP="009B154C"/>
    <w:sectPr w:rsidR="0032297D">
      <w:head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7B8C" w14:textId="77777777" w:rsidR="00BA7C89" w:rsidRDefault="00BA7C89" w:rsidP="00F73AA9">
      <w:pPr>
        <w:spacing w:after="0" w:line="240" w:lineRule="auto"/>
      </w:pPr>
      <w:r>
        <w:separator/>
      </w:r>
    </w:p>
  </w:endnote>
  <w:endnote w:type="continuationSeparator" w:id="0">
    <w:p w14:paraId="4D92B0C7" w14:textId="77777777" w:rsidR="00BA7C89" w:rsidRDefault="00BA7C89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4223" w14:textId="77777777" w:rsidR="00BA7C89" w:rsidRDefault="00BA7C89" w:rsidP="00F73AA9">
      <w:pPr>
        <w:spacing w:after="0" w:line="240" w:lineRule="auto"/>
      </w:pPr>
      <w:r>
        <w:separator/>
      </w:r>
    </w:p>
  </w:footnote>
  <w:footnote w:type="continuationSeparator" w:id="0">
    <w:p w14:paraId="79EA02AA" w14:textId="77777777" w:rsidR="00BA7C89" w:rsidRDefault="00BA7C89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1"/>
  </w:num>
  <w:num w:numId="2" w16cid:durableId="1241478587">
    <w:abstractNumId w:val="18"/>
  </w:num>
  <w:num w:numId="3" w16cid:durableId="1609894002">
    <w:abstractNumId w:val="5"/>
  </w:num>
  <w:num w:numId="4" w16cid:durableId="1060789291">
    <w:abstractNumId w:val="20"/>
  </w:num>
  <w:num w:numId="5" w16cid:durableId="945039629">
    <w:abstractNumId w:val="17"/>
  </w:num>
  <w:num w:numId="6" w16cid:durableId="1158424208">
    <w:abstractNumId w:val="9"/>
  </w:num>
  <w:num w:numId="7" w16cid:durableId="487987290">
    <w:abstractNumId w:val="14"/>
  </w:num>
  <w:num w:numId="8" w16cid:durableId="2056271542">
    <w:abstractNumId w:val="6"/>
  </w:num>
  <w:num w:numId="9" w16cid:durableId="277570196">
    <w:abstractNumId w:val="23"/>
  </w:num>
  <w:num w:numId="10" w16cid:durableId="353117504">
    <w:abstractNumId w:val="22"/>
  </w:num>
  <w:num w:numId="11" w16cid:durableId="1230338515">
    <w:abstractNumId w:val="1"/>
  </w:num>
  <w:num w:numId="12" w16cid:durableId="2124305722">
    <w:abstractNumId w:val="16"/>
  </w:num>
  <w:num w:numId="13" w16cid:durableId="1010332806">
    <w:abstractNumId w:val="3"/>
  </w:num>
  <w:num w:numId="14" w16cid:durableId="1864778440">
    <w:abstractNumId w:val="13"/>
  </w:num>
  <w:num w:numId="15" w16cid:durableId="1231384676">
    <w:abstractNumId w:val="2"/>
  </w:num>
  <w:num w:numId="16" w16cid:durableId="452939403">
    <w:abstractNumId w:val="19"/>
  </w:num>
  <w:num w:numId="17" w16cid:durableId="19741566">
    <w:abstractNumId w:val="7"/>
  </w:num>
  <w:num w:numId="18" w16cid:durableId="119765848">
    <w:abstractNumId w:val="10"/>
  </w:num>
  <w:num w:numId="19" w16cid:durableId="369917538">
    <w:abstractNumId w:val="15"/>
  </w:num>
  <w:num w:numId="20" w16cid:durableId="976840181">
    <w:abstractNumId w:val="21"/>
  </w:num>
  <w:num w:numId="21" w16cid:durableId="609246418">
    <w:abstractNumId w:val="12"/>
  </w:num>
  <w:num w:numId="22" w16cid:durableId="904221325">
    <w:abstractNumId w:val="0"/>
  </w:num>
  <w:num w:numId="23" w16cid:durableId="315691843">
    <w:abstractNumId w:val="4"/>
  </w:num>
  <w:num w:numId="24" w16cid:durableId="245041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699C"/>
    <w:rsid w:val="000208BF"/>
    <w:rsid w:val="000216C8"/>
    <w:rsid w:val="00097523"/>
    <w:rsid w:val="000C216B"/>
    <w:rsid w:val="000F1AE7"/>
    <w:rsid w:val="001523C9"/>
    <w:rsid w:val="001B4685"/>
    <w:rsid w:val="001D6D87"/>
    <w:rsid w:val="00207CDF"/>
    <w:rsid w:val="00256581"/>
    <w:rsid w:val="00261C53"/>
    <w:rsid w:val="00314344"/>
    <w:rsid w:val="0032297D"/>
    <w:rsid w:val="00340732"/>
    <w:rsid w:val="003653BD"/>
    <w:rsid w:val="0039121E"/>
    <w:rsid w:val="003B5BAC"/>
    <w:rsid w:val="003C0E12"/>
    <w:rsid w:val="00435778"/>
    <w:rsid w:val="0043647F"/>
    <w:rsid w:val="00456636"/>
    <w:rsid w:val="00526069"/>
    <w:rsid w:val="005D5CEA"/>
    <w:rsid w:val="0062134A"/>
    <w:rsid w:val="006965C5"/>
    <w:rsid w:val="00730E88"/>
    <w:rsid w:val="007843E0"/>
    <w:rsid w:val="007A0D73"/>
    <w:rsid w:val="007C3AFB"/>
    <w:rsid w:val="007E2FE3"/>
    <w:rsid w:val="00821195"/>
    <w:rsid w:val="0082558A"/>
    <w:rsid w:val="008445AD"/>
    <w:rsid w:val="008671EE"/>
    <w:rsid w:val="00881CFB"/>
    <w:rsid w:val="009137B8"/>
    <w:rsid w:val="00940E5D"/>
    <w:rsid w:val="0095422E"/>
    <w:rsid w:val="009565C5"/>
    <w:rsid w:val="00976501"/>
    <w:rsid w:val="009A6B8F"/>
    <w:rsid w:val="009B154C"/>
    <w:rsid w:val="00A21B73"/>
    <w:rsid w:val="00A41F49"/>
    <w:rsid w:val="00A51E0F"/>
    <w:rsid w:val="00A639D5"/>
    <w:rsid w:val="00AA76A4"/>
    <w:rsid w:val="00AB67F5"/>
    <w:rsid w:val="00B03E12"/>
    <w:rsid w:val="00B22725"/>
    <w:rsid w:val="00B363F4"/>
    <w:rsid w:val="00B83B53"/>
    <w:rsid w:val="00B857D7"/>
    <w:rsid w:val="00BA7C89"/>
    <w:rsid w:val="00C35C23"/>
    <w:rsid w:val="00C51A04"/>
    <w:rsid w:val="00C75E11"/>
    <w:rsid w:val="00CD2EBC"/>
    <w:rsid w:val="00D2644F"/>
    <w:rsid w:val="00D30922"/>
    <w:rsid w:val="00D52C52"/>
    <w:rsid w:val="00D96BEC"/>
    <w:rsid w:val="00DA35DB"/>
    <w:rsid w:val="00DD1FD1"/>
    <w:rsid w:val="00DF5302"/>
    <w:rsid w:val="00E96DCA"/>
    <w:rsid w:val="00E96ED4"/>
    <w:rsid w:val="00EA7FB8"/>
    <w:rsid w:val="00EF46EA"/>
    <w:rsid w:val="00F23616"/>
    <w:rsid w:val="00F33993"/>
    <w:rsid w:val="00F71629"/>
    <w:rsid w:val="00F73AA9"/>
    <w:rsid w:val="00F82EEB"/>
    <w:rsid w:val="00F83BCD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gitignore/blob/main/UnrealEngine.gitignore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somworks.tistory.com/24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hyperlink" Target="https://youtu.be/aH9VU6oHxlc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tagilog.tistory.com/377" TargetMode="External"/><Relationship Id="rId14" Type="http://schemas.openxmlformats.org/officeDocument/2006/relationships/image" Target="media/image3.png"/><Relationship Id="rId22" Type="http://schemas.openxmlformats.org/officeDocument/2006/relationships/customXml" Target="ink/ink6.xml"/><Relationship Id="rId27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3:35:5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152 32 24575,'1'4'0,"0"0"0,0 0 0,1 0 0,-1-1 0,1 1 0,0 0 0,0-1 0,4 6 0,11 21 0,-11-5 0,-1 1 0,3 36 0,-6-40 0,0 0 0,2-1 0,0 0 0,14 36 0,-16-51 0,1 0 0,0 0 0,0 0 0,1-1 0,0 0 0,0 1 0,0-1 0,1-1 0,-1 1 0,1-1 0,0 0 0,1 0 0,-1 0 0,1-1 0,-1 1 0,1-2 0,0 1 0,0 0 0,1-1 0,7 1 0,19 3 0,1-1 0,0-3 0,1 0 0,58-6 0,-8 1 0,-8 2 0,137-21 0,-211 21 0,0 0 0,0 1 0,0-2 0,0 1 0,0 0 0,0 0 0,-1-1 0,1 0 0,0 0 0,-1 1 0,1-1 0,-1-1 0,0 1 0,0 0 0,0 0 0,0-1 0,0 0 0,0 1 0,-1-1 0,1 0 0,-1 0 0,0 1 0,0-1 0,0 0 0,0 0 0,0 0 0,-1-1 0,1-4 0,1-11 0,-1 0 0,-1 0 0,-4-34 0,0 14 0,5-5 0,0 29 0,-1 0 0,0 0 0,-1 0 0,-1 0 0,-3-16 0,4 27 0,0 1 0,0 0 0,-1 0 0,1 0 0,-1 0 0,1 0 0,-1 0 0,0 0 0,0 0 0,-1 1 0,1-1 0,0 1 0,-1-1 0,1 1 0,-1 0 0,0 0 0,0 0 0,0 0 0,0 1 0,0-1 0,0 1 0,0 0 0,-1 0 0,1 0 0,0 0 0,-1 0 0,-4 1 0,-59-4 0,-104 7 0,43 1 0,-405-4-1365,510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3:35:50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1023 2 24575,'-880'0'0,"875"-1"0,-1 1 0,0 0 0,1 0 0,-1 1 0,1-1 0,-1 1 0,1 1 0,-1-1 0,1 1 0,0 0 0,-1 0 0,1 0 0,0 1 0,0 0 0,1 0 0,-1 0 0,1 1 0,-1-1 0,1 1 0,0 0 0,1 0 0,-1 0 0,1 1 0,-1 0 0,1-1 0,1 1 0,-1 0 0,1 0 0,0 0 0,0 1 0,0-1 0,1 1 0,0-1 0,0 1 0,0-1 0,0 9 0,0 11 0,1-1 0,1 1 0,1 0 0,1 0 0,2-1 0,0 0 0,1 1 0,2-2 0,0 1 0,2-1 0,16 28 0,-23-45 0,1-1 0,0 1 0,0-1 0,0 0 0,0-1 0,1 1 0,0-1 0,0 0 0,0 0 0,7 3 0,62 29 0,-27-15 0,-30-14 0,1 0 0,0 0 0,0-2 0,1 0 0,0-1 0,35 2 0,120-5 0,-99-3 0,329-20 0,-264 18 0,-108 5 0,-1-1 0,1-1 0,-1-2 0,0-1 0,0-2 0,53-16 0,-67 16 0,-8 3 0,-1 0 0,1-1 0,-1 0 0,0 0 0,0 0 0,13-12 0,-19 14 0,0 0 0,0 0 0,-1-1 0,1 1 0,-1-1 0,1 1 0,-1-1 0,0 1 0,0-1 0,0 0 0,0 0 0,-1 0 0,1 1 0,-1-1 0,0 0 0,1 0 0,-1 0 0,-1 0 0,1 0 0,0 0 0,-1 0 0,1 1 0,-1-1 0,0 0 0,0 0 0,-2-3 0,-4-12 0,-2 0 0,-12-22 0,-15-28 0,31 57 0,0 1 0,-1 1 0,0-1 0,-1 1 0,0 0 0,0 0 0,-1 1 0,0 0 0,-1 0 0,1 1 0,-2 0 0,1 1 0,-1 0 0,0 0 0,0 1 0,0 0 0,-1 1 0,0 0 0,-15-3 0,-12-2 0,0 2 0,0 1 0,-1 2 0,-55 2 0,40 3-1365,33-1-5461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3:35:27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1 157 24575,'31'-18'0,"-25"14"0,1 0 0,-1 0 0,1 1 0,0 0 0,0 0 0,0 1 0,0 0 0,11-2 0,284-16 0,-90-9 0,196-21 0,-319 43 0,0 5 0,141 14 0,-211-8 0,0 0 0,1 1 0,-2 1 0,1 1 0,-1 1 0,34 19 0,-15-8 0,-13-9 0,1 0 0,-1-2 0,1-1 0,1-1 0,50 6 0,135-2 0,-160-9 0,485-1 0,-447-1 0,-56 2 0,51 9 0,11 1 0,121-5 0,380-38 0,-371 14 0,260 13 0,-250 7 0,124 8 0,570 87 0,-413-52 0,-5-45 0,-242-3 0,-180 5 0,-45 0 0,0-1 0,1-3 0,-1-1 0,54-12 0,453-87 0,-405 79 0,-62 14 0,0 4 0,96 7 0,-84 0 0,107-11 0,40-36 0,-40 11 0,-109 21 0,52-3 0,0 6 0,0 6 0,254 27 0,-275-6-1365,-77-10-5461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3:35:2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1 173 24575,'30'0'0,"60"1"0,0-4 0,178-28 0,-243 26 0,1 0 0,33-1 0,-49 6 0,-1 0 0,0 0 0,0 2 0,1-1 0,-1 1 0,0 0 0,0 1 0,0 0 0,15 7 0,-6-1 0,0-1 0,1 0 0,0-2 0,1 0 0,-1-1 0,1-1 0,0-1 0,0-1 0,25 0 0,392-23 0,-389 17 0,99-2 0,56-5 0,25-24 0,-7 0 0,312-9 0,-502 45 0,1 2 0,31 7 0,-33-5 0,62 4 0,619-32 0,-617 22 0,161 1 0,-198 3 0,-1 3 0,86 19 0,-91-16 0,0-2 0,0-2 0,0-3 0,67-5 0,-23 0 0,1808 2 0,-1863-1 0,-1-1 0,41-10 0,28-3 0,714-3 0,-507 22 0,1361-3 0,-1642-2-18,0-1 1,-1-2-1,53-14 0,-32 6-1276,-28 8-5532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3:33:22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1 200 24575,'96'-3'0,"186"-30"0,88-47 0,-49 10 0,-297 65 0,0 2 0,0 0 0,28 0 0,-44 4 0,1-1 0,-1 2 0,1-1 0,-1 1 0,0 0 0,0 1 0,0 0 0,0 0 0,0 1 0,0 0 0,-1 0 0,10 8 0,27 30 0,-39-36 0,0 0 0,0-1 0,0 1 0,1-1 0,0 0 0,0-1 0,0 0 0,0 1 0,1-2 0,-1 1 0,1-1 0,0 0 0,0 0 0,12 3 0,57 0 0,142-8 0,-95-1 0,27 4 0,135-5 0,-180-8 0,77-2 0,91 16 0,324-4 0,-593 2 7,2 1-93,0-1 0,0 0 1,0 0-1,-1-1 0,1 0 0,0 0 1,0 0-1,-1 0 0,1-1 0,-1 0 1,1 0-1,-1-1 0,0 0 0,0 0 1,9-6-1,-3-7-6740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3:33:16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24575,'5'0'0,"1"0"0,-1-1 0,1-1 0,-1 2 0,1-2 0,-1 0 0,1 0 0,7-4 0,43-28 0,-16 10 0,-14 11 0,0 2 0,0 1 0,1 1 0,1 1 0,-1 1 0,53-5 0,-19 6 0,-1 4 0,74 6 0,-121-3 0,0 2 0,0 0 0,25 8 0,-25-7 0,0 0 0,1 0 0,28 2 0,-14-5 0,1-1 0,0-1 0,0-2 0,-1 0 0,1-3 0,-1 0 0,43-14 0,-38 8 0,1 1 0,0 2 0,1 2 0,0 1 0,54-3 0,-87 9 0,0 0 0,0 0 0,0 1 0,1-1 0,-2 0 0,1 1 0,0 0 0,0 0 0,0 0 0,0 0 0,0 0 0,-1 0 0,2 0 0,-2 0 0,1 1 0,1 2 0,23 29 0,-22-28 0,-1 1 0,1-1 0,0-1 0,0 1 0,0-1 0,1 1 0,5 4 0,-6-7 0,0 0 0,0 0 0,0-1 0,0 1 0,0-2 0,1 2 0,-2-1 0,1-1 0,1 0 0,-1 1 0,1-1 0,-2 0 0,2 0 0,8-2 0,3-1 0,0-2 0,26-9 0,22-4 0,-37 12 0,1 3 0,0 0 0,-1 3 0,1 0 0,0 0 0,-1 3 0,31 5 0,-50-5 0,-1-1 0,0 1 0,14 7 0,-14-6 0,0 0 0,0-1 0,0 0 0,8 2 0,19 1 0,-1-1 0,1-3 0,59-1 0,-28-1 0,76 6 0,0 6 0,239 51 0,-345-54 0,29 6 0,-59-15 0,0 1 0,-1 0 0,1-1 0,0 0 0,0 0 0,0-1 0,-1 1 0,1-1 0,9-2 0,-11 1 0,0 1 0,0-1 0,-1 1 0,1-1 0,-1 0 0,1 0 0,-1 0 0,0 0 0,4-5 0,-5 5 0,1 0 0,0 0 0,0 0 0,-1 1 0,2-2 0,-2 2 0,2-1 0,-1 1 0,0-1 0,1 1 0,-1 0 0,0 0 0,1 0 0,4-1 0,13-1 0,-1 0 0,23 2 0,-21 1 0,-2-2 0,25-3 0,57-23 0,-78 20 0,0 1 0,0 1 0,1 1 0,1 1 0,41-3 0,-13 9 0,67-1 0,-117-1-91,0 0 0,-1-1 0,0 1 0,2-1 0,-2 0 0,0 1 0,1 0 0,0-2 0,-1 1 0,0 1 0,1-2 0,-1 1 0,0 0 0,3-3 0,6-8-6735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7</cp:revision>
  <dcterms:created xsi:type="dcterms:W3CDTF">2023-08-06T10:11:00Z</dcterms:created>
  <dcterms:modified xsi:type="dcterms:W3CDTF">2023-08-06T14:43:00Z</dcterms:modified>
</cp:coreProperties>
</file>