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bookmarkStart w:id="0" w:name="_Hlk150218434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6D8FC4D0" w:rsidR="007258A9" w:rsidRDefault="007258A9">
            <w:r>
              <w:rPr>
                <w:rFonts w:hint="eastAsia"/>
              </w:rPr>
              <w:t>2</w:t>
            </w:r>
            <w:r>
              <w:t>023.</w:t>
            </w:r>
            <w:r w:rsidR="00986645">
              <w:t>1</w:t>
            </w:r>
            <w:r w:rsidR="00276A20">
              <w:t>1.</w:t>
            </w:r>
            <w:r w:rsidR="0070101C">
              <w:t>21</w:t>
            </w:r>
          </w:p>
          <w:p w14:paraId="21EEFB4D" w14:textId="4A814CB9" w:rsidR="005D1508" w:rsidRDefault="007258A9">
            <w:r>
              <w:t>2023.</w:t>
            </w:r>
            <w:r w:rsidR="003A3CAC">
              <w:t>1</w:t>
            </w:r>
            <w:r w:rsidR="00A0424C">
              <w:t>1.</w:t>
            </w:r>
            <w:r w:rsidR="0070101C">
              <w:t>27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68F39361" w:rsidR="00367906" w:rsidRDefault="00F61484" w:rsidP="00986645">
            <w:r>
              <w:rPr>
                <w:rFonts w:hint="eastAsia"/>
              </w:rPr>
              <w:t>맵</w:t>
            </w:r>
            <w:r w:rsidR="00930F5E">
              <w:rPr>
                <w:rFonts w:hint="eastAsia"/>
              </w:rPr>
              <w:t xml:space="preserve"> 상층부 맵 모델링 및 테스트</w:t>
            </w:r>
          </w:p>
        </w:tc>
      </w:tr>
    </w:tbl>
    <w:p w14:paraId="4AAAA9DF" w14:textId="288D9237" w:rsidR="004158E1" w:rsidRDefault="00000000" w:rsidP="00276A20">
      <w:r>
        <w:rPr>
          <w:rFonts w:hint="eastAsia"/>
        </w:rPr>
        <w:t>&lt;상세 수행내용</w:t>
      </w:r>
      <w:r>
        <w:t>&gt;</w:t>
      </w:r>
    </w:p>
    <w:p w14:paraId="622D6B6B" w14:textId="3A771665" w:rsidR="00930F5E" w:rsidRDefault="00F51F09" w:rsidP="00607787">
      <w:pPr>
        <w:rPr>
          <w:noProof/>
          <w:sz w:val="18"/>
          <w:szCs w:val="20"/>
        </w:rPr>
      </w:pPr>
      <w:r w:rsidRPr="00F51F09">
        <w:rPr>
          <w:noProof/>
          <w:sz w:val="18"/>
          <w:szCs w:val="20"/>
        </w:rPr>
        <w:drawing>
          <wp:inline distT="0" distB="0" distL="0" distR="0" wp14:anchorId="2348C1D0" wp14:editId="22BBA6D7">
            <wp:extent cx="5731510" cy="3449320"/>
            <wp:effectExtent l="0" t="0" r="2540" b="0"/>
            <wp:docPr id="1826981572" name="그림 1" descr="디자인, 가구, 커피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81572" name="그림 1" descr="디자인, 가구, 커피 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04" w14:textId="7A690153" w:rsidR="00DB0264" w:rsidRDefault="00DB0264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통로 맵 모델링 제작</w:t>
      </w:r>
    </w:p>
    <w:p w14:paraId="10E8F8B9" w14:textId="5DB1CA4D" w:rsidR="00F51F09" w:rsidRDefault="00930F5E" w:rsidP="00607787">
      <w:pPr>
        <w:rPr>
          <w:noProof/>
          <w:sz w:val="18"/>
          <w:szCs w:val="20"/>
        </w:rPr>
      </w:pPr>
      <w:r w:rsidRPr="00930F5E">
        <w:rPr>
          <w:noProof/>
          <w:sz w:val="18"/>
          <w:szCs w:val="20"/>
        </w:rPr>
        <w:drawing>
          <wp:inline distT="0" distB="0" distL="0" distR="0" wp14:anchorId="08AACAC3" wp14:editId="40CE03DD">
            <wp:extent cx="5731510" cy="2225675"/>
            <wp:effectExtent l="0" t="0" r="2540" b="3175"/>
            <wp:docPr id="714283063" name="그림 1" descr="테이블, 디자인, 가구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3063" name="그림 1" descr="테이블, 디자인, 가구, 바닥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A969" w14:textId="6323FCEF" w:rsidR="00DB0264" w:rsidRDefault="00DB0264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연결할 수 있는 방 제작 </w:t>
      </w:r>
      <w:r>
        <w:rPr>
          <w:noProof/>
          <w:sz w:val="18"/>
          <w:szCs w:val="20"/>
        </w:rPr>
        <w:t>(</w:t>
      </w:r>
      <w:r>
        <w:rPr>
          <w:rFonts w:hint="eastAsia"/>
          <w:noProof/>
          <w:sz w:val="18"/>
          <w:szCs w:val="20"/>
        </w:rPr>
        <w:t xml:space="preserve">중앙 </w:t>
      </w:r>
      <w:r>
        <w:rPr>
          <w:noProof/>
          <w:sz w:val="18"/>
          <w:szCs w:val="20"/>
        </w:rPr>
        <w:t>, T</w:t>
      </w:r>
      <w:r>
        <w:rPr>
          <w:rFonts w:hint="eastAsia"/>
          <w:noProof/>
          <w:sz w:val="18"/>
          <w:szCs w:val="20"/>
        </w:rPr>
        <w:t xml:space="preserve">형태 </w:t>
      </w:r>
      <w:r>
        <w:rPr>
          <w:noProof/>
          <w:sz w:val="18"/>
          <w:szCs w:val="20"/>
        </w:rPr>
        <w:t xml:space="preserve">, </w:t>
      </w:r>
      <w:r>
        <w:rPr>
          <w:rFonts w:hint="eastAsia"/>
          <w:noProof/>
          <w:sz w:val="18"/>
          <w:szCs w:val="20"/>
        </w:rPr>
        <w:t>L형태</w:t>
      </w:r>
      <w:r>
        <w:rPr>
          <w:noProof/>
          <w:sz w:val="18"/>
          <w:szCs w:val="20"/>
        </w:rPr>
        <w:t>) 3</w:t>
      </w:r>
      <w:r>
        <w:rPr>
          <w:rFonts w:hint="eastAsia"/>
          <w:noProof/>
          <w:sz w:val="18"/>
          <w:szCs w:val="20"/>
        </w:rPr>
        <w:t>종류</w:t>
      </w:r>
    </w:p>
    <w:p w14:paraId="251E9EAA" w14:textId="19C36BDB" w:rsidR="00F51F09" w:rsidRDefault="00F51F09" w:rsidP="00607787">
      <w:pPr>
        <w:rPr>
          <w:noProof/>
          <w:sz w:val="18"/>
          <w:szCs w:val="20"/>
        </w:rPr>
      </w:pPr>
    </w:p>
    <w:p w14:paraId="799B4BC9" w14:textId="0A6BEA6F" w:rsidR="00930F5E" w:rsidRDefault="00F61484" w:rsidP="00607787">
      <w:pPr>
        <w:rPr>
          <w:noProof/>
          <w:sz w:val="18"/>
          <w:szCs w:val="20"/>
        </w:rPr>
      </w:pPr>
      <w:r w:rsidRPr="00F61484">
        <w:rPr>
          <w:noProof/>
          <w:sz w:val="18"/>
          <w:szCs w:val="20"/>
        </w:rPr>
        <w:drawing>
          <wp:inline distT="0" distB="0" distL="0" distR="0" wp14:anchorId="5838E32F" wp14:editId="4A856417">
            <wp:extent cx="3536198" cy="1800225"/>
            <wp:effectExtent l="0" t="0" r="7620" b="0"/>
            <wp:docPr id="1028279248" name="그림 1" descr="스크린샷, 안개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79248" name="그림 1" descr="스크린샷, 안개, 빛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296" cy="18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F5E" w:rsidRPr="00930F5E">
        <w:rPr>
          <w:noProof/>
          <w:sz w:val="18"/>
          <w:szCs w:val="20"/>
        </w:rPr>
        <w:drawing>
          <wp:inline distT="0" distB="0" distL="0" distR="0" wp14:anchorId="258ABEF7" wp14:editId="14AA939A">
            <wp:extent cx="3574146" cy="1762125"/>
            <wp:effectExtent l="0" t="0" r="7620" b="0"/>
            <wp:docPr id="1420747019" name="그림 1" descr="하늘, 비행기, 야외, 저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7019" name="그림 1" descr="하늘, 비행기, 야외, 저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241" cy="17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0887" w14:textId="77AAE9FF" w:rsidR="00DB0264" w:rsidRPr="00B1569D" w:rsidRDefault="00DB0264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언리얼 내부에서 연결 테스트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56FDCA98" w:rsidR="005D1508" w:rsidRDefault="005D1508" w:rsidP="00561314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62754821" w:rsidR="005D1508" w:rsidRDefault="003E0774" w:rsidP="008E0591">
            <w:r>
              <w:rPr>
                <w:rFonts w:hint="eastAsia"/>
              </w:rPr>
              <w:t>2</w:t>
            </w:r>
            <w:r>
              <w:t>023.</w:t>
            </w:r>
            <w:r w:rsidR="003A3CAC">
              <w:t>1</w:t>
            </w:r>
            <w:r w:rsidR="00EA59B2">
              <w:t>2.05~12.11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6CC408" w14:textId="1898BD81" w:rsidR="005D1508" w:rsidRDefault="00930F5E" w:rsidP="008E0591">
            <w:r>
              <w:rPr>
                <w:rFonts w:hint="eastAsia"/>
              </w:rPr>
              <w:t>지하 맵 구조 추가 및 채색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116C0" w14:textId="77777777" w:rsidR="00247901" w:rsidRDefault="00247901">
      <w:pPr>
        <w:spacing w:after="0" w:line="240" w:lineRule="auto"/>
      </w:pPr>
      <w:r>
        <w:separator/>
      </w:r>
    </w:p>
  </w:endnote>
  <w:endnote w:type="continuationSeparator" w:id="0">
    <w:p w14:paraId="1EB8C1E2" w14:textId="77777777" w:rsidR="00247901" w:rsidRDefault="00247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F940E" w14:textId="77777777" w:rsidR="00247901" w:rsidRDefault="00247901">
      <w:pPr>
        <w:spacing w:after="0" w:line="240" w:lineRule="auto"/>
      </w:pPr>
      <w:r>
        <w:separator/>
      </w:r>
    </w:p>
  </w:footnote>
  <w:footnote w:type="continuationSeparator" w:id="0">
    <w:p w14:paraId="4F81B636" w14:textId="77777777" w:rsidR="00247901" w:rsidRDefault="002479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7633"/>
    <w:rsid w:val="00026419"/>
    <w:rsid w:val="00047BCA"/>
    <w:rsid w:val="00050938"/>
    <w:rsid w:val="0005252A"/>
    <w:rsid w:val="00061CA4"/>
    <w:rsid w:val="0007046B"/>
    <w:rsid w:val="00086876"/>
    <w:rsid w:val="00091017"/>
    <w:rsid w:val="000919A7"/>
    <w:rsid w:val="000A2EC7"/>
    <w:rsid w:val="000A5D15"/>
    <w:rsid w:val="000B0526"/>
    <w:rsid w:val="000B1F64"/>
    <w:rsid w:val="000E10DA"/>
    <w:rsid w:val="000E4479"/>
    <w:rsid w:val="000E48AE"/>
    <w:rsid w:val="000F4455"/>
    <w:rsid w:val="001240A3"/>
    <w:rsid w:val="001303D2"/>
    <w:rsid w:val="00142FEB"/>
    <w:rsid w:val="001539AB"/>
    <w:rsid w:val="001543E7"/>
    <w:rsid w:val="00154E06"/>
    <w:rsid w:val="001629A3"/>
    <w:rsid w:val="00165079"/>
    <w:rsid w:val="00175089"/>
    <w:rsid w:val="00184598"/>
    <w:rsid w:val="00187013"/>
    <w:rsid w:val="00187FD4"/>
    <w:rsid w:val="00191A3F"/>
    <w:rsid w:val="00193DE9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2001C"/>
    <w:rsid w:val="00244E44"/>
    <w:rsid w:val="00247901"/>
    <w:rsid w:val="00257827"/>
    <w:rsid w:val="0026330D"/>
    <w:rsid w:val="00274E8A"/>
    <w:rsid w:val="00276A20"/>
    <w:rsid w:val="002B3FF5"/>
    <w:rsid w:val="002F6E77"/>
    <w:rsid w:val="00321EBF"/>
    <w:rsid w:val="00343B70"/>
    <w:rsid w:val="00344B3F"/>
    <w:rsid w:val="00356E9C"/>
    <w:rsid w:val="003603FF"/>
    <w:rsid w:val="00367906"/>
    <w:rsid w:val="003726A2"/>
    <w:rsid w:val="00374A9E"/>
    <w:rsid w:val="003A2B2D"/>
    <w:rsid w:val="003A3CAC"/>
    <w:rsid w:val="003C20AA"/>
    <w:rsid w:val="003E0774"/>
    <w:rsid w:val="003E1A38"/>
    <w:rsid w:val="003E5D23"/>
    <w:rsid w:val="004158E1"/>
    <w:rsid w:val="004412BF"/>
    <w:rsid w:val="0045016A"/>
    <w:rsid w:val="0045647E"/>
    <w:rsid w:val="00482852"/>
    <w:rsid w:val="0049585E"/>
    <w:rsid w:val="004A2143"/>
    <w:rsid w:val="004A44D5"/>
    <w:rsid w:val="004D2471"/>
    <w:rsid w:val="004D5477"/>
    <w:rsid w:val="00531B06"/>
    <w:rsid w:val="00532778"/>
    <w:rsid w:val="00561314"/>
    <w:rsid w:val="0057342B"/>
    <w:rsid w:val="00577CF9"/>
    <w:rsid w:val="00594001"/>
    <w:rsid w:val="005D1508"/>
    <w:rsid w:val="005D7132"/>
    <w:rsid w:val="00603894"/>
    <w:rsid w:val="00607787"/>
    <w:rsid w:val="0062617F"/>
    <w:rsid w:val="00632E3D"/>
    <w:rsid w:val="00657562"/>
    <w:rsid w:val="00663538"/>
    <w:rsid w:val="006856BF"/>
    <w:rsid w:val="00694485"/>
    <w:rsid w:val="006A04CC"/>
    <w:rsid w:val="006B1C28"/>
    <w:rsid w:val="006B306E"/>
    <w:rsid w:val="006B3B2F"/>
    <w:rsid w:val="006C7C2E"/>
    <w:rsid w:val="006F0328"/>
    <w:rsid w:val="0070101C"/>
    <w:rsid w:val="007205E7"/>
    <w:rsid w:val="007258A9"/>
    <w:rsid w:val="00736B15"/>
    <w:rsid w:val="00772C27"/>
    <w:rsid w:val="007A3A3A"/>
    <w:rsid w:val="007D16A7"/>
    <w:rsid w:val="00814186"/>
    <w:rsid w:val="00814B54"/>
    <w:rsid w:val="0083320F"/>
    <w:rsid w:val="00837ED2"/>
    <w:rsid w:val="0084423C"/>
    <w:rsid w:val="0085288F"/>
    <w:rsid w:val="00862CB7"/>
    <w:rsid w:val="00866E1A"/>
    <w:rsid w:val="00870CA2"/>
    <w:rsid w:val="00877C5A"/>
    <w:rsid w:val="00882B57"/>
    <w:rsid w:val="008860C6"/>
    <w:rsid w:val="0089414C"/>
    <w:rsid w:val="008B5871"/>
    <w:rsid w:val="008C0802"/>
    <w:rsid w:val="008E0591"/>
    <w:rsid w:val="008E10F2"/>
    <w:rsid w:val="008F7DCC"/>
    <w:rsid w:val="00901099"/>
    <w:rsid w:val="0090279D"/>
    <w:rsid w:val="00907520"/>
    <w:rsid w:val="00907AED"/>
    <w:rsid w:val="009108B8"/>
    <w:rsid w:val="00913844"/>
    <w:rsid w:val="00930286"/>
    <w:rsid w:val="00930724"/>
    <w:rsid w:val="00930F5E"/>
    <w:rsid w:val="00930FFF"/>
    <w:rsid w:val="00931956"/>
    <w:rsid w:val="009329B8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52586"/>
    <w:rsid w:val="00A61FA9"/>
    <w:rsid w:val="00A81C9A"/>
    <w:rsid w:val="00A91669"/>
    <w:rsid w:val="00A97E08"/>
    <w:rsid w:val="00AA2617"/>
    <w:rsid w:val="00AA2739"/>
    <w:rsid w:val="00AD1626"/>
    <w:rsid w:val="00B076C6"/>
    <w:rsid w:val="00B1569D"/>
    <w:rsid w:val="00B272A1"/>
    <w:rsid w:val="00B4571F"/>
    <w:rsid w:val="00B6698A"/>
    <w:rsid w:val="00B83788"/>
    <w:rsid w:val="00B851DE"/>
    <w:rsid w:val="00BB597A"/>
    <w:rsid w:val="00BB6683"/>
    <w:rsid w:val="00BC08BA"/>
    <w:rsid w:val="00BC5737"/>
    <w:rsid w:val="00BC6735"/>
    <w:rsid w:val="00BD19D2"/>
    <w:rsid w:val="00BE3B16"/>
    <w:rsid w:val="00BE6988"/>
    <w:rsid w:val="00BF2638"/>
    <w:rsid w:val="00C033E3"/>
    <w:rsid w:val="00C05115"/>
    <w:rsid w:val="00C120F2"/>
    <w:rsid w:val="00C144C0"/>
    <w:rsid w:val="00C2435F"/>
    <w:rsid w:val="00C27F87"/>
    <w:rsid w:val="00C3465D"/>
    <w:rsid w:val="00C5185A"/>
    <w:rsid w:val="00C64690"/>
    <w:rsid w:val="00C71C71"/>
    <w:rsid w:val="00C72082"/>
    <w:rsid w:val="00CC2CC8"/>
    <w:rsid w:val="00CE2582"/>
    <w:rsid w:val="00CE3785"/>
    <w:rsid w:val="00CE4AEB"/>
    <w:rsid w:val="00CE75D0"/>
    <w:rsid w:val="00D265AF"/>
    <w:rsid w:val="00D26BA7"/>
    <w:rsid w:val="00D328D3"/>
    <w:rsid w:val="00D35F88"/>
    <w:rsid w:val="00D52B9A"/>
    <w:rsid w:val="00D611A8"/>
    <w:rsid w:val="00D663E4"/>
    <w:rsid w:val="00D67AD4"/>
    <w:rsid w:val="00D92763"/>
    <w:rsid w:val="00D93D94"/>
    <w:rsid w:val="00DA066A"/>
    <w:rsid w:val="00DA0E83"/>
    <w:rsid w:val="00DB0264"/>
    <w:rsid w:val="00DB0C1D"/>
    <w:rsid w:val="00DB4FC3"/>
    <w:rsid w:val="00DB74D5"/>
    <w:rsid w:val="00DC30D0"/>
    <w:rsid w:val="00DC478D"/>
    <w:rsid w:val="00E05BD4"/>
    <w:rsid w:val="00E234AD"/>
    <w:rsid w:val="00E317C1"/>
    <w:rsid w:val="00E44473"/>
    <w:rsid w:val="00E616CF"/>
    <w:rsid w:val="00E83ABB"/>
    <w:rsid w:val="00E9431A"/>
    <w:rsid w:val="00E9705B"/>
    <w:rsid w:val="00EA15F3"/>
    <w:rsid w:val="00EA59B2"/>
    <w:rsid w:val="00EB00D7"/>
    <w:rsid w:val="00EC276F"/>
    <w:rsid w:val="00EC70BB"/>
    <w:rsid w:val="00EC7F20"/>
    <w:rsid w:val="00EE23D1"/>
    <w:rsid w:val="00F016AE"/>
    <w:rsid w:val="00F05A52"/>
    <w:rsid w:val="00F24A78"/>
    <w:rsid w:val="00F51F09"/>
    <w:rsid w:val="00F61484"/>
    <w:rsid w:val="00F804A0"/>
    <w:rsid w:val="00F85CCF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2024-01-02T10:30:00Z</dcterms:created>
  <dcterms:modified xsi:type="dcterms:W3CDTF">2024-01-02T12:21:00Z</dcterms:modified>
  <cp:version>0900.0100.01</cp:version>
</cp:coreProperties>
</file>