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0A3FE6F6" w:rsidR="005D1508" w:rsidRDefault="00D663E4">
            <w:r>
              <w:rPr>
                <w:rFonts w:hint="eastAsia"/>
              </w:rPr>
              <w:t>3</w:t>
            </w:r>
            <w:r w:rsidR="00C27F87">
              <w:t>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1EEFB4D" w14:textId="56D6D0B1" w:rsidR="005D1508" w:rsidRDefault="00000000">
            <w:r>
              <w:rPr>
                <w:rFonts w:hint="eastAsia"/>
              </w:rPr>
              <w:t>2</w:t>
            </w:r>
            <w:r>
              <w:t>023.</w:t>
            </w:r>
            <w:r w:rsidR="00C27F87">
              <w:t>7</w:t>
            </w:r>
            <w:r w:rsidR="00D663E4">
              <w:t>.9</w:t>
            </w:r>
            <w:r>
              <w:t>~ 2023.7.</w:t>
            </w:r>
            <w:r w:rsidR="00D663E4">
              <w:t>17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7365D331" w:rsidR="005D1508" w:rsidRDefault="00C27F87">
            <w:r>
              <w:rPr>
                <w:rFonts w:hint="eastAsia"/>
              </w:rPr>
              <w:t>게임 룰과 관련된 문서 작성 및 모델링 실습</w:t>
            </w:r>
          </w:p>
        </w:tc>
      </w:tr>
    </w:tbl>
    <w:p w14:paraId="04795308" w14:textId="597CADB9" w:rsidR="005D1508" w:rsidRDefault="00000000" w:rsidP="00D26BA7">
      <w:r>
        <w:rPr>
          <w:rFonts w:hint="eastAsia"/>
        </w:rPr>
        <w:t>&lt;상세 수행내용</w:t>
      </w:r>
      <w:r>
        <w:t>&gt;</w:t>
      </w:r>
    </w:p>
    <w:p w14:paraId="51FB6D56" w14:textId="1E0035D2" w:rsidR="009B05E2" w:rsidRDefault="009B05E2">
      <w:pPr>
        <w:rPr>
          <w:noProof/>
        </w:rPr>
      </w:pPr>
      <w:r>
        <w:rPr>
          <w:rFonts w:hint="eastAsia"/>
          <w:noProof/>
        </w:rPr>
        <w:t>나의 첫 블렌더 책 구매 이후 본 골격 만들기 실습</w:t>
      </w:r>
    </w:p>
    <w:p w14:paraId="764D9333" w14:textId="71F1529E" w:rsidR="00D26BA7" w:rsidRDefault="009108B8">
      <w:pPr>
        <w:rPr>
          <w:noProof/>
        </w:rPr>
      </w:pPr>
      <w:r>
        <w:rPr>
          <w:rFonts w:hint="eastAsia"/>
          <w:noProof/>
        </w:rPr>
        <w:t>캐릭터 셋업</w:t>
      </w:r>
      <w:r>
        <w:rPr>
          <w:noProof/>
        </w:rPr>
        <w:t xml:space="preserve"> – </w:t>
      </w:r>
      <w:r>
        <w:rPr>
          <w:rFonts w:hint="eastAsia"/>
          <w:noProof/>
        </w:rPr>
        <w:t>캐릭터를 자유롭게 움직이기 위한 준비 작업,과절을 구부릴 수 있게 골격을 추가하거나 얼굴 메시를 변경 해서 표정을 만들 수 있게 조정해 다양한 모션을 만들 수 있다.</w:t>
      </w:r>
      <w:r>
        <w:rPr>
          <w:noProof/>
        </w:rPr>
        <w:br/>
      </w:r>
      <w:r>
        <w:rPr>
          <w:rFonts w:hint="eastAsia"/>
          <w:noProof/>
        </w:rPr>
        <w:t>아마튜어</w:t>
      </w:r>
      <w:r>
        <w:rPr>
          <w:noProof/>
        </w:rPr>
        <w:t>(</w:t>
      </w:r>
      <w:r>
        <w:rPr>
          <w:rFonts w:hint="eastAsia"/>
          <w:noProof/>
        </w:rPr>
        <w:t>골격</w:t>
      </w:r>
      <w:r>
        <w:rPr>
          <w:noProof/>
        </w:rPr>
        <w:t xml:space="preserve">) </w:t>
      </w:r>
      <w:r>
        <w:rPr>
          <w:rFonts w:hint="eastAsia"/>
          <w:noProof/>
        </w:rPr>
        <w:t>만들기 실습</w:t>
      </w:r>
    </w:p>
    <w:p w14:paraId="495CB03C" w14:textId="77E00DD3" w:rsidR="009C56BA" w:rsidRDefault="009C56BA">
      <w:pPr>
        <w:rPr>
          <w:noProof/>
        </w:rPr>
      </w:pPr>
      <w:r>
        <w:rPr>
          <w:rFonts w:hint="eastAsia"/>
          <w:noProof/>
        </w:rPr>
        <w:t>에디터 모드에서 뷰보프 앞족 설정</w:t>
      </w:r>
      <w:r>
        <w:rPr>
          <w:noProof/>
        </w:rPr>
        <w:br/>
      </w:r>
    </w:p>
    <w:p w14:paraId="23F05D03" w14:textId="073D952C" w:rsidR="009C56BA" w:rsidRDefault="009C56BA">
      <w:r>
        <w:rPr>
          <w:rFonts w:hint="eastAsia"/>
        </w:rPr>
        <w:t xml:space="preserve">아마튜어 </w:t>
      </w:r>
      <w:r>
        <w:t xml:space="preserve">–&gt; </w:t>
      </w:r>
      <w:r>
        <w:rPr>
          <w:rFonts w:hint="eastAsia"/>
        </w:rPr>
        <w:t xml:space="preserve">변환 </w:t>
      </w:r>
      <w:r>
        <w:t xml:space="preserve">-&gt; </w:t>
      </w:r>
      <w:r>
        <w:rPr>
          <w:rFonts w:hint="eastAsia"/>
        </w:rPr>
        <w:t>이동</w:t>
      </w:r>
      <w:r>
        <w:br/>
      </w:r>
      <w:r>
        <w:rPr>
          <w:rFonts w:hint="eastAsia"/>
        </w:rPr>
        <w:t xml:space="preserve">아마튜어 </w:t>
      </w:r>
      <w:r>
        <w:t xml:space="preserve">-&gt; </w:t>
      </w:r>
      <w:r>
        <w:rPr>
          <w:rFonts w:hint="eastAsia"/>
        </w:rPr>
        <w:t>돌출</w:t>
      </w:r>
      <w:r>
        <w:br/>
      </w:r>
      <w:r>
        <w:rPr>
          <w:rFonts w:hint="eastAsia"/>
        </w:rPr>
        <w:t xml:space="preserve">가슴 </w:t>
      </w:r>
      <w:r>
        <w:t xml:space="preserve">, </w:t>
      </w:r>
      <w:r>
        <w:rPr>
          <w:rFonts w:hint="eastAsia"/>
        </w:rPr>
        <w:t xml:space="preserve">목 </w:t>
      </w:r>
      <w:r>
        <w:t xml:space="preserve">, </w:t>
      </w:r>
      <w:r>
        <w:rPr>
          <w:rFonts w:hint="eastAsia"/>
        </w:rPr>
        <w:t>머리 본을 만든다.</w:t>
      </w:r>
    </w:p>
    <w:p w14:paraId="65523043" w14:textId="77777777" w:rsidR="00D663E4" w:rsidRDefault="009C56BA">
      <w:r>
        <w:rPr>
          <w:rFonts w:hint="eastAsia"/>
        </w:rPr>
        <w:t>뷰포트를 오른편으로 변경하여 몸의 위치에 맞게 본을 조정한다.</w:t>
      </w:r>
      <w:r>
        <w:br/>
      </w:r>
      <w:r>
        <w:rPr>
          <w:rFonts w:hint="eastAsia"/>
        </w:rPr>
        <w:t>어깨,팔</w:t>
      </w:r>
      <w:r>
        <w:t>,</w:t>
      </w:r>
      <w:r>
        <w:rPr>
          <w:rFonts w:hint="eastAsia"/>
        </w:rPr>
        <w:t>아래 팔,손바닥,손가락본을 차례로 만든다.</w:t>
      </w:r>
      <w:r>
        <w:br/>
      </w:r>
      <w:r>
        <w:rPr>
          <w:rFonts w:hint="eastAsia"/>
        </w:rPr>
        <w:t>다리 본을 만든다.</w:t>
      </w:r>
    </w:p>
    <w:p w14:paraId="57807BFF" w14:textId="77777777" w:rsidR="00D663E4" w:rsidRDefault="009B05E2">
      <w:r>
        <w:rPr>
          <w:rFonts w:hint="eastAsia"/>
        </w:rPr>
        <w:t xml:space="preserve">뷰포트 표시 패널 </w:t>
      </w:r>
      <w:r>
        <w:t xml:space="preserve">-&gt; </w:t>
      </w:r>
      <w:r>
        <w:rPr>
          <w:rFonts w:hint="eastAsia"/>
        </w:rPr>
        <w:t>이름 활성화</w:t>
      </w:r>
    </w:p>
    <w:p w14:paraId="02A943B2" w14:textId="3B81EEFC" w:rsidR="009B05E2" w:rsidRDefault="00D663E4">
      <w:pPr>
        <w:rPr>
          <w:rFonts w:hint="eastAsia"/>
        </w:rPr>
      </w:pPr>
      <w:r>
        <w:rPr>
          <w:rFonts w:hint="eastAsia"/>
        </w:rPr>
        <w:t>금요일 회의 이후 제안서 내용 수정</w:t>
      </w:r>
      <w:r w:rsidR="009C56BA">
        <w:br/>
      </w:r>
      <w:r w:rsidR="009B05E2" w:rsidRPr="009B05E2">
        <w:lastRenderedPageBreak/>
        <w:drawing>
          <wp:inline distT="0" distB="0" distL="0" distR="0" wp14:anchorId="3266646F" wp14:editId="0C1DE545">
            <wp:extent cx="5731510" cy="5343525"/>
            <wp:effectExtent l="0" t="0" r="2540" b="9525"/>
            <wp:docPr id="1176748449" name="그림 1" descr="만화 영화, 애니메이션, 피규어, 가상의 캐릭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8449" name="그림 1" descr="만화 영화, 애니메이션, 피규어, 가상의 캐릭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79F15306" w:rsidR="005D1508" w:rsidRDefault="005D1508"/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4D8C472E" w:rsidR="005D1508" w:rsidRDefault="005D1508"/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21C1C3B" w:rsidR="005D1508" w:rsidRDefault="009108B8">
            <w:r>
              <w:rPr>
                <w:rFonts w:hint="eastAsia"/>
              </w:rPr>
              <w:t>4</w:t>
            </w:r>
            <w:r w:rsidR="00C27F8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796A90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6995AEC4" w:rsidR="005D1508" w:rsidRDefault="00000000">
            <w:r>
              <w:rPr>
                <w:rFonts w:hint="eastAsia"/>
              </w:rPr>
              <w:t>2</w:t>
            </w:r>
            <w:r>
              <w:t>023.7.</w:t>
            </w:r>
            <w:r w:rsidR="00C27F87">
              <w:t>1</w:t>
            </w:r>
            <w:r w:rsidR="009108B8">
              <w:t>7</w:t>
            </w:r>
            <w:r>
              <w:t xml:space="preserve"> ~ 2023.7.</w:t>
            </w:r>
            <w:r w:rsidR="009108B8">
              <w:t>23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6CC408" w14:textId="764ED508" w:rsidR="005D1508" w:rsidRDefault="00D663E4">
            <w:pPr>
              <w:rPr>
                <w:rFonts w:hint="eastAsia"/>
              </w:rPr>
            </w:pPr>
            <w:r>
              <w:rPr>
                <w:rFonts w:hint="eastAsia"/>
              </w:rPr>
              <w:t>포즈모드를 활용하여 여러 포즈 만들고 저장하는 방법 학습 및 제안서 수정</w:t>
            </w:r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/>
        </w:tc>
      </w:tr>
    </w:tbl>
    <w:p w14:paraId="6A1212CF" w14:textId="77777777" w:rsidR="005D1508" w:rsidRDefault="005D1508">
      <w:pPr>
        <w:rPr>
          <w:rFonts w:hint="eastAsia"/>
        </w:rPr>
      </w:pPr>
    </w:p>
    <w:sectPr w:rsidR="005D15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A0A0" w14:textId="77777777" w:rsidR="008860C6" w:rsidRDefault="008860C6">
      <w:pPr>
        <w:spacing w:after="0" w:line="240" w:lineRule="auto"/>
      </w:pPr>
      <w:r>
        <w:separator/>
      </w:r>
    </w:p>
  </w:endnote>
  <w:endnote w:type="continuationSeparator" w:id="0">
    <w:p w14:paraId="058DF4FA" w14:textId="77777777" w:rsidR="008860C6" w:rsidRDefault="0088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2311" w14:textId="77777777" w:rsidR="008860C6" w:rsidRDefault="008860C6">
      <w:pPr>
        <w:spacing w:after="0" w:line="240" w:lineRule="auto"/>
      </w:pPr>
      <w:r>
        <w:separator/>
      </w:r>
    </w:p>
  </w:footnote>
  <w:footnote w:type="continuationSeparator" w:id="0">
    <w:p w14:paraId="35BBFE96" w14:textId="77777777" w:rsidR="008860C6" w:rsidRDefault="0088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1E16A3"/>
    <w:rsid w:val="0020136F"/>
    <w:rsid w:val="003E5D23"/>
    <w:rsid w:val="005D1508"/>
    <w:rsid w:val="00870CA2"/>
    <w:rsid w:val="008860C6"/>
    <w:rsid w:val="009108B8"/>
    <w:rsid w:val="00913844"/>
    <w:rsid w:val="009B05E2"/>
    <w:rsid w:val="009C56BA"/>
    <w:rsid w:val="00A81C9A"/>
    <w:rsid w:val="00A97E08"/>
    <w:rsid w:val="00BD19D2"/>
    <w:rsid w:val="00BE3B16"/>
    <w:rsid w:val="00C27F87"/>
    <w:rsid w:val="00CE3785"/>
    <w:rsid w:val="00D26BA7"/>
    <w:rsid w:val="00D52B9A"/>
    <w:rsid w:val="00D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2023-07-02T13:01:00Z</dcterms:created>
  <dcterms:modified xsi:type="dcterms:W3CDTF">2023-07-16T20:26:00Z</dcterms:modified>
  <cp:version>0900.0100.01</cp:version>
</cp:coreProperties>
</file>