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>
            <w:pPr>
              <w:rPr>
                <w:rFonts w:hint="eastAsia"/>
              </w:rPr>
            </w:pPr>
          </w:p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1F5C3E5F" w:rsidR="007258A9" w:rsidRDefault="007258A9">
            <w:r>
              <w:rPr>
                <w:rFonts w:hint="eastAsia"/>
              </w:rPr>
              <w:t>2</w:t>
            </w:r>
            <w:r>
              <w:t>023.0</w:t>
            </w:r>
            <w:r w:rsidR="000A5D15">
              <w:t>8.</w:t>
            </w:r>
            <w:r w:rsidR="001C6298">
              <w:t>29</w:t>
            </w:r>
          </w:p>
          <w:p w14:paraId="21EEFB4D" w14:textId="0550B315" w:rsidR="005D1508" w:rsidRDefault="007258A9">
            <w:r>
              <w:t>2023.0</w:t>
            </w:r>
            <w:r w:rsidR="001C6298">
              <w:t>9.04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552EAC3B" w:rsidR="005D1508" w:rsidRDefault="001C629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유데미 </w:t>
            </w:r>
            <w:r w:rsidRPr="001C6298">
              <w:t>Kitbash</w:t>
            </w:r>
            <w:r>
              <w:t xml:space="preserve"> </w:t>
            </w:r>
            <w:r>
              <w:rPr>
                <w:rFonts w:hint="eastAsia"/>
              </w:rPr>
              <w:t>관련 강의 수강</w:t>
            </w:r>
            <w:r w:rsidR="00930286">
              <w:rPr>
                <w:rFonts w:hint="eastAsia"/>
              </w:rPr>
              <w:t xml:space="preserve"> </w:t>
            </w:r>
            <w:r w:rsidR="00930286">
              <w:t xml:space="preserve">– </w:t>
            </w:r>
            <w:r w:rsidR="00930286">
              <w:rPr>
                <w:rFonts w:hint="eastAsia"/>
              </w:rPr>
              <w:t>성벽 만들기 예제 수행</w:t>
            </w:r>
          </w:p>
        </w:tc>
      </w:tr>
    </w:tbl>
    <w:p w14:paraId="71AE6082" w14:textId="0587424F" w:rsidR="008E0591" w:rsidRDefault="00000000" w:rsidP="00D26BA7">
      <w:pPr>
        <w:rPr>
          <w:rFonts w:hint="eastAsia"/>
        </w:rPr>
      </w:pPr>
      <w:r>
        <w:rPr>
          <w:rFonts w:hint="eastAsia"/>
        </w:rPr>
        <w:t>&lt;상세 수행내용</w:t>
      </w:r>
      <w:r>
        <w:t>&gt;</w:t>
      </w:r>
      <w:r w:rsidR="00203C85">
        <w:br/>
      </w:r>
      <w:r w:rsidR="00203C85" w:rsidRPr="00203C85">
        <w:t>Kitbash</w:t>
      </w:r>
      <w:r w:rsidR="00203C85">
        <w:rPr>
          <w:rFonts w:hint="eastAsia"/>
        </w:rPr>
        <w:t>는</w:t>
      </w:r>
      <w:r w:rsidR="00203C85" w:rsidRPr="00203C85">
        <w:t xml:space="preserve"> 다른 모델 키트나 부품을 조합하여 새로운 모델을 만드는 모델링 및 다른 창작 프로세스에서 사용되는 용어입니다. </w:t>
      </w:r>
      <w:r w:rsidR="00203C85">
        <w:br/>
      </w:r>
      <w:r w:rsidR="00203C85">
        <w:rPr>
          <w:rFonts w:hint="eastAsia"/>
        </w:rPr>
        <w:t>강의에서는 오브젝트들의 파트들을 만들고 원하는 모델을 합치는 방식에 대해서 학습할 수 있다.</w:t>
      </w:r>
      <w:r w:rsidR="00CE4AEB">
        <w:br/>
      </w:r>
      <w:r w:rsidR="00CE4AEB">
        <w:rPr>
          <w:rFonts w:hint="eastAsia"/>
        </w:rPr>
        <w:t>이를 통하여 맵을 만들 때 맵을 전체적으로 만드는 것이 아니라</w:t>
      </w:r>
      <w:r w:rsidR="00CE4AEB">
        <w:t xml:space="preserve"> </w:t>
      </w:r>
      <w:r w:rsidR="00CE4AEB">
        <w:rPr>
          <w:rFonts w:hint="eastAsia"/>
        </w:rPr>
        <w:t>일부 파트를 만들어 이어 가는 방법으로 맵을 만들 수 있다.</w:t>
      </w:r>
    </w:p>
    <w:p w14:paraId="1775F7B8" w14:textId="5895CD1C" w:rsidR="008E0591" w:rsidRDefault="001C6298" w:rsidP="008E0591">
      <w:pPr>
        <w:widowControl/>
        <w:autoSpaceDE/>
        <w:autoSpaceDN/>
        <w:spacing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모델링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기초내용</w:t>
      </w:r>
    </w:p>
    <w:p w14:paraId="69EA7595" w14:textId="77777777" w:rsidR="001C6298" w:rsidRDefault="001C6298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숫자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패드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[.]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버튼을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통해서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확대하려는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오브젝트로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즉시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proofErr w:type="gramStart"/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확대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할</w:t>
      </w:r>
      <w:proofErr w:type="gramEnd"/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있다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30071CF9" w14:textId="27830F30" w:rsidR="001C6298" w:rsidRDefault="001C6298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/>
          <w:color w:val="555555"/>
          <w:kern w:val="0"/>
          <w:sz w:val="23"/>
          <w:szCs w:val="23"/>
        </w:rPr>
        <w:t>Collection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에서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선택하여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즉시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확대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가능하다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403D224E" w14:textId="2F7572F8" w:rsidR="001C6298" w:rsidRDefault="001C6298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 w:hint="eastAsia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S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>hift+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D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복제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814186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+ 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해당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상태에서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우클릭을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할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시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켭치는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상태로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814186">
        <w:rPr>
          <w:rFonts w:ascii="Arial" w:eastAsia="굴림" w:hAnsi="Arial" w:cs="Arial"/>
          <w:color w:val="555555"/>
          <w:kern w:val="0"/>
          <w:sz w:val="23"/>
          <w:szCs w:val="23"/>
        </w:rPr>
        <w:t>2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개가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생성된다</w:t>
      </w:r>
      <w:r w:rsidR="00814186"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051260DD" w14:textId="77777777" w:rsidR="001C6298" w:rsidRDefault="001C6298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14:paraId="24DEEFEB" w14:textId="56E1DD21" w:rsidR="00FA6DB8" w:rsidRDefault="00FA6DB8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파일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>-&gt;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가져오기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>-&gt;fbx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선택해서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레퍼런스를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가져온다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br/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시프트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>+A-&gt;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이미지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-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>&gt;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배경</w:t>
      </w:r>
    </w:p>
    <w:p w14:paraId="7141A3CB" w14:textId="54E63E38" w:rsidR="00FA6DB8" w:rsidRDefault="00FA6DB8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블렌더에서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배경을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가져올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때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현재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proofErr w:type="gramStart"/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보고있는</w:t>
      </w:r>
      <w:proofErr w:type="gramEnd"/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각도로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가져오기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때문에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숫자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패드를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통해서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조절해야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한다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481F59E4" w14:textId="5F243F5F" w:rsidR="001977F5" w:rsidRDefault="001977F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가져온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이미지를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>S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통해서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크기를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조절한다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br/>
      </w:r>
      <w:r w:rsidRPr="001977F5">
        <w:rPr>
          <w:rFonts w:ascii="Arial" w:eastAsia="굴림" w:hAnsi="Arial" w:cs="Arial"/>
          <w:color w:val="555555"/>
          <w:kern w:val="0"/>
          <w:sz w:val="23"/>
          <w:szCs w:val="23"/>
        </w:rPr>
        <w:drawing>
          <wp:inline distT="0" distB="0" distL="0" distR="0" wp14:anchorId="0CA0165A" wp14:editId="19A7AAFA">
            <wp:extent cx="5731510" cy="3032760"/>
            <wp:effectExtent l="0" t="0" r="2540" b="0"/>
            <wp:docPr id="136591117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11176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FDCF" w14:textId="5C9501F4" w:rsidR="001977F5" w:rsidRDefault="001977F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&lt;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도면의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크기를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조절하여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만들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오브젝트의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크기를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조절한다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>&gt;</w:t>
      </w:r>
    </w:p>
    <w:p w14:paraId="03D2C76F" w14:textId="23ECBE92" w:rsidR="009A4005" w:rsidRDefault="009A400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 w:hint="eastAsia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lastRenderedPageBreak/>
        <w:t>1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>.8M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인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사람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오브젝트를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활용하여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만들려는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오브젝트의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크기를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가늠할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있다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0A360082" w14:textId="401EB503" w:rsidR="001977F5" w:rsidRDefault="001977F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1977F5">
        <w:rPr>
          <w:rFonts w:ascii="Arial" w:eastAsia="굴림" w:hAnsi="Arial" w:cs="Arial"/>
          <w:color w:val="555555"/>
          <w:kern w:val="0"/>
          <w:sz w:val="23"/>
          <w:szCs w:val="23"/>
        </w:rPr>
        <w:drawing>
          <wp:inline distT="0" distB="0" distL="0" distR="0" wp14:anchorId="3C2058EF" wp14:editId="4A4C3680">
            <wp:extent cx="2324100" cy="657765"/>
            <wp:effectExtent l="0" t="0" r="0" b="9525"/>
            <wp:docPr id="1980299413" name="그림 1" descr="텍스트, 스크린샷, 전자제품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99413" name="그림 1" descr="텍스트, 스크린샷, 전자제품, 멀티미디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30" cy="66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7F5">
        <w:rPr>
          <w:rFonts w:ascii="Arial" w:eastAsia="굴림" w:hAnsi="Arial" w:cs="Arial"/>
          <w:color w:val="555555"/>
          <w:kern w:val="0"/>
          <w:sz w:val="23"/>
          <w:szCs w:val="23"/>
        </w:rPr>
        <w:drawing>
          <wp:inline distT="0" distB="0" distL="0" distR="0" wp14:anchorId="2CD15BD2" wp14:editId="4BF15862">
            <wp:extent cx="2314575" cy="648721"/>
            <wp:effectExtent l="0" t="0" r="0" b="0"/>
            <wp:docPr id="36958765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87659" name="그림 1" descr="텍스트, 스크린샷, 폰트, 블랙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8155" cy="6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7F5">
        <w:rPr>
          <w:rFonts w:ascii="Arial" w:eastAsia="굴림" w:hAnsi="Arial" w:cs="Arial"/>
          <w:color w:val="555555"/>
          <w:kern w:val="0"/>
          <w:sz w:val="23"/>
          <w:szCs w:val="23"/>
        </w:rPr>
        <w:drawing>
          <wp:inline distT="0" distB="0" distL="0" distR="0" wp14:anchorId="7F30E015" wp14:editId="1111720E">
            <wp:extent cx="1933845" cy="1428949"/>
            <wp:effectExtent l="0" t="0" r="9525" b="0"/>
            <wp:docPr id="1247745484" name="그림 1" descr="스크린샷, 텍스트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45484" name="그림 1" descr="스크린샷, 텍스트, 직사각형, 사각형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05" w:rsidRPr="009A4005">
        <w:rPr>
          <w:rFonts w:ascii="Arial" w:eastAsia="굴림" w:hAnsi="Arial" w:cs="Arial"/>
          <w:color w:val="555555"/>
          <w:kern w:val="0"/>
          <w:sz w:val="23"/>
          <w:szCs w:val="23"/>
        </w:rPr>
        <w:drawing>
          <wp:inline distT="0" distB="0" distL="0" distR="0" wp14:anchorId="75130D1A" wp14:editId="5085107F">
            <wp:extent cx="2819400" cy="1437341"/>
            <wp:effectExtent l="0" t="0" r="0" b="0"/>
            <wp:docPr id="51896247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62476" name="그림 1" descr="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1529" cy="144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97E2" w14:textId="57C70C76" w:rsidR="001977F5" w:rsidRDefault="001977F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뷰포트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오버레이에서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길이를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표시할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있어서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실제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원하는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사이즈로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만들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있다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167F351B" w14:textId="50C99591" w:rsidR="009A4005" w:rsidRDefault="009A400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시프트를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누르고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움직일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경우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길이를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세세하게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조절할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있다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0696F62C" w14:textId="77777777" w:rsidR="001543E7" w:rsidRDefault="001543E7" w:rsidP="00694485">
      <w:pPr>
        <w:widowControl/>
        <w:autoSpaceDE/>
        <w:autoSpaceDN/>
        <w:spacing w:after="0" w:line="240" w:lineRule="auto"/>
        <w:jc w:val="righ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14:paraId="77231426" w14:textId="6866A5E7" w:rsidR="001543E7" w:rsidRDefault="001543E7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컨트롤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>+</w:t>
      </w:r>
      <w:proofErr w:type="gramStart"/>
      <w:r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R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을</w:t>
      </w:r>
      <w:proofErr w:type="gramEnd"/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눌러서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에지를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추가할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때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</w:p>
    <w:p w14:paraId="4049F6D2" w14:textId="77777777" w:rsidR="00877C5A" w:rsidRDefault="00877C5A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14:paraId="29E5B7BE" w14:textId="299B08A8" w:rsidR="00877C5A" w:rsidRDefault="006B3B2F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에드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모디파이에서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배열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사용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br/>
      </w:r>
      <w:r w:rsidRPr="006B3B2F">
        <w:rPr>
          <w:rFonts w:ascii="Arial" w:eastAsia="굴림" w:hAnsi="Arial" w:cs="Arial"/>
          <w:color w:val="555555"/>
          <w:kern w:val="0"/>
          <w:sz w:val="23"/>
          <w:szCs w:val="23"/>
        </w:rPr>
        <w:drawing>
          <wp:inline distT="0" distB="0" distL="0" distR="0" wp14:anchorId="3BA7D89E" wp14:editId="312DF918">
            <wp:extent cx="4267796" cy="4115374"/>
            <wp:effectExtent l="0" t="0" r="0" b="0"/>
            <wp:docPr id="1858096970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96970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11BC" w14:textId="52D5B1B8" w:rsidR="006B3B2F" w:rsidRDefault="006B3B2F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개수와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간격을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설정하여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배치할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있다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5852BDB7" w14:textId="77777777" w:rsidR="006B3B2F" w:rsidRDefault="006B3B2F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 w:hint="eastAsia"/>
          <w:color w:val="555555"/>
          <w:kern w:val="0"/>
          <w:sz w:val="23"/>
          <w:szCs w:val="23"/>
        </w:rPr>
      </w:pPr>
    </w:p>
    <w:p w14:paraId="73CEFB42" w14:textId="033DBCC2" w:rsidR="001C6298" w:rsidRDefault="00CC2CC8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C2CC8">
        <w:rPr>
          <w:rFonts w:ascii="Arial" w:eastAsia="굴림" w:hAnsi="Arial" w:cs="Arial"/>
          <w:color w:val="555555"/>
          <w:kern w:val="0"/>
          <w:sz w:val="23"/>
          <w:szCs w:val="23"/>
        </w:rPr>
        <w:lastRenderedPageBreak/>
        <w:drawing>
          <wp:inline distT="0" distB="0" distL="0" distR="0" wp14:anchorId="727F1552" wp14:editId="1061E980">
            <wp:extent cx="4163006" cy="2572109"/>
            <wp:effectExtent l="0" t="0" r="9525" b="0"/>
            <wp:docPr id="1266817798" name="그림 1" descr="텍스트, 스크린샷, 소프트웨어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7798" name="그림 1" descr="텍스트, 스크린샷, 소프트웨어, 전자제품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C6CA" w14:textId="7EBF4910" w:rsidR="00CC2CC8" w:rsidRDefault="00CC2CC8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불리언을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통해서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오브젝트의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겹치는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파트에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구멍을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만들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있다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10397B77" w14:textId="77777777" w:rsidR="00930286" w:rsidRDefault="00CC2CC8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C2CC8">
        <w:rPr>
          <w:rFonts w:ascii="Arial" w:eastAsia="굴림" w:hAnsi="Arial" w:cs="Arial"/>
          <w:color w:val="555555"/>
          <w:kern w:val="0"/>
          <w:sz w:val="23"/>
          <w:szCs w:val="23"/>
        </w:rPr>
        <w:drawing>
          <wp:inline distT="0" distB="0" distL="0" distR="0" wp14:anchorId="5941390F" wp14:editId="6C0CBE29">
            <wp:extent cx="5731510" cy="3650615"/>
            <wp:effectExtent l="0" t="0" r="2540" b="6985"/>
            <wp:docPr id="756642844" name="그림 1" descr="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2844" name="그림 1" descr="스크린샷, 직사각형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76DF" w14:textId="2B925EAA" w:rsidR="00203C85" w:rsidRDefault="00203C8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 w:hint="eastAsia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선택한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오브젝트에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적용할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오브젝트를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선택하고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교차의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경우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중복된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부분만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남게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되고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결합은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두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오브젝트를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하나로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합쳐주는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것이고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차이는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겹치는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부분이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삭제된다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6A3868B8" w14:textId="5174FDCD" w:rsidR="00CC2CC8" w:rsidRDefault="00930286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930286">
        <w:rPr>
          <w:rFonts w:ascii="Arial" w:eastAsia="굴림" w:hAnsi="Arial" w:cs="Arial"/>
          <w:color w:val="555555"/>
          <w:kern w:val="0"/>
          <w:sz w:val="23"/>
          <w:szCs w:val="23"/>
        </w:rPr>
        <w:lastRenderedPageBreak/>
        <w:drawing>
          <wp:inline distT="0" distB="0" distL="0" distR="0" wp14:anchorId="4BEF6DD2" wp14:editId="71F14F1D">
            <wp:extent cx="5731510" cy="2717165"/>
            <wp:effectExtent l="0" t="0" r="2540" b="6985"/>
            <wp:docPr id="119285559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55596" name="그림 1" descr="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F24" w14:textId="77777777" w:rsidR="00203C85" w:rsidRDefault="00930286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6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종류의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기초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성벽을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만들었다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703D4277" w14:textId="7238EE4C" w:rsidR="00930286" w:rsidRDefault="00203C8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03C85">
        <w:rPr>
          <w:rFonts w:ascii="Arial" w:eastAsia="굴림" w:hAnsi="Arial" w:cs="Arial" w:hint="eastAsia"/>
          <w:b/>
          <w:bCs/>
          <w:color w:val="555555"/>
          <w:kern w:val="0"/>
          <w:sz w:val="28"/>
          <w:szCs w:val="28"/>
        </w:rPr>
        <w:t>텍스처</w:t>
      </w:r>
      <w:r w:rsidRPr="00203C85">
        <w:rPr>
          <w:rFonts w:ascii="Arial" w:eastAsia="굴림" w:hAnsi="Arial" w:cs="Arial" w:hint="eastAsia"/>
          <w:b/>
          <w:bCs/>
          <w:color w:val="555555"/>
          <w:kern w:val="0"/>
          <w:sz w:val="28"/>
          <w:szCs w:val="28"/>
        </w:rPr>
        <w:t xml:space="preserve"> </w:t>
      </w:r>
      <w:r w:rsidRPr="00203C85">
        <w:rPr>
          <w:rFonts w:ascii="Arial" w:eastAsia="굴림" w:hAnsi="Arial" w:cs="Arial" w:hint="eastAsia"/>
          <w:b/>
          <w:bCs/>
          <w:color w:val="555555"/>
          <w:kern w:val="0"/>
          <w:sz w:val="28"/>
          <w:szCs w:val="28"/>
        </w:rPr>
        <w:t>적용</w:t>
      </w:r>
      <w:r w:rsidRPr="00203C85">
        <w:rPr>
          <w:rFonts w:ascii="Arial" w:eastAsia="굴림" w:hAnsi="Arial" w:cs="Arial" w:hint="eastAsia"/>
          <w:b/>
          <w:bCs/>
          <w:color w:val="555555"/>
          <w:kern w:val="0"/>
          <w:sz w:val="28"/>
          <w:szCs w:val="28"/>
        </w:rPr>
        <w:t xml:space="preserve"> </w:t>
      </w:r>
      <w:r w:rsidRPr="00203C85">
        <w:rPr>
          <w:rFonts w:ascii="Arial" w:eastAsia="굴림" w:hAnsi="Arial" w:cs="Arial" w:hint="eastAsia"/>
          <w:b/>
          <w:bCs/>
          <w:color w:val="555555"/>
          <w:kern w:val="0"/>
          <w:sz w:val="28"/>
          <w:szCs w:val="28"/>
        </w:rPr>
        <w:t>방법</w:t>
      </w:r>
      <w:r w:rsidRPr="00203C85">
        <w:rPr>
          <w:rFonts w:ascii="Arial" w:eastAsia="굴림" w:hAnsi="Arial" w:cs="Arial"/>
          <w:b/>
          <w:bCs/>
          <w:color w:val="555555"/>
          <w:kern w:val="0"/>
          <w:sz w:val="28"/>
          <w:szCs w:val="28"/>
        </w:rPr>
        <w:br/>
      </w:r>
      <w:r w:rsidRPr="00203C85">
        <w:rPr>
          <w:rFonts w:ascii="Arial" w:eastAsia="굴림" w:hAnsi="Arial" w:cs="Arial"/>
          <w:color w:val="555555"/>
          <w:kern w:val="0"/>
          <w:sz w:val="23"/>
          <w:szCs w:val="23"/>
        </w:rPr>
        <w:drawing>
          <wp:inline distT="0" distB="0" distL="0" distR="0" wp14:anchorId="46DC5EEF" wp14:editId="27878C53">
            <wp:extent cx="5731510" cy="3599815"/>
            <wp:effectExtent l="0" t="0" r="2540" b="635"/>
            <wp:docPr id="87696208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6208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2BF7" w14:textId="77777777" w:rsidR="00203C85" w:rsidRDefault="00203C8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W</w:t>
      </w:r>
      <w:r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ramgler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애드온을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proofErr w:type="gramStart"/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활성화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시킨다</w:t>
      </w:r>
      <w:proofErr w:type="gramEnd"/>
      <w:r>
        <w:rPr>
          <w:rFonts w:ascii="Arial" w:eastAsia="굴림" w:hAnsi="Arial" w:cs="Arial" w:hint="eastAsia"/>
          <w:color w:val="555555"/>
          <w:kern w:val="0"/>
          <w:sz w:val="23"/>
          <w:szCs w:val="23"/>
        </w:rPr>
        <w:t>.</w:t>
      </w:r>
    </w:p>
    <w:p w14:paraId="4EB48F01" w14:textId="7DACEF53" w:rsidR="00203C85" w:rsidRDefault="00203C8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</w:pPr>
      <w:r>
        <w:rPr>
          <w:rFonts w:ascii="Arial" w:eastAsia="굴림" w:hAnsi="Arial" w:cs="Arial"/>
          <w:color w:val="555555"/>
          <w:kern w:val="0"/>
          <w:sz w:val="23"/>
          <w:szCs w:val="23"/>
        </w:rPr>
        <w:lastRenderedPageBreak/>
        <w:br/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컨트롤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  <w:t xml:space="preserve">+ 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시프트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  <w:t xml:space="preserve">+ </w:t>
      </w:r>
      <w:proofErr w:type="gramStart"/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T</w:t>
      </w:r>
      <w:r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를</w:t>
      </w:r>
      <w:proofErr w:type="gramEnd"/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누른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후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사용할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텍스처를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선택한다</w:t>
      </w:r>
      <w:r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  <w:t>.</w:t>
      </w:r>
      <w:r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  <w:br/>
      </w:r>
      <w:r w:rsidRPr="00203C85">
        <w:rPr>
          <w:rFonts w:ascii="Arial" w:eastAsia="굴림" w:hAnsi="Arial" w:cs="Arial"/>
          <w:b/>
          <w:bCs/>
          <w:color w:val="555555"/>
          <w:kern w:val="0"/>
          <w:sz w:val="23"/>
          <w:szCs w:val="23"/>
        </w:rPr>
        <w:drawing>
          <wp:inline distT="0" distB="0" distL="0" distR="0" wp14:anchorId="5BDFC9A7" wp14:editId="24C29453">
            <wp:extent cx="5731510" cy="4960620"/>
            <wp:effectExtent l="0" t="0" r="2540" b="0"/>
            <wp:docPr id="189503334" name="그림 1" descr="스크린샷, 지도, 3D 모델링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3334" name="그림 1" descr="스크린샷, 지도, 3D 모델링, 디지털 합성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BA4F" w14:textId="77777777" w:rsidR="00203C85" w:rsidRPr="00203C85" w:rsidRDefault="00203C85" w:rsidP="001C6298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 w:hint="eastAsia"/>
          <w:b/>
          <w:bCs/>
          <w:color w:val="555555"/>
          <w:kern w:val="0"/>
          <w:sz w:val="23"/>
          <w:szCs w:val="23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1A8ECF4F" w:rsidR="005D1508" w:rsidRDefault="00CE4AEB" w:rsidP="008E0591">
            <w:r>
              <w:rPr>
                <w:rFonts w:hint="eastAsia"/>
              </w:rPr>
              <w:t xml:space="preserve">강의 초반부에 모델링관련 기초 내용들이 많아 기존에 알던 내용들과 </w:t>
            </w:r>
            <w:proofErr w:type="gramStart"/>
            <w:r>
              <w:rPr>
                <w:rFonts w:hint="eastAsia"/>
              </w:rPr>
              <w:t>중복 된</w:t>
            </w:r>
            <w:proofErr w:type="gramEnd"/>
            <w:r>
              <w:rPr>
                <w:rFonts w:hint="eastAsia"/>
              </w:rPr>
              <w:t xml:space="preserve"> 파트가 많았다.</w:t>
            </w:r>
          </w:p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4FD070FD" w:rsidR="005D1508" w:rsidRDefault="00CE4AEB" w:rsidP="008E0591">
            <w:pPr>
              <w:rPr>
                <w:rFonts w:hint="eastAsia"/>
              </w:rPr>
            </w:pPr>
            <w:r>
              <w:rPr>
                <w:rFonts w:hint="eastAsia"/>
              </w:rPr>
              <w:t>기초 내용 파트는 빠르게 넘어가고 필요한 내용들 위주로 학습한다.</w:t>
            </w:r>
          </w:p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64E3DC7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3C858482" w:rsidR="005D1508" w:rsidRDefault="001C6298" w:rsidP="008E0591">
            <w:r>
              <w:t>2023.</w:t>
            </w:r>
            <w:r>
              <w:rPr>
                <w:rFonts w:hint="eastAsia"/>
              </w:rPr>
              <w:t>9</w:t>
            </w:r>
            <w:r>
              <w:t>.05~</w:t>
            </w:r>
            <w:r>
              <w:t>2023.</w:t>
            </w:r>
            <w:r>
              <w:t>09.11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76CC408" w14:textId="623E9E5B" w:rsidR="005D1508" w:rsidRDefault="00CE4AEB" w:rsidP="008E0591">
            <w:r>
              <w:rPr>
                <w:rFonts w:hint="eastAsia"/>
              </w:rPr>
              <w:t xml:space="preserve">남은 </w:t>
            </w:r>
            <w:r>
              <w:t>5</w:t>
            </w:r>
            <w:r>
              <w:rPr>
                <w:rFonts w:hint="eastAsia"/>
              </w:rPr>
              <w:t xml:space="preserve">개의 성벽의 </w:t>
            </w:r>
            <w:r>
              <w:t>UV</w:t>
            </w:r>
            <w:r>
              <w:rPr>
                <w:rFonts w:hint="eastAsia"/>
              </w:rPr>
              <w:t xml:space="preserve">맵핑과 텍스처 입히는 것을 완료하고 강의에 있는 </w:t>
            </w:r>
            <w:proofErr w:type="gramStart"/>
            <w:r>
              <w:rPr>
                <w:rFonts w:hint="eastAsia"/>
              </w:rPr>
              <w:t>하얀벽,작은</w:t>
            </w:r>
            <w:proofErr w:type="gramEnd"/>
            <w:r>
              <w:rPr>
                <w:rFonts w:hint="eastAsia"/>
              </w:rPr>
              <w:t xml:space="preserve"> 지붕,큰 지붕 파트를 수행한다.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18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DE552" w14:textId="77777777" w:rsidR="008F7DCC" w:rsidRDefault="008F7DCC">
      <w:pPr>
        <w:spacing w:after="0" w:line="240" w:lineRule="auto"/>
      </w:pPr>
      <w:r>
        <w:separator/>
      </w:r>
    </w:p>
  </w:endnote>
  <w:endnote w:type="continuationSeparator" w:id="0">
    <w:p w14:paraId="13228277" w14:textId="77777777" w:rsidR="008F7DCC" w:rsidRDefault="008F7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E03B5" w14:textId="77777777" w:rsidR="008F7DCC" w:rsidRDefault="008F7DCC">
      <w:pPr>
        <w:spacing w:after="0" w:line="240" w:lineRule="auto"/>
      </w:pPr>
      <w:r>
        <w:separator/>
      </w:r>
    </w:p>
  </w:footnote>
  <w:footnote w:type="continuationSeparator" w:id="0">
    <w:p w14:paraId="2D5E85F9" w14:textId="77777777" w:rsidR="008F7DCC" w:rsidRDefault="008F7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86876"/>
    <w:rsid w:val="000A5D15"/>
    <w:rsid w:val="000E10DA"/>
    <w:rsid w:val="001543E7"/>
    <w:rsid w:val="00154E06"/>
    <w:rsid w:val="001977F5"/>
    <w:rsid w:val="001C6298"/>
    <w:rsid w:val="001E16A3"/>
    <w:rsid w:val="0020136F"/>
    <w:rsid w:val="00203C85"/>
    <w:rsid w:val="00274E8A"/>
    <w:rsid w:val="00374A9E"/>
    <w:rsid w:val="003E5D23"/>
    <w:rsid w:val="0045647E"/>
    <w:rsid w:val="0049585E"/>
    <w:rsid w:val="004D5477"/>
    <w:rsid w:val="005D1508"/>
    <w:rsid w:val="00694485"/>
    <w:rsid w:val="006B306E"/>
    <w:rsid w:val="006B3B2F"/>
    <w:rsid w:val="007258A9"/>
    <w:rsid w:val="00814186"/>
    <w:rsid w:val="0083320F"/>
    <w:rsid w:val="00870CA2"/>
    <w:rsid w:val="00877C5A"/>
    <w:rsid w:val="00882B57"/>
    <w:rsid w:val="008860C6"/>
    <w:rsid w:val="008E0591"/>
    <w:rsid w:val="008F7DCC"/>
    <w:rsid w:val="009108B8"/>
    <w:rsid w:val="00913844"/>
    <w:rsid w:val="00930286"/>
    <w:rsid w:val="00980C12"/>
    <w:rsid w:val="009A4005"/>
    <w:rsid w:val="009B05E2"/>
    <w:rsid w:val="009C56BA"/>
    <w:rsid w:val="00A61FA9"/>
    <w:rsid w:val="00A81C9A"/>
    <w:rsid w:val="00A97E08"/>
    <w:rsid w:val="00BD19D2"/>
    <w:rsid w:val="00BE3B16"/>
    <w:rsid w:val="00BE6988"/>
    <w:rsid w:val="00C05115"/>
    <w:rsid w:val="00C144C0"/>
    <w:rsid w:val="00C2435F"/>
    <w:rsid w:val="00C27F87"/>
    <w:rsid w:val="00CC2CC8"/>
    <w:rsid w:val="00CE3785"/>
    <w:rsid w:val="00CE4AEB"/>
    <w:rsid w:val="00D26BA7"/>
    <w:rsid w:val="00D35F88"/>
    <w:rsid w:val="00D52B9A"/>
    <w:rsid w:val="00D611A8"/>
    <w:rsid w:val="00D663E4"/>
    <w:rsid w:val="00DB74D5"/>
    <w:rsid w:val="00DC30D0"/>
    <w:rsid w:val="00DC478D"/>
    <w:rsid w:val="00E9431A"/>
    <w:rsid w:val="00EA15F3"/>
    <w:rsid w:val="00EE23D1"/>
    <w:rsid w:val="00FA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8E05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2023-08-20T21:25:00Z</dcterms:created>
  <dcterms:modified xsi:type="dcterms:W3CDTF">2023-09-04T19:19:00Z</dcterms:modified>
  <cp:version>0900.0100.01</cp:version>
</cp:coreProperties>
</file>