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413"/>
        <w:gridCol w:w="1843"/>
        <w:gridCol w:w="1134"/>
        <w:gridCol w:w="1275"/>
        <w:gridCol w:w="1276"/>
        <w:gridCol w:w="1985"/>
      </w:tblGrid>
      <w:tr w:rsidR="0028266E" w14:paraId="110C06D4" w14:textId="77777777">
        <w:trPr>
          <w:trHeight w:val="1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9781C1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주차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E598DF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A8608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기간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28BD111" w14:textId="0F2D216D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2024.02.</w:t>
            </w:r>
            <w:r w:rsidR="001C25CB">
              <w:rPr>
                <w:rFonts w:ascii="맑은 고딕" w:eastAsia="맑은 고딕" w:cs="맑은 고딕"/>
                <w:kern w:val="0"/>
                <w:szCs w:val="20"/>
                <w:lang w:val="ko"/>
              </w:rPr>
              <w:t>13</w:t>
            </w:r>
          </w:p>
          <w:p w14:paraId="38E05198" w14:textId="256EAAB1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2024.02.</w:t>
            </w:r>
            <w:r w:rsidR="001C25CB">
              <w:rPr>
                <w:rFonts w:ascii="맑은 고딕" w:eastAsia="맑은 고딕" w:cs="맑은 고딕"/>
                <w:kern w:val="0"/>
                <w:szCs w:val="20"/>
                <w:lang w:val="ko"/>
              </w:rPr>
              <w:t>20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6F496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지도교수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001D31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(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서명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)</w:t>
            </w:r>
          </w:p>
        </w:tc>
      </w:tr>
      <w:tr w:rsidR="0028266E" w14:paraId="19FE8A98" w14:textId="77777777">
        <w:trPr>
          <w:trHeight w:val="755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6EB50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이번주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한일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요약</w:t>
            </w:r>
          </w:p>
        </w:tc>
        <w:tc>
          <w:tcPr>
            <w:tcW w:w="75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23A85B" w14:textId="7A6688BC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캐릭터</w:t>
            </w:r>
            <w:r w:rsidR="008E71E4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 w:rsidR="008E71E4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텍스처 작업 및 </w:t>
            </w:r>
            <w:r w:rsidR="009412BA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맵 상세 기획서 제작</w:t>
            </w:r>
          </w:p>
        </w:tc>
      </w:tr>
    </w:tbl>
    <w:p w14:paraId="0585A6B5" w14:textId="6DB8EC0F" w:rsidR="0095354A" w:rsidRDefault="0028266E" w:rsidP="0028266E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&lt;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수행내용</w:t>
      </w:r>
      <w:r>
        <w:rPr>
          <w:rFonts w:ascii="맑은 고딕" w:eastAsia="맑은 고딕" w:cs="맑은 고딕"/>
          <w:kern w:val="0"/>
          <w:szCs w:val="20"/>
          <w:lang w:val="ko"/>
        </w:rPr>
        <w:t>&gt;</w:t>
      </w:r>
    </w:p>
    <w:p w14:paraId="6FF34FF7" w14:textId="59865B24" w:rsidR="0095354A" w:rsidRDefault="0095354A" w:rsidP="0028266E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맵 기획서 작성</w:t>
      </w:r>
    </w:p>
    <w:p w14:paraId="078E5817" w14:textId="26838E4F" w:rsidR="0095354A" w:rsidRDefault="0095354A" w:rsidP="0028266E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 w:rsidRPr="0095354A">
        <w:rPr>
          <w:rFonts w:ascii="맑은 고딕" w:eastAsia="맑은 고딕" w:cs="맑은 고딕"/>
          <w:kern w:val="0"/>
          <w:szCs w:val="20"/>
          <w:lang w:val="ko"/>
        </w:rPr>
        <w:drawing>
          <wp:inline distT="0" distB="0" distL="0" distR="0" wp14:anchorId="1FF7365B" wp14:editId="2520B3A9">
            <wp:extent cx="5731510" cy="2740660"/>
            <wp:effectExtent l="0" t="0" r="2540" b="2540"/>
            <wp:docPr id="1336027385" name="그림 1" descr="텍스트, 스크린샷, 도표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27385" name="그림 1" descr="텍스트, 스크린샷, 도표, 그래픽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CA3A" w14:textId="1190198F" w:rsidR="0095354A" w:rsidRDefault="0095354A" w:rsidP="0028266E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텍스처 작업 진행 중</w:t>
      </w:r>
    </w:p>
    <w:p w14:paraId="7C742580" w14:textId="0F6BEB80" w:rsidR="0028266E" w:rsidRDefault="0095354A" w:rsidP="0028266E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 w:rsidRPr="0095354A">
        <w:rPr>
          <w:rFonts w:ascii="맑은 고딕" w:eastAsia="맑은 고딕" w:cs="맑은 고딕"/>
          <w:kern w:val="0"/>
          <w:szCs w:val="20"/>
          <w:lang w:val="ko"/>
        </w:rPr>
        <w:drawing>
          <wp:inline distT="0" distB="0" distL="0" distR="0" wp14:anchorId="3A36513C" wp14:editId="255A7FF3">
            <wp:extent cx="5731510" cy="3669030"/>
            <wp:effectExtent l="0" t="0" r="2540" b="7620"/>
            <wp:docPr id="197515760" name="그림 1" descr="만화 영화, 스크린샷, 애니메이션, 소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5760" name="그림 1" descr="만화 영화, 스크린샷, 애니메이션, 소녀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788A" w14:textId="28AFB8A6" w:rsidR="0095354A" w:rsidRDefault="0095354A" w:rsidP="0028266E">
      <w:pPr>
        <w:wordWrap/>
        <w:adjustRightInd w:val="0"/>
        <w:spacing w:line="259" w:lineRule="atLeast"/>
        <w:rPr>
          <w:rFonts w:ascii="맑은 고딕" w:eastAsia="맑은 고딕" w:cs="맑은 고딕" w:hint="eastAsia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lastRenderedPageBreak/>
        <w:t>피부톤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작업 진행 및 장비 오브젝트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머테리얼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작업 미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"/>
        </w:rPr>
        <w:t>진행</w:t>
      </w:r>
      <w:r>
        <w:rPr>
          <w:rFonts w:ascii="맑은 고딕" w:eastAsia="맑은 고딕" w:cs="맑은 고딕"/>
          <w:kern w:val="0"/>
          <w:szCs w:val="20"/>
          <w:lang w:val="ko"/>
        </w:rPr>
        <w:t>,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머리카락</w:t>
      </w:r>
      <w:proofErr w:type="gram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메테리얼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작업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28266E" w14:paraId="403F32D0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ECF8B5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문제점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정리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20B150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672CBF76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8D2CDA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FE987C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0090E279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B9F9B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다음주차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BADD83F" w14:textId="38BDD149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4D988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다음기간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E1D40D" w14:textId="07434A04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2024.02.</w:t>
            </w:r>
            <w:r w:rsidR="008E71E4">
              <w:rPr>
                <w:rFonts w:ascii="맑은 고딕" w:eastAsia="맑은 고딕" w:cs="맑은 고딕"/>
                <w:kern w:val="0"/>
                <w:szCs w:val="20"/>
                <w:lang w:val="ko"/>
              </w:rPr>
              <w:t>20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~02.</w:t>
            </w:r>
            <w:r w:rsidR="008E71E4">
              <w:rPr>
                <w:rFonts w:ascii="맑은 고딕" w:eastAsia="맑은 고딕" w:cs="맑은 고딕"/>
                <w:kern w:val="0"/>
                <w:szCs w:val="20"/>
                <w:lang w:val="ko"/>
              </w:rPr>
              <w:t>26</w:t>
            </w:r>
          </w:p>
        </w:tc>
      </w:tr>
      <w:tr w:rsidR="0028266E" w14:paraId="36E0BA57" w14:textId="77777777">
        <w:trPr>
          <w:trHeight w:val="1038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14CF71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F79CF" w14:textId="2863F6BE" w:rsidR="0028266E" w:rsidRDefault="0095354A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캐릭터 </w:t>
            </w: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메테리얼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작업 추가 및 </w:t>
            </w:r>
            <w:r w:rsidR="009412BA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캐릭터 시스템 문서 작성</w:t>
            </w:r>
            <w:r w:rsidR="009412BA">
              <w:rPr>
                <w:rFonts w:ascii="맑은 고딕" w:eastAsia="맑은 고딕" w:cs="맑은 고딕"/>
                <w:kern w:val="0"/>
                <w:szCs w:val="20"/>
                <w:lang w:val="ko"/>
              </w:rPr>
              <w:t>,</w:t>
            </w:r>
            <w:r w:rsidR="000020DF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 w:rsidR="009412BA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오브젝트</w:t>
            </w:r>
            <w:r w:rsidR="009412BA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 w:rsidR="009412BA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문서 작성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,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계획서 작성</w:t>
            </w:r>
          </w:p>
        </w:tc>
      </w:tr>
      <w:tr w:rsidR="0028266E" w14:paraId="77F0E14B" w14:textId="77777777">
        <w:trPr>
          <w:trHeight w:val="840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5961A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교수</w:t>
            </w:r>
          </w:p>
          <w:p w14:paraId="0E048A3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>Comment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37BA3F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</w:tbl>
    <w:p w14:paraId="7B3908EB" w14:textId="77777777" w:rsidR="0028266E" w:rsidRDefault="0028266E"/>
    <w:sectPr w:rsidR="00282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6E"/>
    <w:rsid w:val="000020DF"/>
    <w:rsid w:val="001C25CB"/>
    <w:rsid w:val="0028266E"/>
    <w:rsid w:val="00475A07"/>
    <w:rsid w:val="005337F8"/>
    <w:rsid w:val="008E71E4"/>
    <w:rsid w:val="009412BA"/>
    <w:rsid w:val="0095354A"/>
    <w:rsid w:val="00AF7D17"/>
    <w:rsid w:val="00F3019D"/>
    <w:rsid w:val="00FA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F7CE"/>
  <w15:chartTrackingRefBased/>
  <w15:docId w15:val="{F394CB27-6366-4DB0-A126-D9945BD2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HubICT</dc:creator>
  <cp:keywords/>
  <dc:description/>
  <cp:lastModifiedBy>창현 노</cp:lastModifiedBy>
  <cp:revision>4</cp:revision>
  <dcterms:created xsi:type="dcterms:W3CDTF">2024-02-13T11:09:00Z</dcterms:created>
  <dcterms:modified xsi:type="dcterms:W3CDTF">2024-02-20T12:29:00Z</dcterms:modified>
</cp:coreProperties>
</file>