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1413"/>
        <w:gridCol w:w="1843"/>
        <w:gridCol w:w="1134"/>
        <w:gridCol w:w="1275"/>
        <w:gridCol w:w="1276"/>
        <w:gridCol w:w="1985"/>
      </w:tblGrid>
      <w:tr w:rsidR="0028266E" w14:paraId="110C06D4" w14:textId="77777777">
        <w:trPr>
          <w:trHeight w:val="1"/>
        </w:trPr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B9781C1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주차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E598DF9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CA86087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기간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8E05198" w14:textId="53985EEB" w:rsidR="0028266E" w:rsidRDefault="0028266E" w:rsidP="00724719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2024.</w:t>
            </w:r>
            <w:r w:rsidR="009F53DB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0</w:t>
            </w:r>
            <w:r w:rsidR="004A29CD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7.03</w:t>
            </w:r>
            <w:r w:rsidR="009F53DB">
              <w:rPr>
                <w:rFonts w:ascii="맑은 고딕" w:eastAsia="맑은 고딕" w:cs="맑은 고딕"/>
                <w:kern w:val="0"/>
                <w:szCs w:val="20"/>
                <w:lang w:val="ko"/>
              </w:rPr>
              <w:br/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2024.</w:t>
            </w:r>
            <w:r w:rsidR="001209F4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0</w:t>
            </w:r>
            <w:r w:rsidR="00BB4BB5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7.</w:t>
            </w:r>
            <w:r w:rsidR="004A29CD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10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0A6F496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지도교수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001D317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(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서명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)</w:t>
            </w:r>
          </w:p>
        </w:tc>
      </w:tr>
      <w:tr w:rsidR="0028266E" w14:paraId="19FE8A98" w14:textId="77777777">
        <w:trPr>
          <w:trHeight w:val="755"/>
        </w:trPr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56EB508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이번주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한일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요약</w:t>
            </w:r>
          </w:p>
        </w:tc>
        <w:tc>
          <w:tcPr>
            <w:tcW w:w="75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323A85B" w14:textId="3E3FFBC9" w:rsidR="0028266E" w:rsidRDefault="004A29CD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오브젝트 모델링 작업</w:t>
            </w:r>
          </w:p>
        </w:tc>
      </w:tr>
    </w:tbl>
    <w:p w14:paraId="2C618444" w14:textId="43038C38" w:rsidR="00AA29F9" w:rsidRPr="00FB0497" w:rsidRDefault="0028266E" w:rsidP="001353A7">
      <w:pPr>
        <w:wordWrap/>
        <w:adjustRightInd w:val="0"/>
        <w:spacing w:line="259" w:lineRule="atLeast"/>
        <w:rPr>
          <w:rFonts w:ascii="맑은 고딕" w:eastAsia="맑은 고딕" w:cs="맑은 고딕"/>
          <w:b/>
          <w:bCs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&lt;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상세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수행내용</w:t>
      </w:r>
      <w:r>
        <w:rPr>
          <w:rFonts w:ascii="맑은 고딕" w:eastAsia="맑은 고딕" w:cs="맑은 고딕"/>
          <w:kern w:val="0"/>
          <w:szCs w:val="20"/>
          <w:lang w:val="ko"/>
        </w:rPr>
        <w:t>&gt;</w:t>
      </w:r>
      <w:r w:rsidR="00BB4BB5">
        <w:rPr>
          <w:rFonts w:ascii="맑은 고딕" w:eastAsia="맑은 고딕" w:cs="맑은 고딕"/>
          <w:kern w:val="0"/>
          <w:szCs w:val="20"/>
          <w:lang w:val="ko"/>
        </w:rPr>
        <w:br/>
      </w:r>
      <w:r w:rsidR="00BB4BB5">
        <w:rPr>
          <w:rFonts w:ascii="맑은 고딕" w:eastAsia="맑은 고딕" w:cs="맑은 고딕" w:hint="eastAsia"/>
          <w:kern w:val="0"/>
          <w:szCs w:val="20"/>
          <w:lang w:val="ko"/>
        </w:rPr>
        <w:t>-</w:t>
      </w:r>
      <w:r w:rsidR="004A29CD" w:rsidRPr="002F2883">
        <w:rPr>
          <w:rFonts w:ascii="맑은 고딕" w:eastAsia="맑은 고딕" w:cs="맑은 고딕"/>
          <w:noProof/>
          <w:kern w:val="0"/>
          <w:szCs w:val="20"/>
          <w:lang w:val="ko"/>
        </w:rPr>
        <w:t xml:space="preserve"> </w:t>
      </w:r>
      <w:r w:rsidR="004A29CD" w:rsidRPr="004A29CD">
        <w:rPr>
          <w:rFonts w:ascii="맑은 고딕" w:eastAsia="맑은 고딕" w:cs="맑은 고딕"/>
          <w:noProof/>
          <w:kern w:val="0"/>
          <w:szCs w:val="20"/>
          <w:lang w:val="ko"/>
        </w:rPr>
        <w:drawing>
          <wp:inline distT="0" distB="0" distL="0" distR="0" wp14:anchorId="01E4404F" wp14:editId="39D5D5D2">
            <wp:extent cx="2876550" cy="2389264"/>
            <wp:effectExtent l="0" t="0" r="0" b="0"/>
            <wp:docPr id="535046661" name="그림 1" descr="욕조, 의자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46661" name="그림 1" descr="욕조, 의자, 디자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134" cy="23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9CD" w:rsidRPr="004A29CD">
        <w:rPr>
          <w:rFonts w:ascii="맑은 고딕" w:eastAsia="맑은 고딕" w:cs="맑은 고딕"/>
          <w:noProof/>
          <w:kern w:val="0"/>
          <w:szCs w:val="20"/>
          <w:lang w:val="ko"/>
        </w:rPr>
        <w:drawing>
          <wp:inline distT="0" distB="0" distL="0" distR="0" wp14:anchorId="3864726B" wp14:editId="647699FF">
            <wp:extent cx="2244715" cy="2456815"/>
            <wp:effectExtent l="0" t="0" r="3810" b="635"/>
            <wp:docPr id="418628454" name="그림 1" descr="가구, 서류 캐비닛, 서랍, 서랍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28454" name="그림 1" descr="가구, 서류 캐비닛, 서랍, 서랍장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0555" cy="246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9CD">
        <w:rPr>
          <w:rFonts w:ascii="맑은 고딕" w:eastAsia="맑은 고딕" w:cs="맑은 고딕"/>
          <w:noProof/>
          <w:kern w:val="0"/>
          <w:szCs w:val="20"/>
          <w:lang w:val="ko"/>
        </w:rPr>
        <w:br/>
      </w:r>
      <w:r w:rsidR="004A29CD" w:rsidRPr="004A29CD">
        <w:rPr>
          <w:rFonts w:ascii="맑은 고딕" w:eastAsia="맑은 고딕" w:cs="맑은 고딕"/>
          <w:kern w:val="0"/>
          <w:szCs w:val="20"/>
          <w:lang w:val="ko"/>
        </w:rPr>
        <w:drawing>
          <wp:inline distT="0" distB="0" distL="0" distR="0" wp14:anchorId="1E441099" wp14:editId="5CB1E152">
            <wp:extent cx="2819400" cy="2089041"/>
            <wp:effectExtent l="0" t="0" r="0" b="6985"/>
            <wp:docPr id="380567893" name="그림 1" descr="실린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67893" name="그림 1" descr="실린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6293" cy="209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9CD" w:rsidRPr="004A29CD">
        <w:rPr>
          <w:rFonts w:ascii="맑은 고딕" w:eastAsia="맑은 고딕" w:cs="맑은 고딕"/>
          <w:noProof/>
          <w:kern w:val="0"/>
          <w:szCs w:val="20"/>
          <w:lang w:val="ko"/>
        </w:rPr>
        <w:drawing>
          <wp:inline distT="0" distB="0" distL="0" distR="0" wp14:anchorId="5B4DD20F" wp14:editId="44E124B4">
            <wp:extent cx="2828925" cy="1739165"/>
            <wp:effectExtent l="0" t="0" r="0" b="0"/>
            <wp:docPr id="1527478262" name="그림 1" descr="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78262" name="그림 1" descr="스크린샷, 디자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6816" cy="174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9CD">
        <w:rPr>
          <w:rFonts w:ascii="맑은 고딕" w:eastAsia="맑은 고딕" w:cs="맑은 고딕"/>
          <w:noProof/>
          <w:kern w:val="0"/>
          <w:szCs w:val="20"/>
          <w:lang w:val="ko"/>
        </w:rPr>
        <w:br/>
      </w:r>
      <w:r w:rsidR="004A29CD" w:rsidRPr="004A29CD">
        <w:rPr>
          <w:rFonts w:ascii="맑은 고딕" w:eastAsia="맑은 고딕" w:cs="맑은 고딕"/>
          <w:kern w:val="0"/>
          <w:szCs w:val="20"/>
          <w:lang w:val="ko"/>
        </w:rPr>
        <w:drawing>
          <wp:inline distT="0" distB="0" distL="0" distR="0" wp14:anchorId="54ABF34B" wp14:editId="5ED530C8">
            <wp:extent cx="2371725" cy="2357936"/>
            <wp:effectExtent l="0" t="0" r="0" b="4445"/>
            <wp:docPr id="1291531420" name="그림 1" descr="용기, 상자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31420" name="그림 1" descr="용기, 상자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6714" cy="236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9CD" w:rsidRPr="004A29CD">
        <w:rPr>
          <w:rFonts w:ascii="맑은 고딕" w:eastAsia="맑은 고딕" w:cs="맑은 고딕"/>
          <w:noProof/>
          <w:kern w:val="0"/>
          <w:szCs w:val="20"/>
          <w:lang w:val="ko"/>
        </w:rPr>
        <w:drawing>
          <wp:inline distT="0" distB="0" distL="0" distR="0" wp14:anchorId="0E8E1E04" wp14:editId="2C24D51D">
            <wp:extent cx="2566545" cy="2305177"/>
            <wp:effectExtent l="0" t="0" r="5715" b="0"/>
            <wp:docPr id="1858558657" name="그림 1" descr="용기, 상자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58657" name="그림 1" descr="용기, 상자, 디자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240" cy="231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9CD">
        <w:rPr>
          <w:rFonts w:ascii="맑은 고딕" w:eastAsia="맑은 고딕" w:cs="맑은 고딕"/>
          <w:noProof/>
          <w:kern w:val="0"/>
          <w:szCs w:val="20"/>
          <w:lang w:val="ko"/>
        </w:rPr>
        <w:br/>
      </w:r>
      <w:r w:rsidR="004A29CD" w:rsidRPr="004A29CD">
        <w:rPr>
          <w:rFonts w:ascii="맑은 고딕" w:eastAsia="맑은 고딕" w:cs="맑은 고딕"/>
          <w:noProof/>
          <w:kern w:val="0"/>
          <w:szCs w:val="20"/>
          <w:lang w:val="ko"/>
        </w:rPr>
        <w:lastRenderedPageBreak/>
        <w:drawing>
          <wp:inline distT="0" distB="0" distL="0" distR="0" wp14:anchorId="209F502D" wp14:editId="66B8628F">
            <wp:extent cx="2726388" cy="2428875"/>
            <wp:effectExtent l="0" t="0" r="0" b="0"/>
            <wp:docPr id="16099569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569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2650" cy="243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9CD" w:rsidRPr="004A29CD">
        <w:rPr>
          <w:rFonts w:ascii="맑은 고딕" w:eastAsia="맑은 고딕" w:cs="맑은 고딕"/>
          <w:noProof/>
          <w:kern w:val="0"/>
          <w:szCs w:val="20"/>
          <w:lang w:val="ko"/>
        </w:rPr>
        <w:drawing>
          <wp:inline distT="0" distB="0" distL="0" distR="0" wp14:anchorId="7B4C8B42" wp14:editId="2F17A26D">
            <wp:extent cx="2324100" cy="2444395"/>
            <wp:effectExtent l="0" t="0" r="0" b="0"/>
            <wp:docPr id="1103705832" name="그림 1" descr="미사일, 로켓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05832" name="그림 1" descr="미사일, 로켓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5646" cy="244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9CD">
        <w:rPr>
          <w:rFonts w:ascii="맑은 고딕" w:eastAsia="맑은 고딕" w:cs="맑은 고딕"/>
          <w:noProof/>
          <w:kern w:val="0"/>
          <w:szCs w:val="20"/>
          <w:lang w:val="ko"/>
        </w:rPr>
        <w:br/>
      </w:r>
      <w:r w:rsidR="004A29CD" w:rsidRPr="004A29CD">
        <w:rPr>
          <w:rFonts w:ascii="맑은 고딕" w:eastAsia="맑은 고딕" w:cs="맑은 고딕"/>
          <w:noProof/>
          <w:kern w:val="0"/>
          <w:szCs w:val="20"/>
          <w:lang w:val="ko"/>
        </w:rPr>
        <w:drawing>
          <wp:inline distT="0" distB="0" distL="0" distR="0" wp14:anchorId="4CE96CB8" wp14:editId="5913748E">
            <wp:extent cx="2476338" cy="2305050"/>
            <wp:effectExtent l="0" t="0" r="635" b="0"/>
            <wp:docPr id="823115797" name="그림 1" descr="스크린샷, 디자인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15797" name="그림 1" descr="스크린샷, 디자인, 예술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8887" cy="230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9CD" w:rsidRPr="004A29CD">
        <w:rPr>
          <w:rFonts w:ascii="맑은 고딕" w:eastAsia="맑은 고딕" w:cs="맑은 고딕"/>
          <w:kern w:val="0"/>
          <w:szCs w:val="20"/>
          <w:lang w:val="ko"/>
        </w:rPr>
        <w:drawing>
          <wp:inline distT="0" distB="0" distL="0" distR="0" wp14:anchorId="35740017" wp14:editId="3E344BF8">
            <wp:extent cx="2647950" cy="2453657"/>
            <wp:effectExtent l="0" t="0" r="0" b="3810"/>
            <wp:docPr id="449669391" name="그림 1" descr="실린더, 폐기물 컨테이너, 컵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69391" name="그림 1" descr="실린더, 폐기물 컨테이너, 컵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2517" cy="245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9CD">
        <w:rPr>
          <w:rFonts w:ascii="맑은 고딕" w:eastAsia="맑은 고딕" w:cs="맑은 고딕"/>
          <w:noProof/>
          <w:kern w:val="0"/>
          <w:szCs w:val="20"/>
          <w:lang w:val="ko"/>
        </w:rPr>
        <w:br/>
      </w:r>
      <w:r w:rsidR="004A29CD" w:rsidRPr="004A29CD">
        <w:rPr>
          <w:rFonts w:ascii="맑은 고딕" w:eastAsia="맑은 고딕" w:cs="맑은 고딕"/>
          <w:noProof/>
          <w:kern w:val="0"/>
          <w:szCs w:val="20"/>
          <w:lang w:val="ko"/>
        </w:rPr>
        <w:drawing>
          <wp:inline distT="0" distB="0" distL="0" distR="0" wp14:anchorId="3E7319A9" wp14:editId="463314C9">
            <wp:extent cx="2686050" cy="2679803"/>
            <wp:effectExtent l="0" t="0" r="0" b="6350"/>
            <wp:docPr id="1160968672" name="그림 1" descr="스크린샷, 실린더, 3D 모델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68672" name="그림 1" descr="스크린샷, 실린더, 3D 모델링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2534" cy="268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9CD" w:rsidRPr="004A29CD">
        <w:rPr>
          <w:rFonts w:ascii="맑은 고딕" w:eastAsia="맑은 고딕" w:cs="맑은 고딕"/>
          <w:noProof/>
          <w:kern w:val="0"/>
          <w:szCs w:val="20"/>
          <w:lang w:val="ko"/>
        </w:rPr>
        <w:drawing>
          <wp:inline distT="0" distB="0" distL="0" distR="0" wp14:anchorId="7A2724F6" wp14:editId="13985F12">
            <wp:extent cx="2409825" cy="2121746"/>
            <wp:effectExtent l="0" t="0" r="0" b="0"/>
            <wp:docPr id="1352409110" name="그림 1" descr="스크린샷, 디자인, 직사각형, 가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09110" name="그림 1" descr="스크린샷, 디자인, 직사각형, 가구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5824" cy="212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9CD">
        <w:rPr>
          <w:rFonts w:ascii="맑은 고딕" w:eastAsia="맑은 고딕" w:cs="맑은 고딕"/>
          <w:noProof/>
          <w:kern w:val="0"/>
          <w:szCs w:val="20"/>
          <w:lang w:val="ko"/>
        </w:rPr>
        <w:br/>
      </w:r>
      <w:r w:rsidR="00322047">
        <w:rPr>
          <w:rFonts w:ascii="맑은 고딕" w:eastAsia="맑은 고딕" w:cs="맑은 고딕"/>
          <w:kern w:val="0"/>
          <w:szCs w:val="20"/>
          <w:lang w:val="ko"/>
        </w:rPr>
        <w:br/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254"/>
        <w:gridCol w:w="2254"/>
        <w:gridCol w:w="2254"/>
        <w:gridCol w:w="2254"/>
      </w:tblGrid>
      <w:tr w:rsidR="0028266E" w14:paraId="403F32D0" w14:textId="77777777">
        <w:trPr>
          <w:trHeight w:val="1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ECF8B53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문제점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정리</w:t>
            </w:r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B20B150" w14:textId="6F6B5008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  <w:tr w:rsidR="0028266E" w14:paraId="672CBF76" w14:textId="77777777">
        <w:trPr>
          <w:trHeight w:val="1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38D2CDA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9FE987C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  <w:tr w:rsidR="0028266E" w14:paraId="0090E279" w14:textId="77777777">
        <w:trPr>
          <w:trHeight w:val="1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AB9F9B8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lastRenderedPageBreak/>
              <w:t>다음주차</w:t>
            </w:r>
          </w:p>
        </w:tc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BADD83F" w14:textId="4D4F565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74D988B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다음기간</w:t>
            </w:r>
          </w:p>
        </w:tc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6E1D40D" w14:textId="43E8427A" w:rsidR="00460083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2024.</w:t>
            </w:r>
            <w:r w:rsidR="00D27D08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0</w:t>
            </w:r>
            <w:r w:rsidR="00BB4BB5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7.03</w:t>
            </w:r>
            <w:r w:rsidR="00320CA0">
              <w:rPr>
                <w:rFonts w:ascii="맑은 고딕" w:eastAsia="맑은 고딕" w:cs="맑은 고딕"/>
                <w:kern w:val="0"/>
                <w:szCs w:val="20"/>
                <w:lang w:val="ko"/>
              </w:rPr>
              <w:t>~</w:t>
            </w:r>
            <w:r w:rsidR="000206AD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0</w:t>
            </w:r>
            <w:r w:rsidR="00D27D08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7.0</w:t>
            </w:r>
            <w:r w:rsidR="00BB4BB5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9</w:t>
            </w:r>
          </w:p>
        </w:tc>
      </w:tr>
      <w:tr w:rsidR="0028266E" w14:paraId="36E0BA57" w14:textId="77777777">
        <w:trPr>
          <w:trHeight w:val="1038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14CF713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다음주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0AF79CF" w14:textId="35373C18" w:rsidR="0028266E" w:rsidRDefault="004A29CD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오브젝트 채색 및 배치</w:t>
            </w:r>
          </w:p>
        </w:tc>
      </w:tr>
      <w:tr w:rsidR="0028266E" w14:paraId="77F0E14B" w14:textId="77777777">
        <w:trPr>
          <w:trHeight w:val="840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65961A9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지도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교수</w:t>
            </w:r>
          </w:p>
          <w:p w14:paraId="0E048A3B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>Comment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F37BA3F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</w:tbl>
    <w:p w14:paraId="7B3908EB" w14:textId="77777777" w:rsidR="0028266E" w:rsidRDefault="0028266E"/>
    <w:sectPr w:rsidR="002826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6E"/>
    <w:rsid w:val="000020DF"/>
    <w:rsid w:val="000206AD"/>
    <w:rsid w:val="0005184B"/>
    <w:rsid w:val="000714F9"/>
    <w:rsid w:val="0007390C"/>
    <w:rsid w:val="0009588E"/>
    <w:rsid w:val="000B3E66"/>
    <w:rsid w:val="000E5778"/>
    <w:rsid w:val="0011426C"/>
    <w:rsid w:val="001209F4"/>
    <w:rsid w:val="00127C59"/>
    <w:rsid w:val="001353A7"/>
    <w:rsid w:val="00165FE3"/>
    <w:rsid w:val="00181239"/>
    <w:rsid w:val="001A788B"/>
    <w:rsid w:val="001C25CB"/>
    <w:rsid w:val="001C2886"/>
    <w:rsid w:val="001E3D6A"/>
    <w:rsid w:val="0026330A"/>
    <w:rsid w:val="00277114"/>
    <w:rsid w:val="002816C2"/>
    <w:rsid w:val="0028266E"/>
    <w:rsid w:val="002E030F"/>
    <w:rsid w:val="002E5E8E"/>
    <w:rsid w:val="002F2883"/>
    <w:rsid w:val="00316346"/>
    <w:rsid w:val="00320CA0"/>
    <w:rsid w:val="00322047"/>
    <w:rsid w:val="003242A1"/>
    <w:rsid w:val="00327FF2"/>
    <w:rsid w:val="00352E2F"/>
    <w:rsid w:val="00356BE9"/>
    <w:rsid w:val="00361DE4"/>
    <w:rsid w:val="003624E5"/>
    <w:rsid w:val="00364399"/>
    <w:rsid w:val="003A21E1"/>
    <w:rsid w:val="003C21B1"/>
    <w:rsid w:val="003C552E"/>
    <w:rsid w:val="003E2214"/>
    <w:rsid w:val="003F6D42"/>
    <w:rsid w:val="00427452"/>
    <w:rsid w:val="00436265"/>
    <w:rsid w:val="00451658"/>
    <w:rsid w:val="00455094"/>
    <w:rsid w:val="00460083"/>
    <w:rsid w:val="00466570"/>
    <w:rsid w:val="00472F32"/>
    <w:rsid w:val="00475A07"/>
    <w:rsid w:val="004947CF"/>
    <w:rsid w:val="004A2812"/>
    <w:rsid w:val="004A29CD"/>
    <w:rsid w:val="004B1F0C"/>
    <w:rsid w:val="004F494A"/>
    <w:rsid w:val="0051159B"/>
    <w:rsid w:val="00520696"/>
    <w:rsid w:val="0052304B"/>
    <w:rsid w:val="005337F8"/>
    <w:rsid w:val="005374E0"/>
    <w:rsid w:val="0054161D"/>
    <w:rsid w:val="00552C06"/>
    <w:rsid w:val="00591DDF"/>
    <w:rsid w:val="005928D8"/>
    <w:rsid w:val="005B107F"/>
    <w:rsid w:val="005D5ADF"/>
    <w:rsid w:val="005F7581"/>
    <w:rsid w:val="0061276C"/>
    <w:rsid w:val="006148F9"/>
    <w:rsid w:val="00640725"/>
    <w:rsid w:val="00677D24"/>
    <w:rsid w:val="006A167D"/>
    <w:rsid w:val="006D2B2B"/>
    <w:rsid w:val="006F5F22"/>
    <w:rsid w:val="00707D67"/>
    <w:rsid w:val="0072257F"/>
    <w:rsid w:val="00724719"/>
    <w:rsid w:val="007310DB"/>
    <w:rsid w:val="00742007"/>
    <w:rsid w:val="00751896"/>
    <w:rsid w:val="007539A7"/>
    <w:rsid w:val="0076207F"/>
    <w:rsid w:val="00777FD6"/>
    <w:rsid w:val="007A678F"/>
    <w:rsid w:val="007A6868"/>
    <w:rsid w:val="007B597E"/>
    <w:rsid w:val="00801D64"/>
    <w:rsid w:val="00861B81"/>
    <w:rsid w:val="0088330B"/>
    <w:rsid w:val="008E480D"/>
    <w:rsid w:val="008E71E4"/>
    <w:rsid w:val="00922546"/>
    <w:rsid w:val="0093514F"/>
    <w:rsid w:val="009412BA"/>
    <w:rsid w:val="0095354A"/>
    <w:rsid w:val="00983211"/>
    <w:rsid w:val="00984C21"/>
    <w:rsid w:val="009915BC"/>
    <w:rsid w:val="009C014A"/>
    <w:rsid w:val="009C22C5"/>
    <w:rsid w:val="009D6794"/>
    <w:rsid w:val="009F53DB"/>
    <w:rsid w:val="00A45BCD"/>
    <w:rsid w:val="00A5042B"/>
    <w:rsid w:val="00A764A6"/>
    <w:rsid w:val="00A80372"/>
    <w:rsid w:val="00A81ED7"/>
    <w:rsid w:val="00AA29F9"/>
    <w:rsid w:val="00AA36CB"/>
    <w:rsid w:val="00AB5D03"/>
    <w:rsid w:val="00AE1B07"/>
    <w:rsid w:val="00AF7D17"/>
    <w:rsid w:val="00B37EAE"/>
    <w:rsid w:val="00B518C1"/>
    <w:rsid w:val="00BA7D8B"/>
    <w:rsid w:val="00BB4BB5"/>
    <w:rsid w:val="00BC3CE5"/>
    <w:rsid w:val="00C06F66"/>
    <w:rsid w:val="00C122A3"/>
    <w:rsid w:val="00C14AA8"/>
    <w:rsid w:val="00C505A0"/>
    <w:rsid w:val="00C856A8"/>
    <w:rsid w:val="00C92226"/>
    <w:rsid w:val="00CA082F"/>
    <w:rsid w:val="00CD649B"/>
    <w:rsid w:val="00CF57F2"/>
    <w:rsid w:val="00D2631C"/>
    <w:rsid w:val="00D27D08"/>
    <w:rsid w:val="00D5769B"/>
    <w:rsid w:val="00D924AB"/>
    <w:rsid w:val="00E314C5"/>
    <w:rsid w:val="00E479F8"/>
    <w:rsid w:val="00EA63BF"/>
    <w:rsid w:val="00ED041D"/>
    <w:rsid w:val="00F3019D"/>
    <w:rsid w:val="00F71CED"/>
    <w:rsid w:val="00FA1318"/>
    <w:rsid w:val="00FB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F7CE"/>
  <w15:chartTrackingRefBased/>
  <w15:docId w15:val="{F394CB27-6366-4DB0-A126-D9945BD2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78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1A788B"/>
    <w:rPr>
      <w:b/>
      <w:bCs/>
    </w:rPr>
  </w:style>
  <w:style w:type="character" w:styleId="a5">
    <w:name w:val="Hyperlink"/>
    <w:basedOn w:val="a0"/>
    <w:uiPriority w:val="99"/>
    <w:unhideWhenUsed/>
    <w:rsid w:val="001A788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27FF2"/>
    <w:pPr>
      <w:ind w:leftChars="400" w:left="800"/>
    </w:pPr>
  </w:style>
  <w:style w:type="character" w:styleId="a7">
    <w:name w:val="Unresolved Mention"/>
    <w:basedOn w:val="a0"/>
    <w:uiPriority w:val="99"/>
    <w:semiHidden/>
    <w:unhideWhenUsed/>
    <w:rsid w:val="00165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HubICT</dc:creator>
  <cp:keywords/>
  <dc:description/>
  <cp:lastModifiedBy>창현 노</cp:lastModifiedBy>
  <cp:revision>2</cp:revision>
  <dcterms:created xsi:type="dcterms:W3CDTF">2024-07-09T20:45:00Z</dcterms:created>
  <dcterms:modified xsi:type="dcterms:W3CDTF">2024-07-09T20:45:00Z</dcterms:modified>
</cp:coreProperties>
</file>