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1413"/>
        <w:gridCol w:w="1843"/>
        <w:gridCol w:w="1134"/>
        <w:gridCol w:w="1275"/>
        <w:gridCol w:w="1276"/>
        <w:gridCol w:w="1985"/>
      </w:tblGrid>
      <w:tr w:rsidR="0028266E" w14:paraId="110C06D4" w14:textId="77777777">
        <w:trPr>
          <w:trHeight w:val="1"/>
        </w:trPr>
        <w:tc>
          <w:tcPr>
            <w:tcW w:w="14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B9781C1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주차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E598DF9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CA86087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기간</w:t>
            </w: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8E05198" w14:textId="53985EEB" w:rsidR="0028266E" w:rsidRDefault="0028266E" w:rsidP="00724719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>2024.</w:t>
            </w:r>
            <w:r w:rsidR="009F53DB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0</w:t>
            </w:r>
            <w:r w:rsidR="004A29CD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7.03</w:t>
            </w:r>
            <w:r w:rsidR="009F53DB">
              <w:rPr>
                <w:rFonts w:ascii="맑은 고딕" w:eastAsia="맑은 고딕" w:cs="맑은 고딕"/>
                <w:kern w:val="0"/>
                <w:szCs w:val="20"/>
                <w:lang w:val="ko"/>
              </w:rPr>
              <w:br/>
            </w: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>2024.</w:t>
            </w:r>
            <w:r w:rsidR="001209F4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0</w:t>
            </w:r>
            <w:r w:rsidR="00BB4BB5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7.</w:t>
            </w:r>
            <w:r w:rsidR="004A29CD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10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0A6F496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지도교수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001D317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>(</w:t>
            </w: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서명</w:t>
            </w: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>)</w:t>
            </w:r>
          </w:p>
        </w:tc>
      </w:tr>
      <w:tr w:rsidR="0028266E" w14:paraId="19FE8A98" w14:textId="77777777">
        <w:trPr>
          <w:trHeight w:val="755"/>
        </w:trPr>
        <w:tc>
          <w:tcPr>
            <w:tcW w:w="14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56EB508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이번주</w:t>
            </w: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한일</w:t>
            </w: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요약</w:t>
            </w:r>
          </w:p>
        </w:tc>
        <w:tc>
          <w:tcPr>
            <w:tcW w:w="7513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323A85B" w14:textId="3E3FFBC9" w:rsidR="0028266E" w:rsidRDefault="004A29CD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오브젝트 모델링 작업</w:t>
            </w:r>
          </w:p>
        </w:tc>
      </w:tr>
    </w:tbl>
    <w:p w14:paraId="2C618444" w14:textId="38875C37" w:rsidR="00AA29F9" w:rsidRPr="00FB0497" w:rsidRDefault="0028266E" w:rsidP="001353A7">
      <w:pPr>
        <w:wordWrap/>
        <w:adjustRightInd w:val="0"/>
        <w:spacing w:line="259" w:lineRule="atLeast"/>
        <w:rPr>
          <w:rFonts w:ascii="맑은 고딕" w:eastAsia="맑은 고딕" w:cs="맑은 고딕"/>
          <w:b/>
          <w:bCs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>&lt;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상세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수행내용</w:t>
      </w:r>
      <w:r>
        <w:rPr>
          <w:rFonts w:ascii="맑은 고딕" w:eastAsia="맑은 고딕" w:cs="맑은 고딕"/>
          <w:kern w:val="0"/>
          <w:szCs w:val="20"/>
          <w:lang w:val="ko"/>
        </w:rPr>
        <w:t>&gt;</w:t>
      </w:r>
      <w:r w:rsidR="00BB4BB5">
        <w:rPr>
          <w:rFonts w:ascii="맑은 고딕" w:eastAsia="맑은 고딕" w:cs="맑은 고딕"/>
          <w:kern w:val="0"/>
          <w:szCs w:val="20"/>
          <w:lang w:val="ko"/>
        </w:rPr>
        <w:br/>
      </w:r>
      <w:r w:rsidR="00BB4BB5">
        <w:rPr>
          <w:rFonts w:ascii="맑은 고딕" w:eastAsia="맑은 고딕" w:cs="맑은 고딕" w:hint="eastAsia"/>
          <w:kern w:val="0"/>
          <w:szCs w:val="20"/>
          <w:lang w:val="ko"/>
        </w:rPr>
        <w:t>-</w:t>
      </w:r>
      <w:r w:rsidR="004A29CD" w:rsidRPr="002F2883">
        <w:rPr>
          <w:rFonts w:ascii="맑은 고딕" w:eastAsia="맑은 고딕" w:cs="맑은 고딕"/>
          <w:noProof/>
          <w:kern w:val="0"/>
          <w:szCs w:val="20"/>
          <w:lang w:val="ko"/>
        </w:rPr>
        <w:t xml:space="preserve"> </w:t>
      </w:r>
      <w:r w:rsidR="004A29CD" w:rsidRPr="004A29CD">
        <w:rPr>
          <w:rFonts w:ascii="맑은 고딕" w:eastAsia="맑은 고딕" w:cs="맑은 고딕"/>
          <w:noProof/>
          <w:kern w:val="0"/>
          <w:szCs w:val="20"/>
          <w:lang w:val="ko"/>
        </w:rPr>
        <w:drawing>
          <wp:inline distT="0" distB="0" distL="0" distR="0" wp14:anchorId="01E4404F" wp14:editId="39D5D5D2">
            <wp:extent cx="2876550" cy="2389264"/>
            <wp:effectExtent l="0" t="0" r="0" b="0"/>
            <wp:docPr id="535046661" name="그림 1" descr="욕조, 의자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046661" name="그림 1" descr="욕조, 의자, 디자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0134" cy="239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29CD" w:rsidRPr="004A29CD">
        <w:rPr>
          <w:rFonts w:ascii="맑은 고딕" w:eastAsia="맑은 고딕" w:cs="맑은 고딕"/>
          <w:noProof/>
          <w:kern w:val="0"/>
          <w:szCs w:val="20"/>
          <w:lang w:val="ko"/>
        </w:rPr>
        <w:drawing>
          <wp:inline distT="0" distB="0" distL="0" distR="0" wp14:anchorId="3864726B" wp14:editId="647699FF">
            <wp:extent cx="2244715" cy="2456815"/>
            <wp:effectExtent l="0" t="0" r="3810" b="635"/>
            <wp:docPr id="418628454" name="그림 1" descr="가구, 서류 캐비닛, 서랍, 서랍장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628454" name="그림 1" descr="가구, 서류 캐비닛, 서랍, 서랍장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0555" cy="246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29CD">
        <w:rPr>
          <w:rFonts w:ascii="맑은 고딕" w:eastAsia="맑은 고딕" w:cs="맑은 고딕"/>
          <w:noProof/>
          <w:kern w:val="0"/>
          <w:szCs w:val="20"/>
          <w:lang w:val="ko"/>
        </w:rPr>
        <w:br/>
      </w:r>
      <w:r w:rsidR="004A29CD" w:rsidRPr="004A29CD">
        <w:rPr>
          <w:rFonts w:ascii="맑은 고딕" w:eastAsia="맑은 고딕" w:cs="맑은 고딕"/>
          <w:noProof/>
          <w:kern w:val="0"/>
          <w:szCs w:val="20"/>
          <w:lang w:val="ko"/>
        </w:rPr>
        <w:drawing>
          <wp:inline distT="0" distB="0" distL="0" distR="0" wp14:anchorId="1E441099" wp14:editId="46708294">
            <wp:extent cx="2604211" cy="1929596"/>
            <wp:effectExtent l="0" t="0" r="5715" b="0"/>
            <wp:docPr id="380567893" name="그림 1" descr="실린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567893" name="그림 1" descr="실린더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5806" cy="193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29CD" w:rsidRPr="004A29CD">
        <w:rPr>
          <w:rFonts w:ascii="맑은 고딕" w:eastAsia="맑은 고딕" w:cs="맑은 고딕"/>
          <w:noProof/>
          <w:kern w:val="0"/>
          <w:szCs w:val="20"/>
          <w:lang w:val="ko"/>
        </w:rPr>
        <w:drawing>
          <wp:inline distT="0" distB="0" distL="0" distR="0" wp14:anchorId="5B4DD20F" wp14:editId="77F821A3">
            <wp:extent cx="3018115" cy="1855475"/>
            <wp:effectExtent l="0" t="0" r="0" b="0"/>
            <wp:docPr id="1527478262" name="그림 1" descr="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478262" name="그림 1" descr="스크린샷, 디자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2019" cy="187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29CD">
        <w:rPr>
          <w:rFonts w:ascii="맑은 고딕" w:eastAsia="맑은 고딕" w:cs="맑은 고딕"/>
          <w:noProof/>
          <w:kern w:val="0"/>
          <w:szCs w:val="20"/>
          <w:lang w:val="ko"/>
        </w:rPr>
        <w:br/>
      </w:r>
      <w:r w:rsidR="004A29CD" w:rsidRPr="004A29CD">
        <w:rPr>
          <w:rFonts w:ascii="맑은 고딕" w:eastAsia="맑은 고딕" w:cs="맑은 고딕"/>
          <w:noProof/>
          <w:kern w:val="0"/>
          <w:szCs w:val="20"/>
          <w:lang w:val="ko"/>
        </w:rPr>
        <w:drawing>
          <wp:inline distT="0" distB="0" distL="0" distR="0" wp14:anchorId="54ABF34B" wp14:editId="5ED530C8">
            <wp:extent cx="2371725" cy="2357936"/>
            <wp:effectExtent l="0" t="0" r="0" b="4445"/>
            <wp:docPr id="1291531420" name="그림 1" descr="용기, 상자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531420" name="그림 1" descr="용기, 상자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6714" cy="236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29CD" w:rsidRPr="004A29CD">
        <w:rPr>
          <w:rFonts w:ascii="맑은 고딕" w:eastAsia="맑은 고딕" w:cs="맑은 고딕"/>
          <w:noProof/>
          <w:kern w:val="0"/>
          <w:szCs w:val="20"/>
          <w:lang w:val="ko"/>
        </w:rPr>
        <w:drawing>
          <wp:inline distT="0" distB="0" distL="0" distR="0" wp14:anchorId="0E8E1E04" wp14:editId="2C24D51D">
            <wp:extent cx="2566545" cy="2305177"/>
            <wp:effectExtent l="0" t="0" r="5715" b="0"/>
            <wp:docPr id="1858558657" name="그림 1" descr="용기, 상자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558657" name="그림 1" descr="용기, 상자, 디자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2240" cy="231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29CD">
        <w:rPr>
          <w:rFonts w:ascii="맑은 고딕" w:eastAsia="맑은 고딕" w:cs="맑은 고딕"/>
          <w:noProof/>
          <w:kern w:val="0"/>
          <w:szCs w:val="20"/>
          <w:lang w:val="ko"/>
        </w:rPr>
        <w:br/>
      </w:r>
      <w:r w:rsidR="004A29CD" w:rsidRPr="004A29CD">
        <w:rPr>
          <w:rFonts w:ascii="맑은 고딕" w:eastAsia="맑은 고딕" w:cs="맑은 고딕"/>
          <w:noProof/>
          <w:kern w:val="0"/>
          <w:szCs w:val="20"/>
          <w:lang w:val="ko"/>
        </w:rPr>
        <w:lastRenderedPageBreak/>
        <w:drawing>
          <wp:inline distT="0" distB="0" distL="0" distR="0" wp14:anchorId="209F502D" wp14:editId="66B8628F">
            <wp:extent cx="2726388" cy="2428875"/>
            <wp:effectExtent l="0" t="0" r="0" b="0"/>
            <wp:docPr id="160995698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9569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2650" cy="243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29CD" w:rsidRPr="004A29CD">
        <w:rPr>
          <w:rFonts w:ascii="맑은 고딕" w:eastAsia="맑은 고딕" w:cs="맑은 고딕"/>
          <w:noProof/>
          <w:kern w:val="0"/>
          <w:szCs w:val="20"/>
          <w:lang w:val="ko"/>
        </w:rPr>
        <w:drawing>
          <wp:inline distT="0" distB="0" distL="0" distR="0" wp14:anchorId="7B4C8B42" wp14:editId="2F17A26D">
            <wp:extent cx="2324100" cy="2444395"/>
            <wp:effectExtent l="0" t="0" r="0" b="0"/>
            <wp:docPr id="1103705832" name="그림 1" descr="미사일, 로켓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705832" name="그림 1" descr="미사일, 로켓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5646" cy="244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29CD">
        <w:rPr>
          <w:rFonts w:ascii="맑은 고딕" w:eastAsia="맑은 고딕" w:cs="맑은 고딕"/>
          <w:noProof/>
          <w:kern w:val="0"/>
          <w:szCs w:val="20"/>
          <w:lang w:val="ko"/>
        </w:rPr>
        <w:br/>
      </w:r>
      <w:r w:rsidR="004A29CD" w:rsidRPr="004A29CD">
        <w:rPr>
          <w:rFonts w:ascii="맑은 고딕" w:eastAsia="맑은 고딕" w:cs="맑은 고딕"/>
          <w:noProof/>
          <w:kern w:val="0"/>
          <w:szCs w:val="20"/>
          <w:lang w:val="ko"/>
        </w:rPr>
        <w:drawing>
          <wp:inline distT="0" distB="0" distL="0" distR="0" wp14:anchorId="4CE96CB8" wp14:editId="5913748E">
            <wp:extent cx="2476338" cy="2305050"/>
            <wp:effectExtent l="0" t="0" r="635" b="0"/>
            <wp:docPr id="823115797" name="그림 1" descr="스크린샷, 디자인, 예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115797" name="그림 1" descr="스크린샷, 디자인, 예술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8887" cy="230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29CD" w:rsidRPr="004A29CD">
        <w:rPr>
          <w:rFonts w:ascii="맑은 고딕" w:eastAsia="맑은 고딕" w:cs="맑은 고딕"/>
          <w:noProof/>
          <w:kern w:val="0"/>
          <w:szCs w:val="20"/>
          <w:lang w:val="ko"/>
        </w:rPr>
        <w:drawing>
          <wp:inline distT="0" distB="0" distL="0" distR="0" wp14:anchorId="35740017" wp14:editId="3E344BF8">
            <wp:extent cx="2647950" cy="2453657"/>
            <wp:effectExtent l="0" t="0" r="0" b="3810"/>
            <wp:docPr id="449669391" name="그림 1" descr="실린더, 폐기물 컨테이너, 컵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669391" name="그림 1" descr="실린더, 폐기물 컨테이너, 컵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2517" cy="245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29CD">
        <w:rPr>
          <w:rFonts w:ascii="맑은 고딕" w:eastAsia="맑은 고딕" w:cs="맑은 고딕"/>
          <w:noProof/>
          <w:kern w:val="0"/>
          <w:szCs w:val="20"/>
          <w:lang w:val="ko"/>
        </w:rPr>
        <w:br/>
      </w:r>
      <w:r w:rsidR="004A29CD" w:rsidRPr="004A29CD">
        <w:rPr>
          <w:rFonts w:ascii="맑은 고딕" w:eastAsia="맑은 고딕" w:cs="맑은 고딕"/>
          <w:noProof/>
          <w:kern w:val="0"/>
          <w:szCs w:val="20"/>
          <w:lang w:val="ko"/>
        </w:rPr>
        <w:drawing>
          <wp:inline distT="0" distB="0" distL="0" distR="0" wp14:anchorId="3E7319A9" wp14:editId="463314C9">
            <wp:extent cx="2686050" cy="2679803"/>
            <wp:effectExtent l="0" t="0" r="0" b="6350"/>
            <wp:docPr id="1160968672" name="그림 1" descr="스크린샷, 실린더, 3D 모델링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968672" name="그림 1" descr="스크린샷, 실린더, 3D 모델링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2534" cy="268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29CD" w:rsidRPr="004A29CD">
        <w:rPr>
          <w:rFonts w:ascii="맑은 고딕" w:eastAsia="맑은 고딕" w:cs="맑은 고딕"/>
          <w:noProof/>
          <w:kern w:val="0"/>
          <w:szCs w:val="20"/>
          <w:lang w:val="ko"/>
        </w:rPr>
        <w:drawing>
          <wp:inline distT="0" distB="0" distL="0" distR="0" wp14:anchorId="7A2724F6" wp14:editId="0DA2C5B5">
            <wp:extent cx="3024062" cy="2662555"/>
            <wp:effectExtent l="0" t="0" r="5080" b="4445"/>
            <wp:docPr id="1352409110" name="그림 1" descr="스크린샷, 디자인, 직사각형, 가구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409110" name="그림 1" descr="스크린샷, 디자인, 직사각형, 가구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0756" cy="267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1C74" w:rsidRPr="00181C74">
        <w:rPr>
          <w:rFonts w:ascii="맑은 고딕" w:eastAsia="맑은 고딕" w:cs="맑은 고딕"/>
          <w:noProof/>
          <w:kern w:val="0"/>
          <w:szCs w:val="20"/>
          <w:lang w:val="ko"/>
        </w:rPr>
        <w:lastRenderedPageBreak/>
        <w:drawing>
          <wp:inline distT="0" distB="0" distL="0" distR="0" wp14:anchorId="756C937D" wp14:editId="5872C31D">
            <wp:extent cx="4695825" cy="2715213"/>
            <wp:effectExtent l="0" t="0" r="0" b="9525"/>
            <wp:docPr id="983220761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220761" name="그림 1" descr="스크린샷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3483" cy="271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2047">
        <w:rPr>
          <w:rFonts w:ascii="맑은 고딕" w:eastAsia="맑은 고딕" w:cs="맑은 고딕"/>
          <w:kern w:val="0"/>
          <w:szCs w:val="20"/>
          <w:lang w:val="ko"/>
        </w:rPr>
        <w:br/>
      </w:r>
      <w:r w:rsidR="00472139" w:rsidRPr="00472139">
        <w:rPr>
          <w:rFonts w:ascii="맑은 고딕" w:eastAsia="맑은 고딕" w:cs="맑은 고딕"/>
          <w:b/>
          <w:bCs/>
          <w:kern w:val="0"/>
          <w:szCs w:val="20"/>
          <w:lang w:val="ko"/>
        </w:rPr>
        <w:drawing>
          <wp:inline distT="0" distB="0" distL="0" distR="0" wp14:anchorId="7E2517EB" wp14:editId="7BA23051">
            <wp:extent cx="4630522" cy="3019523"/>
            <wp:effectExtent l="0" t="0" r="0" b="9525"/>
            <wp:docPr id="200327205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2720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3963" cy="302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254"/>
        <w:gridCol w:w="2254"/>
        <w:gridCol w:w="2254"/>
        <w:gridCol w:w="2254"/>
      </w:tblGrid>
      <w:tr w:rsidR="0028266E" w14:paraId="403F32D0" w14:textId="77777777">
        <w:trPr>
          <w:trHeight w:val="1"/>
        </w:trPr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ECF8B53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문제점</w:t>
            </w:r>
            <w:r>
              <w:rPr>
                <w:rFonts w:ascii="맑은 고딕" w:eastAsia="맑은 고딕" w:cs="맑은 고딕"/>
                <w:b/>
                <w:bCs/>
                <w:kern w:val="0"/>
                <w:szCs w:val="20"/>
                <w:lang w:val="ko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정리</w:t>
            </w:r>
          </w:p>
        </w:tc>
        <w:tc>
          <w:tcPr>
            <w:tcW w:w="67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B20B150" w14:textId="6F6B5008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</w:p>
        </w:tc>
      </w:tr>
      <w:tr w:rsidR="0028266E" w14:paraId="672CBF76" w14:textId="77777777">
        <w:trPr>
          <w:trHeight w:val="1"/>
        </w:trPr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38D2CDA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9FE987C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</w:p>
        </w:tc>
      </w:tr>
      <w:tr w:rsidR="0028266E" w14:paraId="0090E279" w14:textId="77777777">
        <w:trPr>
          <w:trHeight w:val="1"/>
        </w:trPr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AB9F9B8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다음주차</w:t>
            </w:r>
          </w:p>
        </w:tc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BADD83F" w14:textId="4D4F565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</w:p>
        </w:tc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74D988B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다음기간</w:t>
            </w:r>
          </w:p>
        </w:tc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6E1D40D" w14:textId="43E8427A" w:rsidR="00460083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>2024.</w:t>
            </w:r>
            <w:r w:rsidR="00D27D08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0</w:t>
            </w:r>
            <w:r w:rsidR="00BB4BB5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7.03</w:t>
            </w:r>
            <w:r w:rsidR="00320CA0">
              <w:rPr>
                <w:rFonts w:ascii="맑은 고딕" w:eastAsia="맑은 고딕" w:cs="맑은 고딕"/>
                <w:kern w:val="0"/>
                <w:szCs w:val="20"/>
                <w:lang w:val="ko"/>
              </w:rPr>
              <w:t>~</w:t>
            </w:r>
            <w:r w:rsidR="000206AD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0</w:t>
            </w:r>
            <w:r w:rsidR="00D27D08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7.0</w:t>
            </w:r>
            <w:r w:rsidR="00BB4BB5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9</w:t>
            </w:r>
          </w:p>
        </w:tc>
      </w:tr>
      <w:tr w:rsidR="0028266E" w14:paraId="36E0BA57" w14:textId="77777777">
        <w:trPr>
          <w:trHeight w:val="1038"/>
        </w:trPr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14CF713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다음주</w:t>
            </w:r>
            <w:r>
              <w:rPr>
                <w:rFonts w:ascii="맑은 고딕" w:eastAsia="맑은 고딕" w:cs="맑은 고딕"/>
                <w:b/>
                <w:bCs/>
                <w:kern w:val="0"/>
                <w:szCs w:val="20"/>
                <w:lang w:val="ko"/>
              </w:rPr>
              <w:t xml:space="preserve"> </w:t>
            </w:r>
            <w:proofErr w:type="spellStart"/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할일</w:t>
            </w:r>
            <w:proofErr w:type="spellEnd"/>
          </w:p>
        </w:tc>
        <w:tc>
          <w:tcPr>
            <w:tcW w:w="67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0AF79CF" w14:textId="19F2BB50" w:rsidR="0028266E" w:rsidRDefault="004A29CD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오브젝트 채색 및 배치</w:t>
            </w:r>
            <w:r w:rsidR="00472139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 xml:space="preserve"> </w:t>
            </w:r>
            <w:proofErr w:type="spellStart"/>
            <w:r w:rsidR="00472139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슬라임</w:t>
            </w:r>
            <w:proofErr w:type="spellEnd"/>
            <w:r w:rsidR="00472139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 xml:space="preserve"> 2</w:t>
            </w:r>
            <w:proofErr w:type="spellStart"/>
            <w:r w:rsidR="00472139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페이즈용</w:t>
            </w:r>
            <w:proofErr w:type="spellEnd"/>
            <w:r w:rsidR="00472139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 xml:space="preserve"> 오브젝트 추가</w:t>
            </w:r>
          </w:p>
        </w:tc>
      </w:tr>
      <w:tr w:rsidR="0028266E" w14:paraId="77F0E14B" w14:textId="77777777">
        <w:trPr>
          <w:trHeight w:val="840"/>
        </w:trPr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65961A9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b/>
                <w:bCs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지도</w:t>
            </w:r>
            <w:r>
              <w:rPr>
                <w:rFonts w:ascii="맑은 고딕" w:eastAsia="맑은 고딕" w:cs="맑은 고딕"/>
                <w:b/>
                <w:bCs/>
                <w:kern w:val="0"/>
                <w:szCs w:val="20"/>
                <w:lang w:val="ko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교수</w:t>
            </w:r>
          </w:p>
          <w:p w14:paraId="0E048A3B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proofErr w:type="spellStart"/>
            <w:r>
              <w:rPr>
                <w:rFonts w:ascii="맑은 고딕" w:eastAsia="맑은 고딕" w:cs="맑은 고딕"/>
                <w:b/>
                <w:bCs/>
                <w:kern w:val="0"/>
                <w:szCs w:val="20"/>
                <w:lang w:val="ko"/>
              </w:rPr>
              <w:t>Comment</w:t>
            </w:r>
            <w:proofErr w:type="spellEnd"/>
          </w:p>
        </w:tc>
        <w:tc>
          <w:tcPr>
            <w:tcW w:w="67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F37BA3F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</w:p>
        </w:tc>
      </w:tr>
    </w:tbl>
    <w:p w14:paraId="7B3908EB" w14:textId="77777777" w:rsidR="0028266E" w:rsidRDefault="0028266E"/>
    <w:sectPr w:rsidR="002826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66E"/>
    <w:rsid w:val="000020DF"/>
    <w:rsid w:val="000206AD"/>
    <w:rsid w:val="00040797"/>
    <w:rsid w:val="0005184B"/>
    <w:rsid w:val="000714F9"/>
    <w:rsid w:val="0007390C"/>
    <w:rsid w:val="0009588E"/>
    <w:rsid w:val="000B3E66"/>
    <w:rsid w:val="000E5778"/>
    <w:rsid w:val="0011426C"/>
    <w:rsid w:val="001209F4"/>
    <w:rsid w:val="00127C59"/>
    <w:rsid w:val="001353A7"/>
    <w:rsid w:val="00165FE3"/>
    <w:rsid w:val="00181239"/>
    <w:rsid w:val="00181C74"/>
    <w:rsid w:val="001A788B"/>
    <w:rsid w:val="001C25CB"/>
    <w:rsid w:val="001C2886"/>
    <w:rsid w:val="001E3D6A"/>
    <w:rsid w:val="0026330A"/>
    <w:rsid w:val="00277114"/>
    <w:rsid w:val="002816C2"/>
    <w:rsid w:val="0028266E"/>
    <w:rsid w:val="002E030F"/>
    <w:rsid w:val="002E5E8E"/>
    <w:rsid w:val="002F2883"/>
    <w:rsid w:val="00316346"/>
    <w:rsid w:val="00320CA0"/>
    <w:rsid w:val="00322047"/>
    <w:rsid w:val="003242A1"/>
    <w:rsid w:val="00327FF2"/>
    <w:rsid w:val="00352E2F"/>
    <w:rsid w:val="00356BE9"/>
    <w:rsid w:val="00361DE4"/>
    <w:rsid w:val="003624E5"/>
    <w:rsid w:val="00364399"/>
    <w:rsid w:val="003A21E1"/>
    <w:rsid w:val="003C21B1"/>
    <w:rsid w:val="003C552E"/>
    <w:rsid w:val="003E2214"/>
    <w:rsid w:val="003F6D42"/>
    <w:rsid w:val="00427452"/>
    <w:rsid w:val="00436265"/>
    <w:rsid w:val="00451658"/>
    <w:rsid w:val="00455094"/>
    <w:rsid w:val="00460083"/>
    <w:rsid w:val="00466570"/>
    <w:rsid w:val="00472139"/>
    <w:rsid w:val="00472F32"/>
    <w:rsid w:val="00475A07"/>
    <w:rsid w:val="004947CF"/>
    <w:rsid w:val="004A2812"/>
    <w:rsid w:val="004A29CD"/>
    <w:rsid w:val="004B1F0C"/>
    <w:rsid w:val="004F494A"/>
    <w:rsid w:val="0051159B"/>
    <w:rsid w:val="00520696"/>
    <w:rsid w:val="0052304B"/>
    <w:rsid w:val="005337F8"/>
    <w:rsid w:val="005374E0"/>
    <w:rsid w:val="0054161D"/>
    <w:rsid w:val="00552C06"/>
    <w:rsid w:val="00591DDF"/>
    <w:rsid w:val="005928D8"/>
    <w:rsid w:val="005B107F"/>
    <w:rsid w:val="005D5ADF"/>
    <w:rsid w:val="005F7581"/>
    <w:rsid w:val="0061276C"/>
    <w:rsid w:val="006148F9"/>
    <w:rsid w:val="00640725"/>
    <w:rsid w:val="00677D24"/>
    <w:rsid w:val="006869C8"/>
    <w:rsid w:val="006A167D"/>
    <w:rsid w:val="006D2B2B"/>
    <w:rsid w:val="006F5F22"/>
    <w:rsid w:val="00707D67"/>
    <w:rsid w:val="0072257F"/>
    <w:rsid w:val="00724719"/>
    <w:rsid w:val="007310DB"/>
    <w:rsid w:val="00742007"/>
    <w:rsid w:val="00751896"/>
    <w:rsid w:val="007539A7"/>
    <w:rsid w:val="0076207F"/>
    <w:rsid w:val="00777FD6"/>
    <w:rsid w:val="007A678F"/>
    <w:rsid w:val="007A6868"/>
    <w:rsid w:val="007B597E"/>
    <w:rsid w:val="00801D64"/>
    <w:rsid w:val="00861B81"/>
    <w:rsid w:val="0088330B"/>
    <w:rsid w:val="008E480D"/>
    <w:rsid w:val="008E71E4"/>
    <w:rsid w:val="00922546"/>
    <w:rsid w:val="0093514F"/>
    <w:rsid w:val="009412BA"/>
    <w:rsid w:val="00943C7A"/>
    <w:rsid w:val="0095354A"/>
    <w:rsid w:val="00983211"/>
    <w:rsid w:val="00984C21"/>
    <w:rsid w:val="009915BC"/>
    <w:rsid w:val="009C014A"/>
    <w:rsid w:val="009C22C5"/>
    <w:rsid w:val="009D6794"/>
    <w:rsid w:val="009F53DB"/>
    <w:rsid w:val="00A45BCD"/>
    <w:rsid w:val="00A5042B"/>
    <w:rsid w:val="00A764A6"/>
    <w:rsid w:val="00A80372"/>
    <w:rsid w:val="00A81ED7"/>
    <w:rsid w:val="00AA29F9"/>
    <w:rsid w:val="00AA36CB"/>
    <w:rsid w:val="00AB5D03"/>
    <w:rsid w:val="00AE1B07"/>
    <w:rsid w:val="00AF7D17"/>
    <w:rsid w:val="00B37EAE"/>
    <w:rsid w:val="00B518C1"/>
    <w:rsid w:val="00BA7D8B"/>
    <w:rsid w:val="00BB4BB5"/>
    <w:rsid w:val="00BC3CE5"/>
    <w:rsid w:val="00C06F66"/>
    <w:rsid w:val="00C122A3"/>
    <w:rsid w:val="00C14AA8"/>
    <w:rsid w:val="00C505A0"/>
    <w:rsid w:val="00C856A8"/>
    <w:rsid w:val="00C92226"/>
    <w:rsid w:val="00CA082F"/>
    <w:rsid w:val="00CD649B"/>
    <w:rsid w:val="00CF57F2"/>
    <w:rsid w:val="00D2631C"/>
    <w:rsid w:val="00D27D08"/>
    <w:rsid w:val="00D5769B"/>
    <w:rsid w:val="00D924AB"/>
    <w:rsid w:val="00E314C5"/>
    <w:rsid w:val="00E479F8"/>
    <w:rsid w:val="00EA63BF"/>
    <w:rsid w:val="00ED041D"/>
    <w:rsid w:val="00F3019D"/>
    <w:rsid w:val="00F71CED"/>
    <w:rsid w:val="00FA1318"/>
    <w:rsid w:val="00FB0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EF7CE"/>
  <w15:chartTrackingRefBased/>
  <w15:docId w15:val="{F394CB27-6366-4DB0-A126-D9945BD2C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788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character" w:styleId="a4">
    <w:name w:val="Strong"/>
    <w:basedOn w:val="a0"/>
    <w:uiPriority w:val="22"/>
    <w:qFormat/>
    <w:rsid w:val="001A788B"/>
    <w:rPr>
      <w:b/>
      <w:bCs/>
    </w:rPr>
  </w:style>
  <w:style w:type="character" w:styleId="a5">
    <w:name w:val="Hyperlink"/>
    <w:basedOn w:val="a0"/>
    <w:uiPriority w:val="99"/>
    <w:unhideWhenUsed/>
    <w:rsid w:val="001A788B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327FF2"/>
    <w:pPr>
      <w:ind w:leftChars="400" w:left="800"/>
    </w:pPr>
  </w:style>
  <w:style w:type="character" w:styleId="a7">
    <w:name w:val="Unresolved Mention"/>
    <w:basedOn w:val="a0"/>
    <w:uiPriority w:val="99"/>
    <w:semiHidden/>
    <w:unhideWhenUsed/>
    <w:rsid w:val="00165F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47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6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HubICT</dc:creator>
  <cp:keywords/>
  <dc:description/>
  <cp:lastModifiedBy>창현 노</cp:lastModifiedBy>
  <cp:revision>5</cp:revision>
  <dcterms:created xsi:type="dcterms:W3CDTF">2024-07-09T20:45:00Z</dcterms:created>
  <dcterms:modified xsi:type="dcterms:W3CDTF">2024-07-10T12:13:00Z</dcterms:modified>
</cp:coreProperties>
</file>