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797EF644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9F53D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4A29C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54558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17</w:t>
            </w:r>
            <w:r w:rsidR="009F53DB">
              <w:rPr>
                <w:rFonts w:ascii="맑은 고딕" w:eastAsia="맑은 고딕" w:cs="맑은 고딕"/>
                <w:kern w:val="0"/>
                <w:szCs w:val="20"/>
                <w:lang w:val="ko"/>
              </w:rPr>
              <w:br/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54558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23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4CE1D73B" w:rsidR="0028266E" w:rsidRDefault="004D2B14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1층과 중앙 구역 추가 및 기존 2층 중앙 구역 방 수정</w:t>
            </w:r>
          </w:p>
        </w:tc>
      </w:tr>
    </w:tbl>
    <w:p w14:paraId="2C618444" w14:textId="37C3F1DB" w:rsidR="00AA29F9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 w:hint="eastAsia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BB4BB5">
        <w:rPr>
          <w:rFonts w:ascii="맑은 고딕" w:eastAsia="맑은 고딕" w:cs="맑은 고딕"/>
          <w:kern w:val="0"/>
          <w:szCs w:val="20"/>
          <w:lang w:val="ko"/>
        </w:rPr>
        <w:br/>
      </w:r>
      <w:r w:rsidR="0054558D" w:rsidRPr="0054558D">
        <w:rPr>
          <w:rFonts w:ascii="맑은 고딕" w:eastAsia="맑은 고딕" w:cs="맑은 고딕"/>
          <w:b/>
          <w:bCs/>
          <w:noProof/>
          <w:kern w:val="0"/>
          <w:szCs w:val="20"/>
          <w:lang w:val="ko"/>
        </w:rPr>
        <w:drawing>
          <wp:inline distT="0" distB="0" distL="0" distR="0" wp14:anchorId="5AC3B361" wp14:editId="6F851880">
            <wp:extent cx="2434442" cy="2034995"/>
            <wp:effectExtent l="0" t="0" r="4445" b="3810"/>
            <wp:docPr id="1400948882" name="그림 1" descr="스크린샷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48882" name="그림 1" descr="스크린샷, 디자인, 예술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1753" cy="204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8D" w:rsidRPr="0054558D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204F131C" wp14:editId="756A9909">
            <wp:extent cx="3069054" cy="2014641"/>
            <wp:effectExtent l="0" t="0" r="0" b="5080"/>
            <wp:docPr id="1135275977" name="그림 1" descr="스크린샷, 디자인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5977" name="그림 1" descr="스크린샷, 디자인, 예술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84273" cy="202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58D">
        <w:rPr>
          <w:rFonts w:ascii="맑은 고딕" w:eastAsia="맑은 고딕" w:cs="맑은 고딕"/>
          <w:kern w:val="0"/>
          <w:szCs w:val="20"/>
          <w:lang w:val="ko"/>
        </w:rPr>
        <w:br/>
      </w:r>
      <w:r w:rsidR="0054558D">
        <w:rPr>
          <w:rFonts w:ascii="맑은 고딕" w:eastAsia="맑은 고딕" w:cs="맑은 고딕" w:hint="eastAsia"/>
          <w:kern w:val="0"/>
          <w:szCs w:val="20"/>
          <w:lang w:val="ko"/>
        </w:rPr>
        <w:t>1층 중앙 구역 추가,</w:t>
      </w:r>
      <w:r w:rsidR="004D2B14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r w:rsidR="0054558D">
        <w:rPr>
          <w:rFonts w:ascii="맑은 고딕" w:eastAsia="맑은 고딕" w:cs="맑은 고딕" w:hint="eastAsia"/>
          <w:kern w:val="0"/>
          <w:szCs w:val="20"/>
          <w:lang w:val="ko"/>
        </w:rPr>
        <w:t>기존의 2층 중앙 방과 연결</w:t>
      </w:r>
      <w:r w:rsidR="0054558D">
        <w:rPr>
          <w:rFonts w:ascii="맑은 고딕" w:eastAsia="맑은 고딕" w:cs="맑은 고딕"/>
          <w:kern w:val="0"/>
          <w:szCs w:val="20"/>
          <w:lang w:val="ko"/>
        </w:rPr>
        <w:br/>
      </w:r>
      <w:r w:rsidR="0054558D" w:rsidRPr="0054558D">
        <w:rPr>
          <w:rFonts w:ascii="맑은 고딕" w:eastAsia="맑은 고딕" w:cs="맑은 고딕"/>
          <w:b/>
          <w:bCs/>
          <w:noProof/>
          <w:kern w:val="0"/>
          <w:szCs w:val="20"/>
          <w:lang w:val="ko"/>
        </w:rPr>
        <w:drawing>
          <wp:inline distT="0" distB="0" distL="0" distR="0" wp14:anchorId="10F2B9D4" wp14:editId="3DD41C65">
            <wp:extent cx="2388560" cy="1235033"/>
            <wp:effectExtent l="0" t="0" r="0" b="3810"/>
            <wp:docPr id="1596172996" name="그림 1" descr="스크린샷, 실내, 벽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72996" name="그림 1" descr="스크린샷, 실내, 벽, 예술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9045" cy="12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B14" w:rsidRPr="004D2B14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0C7C6E08" wp14:editId="1B48C762">
            <wp:extent cx="2606634" cy="1230542"/>
            <wp:effectExtent l="0" t="0" r="3810" b="8255"/>
            <wp:docPr id="35291047" name="그림 1" descr="스크린샷, 실내, 벽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1047" name="그림 1" descr="스크린샷, 실내, 벽, 예술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2287" cy="124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998">
        <w:rPr>
          <w:rFonts w:ascii="맑은 고딕" w:eastAsia="맑은 고딕" w:cs="맑은 고딕"/>
          <w:kern w:val="0"/>
          <w:szCs w:val="20"/>
          <w:lang w:val="ko"/>
        </w:rPr>
        <w:br/>
      </w:r>
      <w:r w:rsidR="00E07998">
        <w:rPr>
          <w:rFonts w:ascii="맑은 고딕" w:eastAsia="맑은 고딕" w:cs="맑은 고딕" w:hint="eastAsia"/>
          <w:kern w:val="0"/>
          <w:szCs w:val="20"/>
          <w:lang w:val="ko"/>
        </w:rPr>
        <w:t>오브젝트 배치</w:t>
      </w:r>
      <w:r w:rsidR="00E07998">
        <w:rPr>
          <w:rFonts w:ascii="맑은 고딕" w:eastAsia="맑은 고딕" w:cs="맑은 고딕"/>
          <w:kern w:val="0"/>
          <w:szCs w:val="20"/>
          <w:lang w:val="ko"/>
        </w:rPr>
        <w:br/>
      </w:r>
      <w:r w:rsidR="00E07998">
        <w:rPr>
          <w:rFonts w:ascii="맑은 고딕" w:eastAsia="맑은 고딕" w:cs="맑은 고딕"/>
          <w:kern w:val="0"/>
          <w:szCs w:val="20"/>
          <w:lang w:val="ko"/>
        </w:rPr>
        <w:br/>
      </w:r>
      <w:r w:rsidR="00E07998">
        <w:rPr>
          <w:rFonts w:ascii="맑은 고딕" w:eastAsia="맑은 고딕" w:cs="맑은 고딕" w:hint="eastAsia"/>
          <w:kern w:val="0"/>
          <w:szCs w:val="20"/>
          <w:lang w:val="ko"/>
        </w:rPr>
        <w:t>구역 색별로 나누는 작업</w:t>
      </w:r>
    </w:p>
    <w:p w14:paraId="5E67FB05" w14:textId="2790F767" w:rsidR="00E07998" w:rsidRPr="00FB0497" w:rsidRDefault="00E07998" w:rsidP="001353A7">
      <w:pPr>
        <w:wordWrap/>
        <w:adjustRightInd w:val="0"/>
        <w:spacing w:line="259" w:lineRule="atLeast"/>
        <w:rPr>
          <w:rFonts w:ascii="맑은 고딕" w:eastAsia="맑은 고딕" w:cs="맑은 고딕" w:hint="eastAsia"/>
          <w:b/>
          <w:bCs/>
          <w:kern w:val="0"/>
          <w:szCs w:val="20"/>
          <w:lang w:val="ko"/>
        </w:rPr>
      </w:pP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drawing>
          <wp:inline distT="0" distB="0" distL="0" distR="0" wp14:anchorId="3E2775EC" wp14:editId="50DFFCF5">
            <wp:extent cx="1631546" cy="1631546"/>
            <wp:effectExtent l="0" t="0" r="6985" b="6985"/>
            <wp:docPr id="1259556739" name="그림 8" descr="스크린샷, 직사각형, 사각형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56739" name="그림 8" descr="스크린샷, 직사각형, 사각형, 평행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65" cy="164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 w:hint="eastAsia"/>
          <w:b/>
          <w:bCs/>
          <w:noProof/>
          <w:kern w:val="0"/>
          <w:szCs w:val="20"/>
          <w:lang w:val="ko"/>
        </w:rPr>
        <w:drawing>
          <wp:inline distT="0" distB="0" distL="0" distR="0" wp14:anchorId="786A00BA" wp14:editId="71D343E1">
            <wp:extent cx="1638795" cy="1638795"/>
            <wp:effectExtent l="0" t="0" r="0" b="0"/>
            <wp:docPr id="205343735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7350" name="그림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100" cy="16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맑은 고딕" w:eastAsia="맑은 고딕" w:cs="맑은 고딕"/>
          <w:b/>
          <w:bCs/>
          <w:kern w:val="0"/>
          <w:szCs w:val="20"/>
          <w:lang w:val="ko"/>
        </w:rPr>
        <w:br/>
      </w:r>
      <w:r w:rsidRPr="00E07998">
        <w:rPr>
          <w:rFonts w:ascii="맑은 고딕" w:eastAsia="맑은 고딕" w:cs="맑은 고딕"/>
          <w:b/>
          <w:bCs/>
          <w:kern w:val="0"/>
          <w:szCs w:val="20"/>
          <w:lang w:val="ko"/>
        </w:rPr>
        <w:drawing>
          <wp:inline distT="0" distB="0" distL="0" distR="0" wp14:anchorId="7F6FFDBC" wp14:editId="597A3965">
            <wp:extent cx="4379334" cy="1211522"/>
            <wp:effectExtent l="0" t="0" r="2540" b="8255"/>
            <wp:docPr id="1613060727" name="그림 1" descr="스크린샷, 멀티미디어 소프트웨어, 그래픽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0727" name="그림 1" descr="스크린샷, 멀티미디어 소프트웨어, 그래픽 소프트웨어, 편집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5532" cy="121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6F6B5008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lastRenderedPageBreak/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55407544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BB4BB5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4D2B1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24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D27D0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7.</w:t>
            </w:r>
            <w:r w:rsidR="00962E4B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2</w:t>
            </w:r>
            <w:r w:rsidR="004D2B1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14DC6EE0" w:rsidR="0028266E" w:rsidRDefault="00E07998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4개 구역 마다 색을 추가하여 구분하는 작업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40797"/>
    <w:rsid w:val="0005184B"/>
    <w:rsid w:val="00070910"/>
    <w:rsid w:val="000714F9"/>
    <w:rsid w:val="0007390C"/>
    <w:rsid w:val="0009588E"/>
    <w:rsid w:val="000B3E66"/>
    <w:rsid w:val="000E5778"/>
    <w:rsid w:val="0011426C"/>
    <w:rsid w:val="001209F4"/>
    <w:rsid w:val="00127C59"/>
    <w:rsid w:val="001353A7"/>
    <w:rsid w:val="00165FE3"/>
    <w:rsid w:val="00181239"/>
    <w:rsid w:val="00181C74"/>
    <w:rsid w:val="001A788B"/>
    <w:rsid w:val="001C25CB"/>
    <w:rsid w:val="001C2886"/>
    <w:rsid w:val="001E3D6A"/>
    <w:rsid w:val="0026330A"/>
    <w:rsid w:val="00277114"/>
    <w:rsid w:val="002816C2"/>
    <w:rsid w:val="0028266E"/>
    <w:rsid w:val="002A6C28"/>
    <w:rsid w:val="002E030F"/>
    <w:rsid w:val="002E5E8E"/>
    <w:rsid w:val="002F2883"/>
    <w:rsid w:val="00316346"/>
    <w:rsid w:val="00320CA0"/>
    <w:rsid w:val="00322047"/>
    <w:rsid w:val="003242A1"/>
    <w:rsid w:val="00327FF2"/>
    <w:rsid w:val="00352E2F"/>
    <w:rsid w:val="00356BE9"/>
    <w:rsid w:val="00361DE4"/>
    <w:rsid w:val="003624E5"/>
    <w:rsid w:val="00364399"/>
    <w:rsid w:val="003A21E1"/>
    <w:rsid w:val="003C21B1"/>
    <w:rsid w:val="003C552E"/>
    <w:rsid w:val="003E2214"/>
    <w:rsid w:val="003E2C11"/>
    <w:rsid w:val="003F6D42"/>
    <w:rsid w:val="00427452"/>
    <w:rsid w:val="00436265"/>
    <w:rsid w:val="0043721D"/>
    <w:rsid w:val="00451658"/>
    <w:rsid w:val="00455094"/>
    <w:rsid w:val="00460083"/>
    <w:rsid w:val="0046104E"/>
    <w:rsid w:val="00466570"/>
    <w:rsid w:val="00472139"/>
    <w:rsid w:val="00472F32"/>
    <w:rsid w:val="00475A07"/>
    <w:rsid w:val="004947CF"/>
    <w:rsid w:val="004A2812"/>
    <w:rsid w:val="004A29CD"/>
    <w:rsid w:val="004B1F0C"/>
    <w:rsid w:val="004D2B14"/>
    <w:rsid w:val="004F494A"/>
    <w:rsid w:val="0051159B"/>
    <w:rsid w:val="00520696"/>
    <w:rsid w:val="0052304B"/>
    <w:rsid w:val="005337F8"/>
    <w:rsid w:val="005374E0"/>
    <w:rsid w:val="0054161D"/>
    <w:rsid w:val="0054558D"/>
    <w:rsid w:val="00552C06"/>
    <w:rsid w:val="00591DDF"/>
    <w:rsid w:val="005928D8"/>
    <w:rsid w:val="005B107F"/>
    <w:rsid w:val="005D5ADF"/>
    <w:rsid w:val="005F7581"/>
    <w:rsid w:val="0061276C"/>
    <w:rsid w:val="006148F9"/>
    <w:rsid w:val="00640725"/>
    <w:rsid w:val="00654752"/>
    <w:rsid w:val="00677D24"/>
    <w:rsid w:val="006869C8"/>
    <w:rsid w:val="006A167D"/>
    <w:rsid w:val="006C1844"/>
    <w:rsid w:val="006D2B2B"/>
    <w:rsid w:val="006F5F22"/>
    <w:rsid w:val="00707D67"/>
    <w:rsid w:val="0072257F"/>
    <w:rsid w:val="00724719"/>
    <w:rsid w:val="007310DB"/>
    <w:rsid w:val="00742007"/>
    <w:rsid w:val="00751896"/>
    <w:rsid w:val="007539A7"/>
    <w:rsid w:val="0076207F"/>
    <w:rsid w:val="00777FD6"/>
    <w:rsid w:val="00786633"/>
    <w:rsid w:val="007A678F"/>
    <w:rsid w:val="007A6868"/>
    <w:rsid w:val="007B597E"/>
    <w:rsid w:val="007B6A49"/>
    <w:rsid w:val="00801D64"/>
    <w:rsid w:val="00805E03"/>
    <w:rsid w:val="00861B81"/>
    <w:rsid w:val="0088330B"/>
    <w:rsid w:val="008B00F8"/>
    <w:rsid w:val="008C1079"/>
    <w:rsid w:val="008E480D"/>
    <w:rsid w:val="008E71E4"/>
    <w:rsid w:val="00922546"/>
    <w:rsid w:val="0093514F"/>
    <w:rsid w:val="009412BA"/>
    <w:rsid w:val="00943C7A"/>
    <w:rsid w:val="0095354A"/>
    <w:rsid w:val="00962E4B"/>
    <w:rsid w:val="00983211"/>
    <w:rsid w:val="00984C21"/>
    <w:rsid w:val="009915BC"/>
    <w:rsid w:val="009C014A"/>
    <w:rsid w:val="009C22C5"/>
    <w:rsid w:val="009D6794"/>
    <w:rsid w:val="009F53DB"/>
    <w:rsid w:val="00A25C80"/>
    <w:rsid w:val="00A45BCD"/>
    <w:rsid w:val="00A5042B"/>
    <w:rsid w:val="00A764A6"/>
    <w:rsid w:val="00A80372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BB4BB5"/>
    <w:rsid w:val="00BC3CE5"/>
    <w:rsid w:val="00C06F66"/>
    <w:rsid w:val="00C122A3"/>
    <w:rsid w:val="00C14AA8"/>
    <w:rsid w:val="00C505A0"/>
    <w:rsid w:val="00C856A8"/>
    <w:rsid w:val="00C92226"/>
    <w:rsid w:val="00CA082F"/>
    <w:rsid w:val="00CD649B"/>
    <w:rsid w:val="00CF57F2"/>
    <w:rsid w:val="00D2631C"/>
    <w:rsid w:val="00D27D08"/>
    <w:rsid w:val="00D5769B"/>
    <w:rsid w:val="00D924AB"/>
    <w:rsid w:val="00E07998"/>
    <w:rsid w:val="00E314C5"/>
    <w:rsid w:val="00E479F8"/>
    <w:rsid w:val="00E76BA0"/>
    <w:rsid w:val="00EA63BF"/>
    <w:rsid w:val="00ED041D"/>
    <w:rsid w:val="00F3019D"/>
    <w:rsid w:val="00F71CED"/>
    <w:rsid w:val="00FA1318"/>
    <w:rsid w:val="00FB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  <w:style w:type="character" w:styleId="a7">
    <w:name w:val="Unresolved Mention"/>
    <w:basedOn w:val="a0"/>
    <w:uiPriority w:val="99"/>
    <w:semiHidden/>
    <w:unhideWhenUsed/>
    <w:rsid w:val="00165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4</cp:revision>
  <dcterms:created xsi:type="dcterms:W3CDTF">2024-07-23T13:56:00Z</dcterms:created>
  <dcterms:modified xsi:type="dcterms:W3CDTF">2024-07-24T15:35:00Z</dcterms:modified>
</cp:coreProperties>
</file>