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5D1508" w14:paraId="10E441BC" w14:textId="77777777">
        <w:tc>
          <w:tcPr>
            <w:tcW w:w="1413" w:type="dxa"/>
          </w:tcPr>
          <w:p w14:paraId="748B8267" w14:textId="77777777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27169D7C" w14:textId="378E45F2" w:rsidR="005D1508" w:rsidRDefault="004D5477">
            <w:r>
              <w:rPr>
                <w:rFonts w:hint="eastAsia"/>
              </w:rPr>
              <w:t>4</w:t>
            </w:r>
            <w:r w:rsidR="00C27F87">
              <w:t>주차</w:t>
            </w:r>
          </w:p>
        </w:tc>
        <w:tc>
          <w:tcPr>
            <w:tcW w:w="1134" w:type="dxa"/>
          </w:tcPr>
          <w:p w14:paraId="29A45F76" w14:textId="77777777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21EEFB4D" w14:textId="5607C650" w:rsidR="005D1508" w:rsidRDefault="00000000">
            <w:r>
              <w:rPr>
                <w:rFonts w:hint="eastAsia"/>
              </w:rPr>
              <w:t>2</w:t>
            </w:r>
            <w:r>
              <w:t>023.</w:t>
            </w:r>
            <w:r w:rsidR="00C27F87">
              <w:t>7</w:t>
            </w:r>
            <w:r w:rsidR="00D663E4">
              <w:t>.</w:t>
            </w:r>
            <w:r w:rsidR="004D5477">
              <w:t>24</w:t>
            </w:r>
            <w:r>
              <w:t>~ 2023.7.</w:t>
            </w:r>
            <w:r w:rsidR="004D5477">
              <w:t>30</w:t>
            </w:r>
          </w:p>
        </w:tc>
        <w:tc>
          <w:tcPr>
            <w:tcW w:w="1276" w:type="dxa"/>
          </w:tcPr>
          <w:p w14:paraId="682B6CBF" w14:textId="77777777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4F7C8EE" w14:textId="77777777" w:rsidR="005D1508" w:rsidRDefault="00000000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5D1508" w14:paraId="3BF6DB19" w14:textId="77777777">
        <w:trPr>
          <w:trHeight w:val="755"/>
        </w:trPr>
        <w:tc>
          <w:tcPr>
            <w:tcW w:w="1413" w:type="dxa"/>
          </w:tcPr>
          <w:p w14:paraId="1FBA72A9" w14:textId="77777777" w:rsidR="005D1508" w:rsidRDefault="00000000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4ECD7B0F" w14:textId="04C72B15" w:rsidR="005D1508" w:rsidRDefault="004D5477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블렌더</w:t>
            </w:r>
            <w:proofErr w:type="spellEnd"/>
            <w:r>
              <w:rPr>
                <w:rFonts w:hint="eastAsia"/>
              </w:rPr>
              <w:t xml:space="preserve"> 애니메이션 </w:t>
            </w:r>
            <w:proofErr w:type="gramStart"/>
            <w:r>
              <w:rPr>
                <w:rFonts w:hint="eastAsia"/>
              </w:rPr>
              <w:t>실습,기획서</w:t>
            </w:r>
            <w:proofErr w:type="gramEnd"/>
            <w:r>
              <w:rPr>
                <w:rFonts w:hint="eastAsia"/>
              </w:rPr>
              <w:t xml:space="preserve"> 프로토 타입 작성</w:t>
            </w:r>
          </w:p>
        </w:tc>
      </w:tr>
    </w:tbl>
    <w:p w14:paraId="04795308" w14:textId="597CADB9" w:rsidR="005D1508" w:rsidRDefault="00000000" w:rsidP="00D26BA7">
      <w:r>
        <w:rPr>
          <w:rFonts w:hint="eastAsia"/>
        </w:rPr>
        <w:t>&lt;상세 수행내용</w:t>
      </w:r>
      <w:r>
        <w:t>&gt;</w:t>
      </w:r>
    </w:p>
    <w:p w14:paraId="24656BC2" w14:textId="5D76614E" w:rsidR="00DC30D0" w:rsidRDefault="00DC30D0"/>
    <w:p w14:paraId="56BF8E5F" w14:textId="77777777" w:rsidR="004D5477" w:rsidRDefault="004D5477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프레임 라이트</w:t>
      </w:r>
      <w:r>
        <w:rPr>
          <w:noProof/>
        </w:rPr>
        <w:br/>
        <w:t>1</w:t>
      </w:r>
      <w:r>
        <w:rPr>
          <w:rFonts w:hint="eastAsia"/>
          <w:noProof/>
        </w:rPr>
        <w:t xml:space="preserve">초동안 몇 개의 프레임을 표시할지 나타 내는 값 </w:t>
      </w:r>
      <w:r>
        <w:rPr>
          <w:noProof/>
        </w:rPr>
        <w:t>(</w:t>
      </w:r>
      <w:r>
        <w:rPr>
          <w:rFonts w:hint="eastAsia"/>
          <w:noProof/>
        </w:rPr>
        <w:t>f</w:t>
      </w:r>
      <w:r>
        <w:rPr>
          <w:noProof/>
        </w:rPr>
        <w:t>ps)</w:t>
      </w:r>
    </w:p>
    <w:p w14:paraId="57F9964D" w14:textId="77777777" w:rsidR="004D5477" w:rsidRDefault="004D5477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타임라인</w:t>
      </w:r>
      <w:r>
        <w:rPr>
          <w:noProof/>
        </w:rPr>
        <w:br/>
      </w:r>
      <w:r>
        <w:rPr>
          <w:rFonts w:hint="eastAsia"/>
          <w:noProof/>
        </w:rPr>
        <w:t>타임라인에서는 애니메이션 재생,프레임 이동등을 할 수 있다.</w:t>
      </w:r>
      <w:r>
        <w:rPr>
          <w:noProof/>
        </w:rPr>
        <w:br/>
      </w:r>
      <w:r w:rsidRPr="004D5477">
        <w:rPr>
          <w:noProof/>
        </w:rPr>
        <w:drawing>
          <wp:inline distT="0" distB="0" distL="0" distR="0" wp14:anchorId="4B299C45" wp14:editId="507B2D50">
            <wp:extent cx="5731510" cy="392430"/>
            <wp:effectExtent l="0" t="0" r="2540" b="7620"/>
            <wp:docPr id="4434833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833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3A0B" w14:textId="77777777" w:rsidR="004D5477" w:rsidRDefault="004D5477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마우스 휠로 확대와 축소가 가능하고 가운데 버튼으로 범위를 스크롤 할 수 있다.</w:t>
      </w:r>
      <w:r>
        <w:rPr>
          <w:noProof/>
        </w:rPr>
        <w:br/>
      </w:r>
      <w:r>
        <w:rPr>
          <w:rFonts w:hint="eastAsia"/>
          <w:noProof/>
        </w:rPr>
        <w:t>파란색 선이 현재 프레임을 나타낸다.</w:t>
      </w:r>
      <w:r>
        <w:rPr>
          <w:noProof/>
        </w:rPr>
        <w:br/>
      </w:r>
      <w:r>
        <w:rPr>
          <w:rFonts w:hint="eastAsia"/>
          <w:noProof/>
        </w:rPr>
        <w:t>방향키를 통해서 프레임의 위치를 변경할 수 있다.</w:t>
      </w:r>
    </w:p>
    <w:p w14:paraId="2B8AD14C" w14:textId="77777777" w:rsidR="00154E06" w:rsidRDefault="004D5477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밝은 회색 파트가 내보내는 범위 이다.</w:t>
      </w:r>
    </w:p>
    <w:p w14:paraId="6EC6B024" w14:textId="77777777" w:rsidR="00154E06" w:rsidRDefault="00154E06">
      <w:pPr>
        <w:widowControl/>
        <w:wordWrap/>
        <w:autoSpaceDE/>
        <w:autoSpaceDN/>
        <w:rPr>
          <w:noProof/>
        </w:rPr>
      </w:pPr>
      <w:r w:rsidRPr="00154E06">
        <w:rPr>
          <w:noProof/>
        </w:rPr>
        <w:drawing>
          <wp:inline distT="0" distB="0" distL="0" distR="0" wp14:anchorId="68B309E5" wp14:editId="6D5DA830">
            <wp:extent cx="3278038" cy="3241124"/>
            <wp:effectExtent l="0" t="0" r="0" b="0"/>
            <wp:docPr id="123304126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4126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3089" cy="324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rFonts w:hint="eastAsia"/>
          <w:noProof/>
        </w:rPr>
        <w:t>프로 퍼터의 왼쪽위에 있는 패널을 통해서 프레임의 시작과 종료 범위를 조절할 수 있다.</w:t>
      </w:r>
      <w:r>
        <w:rPr>
          <w:noProof/>
        </w:rPr>
        <w:br/>
      </w:r>
      <w:r>
        <w:rPr>
          <w:rFonts w:hint="eastAsia"/>
          <w:noProof/>
        </w:rPr>
        <w:lastRenderedPageBreak/>
        <w:t>모든 본을 선택하고,</w:t>
      </w:r>
      <w:r>
        <w:rPr>
          <w:noProof/>
        </w:rPr>
        <w:t xml:space="preserve"> 3</w:t>
      </w:r>
      <w:r>
        <w:rPr>
          <w:rFonts w:hint="eastAsia"/>
          <w:noProof/>
        </w:rPr>
        <w:t>D뷰포터 헤더에 있는 포즈-</w:t>
      </w:r>
      <w:r>
        <w:rPr>
          <w:noProof/>
        </w:rPr>
        <w:t>&gt;</w:t>
      </w:r>
      <w:r>
        <w:rPr>
          <w:rFonts w:hint="eastAsia"/>
          <w:noProof/>
        </w:rPr>
        <w:t>애니메이션</w:t>
      </w:r>
      <w:r>
        <w:rPr>
          <w:noProof/>
        </w:rPr>
        <w:t>-&gt;</w:t>
      </w:r>
      <w:r>
        <w:rPr>
          <w:rFonts w:hint="eastAsia"/>
          <w:noProof/>
        </w:rPr>
        <w:t>키프레임을 삽입을 선택</w:t>
      </w:r>
      <w:r>
        <w:rPr>
          <w:noProof/>
        </w:rPr>
        <w:br/>
        <w:t>-&gt;</w:t>
      </w:r>
      <w:r>
        <w:rPr>
          <w:rFonts w:hint="eastAsia"/>
          <w:noProof/>
        </w:rPr>
        <w:t>L</w:t>
      </w:r>
      <w:r>
        <w:rPr>
          <w:noProof/>
        </w:rPr>
        <w:t xml:space="preserve">ocation&amp;Rotation 을 </w:t>
      </w:r>
      <w:r>
        <w:rPr>
          <w:rFonts w:hint="eastAsia"/>
          <w:noProof/>
        </w:rPr>
        <w:t>선택한다.</w:t>
      </w:r>
      <w:r>
        <w:rPr>
          <w:noProof/>
        </w:rPr>
        <w:br/>
      </w:r>
      <w:r>
        <w:rPr>
          <w:rFonts w:hint="eastAsia"/>
          <w:noProof/>
        </w:rPr>
        <w:t>걷기 모션을 만들 때는</w:t>
      </w:r>
      <w:r>
        <w:rPr>
          <w:noProof/>
        </w:rPr>
        <w:t xml:space="preserve"> </w:t>
      </w:r>
      <w:r>
        <w:rPr>
          <w:rFonts w:hint="eastAsia"/>
          <w:noProof/>
        </w:rPr>
        <w:t>절반의 프레임의 모션을 만든 이후에</w:t>
      </w:r>
      <w:r>
        <w:rPr>
          <w:noProof/>
        </w:rPr>
        <w:t xml:space="preserve"> </w:t>
      </w:r>
      <w:r>
        <w:rPr>
          <w:rFonts w:hint="eastAsia"/>
          <w:noProof/>
        </w:rPr>
        <w:t>뒤집힌 포즈 붙여놓기를 통해서 나머지 파트를 완성한다.</w:t>
      </w:r>
    </w:p>
    <w:p w14:paraId="68F02D03" w14:textId="08575AF5" w:rsidR="00D35F88" w:rsidRDefault="00D35F88">
      <w:pPr>
        <w:widowControl/>
        <w:wordWrap/>
        <w:autoSpaceDE/>
        <w:autoSpaceDN/>
        <w:rPr>
          <w:noProof/>
        </w:rPr>
      </w:pPr>
      <w:r>
        <w:rPr>
          <w:rFonts w:hint="eastAsia"/>
          <w:noProof/>
        </w:rPr>
        <w:t>처음과 마지막 프레임은 공유한다.</w:t>
      </w:r>
      <w:r>
        <w:rPr>
          <w:noProof/>
        </w:rPr>
        <w:br/>
        <w:t>8</w:t>
      </w:r>
      <w:r>
        <w:rPr>
          <w:rFonts w:hint="eastAsia"/>
          <w:noProof/>
        </w:rPr>
        <w:t xml:space="preserve">번째 프레임을 만들고 </w:t>
      </w:r>
      <w:r>
        <w:rPr>
          <w:noProof/>
        </w:rPr>
        <w:t>24</w:t>
      </w:r>
      <w:r>
        <w:rPr>
          <w:rFonts w:hint="eastAsia"/>
          <w:noProof/>
        </w:rPr>
        <w:t>번째 프레임은</w:t>
      </w:r>
      <w:r>
        <w:rPr>
          <w:noProof/>
        </w:rPr>
        <w:t xml:space="preserve"> </w:t>
      </w:r>
      <w:r>
        <w:rPr>
          <w:rFonts w:hint="eastAsia"/>
          <w:noProof/>
        </w:rPr>
        <w:t>뒤집힌 포즈를 사용한다.</w:t>
      </w:r>
    </w:p>
    <w:p w14:paraId="0071FC65" w14:textId="496B3C96" w:rsidR="00D35F88" w:rsidRPr="00D35F88" w:rsidRDefault="00D35F88">
      <w:pPr>
        <w:widowControl/>
        <w:wordWrap/>
        <w:autoSpaceDE/>
        <w:autoSpaceDN/>
        <w:rPr>
          <w:rFonts w:hint="eastAsia"/>
          <w:noProof/>
        </w:rPr>
      </w:pPr>
      <w:r>
        <w:rPr>
          <w:noProof/>
        </w:rPr>
        <w:t>16</w:t>
      </w:r>
      <w:r>
        <w:rPr>
          <w:rFonts w:hint="eastAsia"/>
          <w:noProof/>
        </w:rPr>
        <w:t>번째 프레임을 만들어 자연스럽게 한다.</w:t>
      </w:r>
    </w:p>
    <w:p w14:paraId="34CB9593" w14:textId="0135EC37" w:rsidR="00D35F88" w:rsidRDefault="00D35F88">
      <w:pPr>
        <w:widowControl/>
        <w:wordWrap/>
        <w:autoSpaceDE/>
        <w:autoSpaceDN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5C4EC458" wp14:editId="7B5299B2">
            <wp:extent cx="1157342" cy="983099"/>
            <wp:effectExtent l="0" t="0" r="5080" b="7620"/>
            <wp:docPr id="2143688600" name="그림 6" descr="만화 영화, 스크린샷, 애니메이션, 예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88600" name="그림 6" descr="만화 영화, 스크린샷, 애니메이션, 예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399" cy="99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4E06">
        <w:rPr>
          <w:rFonts w:hint="eastAsia"/>
          <w:noProof/>
        </w:rPr>
        <w:drawing>
          <wp:inline distT="0" distB="0" distL="0" distR="0" wp14:anchorId="070B88C3" wp14:editId="243D61F6">
            <wp:extent cx="1128988" cy="959014"/>
            <wp:effectExtent l="0" t="0" r="0" b="0"/>
            <wp:docPr id="20251109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10913" name="그림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7144" cy="98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4E06">
        <w:rPr>
          <w:rFonts w:hint="eastAsia"/>
          <w:noProof/>
        </w:rPr>
        <w:drawing>
          <wp:inline distT="0" distB="0" distL="0" distR="0" wp14:anchorId="35D08B05" wp14:editId="6AE84560">
            <wp:extent cx="1104237" cy="937987"/>
            <wp:effectExtent l="0" t="0" r="1270" b="0"/>
            <wp:docPr id="112860014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1098" cy="98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4E06">
        <w:rPr>
          <w:rFonts w:hint="eastAsia"/>
          <w:noProof/>
        </w:rPr>
        <w:drawing>
          <wp:inline distT="0" distB="0" distL="0" distR="0" wp14:anchorId="0DE0CE52" wp14:editId="70D7CBC8">
            <wp:extent cx="1153350" cy="979709"/>
            <wp:effectExtent l="0" t="0" r="8890" b="0"/>
            <wp:docPr id="112820991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209912" name="그림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244" cy="100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4BCDA7C" wp14:editId="30FBD189">
            <wp:extent cx="1151190" cy="977874"/>
            <wp:effectExtent l="0" t="0" r="0" b="0"/>
            <wp:docPr id="671686187" name="그림 5" descr="만화 영화, 스크린샷, 애니메이션, 아니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86187" name="그림 5" descr="만화 영화, 스크린샷, 애니메이션, 아니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9519" cy="1001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85476" w14:textId="667E1A80" w:rsidR="00DC478D" w:rsidRDefault="00D35F88">
      <w:r>
        <w:rPr>
          <w:noProof/>
        </w:rPr>
        <w:drawing>
          <wp:inline distT="0" distB="0" distL="0" distR="0" wp14:anchorId="0ECB9577" wp14:editId="2B5900B4">
            <wp:extent cx="5727700" cy="4692650"/>
            <wp:effectExtent l="0" t="0" r="6350" b="0"/>
            <wp:docPr id="1319004404" name="그림 7" descr="만화 영화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04404" name="그림 7" descr="만화 영화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47706" w14:textId="67E85167" w:rsidR="00D35F88" w:rsidRPr="00DC478D" w:rsidRDefault="00D35F88">
      <w:pPr>
        <w:rPr>
          <w:rFonts w:hint="eastAsia"/>
        </w:rPr>
      </w:pPr>
      <w:r>
        <w:rPr>
          <w:rFonts w:hint="eastAsia"/>
        </w:rPr>
        <w:lastRenderedPageBreak/>
        <w:t>게임 프로토 타입을 제작하기로 하여 그와 관련된 제안서 제작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D1508" w14:paraId="392598E8" w14:textId="77777777">
        <w:tc>
          <w:tcPr>
            <w:tcW w:w="2254" w:type="dxa"/>
          </w:tcPr>
          <w:p w14:paraId="2A368AF6" w14:textId="77777777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097DC61A" w14:textId="78EDFC5D" w:rsidR="005D1508" w:rsidRDefault="00D35F88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블루프린트</w:t>
            </w:r>
            <w:proofErr w:type="spellEnd"/>
            <w:r>
              <w:rPr>
                <w:rFonts w:hint="eastAsia"/>
              </w:rPr>
              <w:t xml:space="preserve"> 작업을 진행하지 않았다.</w:t>
            </w:r>
          </w:p>
        </w:tc>
      </w:tr>
      <w:tr w:rsidR="005D1508" w14:paraId="21606EF3" w14:textId="77777777">
        <w:tc>
          <w:tcPr>
            <w:tcW w:w="2254" w:type="dxa"/>
          </w:tcPr>
          <w:p w14:paraId="7267BE5E" w14:textId="77777777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10FEFDEF" w14:textId="4D8C472E" w:rsidR="005D1508" w:rsidRDefault="005D1508"/>
        </w:tc>
      </w:tr>
      <w:tr w:rsidR="005D1508" w14:paraId="2405713C" w14:textId="77777777">
        <w:tc>
          <w:tcPr>
            <w:tcW w:w="2254" w:type="dxa"/>
          </w:tcPr>
          <w:p w14:paraId="0B8D31CE" w14:textId="77777777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42BC50ED" w14:textId="2BD53F9D" w:rsidR="005D1508" w:rsidRDefault="004D5477">
            <w:r>
              <w:rPr>
                <w:rFonts w:hint="eastAsia"/>
              </w:rPr>
              <w:t>5</w:t>
            </w:r>
            <w:r w:rsidR="00C27F87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4D796A90" w14:textId="77777777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45FA07AE" w14:textId="7FC72397" w:rsidR="005D1508" w:rsidRDefault="00000000">
            <w:r>
              <w:rPr>
                <w:rFonts w:hint="eastAsia"/>
              </w:rPr>
              <w:t>2</w:t>
            </w:r>
            <w:r>
              <w:t>023.7.</w:t>
            </w:r>
            <w:r w:rsidR="004D5477">
              <w:t>31</w:t>
            </w:r>
            <w:r>
              <w:t xml:space="preserve"> ~ 2023.</w:t>
            </w:r>
            <w:r w:rsidR="004D5477">
              <w:t>8.6</w:t>
            </w:r>
          </w:p>
        </w:tc>
      </w:tr>
      <w:tr w:rsidR="005D1508" w14:paraId="32A9398E" w14:textId="77777777">
        <w:trPr>
          <w:trHeight w:val="1038"/>
        </w:trPr>
        <w:tc>
          <w:tcPr>
            <w:tcW w:w="2254" w:type="dxa"/>
          </w:tcPr>
          <w:p w14:paraId="7FD5C829" w14:textId="77777777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</w:tcPr>
          <w:p w14:paraId="476CC408" w14:textId="27D208BC" w:rsidR="005D1508" w:rsidRDefault="00D35F88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블루프린트</w:t>
            </w:r>
            <w:proofErr w:type="spellEnd"/>
            <w:r>
              <w:rPr>
                <w:rFonts w:hint="eastAsia"/>
              </w:rPr>
              <w:t xml:space="preserve"> 관련 학습과 졸업작품에 사용할 오브젝트 제작 연습</w:t>
            </w:r>
          </w:p>
        </w:tc>
      </w:tr>
      <w:tr w:rsidR="005D1508" w14:paraId="789E4034" w14:textId="77777777">
        <w:trPr>
          <w:trHeight w:val="840"/>
        </w:trPr>
        <w:tc>
          <w:tcPr>
            <w:tcW w:w="2254" w:type="dxa"/>
          </w:tcPr>
          <w:p w14:paraId="2111BD7A" w14:textId="77777777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09EB056" w14:textId="77777777" w:rsidR="005D15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22DFA3DE" w14:textId="77777777" w:rsidR="005D1508" w:rsidRDefault="005D1508"/>
        </w:tc>
      </w:tr>
    </w:tbl>
    <w:p w14:paraId="6A1212CF" w14:textId="77777777" w:rsidR="005D1508" w:rsidRDefault="005D1508"/>
    <w:sectPr w:rsidR="005D1508">
      <w:headerReference w:type="default" r:id="rId14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CD5EBB" w14:textId="77777777" w:rsidR="00BE6988" w:rsidRDefault="00BE6988">
      <w:pPr>
        <w:spacing w:after="0" w:line="240" w:lineRule="auto"/>
      </w:pPr>
      <w:r>
        <w:separator/>
      </w:r>
    </w:p>
  </w:endnote>
  <w:endnote w:type="continuationSeparator" w:id="0">
    <w:p w14:paraId="3C70F8AC" w14:textId="77777777" w:rsidR="00BE6988" w:rsidRDefault="00BE69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877FFE" w14:textId="77777777" w:rsidR="00BE6988" w:rsidRDefault="00BE6988">
      <w:pPr>
        <w:spacing w:after="0" w:line="240" w:lineRule="auto"/>
      </w:pPr>
      <w:r>
        <w:separator/>
      </w:r>
    </w:p>
  </w:footnote>
  <w:footnote w:type="continuationSeparator" w:id="0">
    <w:p w14:paraId="48BF28B2" w14:textId="77777777" w:rsidR="00BE6988" w:rsidRDefault="00BE69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50FF4" w14:textId="77777777" w:rsidR="005D1508" w:rsidRDefault="005D1508">
    <w:pPr>
      <w:pStyle w:val="a3"/>
    </w:pPr>
  </w:p>
  <w:p w14:paraId="4A320843" w14:textId="77777777" w:rsidR="005D1508" w:rsidRDefault="005D1508">
    <w:pPr>
      <w:pStyle w:val="a3"/>
    </w:pPr>
  </w:p>
  <w:p w14:paraId="7C73DFA8" w14:textId="07BEE503" w:rsidR="005D1508" w:rsidRDefault="00000000">
    <w:pPr>
      <w:pStyle w:val="a3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20191840</w:t>
    </w:r>
    <w:r w:rsidR="00D26BA7">
      <w:rPr>
        <w:b/>
        <w:bCs/>
      </w:rPr>
      <w:t>09</w:t>
    </w:r>
    <w:r>
      <w:rPr>
        <w:b/>
        <w:bCs/>
      </w:rPr>
      <w:t xml:space="preserve"> </w:t>
    </w:r>
    <w:r w:rsidR="00D26BA7">
      <w:rPr>
        <w:rFonts w:hint="eastAsia"/>
        <w:b/>
        <w:bCs/>
      </w:rPr>
      <w:t>노창현</w:t>
    </w:r>
  </w:p>
  <w:p w14:paraId="045830C3" w14:textId="77777777" w:rsidR="005D1508" w:rsidRDefault="00000000">
    <w:pPr>
      <w:pStyle w:val="a3"/>
      <w:rPr>
        <w:b/>
        <w:bCs/>
      </w:rPr>
    </w:pPr>
    <w:proofErr w:type="spellStart"/>
    <w:r>
      <w:rPr>
        <w:rFonts w:hint="eastAsia"/>
        <w:b/>
        <w:bCs/>
      </w:rPr>
      <w:t>팀명</w:t>
    </w:r>
    <w:proofErr w:type="spellEnd"/>
    <w:r>
      <w:rPr>
        <w:rFonts w:hint="eastAsia"/>
        <w:b/>
        <w:bCs/>
      </w:rPr>
      <w:t>:</w:t>
    </w:r>
    <w:r>
      <w:rPr>
        <w:b/>
        <w:bCs/>
      </w:rPr>
      <w:t xml:space="preserve"> -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bordersDoNotSurroundHeader/>
  <w:bordersDoNotSurroundFooter/>
  <w:hideGrammaticalErrors/>
  <w:proofState w:spelling="clean" w:grammar="clean"/>
  <w:defaultTabStop w:val="800"/>
  <w:drawingGridHorizontalSpacing w:val="1000"/>
  <w:drawingGridVerticalSpacing w:val="10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1508"/>
    <w:rsid w:val="00086876"/>
    <w:rsid w:val="00154E06"/>
    <w:rsid w:val="001E16A3"/>
    <w:rsid w:val="0020136F"/>
    <w:rsid w:val="00274E8A"/>
    <w:rsid w:val="003E5D23"/>
    <w:rsid w:val="004D5477"/>
    <w:rsid w:val="005D1508"/>
    <w:rsid w:val="00870CA2"/>
    <w:rsid w:val="008860C6"/>
    <w:rsid w:val="009108B8"/>
    <w:rsid w:val="00913844"/>
    <w:rsid w:val="00980C12"/>
    <w:rsid w:val="009B05E2"/>
    <w:rsid w:val="009C56BA"/>
    <w:rsid w:val="00A81C9A"/>
    <w:rsid w:val="00A97E08"/>
    <w:rsid w:val="00BD19D2"/>
    <w:rsid w:val="00BE3B16"/>
    <w:rsid w:val="00BE6988"/>
    <w:rsid w:val="00C05115"/>
    <w:rsid w:val="00C2435F"/>
    <w:rsid w:val="00C27F87"/>
    <w:rsid w:val="00CE3785"/>
    <w:rsid w:val="00D26BA7"/>
    <w:rsid w:val="00D35F88"/>
    <w:rsid w:val="00D52B9A"/>
    <w:rsid w:val="00D663E4"/>
    <w:rsid w:val="00DB74D5"/>
    <w:rsid w:val="00DC30D0"/>
    <w:rsid w:val="00DC4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3A57A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erChar">
    <w:name w:val="Header Char"/>
    <w:basedOn w:val="a0"/>
  </w:style>
  <w:style w:type="paragraph" w:styleId="a3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table" w:styleId="a4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footer"/>
    <w:basedOn w:val="a"/>
    <w:link w:val="Char"/>
    <w:uiPriority w:val="99"/>
    <w:unhideWhenUsed/>
    <w:rsid w:val="00D26BA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5"/>
    <w:uiPriority w:val="99"/>
    <w:rsid w:val="00D26B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7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1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07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4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6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1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84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91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2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23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0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4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5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7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1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2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8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9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4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7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6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0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9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1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0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7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6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3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6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36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8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gif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109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2023-07-31T11:24:00Z</dcterms:created>
  <dcterms:modified xsi:type="dcterms:W3CDTF">2023-07-31T11:51:00Z</dcterms:modified>
  <cp:version>0900.0100.01</cp:version>
</cp:coreProperties>
</file>