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704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off"/>
              </w:rPr>
              <w:t>37주차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04.10</w:t>
            </w:r>
            <w:r>
              <w:t>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04.16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슬라임, 헌터 피격 판정 구현</w:t>
            </w:r>
          </w:p>
        </w:tc>
      </w:tr>
    </w:tbl>
    <w:p>
      <w:pPr>
        <w:rPr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Fonts w:hint="eastAsia"/>
          <w:rtl w:val="off"/>
        </w:rPr>
        <w:t>이번 주차는 슬라임과 헌터에 피격 판정을 만들고, 대미지 판정에 따라 슬라임 액터의 크기 변화가 제대로 이루어질 수 있도록 슬라임 액터의 크기 판정 함수를 수정했다.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Fonts w:hint="eastAsia"/>
          <w:rtl w:val="off"/>
        </w:rPr>
        <w:t>슬라임 액터의 경우 데미지를 입을 때 크기가 실시간으로 변경된다.</w:t>
      </w:r>
    </w:p>
    <w:p>
      <w:pPr>
        <w:tabs>
          <w:tab w:val="left" w:pos="5097"/>
        </w:tabs>
        <w:rPr>
          <w:rFonts/>
          <w:rtl w:val="off"/>
        </w:rPr>
      </w:pPr>
      <w:r>
        <w:rPr>
          <w:rFonts w:hint="eastAsia"/>
          <w:rtl w:val="off"/>
        </w:rPr>
        <w:t>헌터 액터의 경우 지속적인 데미지 판정보다는 데미지를 받은 뒤 일정 시간의 무적 시간 등을 가지게 하는 방식으로 구현되었다.</w:t>
      </w:r>
    </w:p>
    <w:p>
      <w:pPr>
        <w:tabs>
          <w:tab w:val="left" w:pos="5097"/>
        </w:tabs>
      </w:pPr>
      <w:r>
        <w:rPr>
          <w:rtl w:val="off"/>
        </w:rPr>
        <w:t>다음 주차에는 초반 캐릭터 선택 시와 디버그를 편하게 하기 위해서 헌터와 슬라임 액터 간 컨트롤러를 통일하는 작업을 하겠다.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코드가 꼬이고 있다.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윤범이와 상의해서 코드 지속적으로 리팩토링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  <w:rtl w:val="off"/>
              </w:rPr>
              <w:t>38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04.17-</w:t>
            </w:r>
            <w:r>
              <w:t>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04.23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슬라임 액터와 헌터 액터간의 캐릭터 선택 및 기타 관리를 편하게 하기 위해 슬라임 액터와 헌터 액터의 컨트롤러 통일</w:t>
            </w:r>
          </w:p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p>
      <w:pPr>
        <w:tabs>
          <w:tab w:val="left" w:pos="5097"/>
        </w:tabs>
        <w:rPr>
          <w:rFonts w:hint="eastAsia"/>
          <w:rtl w:val="off"/>
        </w:rPr>
      </w:pPr>
    </w:p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</w:t>
    </w:r>
    <w:r>
      <w:rPr>
        <w:b/>
        <w:bCs/>
        <w:rtl w:val="off"/>
      </w:rPr>
      <w:t>9184018 양재성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b/>
        <w:bCs/>
        <w:rtl w:val="off"/>
      </w:rPr>
      <w:t>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link w:val="Normal"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/>
  <cp:revision>1</cp:revision>
  <dcterms:created xsi:type="dcterms:W3CDTF">2021-01-06T11:33:00Z</dcterms:created>
  <dcterms:modified xsi:type="dcterms:W3CDTF">2024-04-17T12:23:33Z</dcterms:modified>
  <cp:version>0900.0100.01</cp:version>
</cp:coreProperties>
</file>