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704" w:hRule="atLeast"/>
        </w:trP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45주차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06.12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06.18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 슬라임 이동방식 버그수정, 슬라임 2페이즈 오브젝트 추가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이번 주차는 시험기간이 겹쳐 별 다른 작업 진행은 어려웠고 대신 저번 슬라임의 무브먼트에서 발견된 버그의 수정을 진행했다.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이번 주차에 새로 발견된 버그로 슬라임 액터가 이동할 방향을 정할 때 카메라의 영향을 많이 받아 카메라와 액터의 각도에 따라 이동 방향이 변해서 심하면 특정 각도에서 뒤 버튼을 눌렀음에도 앞으로 이동하는 현상이 있어 이를 해결하기 위해 이동 방향을 정할 때 카메라와의 각도를 최소한으로 받도록 수정했다.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(사진 첨부 예정)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추가적으로 슬라임 액터가 안쪽으로 굽은 벽면을 건너 이동할 때 제대로 이동하지 않고 미끄러지는 이동을 보이는데, 해당 부분의 해결을 위해 이것저것 시도하고 있다.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Fonts w:hint="eastAsia"/>
          <w:rtl w:val="off"/>
        </w:rPr>
        <w:t>(사진 첨부 예정)</w:t>
      </w:r>
    </w:p>
    <w:p>
      <w:pPr>
        <w:tabs>
          <w:tab w:val="left" w:pos="5097"/>
        </w:tabs>
        <w:rPr>
          <w:rFonts w:hint="eastAsia"/>
          <w:rtl w:val="off"/>
        </w:rPr>
      </w:pPr>
      <w:r>
        <w:rPr>
          <w:rtl w:val="off"/>
        </w:rPr>
        <w:t>슬라임 액터의 2페이즈 전환을 위한 오브젝트를 임시적으로 만들었고, 해당 오브젝트가 레벨과 상호작용할 수 있도록 관련 함수를 제작할 예정이다.</w:t>
      </w:r>
    </w:p>
    <w:p>
      <w:pPr>
        <w:tabs>
          <w:tab w:val="left" w:pos="5097"/>
        </w:tabs>
      </w:pPr>
      <w:r>
        <w:rPr>
          <w:rtl w:val="off"/>
        </w:rPr>
        <w:t>다음 주차는 위의 벽면 이동의 문제 해결과 슬라임 액터에 이어 헌터 플레이어가 2페이즈에 진행할 콘텐츠와 기존 프롭들과의 상호작용에 필요한 기능 제작을 진행하겠다.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30"/>
        <w:gridCol w:w="2278"/>
        <w:gridCol w:w="2254"/>
        <w:gridCol w:w="2254"/>
      </w:tblGrid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버그 수정 이후 새 버그가 발생한 문제</w:t>
            </w: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78" w:type="dxa"/>
          </w:tcPr>
          <w:p>
            <w:r>
              <w:rPr>
                <w:rFonts w:hint="eastAsia"/>
                <w:rtl w:val="off"/>
              </w:rPr>
              <w:t>45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05.29-</w:t>
            </w:r>
            <w:r>
              <w:t>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06.04</w:t>
            </w:r>
          </w:p>
        </w:tc>
      </w:tr>
      <w:tr>
        <w:trPr>
          <w:trHeight w:val="1038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86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벽면 버그 수정, 헌터 액터 탈출용 카드 획득 &amp; 탈출 과정 제작</w:t>
            </w:r>
          </w:p>
        </w:tc>
      </w:tr>
      <w:tr>
        <w:trPr>
          <w:trHeight w:val="840" w:hRule="atLeast"/>
        </w:trPr>
        <w:tc>
          <w:tcPr>
            <w:tcW w:w="223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86" w:type="dxa"/>
            <w:gridSpan w:val="3"/>
          </w:tcPr>
          <w:p/>
        </w:tc>
      </w:tr>
    </w:tbl>
    <w:p/>
    <w:p>
      <w:pPr>
        <w:tabs>
          <w:tab w:val="left" w:pos="5097"/>
        </w:tabs>
        <w:rPr>
          <w:rFonts w:hint="eastAsia"/>
          <w:rtl w:val="off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/>
  <cp:revision>1</cp:revision>
  <dcterms:created xsi:type="dcterms:W3CDTF">2021-01-06T11:33:00Z</dcterms:created>
  <dcterms:modified xsi:type="dcterms:W3CDTF">2024-06-19T01:10:09Z</dcterms:modified>
  <cp:version>0900.0100.01</cp:version>
</cp:coreProperties>
</file>