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17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23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블루프린트 기초(계속), 슬라임 임시구현(구상)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'언리얼 엔진 블루프린트 비주얼 스크립팅' 교재를 통한 블루프린트 학습(계속)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저번 주차에 도착한 해당 교재를 이용해서 블루프린트를 기초부터 학습하고 있다. 현재 교재의 대부분을(20장 중 18장) 보고 따라 만들어 보았다. 이번 주차에 사용했던 영상들은 다음과 같다.</w:t>
      </w:r>
    </w:p>
    <w:p>
      <w:pPr>
        <w:rPr>
          <w:rFonts w:hint="eastAsia"/>
          <w:rtl w:val="off"/>
        </w:rPr>
      </w:pPr>
      <w:r>
        <w:fldChar w:fldCharType="begin"/>
      </w:r>
      <w:r>
        <w:instrText xml:space="preserve"> HYPERLINK "https://www.youtube.com/watch?v=whHWEObyIbQ" </w:instrText>
      </w:r>
      <w:r>
        <w:fldChar w:fldCharType="separate"/>
      </w:r>
      <w:r>
        <w:rPr>
          <w:rStyle w:val="afffa"/>
          <w:rFonts w:ascii="맑은 고딕" w:eastAsia="맑은 고딕" w:hAnsi="맑은 고딕" w:cs="Arial"/>
        </w:rPr>
        <w:t>https://www.youtube.com/watch?v=whHWEObyIbQ</w:t>
      </w:r>
      <w:r>
        <w:fldChar w:fldCharType="end"/>
      </w:r>
    </w:p>
    <w:p>
      <w:pPr>
        <w:rPr>
          <w:rFonts w:hint="eastAsia"/>
          <w:rtl w:val="off"/>
        </w:rPr>
      </w:pPr>
      <w:r>
        <w:rPr>
          <w:rtl w:val="off"/>
        </w:rPr>
        <w:t>-</w:t>
      </w:r>
      <w:r>
        <w:rPr/>
        <w:t>How to Make a Third Person Shooter Game in Unreal Engine 5 - Full Beginner Course</w:t>
      </w:r>
    </w:p>
    <w:p>
      <w:pPr>
        <w:rPr>
          <w:rFonts w:hint="eastAsia"/>
          <w:rtl w:val="off"/>
        </w:rPr>
      </w:pPr>
      <w:r>
        <w:rPr>
          <w:rtl w:val="off"/>
        </w:rPr>
        <w:t>-예시 게임 만들기 - 3인칭</w:t>
      </w:r>
    </w:p>
    <w:p>
      <w:pPr>
        <w:rPr>
          <w:rFonts w:hint="eastAsia"/>
          <w:rtl w:val="off"/>
        </w:rPr>
      </w:pPr>
      <w:r>
        <w:rPr>
          <w:rtl w:val="off"/>
        </w:rPr>
        <w:t>-현재 플레이어부분만 따라해보았다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fldChar w:fldCharType="begin"/>
      </w:r>
      <w:r>
        <w:rPr>
          <w:rFonts w:hint="eastAsia"/>
          <w:rtl w:val="off"/>
        </w:rPr>
        <w:instrText xml:space="preserve"> HYPERLINK "https://www.youtube.com/playlist?list=PLZlv_N0_O1ga2b_ZaJoaR5dLHOFw4-MMl" </w:instrText>
      </w:r>
      <w:r>
        <w:rPr>
          <w:rFonts w:hint="eastAsia"/>
          <w:rtl w:val="off"/>
        </w:rPr>
        <w:fldChar w:fldCharType="separate"/>
      </w:r>
      <w:r>
        <w:rPr>
          <w:rStyle w:val="afffa"/>
          <w:rFonts w:hint="eastAsia"/>
          <w:rtl w:val="off"/>
        </w:rPr>
        <w:t>https://www.youtube.com/playlist?list=PLZlv_N0_O1ga2b_ZaJoaR5dLHOFw4-MMl</w:t>
      </w:r>
      <w:r>
        <w:rPr>
          <w:rFonts w:hint="eastAsia"/>
          <w:rtl w:val="off"/>
        </w:rPr>
        <w:fldChar w:fldCharType="end"/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-Bluprint Essentials | v4.2 | - 언리얼 4.2에서 사용하는 내용이나 언리얼 5에서도 기본적인 사용법은 크게 달라지지 않을 것이라 생각해 해당 목록을 보고 학습을 진행했다.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**언리얼 소스에 관해서는 용량 문제로 외장하드 구입 이후 다시 빌드를 시도해 볼 예정이다.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>슬라임 임시구현에 관해서</w:t>
      </w:r>
    </w:p>
    <w:p>
      <w:pPr>
        <w:rPr>
          <w:rFonts w:hint="eastAsia"/>
          <w:rtl w:val="off"/>
        </w:rPr>
      </w:pPr>
      <w:r>
        <w:rPr>
          <w:rtl w:val="off"/>
        </w:rPr>
        <w:t>7.20(목) 조원들과 제안서의 내용에 대해 논의를 거친 결과 슬라임 오브젝트에 대한 구현이 어느 정 도 진행되어야 이후 제안서 - 기획서 제작에 갈피를 잡을 수 있을 것 같아 우선 슬라임을 간단하게 구현해 보기로 하였다. (다음 주차에 진행, 계획서 수정 예정)</w:t>
      </w:r>
    </w:p>
    <w:p>
      <w:pPr>
        <w:rPr>
          <w:rFonts w:hint="eastAsia"/>
          <w:rtl w:val="off"/>
        </w:rPr>
      </w:pPr>
      <w:r>
        <w:rPr>
          <w:rtl w:val="off"/>
        </w:rPr>
        <w:t>슬라임 구현할 사항</w:t>
      </w:r>
    </w:p>
    <w:p>
      <w:pPr>
        <w:rPr>
          <w:rFonts w:hint="eastAsia"/>
          <w:rtl w:val="off"/>
        </w:rPr>
      </w:pPr>
      <w:r>
        <w:rPr>
          <w:rtl w:val="off"/>
        </w:rPr>
        <w:t>슬라임 기본 움직임에 대한 판정(이동 ,점프 시)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이동 방법 결정 필요(판정, 외형 이동 x) - 슬라임이 이동할 시 접촉 판정이 어떻게 이동할 것인가 </w:t>
      </w:r>
    </w:p>
    <w:p>
      <w:pPr/>
      <w:r>
        <w:rPr>
          <w:rtl w:val="off"/>
        </w:rPr>
        <w:t>- 슬라임과 오브젝트의 상호작용 - 슬라임에 접촉한 오브젝트는 어떻게 슬라임에게 끌려다닐것인가</w:t>
      </w:r>
      <w:r>
        <w:rPr/>
        <w:br/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들인 시간에 비해서 진척도가 상당히 느리다.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교재 말고도 관련 유튜브 영상 등의 시각적인 자료를 찾아서 같이 학습한다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24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30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fffa">
    <w:name w:val="Hyperlink"/>
    <w:basedOn w:val="a2"/>
    <w:rPr>
      <w:color w:val="000000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2023-07-23T14:22:49Z</dcterms:modified>
  <cp:version>0900.0100.01</cp:version>
</cp:coreProperties>
</file>