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tl w:val="off"/>
              </w:rPr>
              <w:t>5주차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24</w:t>
            </w:r>
            <w:r>
              <w:t>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30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임시구현, + 게임 프로토탑이 제작 계획 논의</w:t>
            </w:r>
          </w:p>
        </w:tc>
      </w:tr>
    </w:tbl>
    <w:p>
      <w:pPr>
        <w:rPr>
          <w:rFonts w:hint="eastAsia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rFonts w:hint="eastAsia"/>
          <w:rtl w:val="off"/>
        </w:rPr>
      </w:pPr>
      <w:r>
        <w:rPr>
          <w:rtl w:val="off"/>
        </w:rPr>
        <w:t>슬라임 구현(임시)</w:t>
      </w:r>
    </w:p>
    <w:p>
      <w:pPr>
        <w:rPr>
          <w:rFonts w:hint="eastAsia"/>
          <w:rtl w:val="off"/>
        </w:rPr>
      </w:pPr>
      <w:r>
        <w:rPr>
          <w:rtl w:val="off"/>
        </w:rPr>
        <w:t>정식으로 게임을 만들기 전 임시로 프로토타입 게임을 만들어 보기 위해 슬라임 객체를 만들기로 했다.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현재 진행중인 내용과 구현된 부분은 다음과 같다.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슬라임의 지면 이동 - 점프 구현 진행중, 슬라임이 벽면을 이동하는 내용은 프로토타입에서는 진행하지 않음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- 슬라임의 점프 구현 - 강한 점프(점프 키를 길게 조작 시) 구현 필요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슬라임의 충돌 판정 - 슬라임과 오브젝트 충돌 시 슬라임이 오브젝트를 흡수하는 것 구현 필요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임시 외형 제작 필요함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7.28(금) 조원들과의 논의 요약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*8월까지 제작할 게임의 프로토타입의 요구사항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해당 프로토타입은 기획 단계를 좀 더 수월하게 하기 위해 제작하는 것이 목표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슬라임 객체에게 필수로 필요한 기능의 구현이 어느정도 필요함 ( 오브젝트 흡수 )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그 외의 기능은 되도록 언리얼 엔진 기본 기능을 활용해서 구현하도록 함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*슬라임 객체의 행동에 관한 정리 - 오브젝트 흡수, 방출에 관해서 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흡수 가능한 오브젝트는 각각의 체력을 가지고 있으며, 한 번에 흡수 가능한 오브젝트의 수는 흡수한 오브젝트의 체력의 총 합이 슬라임 객체의 현재 체력을 넘지 않는 범위를 한다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흡수한 오브젝트의 방출 기믹을 사용 시 가장 나중에 흡수한 오브젝트부터 방출하도록 한다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>- 파괴 가능한 오브젝트에 대한 추가 논의가 필요하다 (Unreal Destructable Meshe 기능 이용)</w:t>
      </w: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-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rFonts w:hint="eastAsia"/>
                <w:rtl w:val="off"/>
              </w:rP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7</w:t>
            </w:r>
            <w:r>
              <w:t>.</w:t>
            </w:r>
            <w:r>
              <w:rPr>
                <w:rtl w:val="off"/>
              </w:rPr>
              <w:t>31</w:t>
            </w:r>
            <w:r>
              <w:t xml:space="preserve"> ~ 202</w:t>
            </w:r>
            <w:r>
              <w:rPr>
                <w:rtl w:val="off"/>
              </w:rPr>
              <w:t>3</w:t>
            </w:r>
            <w:r>
              <w:t>.</w:t>
            </w:r>
            <w:r>
              <w:rPr>
                <w:rtl w:val="off"/>
              </w:rPr>
              <w:t>8.6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  <w:rtl w:val="off"/>
              </w:rPr>
              <w:t>슬라임 임시구현(계속), 임시 프로토타입 게임 만들어보기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</w:t>
    </w:r>
    <w:r>
      <w:rPr>
        <w:b/>
        <w:bCs/>
        <w:rtl w:val="off"/>
      </w:rPr>
      <w:t>9184018 양재성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b/>
        <w:bCs/>
        <w:rtl w:val="off"/>
      </w:rPr>
      <w:t>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user</cp:lastModifiedBy>
  <cp:revision>1</cp:revision>
  <dcterms:created xsi:type="dcterms:W3CDTF">2021-01-06T11:33:00Z</dcterms:created>
  <dcterms:modified xsi:type="dcterms:W3CDTF">2023-07-30T12:07:32Z</dcterms:modified>
  <cp:version>0900.0100.01</cp:version>
</cp:coreProperties>
</file>