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1주차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6</w:t>
            </w:r>
            <w:r>
              <w:t>.</w:t>
            </w:r>
            <w:r>
              <w:rPr>
                <w:rtl w:val="off"/>
              </w:rPr>
              <w:t>26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졸업작품 지도회의, 제안서 내용 수정 회의 및 개인 학습용 교재 구입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6/26 - 졸업작품 지도회의 참석 - 제안서에 대한 피드백을 받았다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- 엔진을 이용해서 구현할 경우 블루프린트로 구현할 내용과 C++코드를 이용해서 구현할 내용에 대한 구분이 필요하다. </w:t>
      </w:r>
    </w:p>
    <w:p>
      <w:pPr>
        <w:rPr>
          <w:rFonts w:hint="eastAsia"/>
          <w:rtl w:val="off"/>
        </w:rPr>
      </w:pPr>
      <w:r>
        <w:rPr>
          <w:rtl w:val="off"/>
        </w:rPr>
        <w:t>-서버 구현 시 미리 더미 프로그램등을 이용해서 미리 서버의 시험 운용을 해 봐야 한다</w:t>
      </w:r>
    </w:p>
    <w:p>
      <w:pPr>
        <w:rPr>
          <w:rFonts w:hint="eastAsia"/>
          <w:rtl w:val="off"/>
        </w:rPr>
      </w:pPr>
      <w:r>
        <w:rPr>
          <w:rtl w:val="off"/>
        </w:rPr>
        <w:t>6/27 ~ 6/30 - 광주에서 개인 학습용 교재 탐색 및 개인일정(병원)</w:t>
      </w:r>
    </w:p>
    <w:p>
      <w:pPr>
        <w:rPr>
          <w:rFonts w:hint="eastAsia"/>
          <w:rtl w:val="off"/>
        </w:rPr>
      </w:pPr>
      <w:r>
        <w:rPr>
          <w:rtl w:val="off"/>
        </w:rPr>
        <w:t>- 충장로의 알라딘 서점, 영풍문고 등을 돌아다니며 개인 학습용으로 쓸 교재를 탐색했으나 찾지 못하고 인터넷(교보문고 홈페이지)를 이용해</w:t>
      </w:r>
    </w:p>
    <w:p>
      <w:pPr>
        <w:rPr>
          <w:rFonts w:hint="eastAsia"/>
          <w:rtl w:val="off"/>
        </w:rPr>
      </w:pPr>
      <w:r>
        <w:rPr>
          <w:rtl w:val="off"/>
        </w:rPr>
        <w:t>언리얼 엔진 5 블루프린트 비주얼 스크립팅</w:t>
      </w:r>
    </w:p>
    <w:p>
      <w:pPr>
        <w:rPr>
          <w:rFonts w:hint="eastAsia"/>
          <w:rtl w:val="off"/>
        </w:rPr>
      </w:pPr>
      <w:r>
        <w:rPr>
          <w:rtl w:val="off"/>
        </w:rPr>
        <w:t>C++를 사용한 언리얼 엔진 4 개발 2/e</w:t>
      </w:r>
    </w:p>
    <w:p>
      <w:pPr>
        <w:rPr>
          <w:rFonts w:hint="eastAsia"/>
          <w:rtl w:val="off"/>
        </w:rPr>
      </w:pPr>
      <w:r>
        <w:rPr>
          <w:rtl w:val="off"/>
        </w:rPr>
        <w:t>게임 프로그래밍 패턴</w:t>
      </w:r>
    </w:p>
    <w:p>
      <w:pPr>
        <w:rPr>
          <w:rFonts w:hint="eastAsia"/>
          <w:rtl w:val="off"/>
        </w:rPr>
      </w:pPr>
      <w:r>
        <w:rPr>
          <w:rtl w:val="off"/>
        </w:rPr>
        <w:t>Unreal Engine 5 Shaders and Effects Cookbook - Second Edition</w:t>
      </w:r>
    </w:p>
    <w:p>
      <w:pPr>
        <w:rPr>
          <w:rFonts w:hint="eastAsia"/>
          <w:rtl w:val="off"/>
        </w:rPr>
      </w:pPr>
      <w:r>
        <w:rPr>
          <w:rtl w:val="off"/>
        </w:rPr>
        <w:t>3D 게임을 움직이는 수학과 물리</w:t>
      </w:r>
    </w:p>
    <w:p>
      <w:pPr>
        <w:rPr>
          <w:rFonts w:hint="eastAsia"/>
          <w:rtl w:val="off"/>
        </w:rPr>
      </w:pPr>
      <w:r>
        <w:rPr>
          <w:rtl w:val="off"/>
        </w:rPr>
        <w:t>위 교재의 주문을 하였고 현재 배송 대기중에 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6/30(2) - 졸업작품 기획 방향에 대한 팀별 회의 (온라인 진행)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현재 제안서에 쓰인 게임의 장르 및 게임 방벙에 대한 회의를 간략하게 진행했다.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이전의 퍼즐 게임에서 인간vs슬라임으로 진행하는 비대칭 형태의 pvp가 제안되었고, 후에 세부 사항을 결정하기로 하였다.</w:t>
      </w:r>
    </w:p>
    <w:p>
      <w:pPr>
        <w:rPr>
          <w:rFonts w:hint="eastAsia"/>
          <w:rtl w:val="off"/>
        </w:rPr>
      </w:pPr>
      <w:r>
        <w:rPr>
          <w:rtl w:val="off"/>
        </w:rPr>
        <w:t>7/1 - 시흥 복귀</w:t>
      </w:r>
    </w:p>
    <w:p>
      <w:pPr>
        <w:rPr>
          <w:rFonts w:hint="eastAsia"/>
          <w:rtl w:val="off"/>
        </w:rPr>
      </w:pPr>
      <w:r>
        <w:rPr>
          <w:rtl w:val="off"/>
        </w:rPr>
        <w:t>7/2 - 졸업작품 기획 방향에 대한 팀별 회의 (오프라인 진행)</w:t>
      </w:r>
    </w:p>
    <w:p>
      <w:pPr>
        <w:rPr>
          <w:rFonts w:hint="eastAsia"/>
          <w:rtl w:val="off"/>
        </w:rPr>
      </w:pPr>
      <w:r>
        <w:rPr>
          <w:rtl w:val="off"/>
        </w:rPr>
        <w:t>이전 온라인 상에서 했던 이야기를 바탕으로 제안서의 수정을 진행했다.</w:t>
      </w:r>
    </w:p>
    <w:p>
      <w:pPr>
        <w:rPr>
          <w:rFonts w:hint="eastAsia"/>
          <w:rtl w:val="off"/>
        </w:rPr>
      </w:pPr>
      <w:r>
        <w:rPr>
          <w:rtl w:val="off"/>
        </w:rPr>
        <w:t>- 비대칭 pvp형태로 게임의 방향을 바꿨으며 이에 이전 부분에서 필요로 하지 않는 부분 등을 수정했다. - 퍼즐 관련 내용 삭제 등</w:t>
      </w:r>
    </w:p>
    <w:p>
      <w:pPr>
        <w:rPr>
          <w:rFonts w:hint="eastAsia"/>
          <w:rtl w:val="off"/>
        </w:rPr>
      </w:pPr>
      <w:r>
        <w:rPr>
          <w:rtl w:val="off"/>
        </w:rPr>
        <w:t>- 6/26에 피드백 받은 점을 바탕으로 블루프린트를 이용해서 만들 부분과 C++코드를 이용해 만들 부분을 정하는 논의를 진행했다. - 슬라임의 움직임, 주변 오브젝트(가구 등) 과의 상호작용, 헌터의 무기의 기믹 등을 C++소스로 진행하기로 했다.</w:t>
      </w:r>
    </w:p>
    <w:p>
      <w:pPr/>
      <w:r>
        <w:rPr>
          <w:rtl w:val="off"/>
        </w:rPr>
        <w:t>- 게임의 대략적인 진행을 예상해 보고, 이에 필요한 맵의 형태 등을 논의했다. - 멀티플레이를 몇 명이서 진행할 것인가, 그에 따른 플레이 방식의 변화, 슬라임과 사람 중 한 쪽만 유리하게 진행되지 않게 하려면 어떻게 해야 할 지 등의 요소는 이후 기획 특강에 참여하면서 팀원과의 수정이 필요하다.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제안서에 부족한 내용을 아직 보완하지 않았다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2주차부터 있을 기획 특강 시간을 이용하여 팀원과 제안서를 더욱 수정할 수 있도록 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9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구입한 교재를 이용해 언리얼 엔진의 블루프린트 사용법을 숙지하고, 간단한 게임 등을 만들어 보며 숙달한다.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2023-07-02T13:22:07Z</dcterms:modified>
  <cp:version>0900.0100.01</cp:version>
</cp:coreProperties>
</file>