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5주차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24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임시구현, + 게임 프로토타입 제작 계획 논의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슬라임 구현(임시)</w:t>
      </w:r>
    </w:p>
    <w:p>
      <w:pPr>
        <w:rPr>
          <w:rFonts w:hint="eastAsia"/>
          <w:rtl w:val="off"/>
        </w:rPr>
      </w:pPr>
      <w:r>
        <w:rPr>
          <w:rtl w:val="off"/>
        </w:rPr>
        <w:t>정식으로 게임을 만들기 전 임시로 프로토타입 게임을 만들어 보기 위해 슬라임 객체를 만들기로 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현재 진행중인 내용과 구현된 부분은 다음과 같다.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슬라임의 지면 이동 - 점프 구현 진행중, 슬라임이 벽면을 이동하는 내용은 프로토타입에서는 진행하지 않음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슬라임의 점프 구현 - 강한 점프(점프 키를 길게 조작 시) 구현 필요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슬라임의 충돌 판정 - 슬라임과 오브젝트 충돌 시 슬라임이 오브젝트를 흡수하는 것 구현 필요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임시 외형 제작 필요함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7.28(금) 조원들과의 논의 요약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*8월까지 제작할 게임의 프로토타입의 요구사항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해당 프로토타입은 기획 단계를 좀 더 수월하게 하기 위해 제작하는 것이 목표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객체에게 필수로 필요한 기능의 구현이 어느정도 필요함 ( 오브젝트 흡수 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그 외의 기능은 되도록 언리얼 엔진 기본 기능을 활용해서 구현하도록 함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*슬라임 객체의 행동에 관한 정리 - 오브젝트 흡수, 방출에 관해서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흡수 가능한 오브젝트는 각각의 체력을 가지고 있으며, 한 번에 흡수 가능한 오브젝트의 수는 흡수한 오브젝트의 체력의 총 합이 슬라임 객체의 현재 체력을 넘지 않는 범위를 한다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흡수한 오브젝트의 방출 기믹을 사용 시 가장 나중에 흡수한 오브젝트부터 방출하도록 한다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파괴 가능한 오브젝트에 대한 추가 논의가 필요하다 (Unreal Destructable Meshe 기능 이용)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그 전까지 했던 내용에 대한 복습이 필요하다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진행하면서 부족한 부분이 생기면 해당 부분에 대한세부적인 학습을 진행하도록 한다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31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8.6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임시구현(계속), 임시 프로토타입 게임 만들어보기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2023-07-31T11:59:23Z</dcterms:modified>
  <cp:version>0900.0100.01</cp:version>
</cp:coreProperties>
</file>