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11주차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9.19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9.25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무브먼트 추가구현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이번 주차에는 플레이 테스트에 우선적으로 필요한 슬라임의 기능을 구현하는 것을 우선하기 위해 슬라임의 상태변화에 사용할 생각이었던 ECS 기능은 다음으로 넘겨 두고 슬라임의 무브먼트 구현을 했다.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슬라임의 벽면 움직임의 후보안을 정하고 팀원과 이야기한 결과 벽면을 Climbing 하는 상태를 만들었다.</w:t>
      </w:r>
    </w:p>
    <w:p>
      <w:pPr>
        <w:rPr>
          <w:rFonts w:hint="eastAsia"/>
          <w:rtl w:val="off"/>
        </w:rPr>
      </w:pPr>
      <w:r>
        <w:drawing>
          <wp:inline distT="0" distB="0" distL="180" distR="180">
            <wp:extent cx="2365375" cy="4248988"/>
            <wp:effectExtent l="941806" t="941806" r="941806" b="941806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5375" cy="4248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1안</w:t>
      </w:r>
    </w:p>
    <w:p>
      <w:pPr>
        <w:rPr>
          <w:rFonts w:hint="eastAsia"/>
          <w:rtl w:val="off"/>
        </w:rPr>
      </w:pPr>
      <w:r>
        <w:drawing>
          <wp:inline distT="0" distB="0" distL="180" distR="180">
            <wp:extent cx="2511775" cy="4273761"/>
            <wp:effectExtent l="880993" t="880992" r="880992" b="880993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1775" cy="4273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2안</w:t>
      </w:r>
    </w:p>
    <w:p>
      <w:pPr>
        <w:rPr>
          <w:rFonts w:hint="eastAsia"/>
          <w:rtl w:val="off"/>
        </w:rPr>
      </w:pPr>
      <w:r>
        <w:drawing>
          <wp:inline distT="0" distB="0" distL="180" distR="180">
            <wp:extent cx="2564765" cy="4369894"/>
            <wp:effectExtent l="902564" t="902564" r="902564" b="902564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64765" cy="4369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3안</w:t>
      </w:r>
    </w:p>
    <w:p>
      <w:pPr>
        <w:rPr>
          <w:rFonts w:hint="eastAsia"/>
          <w:rtl w:val="off"/>
        </w:rPr>
      </w:pPr>
      <w:r>
        <w:rPr>
          <w:rtl w:val="off"/>
        </w:rPr>
        <w:t>1안으로 결정했고, 곡면과 각도가 있는 벽면 이동까지 구현했다.</w:t>
      </w:r>
    </w:p>
    <w:p>
      <w:pPr>
        <w:rPr>
          <w:rFonts w:hint="eastAsia"/>
          <w:rtl w:val="off"/>
        </w:rPr>
      </w:pPr>
      <w:r>
        <w:rPr>
          <w:rtl w:val="off"/>
        </w:rPr>
        <w:t>결과물</w:t>
      </w:r>
    </w:p>
    <w:p>
      <w:pPr/>
      <w:r>
        <w:fldChar w:fldCharType="begin"/>
      </w:r>
      <w:r>
        <w:instrText xml:space="preserve"> HYPERLINK "https://youtu.be/VxP3V-aiBLo?si=hWtPyzuXhwwtHI4i"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https://youtu.be/VxP3V-aiBLo?si=hWtPyzuXhwwtHI4i</w:t>
      </w:r>
      <w:r>
        <w:fldChar w:fldCharType="end"/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ECS 완결을 하지 못했다.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추석 연휴간의 휴일을 빌려 완성하도록 노력한다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9.26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10.3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무브먼트 마저 구현하기, 테스트용 맵 제작, ECS 추가(추석 간)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ffa">
    <w:name w:val="Hyperlink"/>
    <w:basedOn w:val="a2"/>
    <w:rPr>
      <w:color w:val="000000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2023-09-25T16:29:17Z</dcterms:modified>
  <cp:version>0900.0100.01</cp:version>
</cp:coreProperties>
</file>