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Counter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333750" cy="4867275"/>
            <wp:effectExtent l="0" t="0" r="0" b="9525"/>
            <wp:docPr id="6" name="Picture 6" descr="4-bit count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4-bit count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644FDA50">
      <w:pPr>
        <w:rPr>
          <w:b/>
          <w:bCs/>
          <w:sz w:val="24"/>
          <w:szCs w:val="24"/>
        </w:rPr>
      </w:pPr>
    </w:p>
    <w:p w14:paraId="7031B9A0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Counter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19700" cy="4905375"/>
            <wp:effectExtent l="0" t="0" r="0" b="9525"/>
            <wp:docPr id="7" name="Picture 7" descr="4-bit count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4-bit count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5FB6B3D7">
      <w:pPr>
        <w:rPr>
          <w:rFonts w:hint="default"/>
          <w:sz w:val="24"/>
          <w:szCs w:val="24"/>
          <w:lang w:val="en-US"/>
        </w:rPr>
      </w:pPr>
    </w:p>
    <w:p w14:paraId="0FB55532">
      <w:pPr>
        <w:rPr>
          <w:rFonts w:hint="default"/>
          <w:sz w:val="24"/>
          <w:szCs w:val="24"/>
          <w:lang w:val="en-US"/>
        </w:rPr>
      </w:pPr>
    </w:p>
    <w:p w14:paraId="2EDE2619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4-bit Counter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5442585"/>
            <wp:effectExtent l="0" t="0" r="5080" b="5715"/>
            <wp:docPr id="8" name="Picture 8" descr="4-bit count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4-bit count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4-bit Counter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285105"/>
            <wp:effectExtent l="0" t="0" r="6985" b="10795"/>
            <wp:docPr id="9" name="Picture 9" descr="4-bit count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4-bit count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5CDEC9CB">
      <w:pPr>
        <w:rPr>
          <w:rFonts w:hint="default"/>
          <w:sz w:val="24"/>
          <w:szCs w:val="24"/>
          <w:lang w:val="en-US"/>
        </w:rPr>
      </w:pPr>
    </w:p>
    <w:p w14:paraId="3E0A3F46">
      <w:pPr>
        <w:rPr>
          <w:rFonts w:hint="default"/>
          <w:sz w:val="24"/>
          <w:szCs w:val="24"/>
          <w:lang w:val="en-US"/>
        </w:rPr>
      </w:pPr>
    </w:p>
    <w:p w14:paraId="28D92CBE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4-bit Counter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2729230"/>
            <wp:effectExtent l="0" t="0" r="6985" b="13970"/>
            <wp:docPr id="10" name="Picture 10" descr="4-bit counte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4-bit counte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7307"/>
    <w:p w14:paraId="3E4B6F17"/>
    <w:p w14:paraId="7EC63B81"/>
    <w:p w14:paraId="5410980F"/>
    <w:p w14:paraId="12494DC0"/>
    <w:p w14:paraId="321DA7BE"/>
    <w:p w14:paraId="28F434CF"/>
    <w:p w14:paraId="7E36CCBD"/>
    <w:p w14:paraId="0B057E0C"/>
    <w:p w14:paraId="7D327CF4"/>
    <w:p w14:paraId="6A17ACCD"/>
    <w:p w14:paraId="1B19D52B"/>
    <w:p w14:paraId="49A165F3"/>
    <w:p w14:paraId="0F25CC65"/>
    <w:p w14:paraId="1C488146"/>
    <w:p w14:paraId="3C25AAF4"/>
    <w:p w14:paraId="3C21CC6E"/>
    <w:p w14:paraId="7CD24F9D"/>
    <w:p w14:paraId="36DAC6D2"/>
    <w:p w14:paraId="10E4393B"/>
    <w:p w14:paraId="196BB0B3"/>
    <w:p w14:paraId="4143D108"/>
    <w:p w14:paraId="7CD3003D"/>
    <w:p w14:paraId="6AA21D25"/>
    <w:p w14:paraId="3136A8CA"/>
    <w:p w14:paraId="487BBA88"/>
    <w:p w14:paraId="06678EEC"/>
    <w:p w14:paraId="72FF72DF"/>
    <w:p w14:paraId="615B384B"/>
    <w:p w14:paraId="55B54B93"/>
    <w:p w14:paraId="400A0ABE"/>
    <w:p w14:paraId="6DF5EC49"/>
    <w:p w14:paraId="1E340D24"/>
    <w:p w14:paraId="0CE07909"/>
    <w:p w14:paraId="4C61CD05"/>
    <w:p w14:paraId="2B6452EB"/>
    <w:p w14:paraId="13BE7B8F"/>
    <w:p w14:paraId="2D0133A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6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cntr4bit.g - a 10 ns clock definition, clock transition and uncertainty settings, and input/output delay constraints for rst and count.</w:t>
      </w:r>
    </w:p>
    <w:p w14:paraId="17D36E3B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2405" cy="4769485"/>
            <wp:effectExtent l="0" t="0" r="4445" b="12065"/>
            <wp:docPr id="1" name="Picture 1" descr="4-bit counter clk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-bit counter clk Source Code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035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46401C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1626D2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F2FC85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BAAD1E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0C1AE2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3830D6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B7C6AA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F26F55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BA2BFA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0A1762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A8F7AF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DE0B13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8FC95E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52F2CE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B55EED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A96760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A26790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C380E7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879A2BB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9D0472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0E3B1C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477B09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BDD09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7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rc_script.tcl - sets the library and search paths, reads and elaborates the RTL, reads the SDC constraints, synthesizes to a mapped netlist, reports timing and power, and writes out the netlist and SDC.</w:t>
      </w:r>
    </w:p>
    <w:p w14:paraId="424DB8D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9865" cy="5602605"/>
            <wp:effectExtent l="0" t="0" r="6985" b="17145"/>
            <wp:docPr id="2" name="Picture 2" descr="4-bit counter rc_script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4-bit counter rc_script Source Code 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29E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78BEA8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A35034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302032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F31D42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68547E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D0D7EF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F3E0ED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3B1421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C2B77D5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649BF9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F7D5FD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D632EE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45F79E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FEA8C9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46590D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2258F5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2F71BB7">
      <w:pPr>
        <w:keepNext w:val="0"/>
        <w:keepLines w:val="0"/>
        <w:widowControl/>
        <w:suppressLineNumbers w:val="0"/>
        <w:jc w:val="left"/>
        <w:rPr>
          <w:i w:val="0"/>
          <w:iCs w:val="0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8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ls -lh confirming that cntr4bit.v, slow.lib, cntr4bit.g, and rc_script.tcl are all present</w:t>
      </w:r>
    </w:p>
    <w:p w14:paraId="3BED651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2405" cy="3744595"/>
            <wp:effectExtent l="0" t="0" r="4445" b="8255"/>
            <wp:docPr id="3" name="Picture 3" descr="4-bit counter file confirmation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-bit counter file confirmation Screensh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A60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C33419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7A6B1D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BA88C2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904A7C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4D0921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0933D8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876DC8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78DF58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43F639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F406A9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36DF8F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33ACA3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C454DC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4A476D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9E7803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277980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65C27E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93CBDD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33802F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4DA1A4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C17C2C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FC029F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C13AC1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710F9A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96B068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0DAC56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579C39B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BB821C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A4445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9</w:t>
      </w:r>
      <w:r>
        <w:rPr>
          <w:b/>
          <w:bCs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rc terminal output at the end of synthesis, showing the timing report, the power report, and confirmation that the SDC export finished</w:t>
      </w:r>
    </w:p>
    <w:p w14:paraId="6FCF68A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2405" cy="7325360"/>
            <wp:effectExtent l="0" t="0" r="4445" b="8890"/>
            <wp:docPr id="4" name="Picture 4" descr="4-bit counter rc terminal output timing and power repor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-bit counter rc terminal output timing and power report Screensho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929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6200FC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A829CA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EEF64D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08E394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0F70BF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477F7C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759B3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10</w:t>
      </w:r>
      <w:r>
        <w:rPr>
          <w:b/>
          <w:bCs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Cadence RTL Compiler schematic view of the synthesized cntr4bit design, showing the four flip-flops (DFFRX4 / DFFRHQX4 / SDFFRX4) and the gates that compute each next-state D input.</w:t>
      </w:r>
    </w:p>
    <w:p w14:paraId="5D19F6D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9230" cy="4290695"/>
            <wp:effectExtent l="0" t="0" r="7620" b="14605"/>
            <wp:docPr id="5" name="Picture 5" descr="4-bit counter RTL Compiler Schematic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-bit counter RTL Compiler Schematic Screensho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884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F6802A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A2B9FD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793505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744BA6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008694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463612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14DEE95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359653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FA3073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A22A6D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8E4F4B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161DA6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8AC142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901A08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B2E48A5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7E85DD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5B6A3F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3DFE7E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92188A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8E96DC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2965BF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9AEFA2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445D7C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5C7EAF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A6113"/>
    <w:rsid w:val="27BB513C"/>
    <w:rsid w:val="34CE504B"/>
    <w:rsid w:val="45FA6113"/>
    <w:rsid w:val="6F90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</Words>
  <Characters>388</Characters>
  <Lines>0</Lines>
  <Paragraphs>0</Paragraphs>
  <TotalTime>86</TotalTime>
  <ScaleCrop>false</ScaleCrop>
  <LinksUpToDate>false</LinksUpToDate>
  <CharactersWithSpaces>443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2026-09-29T22:04:00Z</dcterms:created>
  <dc:creator>MahiM 09</dc:creator>
  <cp:lastModifiedBy>MahiM 09</cp:lastModifiedBy>
  <dcterms:modified xsi:type="dcterms:W3CDTF">2026-09-30T00:51:03Z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78AD8EAFD9D2468D823782F49A8FBEC0_11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