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7B12E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8-stage 32-bit Adder part 1</w:t>
      </w:r>
    </w:p>
    <w:p w14:paraId="64ADA19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204335" cy="4110355"/>
            <wp:effectExtent l="0" t="0" r="5715" b="4445"/>
            <wp:docPr id="14" name="Picture 14" descr="8-stage 32-bit adder Source Code 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8-stage 32-bit adder Source Code Screenshot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4AB2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8-stage 32-bit Adder part 2</w:t>
      </w:r>
    </w:p>
    <w:p w14:paraId="14446E3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196715" cy="4117975"/>
            <wp:effectExtent l="0" t="0" r="13335" b="15875"/>
            <wp:docPr id="15" name="Picture 15" descr="8-stage 32-bit adder Source Code 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8-stage 32-bit adder Source Code Screenshot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797A">
      <w:pPr>
        <w:rPr>
          <w:b/>
          <w:bCs/>
          <w:sz w:val="24"/>
          <w:szCs w:val="24"/>
        </w:rPr>
      </w:pPr>
    </w:p>
    <w:p w14:paraId="63D32912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8-stage 32-bit Adder</w:t>
      </w:r>
      <w:r>
        <w:rPr>
          <w:rFonts w:hint="default"/>
          <w:sz w:val="24"/>
          <w:szCs w:val="24"/>
          <w:lang w:val="en-US"/>
        </w:rPr>
        <w:t xml:space="preserve"> Test-bench part 1</w:t>
      </w:r>
    </w:p>
    <w:p w14:paraId="329EDC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136390" cy="4044950"/>
            <wp:effectExtent l="0" t="0" r="16510" b="12700"/>
            <wp:docPr id="16" name="Picture 16" descr="8-stage 32-bit adder Testbench Source Code 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8-stage 32-bit adder Testbench Source Code Screenshot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F387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8-stage 32-bit Adder</w:t>
      </w:r>
      <w:r>
        <w:rPr>
          <w:rFonts w:hint="default"/>
          <w:sz w:val="24"/>
          <w:szCs w:val="24"/>
          <w:lang w:val="en-US"/>
        </w:rPr>
        <w:t xml:space="preserve"> Test-bench part 2</w:t>
      </w:r>
    </w:p>
    <w:p w14:paraId="49C832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170045" cy="4062095"/>
            <wp:effectExtent l="0" t="0" r="1905" b="14605"/>
            <wp:docPr id="17" name="Picture 17" descr="8-stage 32-bit adder Testbench Source Code 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8-stage 32-bit adder Testbench Source Code Screenshot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AF05">
      <w:pPr>
        <w:rPr>
          <w:rFonts w:hint="default"/>
          <w:sz w:val="24"/>
          <w:szCs w:val="24"/>
          <w:lang w:val="en-US"/>
        </w:rPr>
      </w:pPr>
    </w:p>
    <w:p w14:paraId="5C684D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8-stage 32-bit 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23F600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5492750"/>
            <wp:effectExtent l="0" t="0" r="7620" b="12700"/>
            <wp:docPr id="18" name="Picture 18" descr="8-stage 32-bit 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8-stage 32-bit adder NCLaunch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0624">
      <w:pPr>
        <w:rPr>
          <w:rFonts w:hint="default"/>
          <w:sz w:val="24"/>
          <w:szCs w:val="24"/>
          <w:lang w:val="en-US"/>
        </w:rPr>
      </w:pPr>
    </w:p>
    <w:p w14:paraId="7BDAFE55">
      <w:pPr>
        <w:rPr>
          <w:rFonts w:hint="default"/>
          <w:sz w:val="24"/>
          <w:szCs w:val="24"/>
          <w:lang w:val="en-US"/>
        </w:rPr>
      </w:pPr>
    </w:p>
    <w:p w14:paraId="3A993386">
      <w:pPr>
        <w:rPr>
          <w:rFonts w:hint="default"/>
          <w:sz w:val="24"/>
          <w:szCs w:val="24"/>
          <w:lang w:val="en-US"/>
        </w:rPr>
      </w:pPr>
    </w:p>
    <w:p w14:paraId="2F3E3570">
      <w:pPr>
        <w:rPr>
          <w:rFonts w:hint="default"/>
          <w:sz w:val="24"/>
          <w:szCs w:val="24"/>
          <w:lang w:val="en-US"/>
        </w:rPr>
      </w:pPr>
    </w:p>
    <w:p w14:paraId="06368212">
      <w:pPr>
        <w:rPr>
          <w:rFonts w:hint="default"/>
          <w:sz w:val="24"/>
          <w:szCs w:val="24"/>
          <w:lang w:val="en-US"/>
        </w:rPr>
      </w:pPr>
    </w:p>
    <w:p w14:paraId="495D3103">
      <w:pPr>
        <w:rPr>
          <w:rFonts w:hint="default"/>
          <w:sz w:val="24"/>
          <w:szCs w:val="24"/>
          <w:lang w:val="en-US"/>
        </w:rPr>
      </w:pPr>
    </w:p>
    <w:p w14:paraId="48B4442D">
      <w:pPr>
        <w:rPr>
          <w:rFonts w:hint="default"/>
          <w:sz w:val="24"/>
          <w:szCs w:val="24"/>
          <w:lang w:val="en-US"/>
        </w:rPr>
      </w:pPr>
    </w:p>
    <w:p w14:paraId="03908978">
      <w:pPr>
        <w:rPr>
          <w:rFonts w:hint="default"/>
          <w:sz w:val="24"/>
          <w:szCs w:val="24"/>
          <w:lang w:val="en-US"/>
        </w:rPr>
      </w:pPr>
    </w:p>
    <w:p w14:paraId="4822FCA5">
      <w:pPr>
        <w:rPr>
          <w:rFonts w:hint="default"/>
          <w:sz w:val="24"/>
          <w:szCs w:val="24"/>
          <w:lang w:val="en-US"/>
        </w:rPr>
      </w:pPr>
    </w:p>
    <w:p w14:paraId="14B9C7FE">
      <w:pPr>
        <w:rPr>
          <w:rFonts w:hint="default"/>
          <w:sz w:val="24"/>
          <w:szCs w:val="24"/>
          <w:lang w:val="en-US"/>
        </w:rPr>
      </w:pPr>
    </w:p>
    <w:p w14:paraId="18458869">
      <w:pPr>
        <w:rPr>
          <w:rFonts w:hint="default"/>
          <w:sz w:val="24"/>
          <w:szCs w:val="24"/>
          <w:lang w:val="en-US"/>
        </w:rPr>
      </w:pPr>
    </w:p>
    <w:p w14:paraId="589644F1">
      <w:pPr>
        <w:rPr>
          <w:rFonts w:hint="default"/>
          <w:sz w:val="24"/>
          <w:szCs w:val="24"/>
          <w:lang w:val="en-US"/>
        </w:rPr>
      </w:pPr>
    </w:p>
    <w:p w14:paraId="7C982376">
      <w:pPr>
        <w:rPr>
          <w:rFonts w:hint="default"/>
          <w:sz w:val="24"/>
          <w:szCs w:val="24"/>
          <w:lang w:val="en-US"/>
        </w:rPr>
      </w:pPr>
    </w:p>
    <w:p w14:paraId="12C8C232">
      <w:pPr>
        <w:rPr>
          <w:rFonts w:hint="default"/>
          <w:sz w:val="24"/>
          <w:szCs w:val="24"/>
          <w:lang w:val="en-US"/>
        </w:rPr>
      </w:pPr>
    </w:p>
    <w:p w14:paraId="4CC26DA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E9633EB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8-stage 32-bit Adder Test-bench, showing the inputs, selector lines, and output</w:t>
      </w:r>
    </w:p>
    <w:p w14:paraId="751B27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232400"/>
            <wp:effectExtent l="0" t="0" r="6985" b="6350"/>
            <wp:docPr id="19" name="Picture 19" descr="8-stage 32-bit 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8-stage 32-bit adder_test SimVision window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3746">
      <w:pPr>
        <w:rPr>
          <w:rFonts w:hint="default"/>
          <w:sz w:val="24"/>
          <w:szCs w:val="24"/>
          <w:lang w:val="en-US"/>
        </w:rPr>
      </w:pPr>
    </w:p>
    <w:p w14:paraId="2D5F7FD2">
      <w:pPr>
        <w:rPr>
          <w:rFonts w:hint="default"/>
          <w:sz w:val="24"/>
          <w:szCs w:val="24"/>
          <w:lang w:val="en-US"/>
        </w:rPr>
      </w:pPr>
    </w:p>
    <w:p w14:paraId="3B7CFEAA">
      <w:pPr>
        <w:rPr>
          <w:rFonts w:hint="default"/>
          <w:sz w:val="24"/>
          <w:szCs w:val="24"/>
          <w:lang w:val="en-US"/>
        </w:rPr>
      </w:pPr>
    </w:p>
    <w:p w14:paraId="32DFD76D">
      <w:pPr>
        <w:rPr>
          <w:rFonts w:hint="default"/>
          <w:sz w:val="24"/>
          <w:szCs w:val="24"/>
          <w:lang w:val="en-US"/>
        </w:rPr>
      </w:pPr>
    </w:p>
    <w:p w14:paraId="75A4AE07">
      <w:pPr>
        <w:rPr>
          <w:rFonts w:hint="default"/>
          <w:sz w:val="24"/>
          <w:szCs w:val="24"/>
          <w:lang w:val="en-US"/>
        </w:rPr>
      </w:pPr>
    </w:p>
    <w:p w14:paraId="4AA322D4">
      <w:pPr>
        <w:rPr>
          <w:rFonts w:hint="default"/>
          <w:sz w:val="24"/>
          <w:szCs w:val="24"/>
          <w:lang w:val="en-US"/>
        </w:rPr>
      </w:pPr>
    </w:p>
    <w:p w14:paraId="1F5B10A6">
      <w:pPr>
        <w:rPr>
          <w:rFonts w:hint="default"/>
          <w:sz w:val="24"/>
          <w:szCs w:val="24"/>
          <w:lang w:val="en-US"/>
        </w:rPr>
      </w:pPr>
    </w:p>
    <w:p w14:paraId="24FD13A4">
      <w:pPr>
        <w:rPr>
          <w:rFonts w:hint="default"/>
          <w:sz w:val="24"/>
          <w:szCs w:val="24"/>
          <w:lang w:val="en-US"/>
        </w:rPr>
      </w:pPr>
    </w:p>
    <w:p w14:paraId="3F4CB75D">
      <w:pPr>
        <w:rPr>
          <w:rFonts w:hint="default"/>
          <w:sz w:val="24"/>
          <w:szCs w:val="24"/>
          <w:lang w:val="en-US"/>
        </w:rPr>
      </w:pPr>
    </w:p>
    <w:p w14:paraId="0FE75CF3">
      <w:pPr>
        <w:rPr>
          <w:rFonts w:hint="default"/>
          <w:sz w:val="24"/>
          <w:szCs w:val="24"/>
          <w:lang w:val="en-US"/>
        </w:rPr>
      </w:pPr>
    </w:p>
    <w:p w14:paraId="05E7D67F">
      <w:pPr>
        <w:rPr>
          <w:rFonts w:hint="default"/>
          <w:sz w:val="24"/>
          <w:szCs w:val="24"/>
          <w:lang w:val="en-US"/>
        </w:rPr>
      </w:pPr>
    </w:p>
    <w:p w14:paraId="557860FD">
      <w:pPr>
        <w:rPr>
          <w:rFonts w:hint="default"/>
          <w:sz w:val="24"/>
          <w:szCs w:val="24"/>
          <w:lang w:val="en-US"/>
        </w:rPr>
      </w:pPr>
    </w:p>
    <w:p w14:paraId="3C567FCD">
      <w:pPr>
        <w:rPr>
          <w:rFonts w:hint="default"/>
          <w:sz w:val="24"/>
          <w:szCs w:val="24"/>
          <w:lang w:val="en-US"/>
        </w:rPr>
      </w:pPr>
    </w:p>
    <w:p w14:paraId="6BC33A68">
      <w:pPr>
        <w:rPr>
          <w:rFonts w:hint="default"/>
          <w:sz w:val="24"/>
          <w:szCs w:val="24"/>
          <w:lang w:val="en-US"/>
        </w:rPr>
      </w:pPr>
    </w:p>
    <w:p w14:paraId="2BD285F1">
      <w:pPr>
        <w:rPr>
          <w:rFonts w:hint="default"/>
          <w:sz w:val="24"/>
          <w:szCs w:val="24"/>
          <w:lang w:val="en-US"/>
        </w:rPr>
      </w:pPr>
    </w:p>
    <w:p w14:paraId="395F377F">
      <w:pPr>
        <w:rPr>
          <w:rFonts w:hint="default"/>
          <w:sz w:val="24"/>
          <w:szCs w:val="24"/>
          <w:lang w:val="en-US"/>
        </w:rPr>
      </w:pPr>
    </w:p>
    <w:p w14:paraId="4A62FE7C">
      <w:pPr>
        <w:rPr>
          <w:rFonts w:hint="default"/>
          <w:sz w:val="24"/>
          <w:szCs w:val="24"/>
          <w:lang w:val="en-US"/>
        </w:rPr>
      </w:pPr>
    </w:p>
    <w:p w14:paraId="606F70F7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8-stage 32-bit Adder Test-bench, showing the all inputs, selector lines, and output</w:t>
      </w:r>
    </w:p>
    <w:p w14:paraId="177E9C4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7960" cy="2586355"/>
            <wp:effectExtent l="0" t="0" r="8890" b="4445"/>
            <wp:docPr id="20" name="Picture 20" descr="8-stage 32-bit adder_test graph SimVision window Screenshot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8-stage 32-bit adder_test graph SimVision window Screenshot 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5484"/>
    <w:p w14:paraId="241226E1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8-stage 32-bit Adder Test-bench, showing the input(A), selector lines, and output</w:t>
      </w:r>
    </w:p>
    <w:p w14:paraId="4509918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58435" cy="2131695"/>
            <wp:effectExtent l="0" t="0" r="18415" b="1905"/>
            <wp:docPr id="21" name="Picture 21" descr="8-stage 32-bit adder_test graph SimVision window Screenshot 02(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8-stage 32-bit adder_test graph SimVision window Screenshot 02(a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008E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C117C82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8-stage 32-bit Adder Test-bench, showing the input(a_q, b_q, c_q), selector lines, and output</w:t>
      </w:r>
    </w:p>
    <w:p w14:paraId="03A91AF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1610" cy="2128520"/>
            <wp:effectExtent l="0" t="0" r="15240" b="5080"/>
            <wp:docPr id="22" name="Picture 22" descr="8-stage 32-bit adder_test graph SimVision window Screenshot 03(a_q, b_q, c_q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8-stage 32-bit adder_test graph SimVision window Screenshot 03(a_q, b_q, c_q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2253"/>
    <w:p w14:paraId="2C85FE72"/>
    <w:p w14:paraId="1662BDCF"/>
    <w:p w14:paraId="783E0266"/>
    <w:p w14:paraId="7FA526D1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8-stage 32-bit Adder Test-bench, showing the input(B), selector lines, and output</w:t>
      </w:r>
    </w:p>
    <w:p w14:paraId="5690CC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131695"/>
            <wp:effectExtent l="0" t="0" r="10160" b="1905"/>
            <wp:docPr id="25" name="Picture 25" descr="8-stage 32-bit adder_test graph SimVision window Screenshot 04(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8-stage 32-bit adder_test graph SimVision window Screenshot 04(b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D1D6"/>
    <w:p w14:paraId="321FC247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8-stage 32-bit Adder Test-bench, showing the output(error), selector lines, and input</w:t>
      </w:r>
    </w:p>
    <w:p w14:paraId="786DF4E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8435" cy="2134235"/>
            <wp:effectExtent l="0" t="0" r="18415" b="18415"/>
            <wp:docPr id="26" name="Picture 26" descr="8-stage 32-bit adder_test graph SimVision window Screenshot 05(error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8-stage 32-bit adder_test graph SimVision window Screenshot 05(errors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3578"/>
    <w:p w14:paraId="08AC2549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5.6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8-stage 32-bit Adder Test-bench, showing the sums, selector lines, and output</w:t>
      </w:r>
    </w:p>
    <w:p w14:paraId="13E156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1610" cy="2128520"/>
            <wp:effectExtent l="0" t="0" r="15240" b="5080"/>
            <wp:docPr id="23" name="Picture 23" descr="8-stage 32-bit adder_test graph SimVision window Screenshot 06(su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8-stage 32-bit adder_test graph SimVision window Screenshot 06(sum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8994"/>
    <w:p w14:paraId="6D59739C"/>
    <w:p w14:paraId="4630ED60"/>
    <w:p w14:paraId="1CF8540F"/>
    <w:p w14:paraId="5265B508">
      <w:pPr>
        <w:rPr>
          <w:b/>
          <w:bCs/>
          <w:sz w:val="24"/>
          <w:szCs w:val="24"/>
        </w:rPr>
      </w:pPr>
    </w:p>
    <w:p w14:paraId="0094BFDC">
      <w:pPr>
        <w:rPr>
          <w:b/>
          <w:bCs/>
          <w:sz w:val="24"/>
          <w:szCs w:val="24"/>
        </w:rPr>
      </w:pPr>
    </w:p>
    <w:p w14:paraId="6019270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6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Adder_32bit_8_stage.g - a 10 ns clock definition, clock transition and uncertainty settings, and input/output delay constraints for rst and count.</w:t>
      </w:r>
    </w:p>
    <w:p w14:paraId="4B73D4E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2405" cy="1245870"/>
            <wp:effectExtent l="0" t="0" r="4445" b="11430"/>
            <wp:docPr id="27" name="Picture 27" descr="8-stage 32-bit adder clk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8-stage 32-bit adder clk Source Code Screensho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6C8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372C0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7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rc_script.tcl - sets the library and search paths, reads and elaborates the RTL, reads the SDC constraints, synthesizes to a mapped netlist, reports timing and power, and writes out the netlist and SDC.</w:t>
      </w:r>
    </w:p>
    <w:p w14:paraId="78BD345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562350" cy="2857500"/>
            <wp:effectExtent l="0" t="0" r="0" b="0"/>
            <wp:docPr id="28" name="Picture 28" descr="8-stage 32-bit adder rc_script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8-stage 32-bit adder rc_script Source Code Screensho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02B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A0A6BE8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78930AA">
      <w:pPr>
        <w:keepNext w:val="0"/>
        <w:keepLines w:val="0"/>
        <w:widowControl/>
        <w:suppressLineNumbers w:val="0"/>
        <w:jc w:val="left"/>
        <w:rPr>
          <w:i w:val="0"/>
          <w:iCs w:val="0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8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ls -lh confirming that Adder_32bit_8_stage.v, slow.lib, Adder_32bit_8_stage.g, and rc_script.tcl are all present</w:t>
      </w:r>
    </w:p>
    <w:p w14:paraId="66C76E4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9230" cy="1849120"/>
            <wp:effectExtent l="0" t="0" r="7620" b="17780"/>
            <wp:docPr id="29" name="Picture 29" descr="8-stage 32-bit adder file confirmation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8-stage 32-bit adder file confirmation Screensho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85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40B0D3B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FDA9C0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A9548E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AC64CC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1AAB19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7DE408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43366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9</w:t>
      </w:r>
      <w:r>
        <w:rPr>
          <w:b/>
          <w:bCs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rc terminal output at the end of synthesis, showing the timing report, the power report, and confirmation that the SDC export finished</w:t>
      </w:r>
    </w:p>
    <w:p w14:paraId="3547BF8C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0500" cy="8171815"/>
            <wp:effectExtent l="0" t="0" r="6350" b="635"/>
            <wp:docPr id="30" name="Picture 30" descr="8-stage 32-bit adder rc terminal output timing and power repor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8-stage 32-bit adder rc terminal output timing and power report Screensho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67B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8B2A401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8EF76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10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 xml:space="preserve">Cadence RTL Compiler schematic view  of the synthesized 8-stage pipelined adder (captured here for an equivalently pipelined design named pipelined_32b_adder; your own hierarchy panel will show Adder_32bit_8_stage). The repeated ripple and register structure across the width of the schematic corresponds to the eight 4-bit addition stages. </w:t>
      </w:r>
    </w:p>
    <w:p w14:paraId="6DDA97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Part-1</w:t>
      </w:r>
    </w:p>
    <w:p w14:paraId="3F4B0AE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3040" cy="4309745"/>
            <wp:effectExtent l="0" t="0" r="3810" b="14605"/>
            <wp:docPr id="31" name="Picture 31" descr="8-stage 32-bit adder RTL Compiler Schematic 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8-stage 32-bit adder RTL Compiler Schematic Screenshot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84F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38E3720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38E26759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0C322D07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035790F6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DC7EC7F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E1E926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D774A65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F436CD5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5FF3364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2DB41EA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7E71EFA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2F0569F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36F31078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B384CDA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EDB98AC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075D69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59F1C85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1DA6098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F32FB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10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 xml:space="preserve">Cadence RTL Compiler schematic view  of the synthesized 8-stage pipelined adder (captured here for an equivalently pipelined design named pipelined_32b_adder; your own hierarchy panel will show Adder_32bit_8_stage). The repeated ripple and register structure across the width of the schematic corresponds to the eight 4-bit addition stages. </w:t>
      </w:r>
    </w:p>
    <w:p w14:paraId="0B5389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Part-2</w:t>
      </w:r>
    </w:p>
    <w:p w14:paraId="2FF35D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1135" cy="4133850"/>
            <wp:effectExtent l="0" t="0" r="5715" b="0"/>
            <wp:docPr id="32" name="Picture 32" descr="8-stage 32-bit adder RTL Compiler Schematic 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8-stage 32-bit adder RTL Compiler Schematic Screenshot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FFEB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31122F4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6390B83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18C7CAA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9CB1A2C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E37242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C33AE67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2D0F1E4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B412E27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3733BEF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0ED9ADB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6D96D0F1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C5D977C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2A11792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007DE3F0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8C8F8B4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196E39FC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52904FF9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4609888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54DD5DB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</w:p>
    <w:p w14:paraId="7C68A2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10</w:t>
      </w:r>
      <w:r>
        <w:rPr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 xml:space="preserve">Cadence RTL Compiler schematic view  of the synthesized 8-stage pipelined adder (captured here for an equivalently pipelined design named pipelined_32b_adder; your own hierarchy panel will show Adder_32bit_8_stage). The repeated ripple and register structure across the width of the schematic corresponds to the eight 4-bit addition stages. </w:t>
      </w:r>
    </w:p>
    <w:p w14:paraId="0270AC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Part-3</w:t>
      </w:r>
    </w:p>
    <w:p w14:paraId="2329F4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1135" cy="4115435"/>
            <wp:effectExtent l="0" t="0" r="5715" b="18415"/>
            <wp:docPr id="33" name="Picture 33" descr="8-stage 32-bit adder RTL Compiler Schematic 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8-stage 32-bit adder RTL Compiler Schematic Screenshot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312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569345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6F434A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4EB232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71B331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3F23B62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4C6987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BABE3E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2C9D101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B08D31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1507DF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36BB22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1C2B54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5A8FDF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E22B31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F16326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E3D18D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6FE0A7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8405B0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E65BEB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6F57869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20ACF2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97FCB7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C894B4F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3D2EF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</w:rPr>
      </w:pPr>
      <w:r>
        <w:rPr>
          <w:rFonts w:hint="default" w:ascii="Calibri" w:hAnsi="Calibri" w:eastAsia="SimSun" w:cs="Times New Roman"/>
          <w:b/>
          <w:bCs/>
          <w:kern w:val="0"/>
          <w:sz w:val="24"/>
          <w:szCs w:val="24"/>
          <w:lang w:val="en-US" w:eastAsia="zh-CN" w:bidi="ar"/>
        </w:rPr>
        <w:t>Figure-1.10.4</w:t>
      </w: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 xml:space="preserve">Cadence RTL Compiler schematic view  of the synthesized 8-stage pipelined adder (captured here for an equivalently pipelined design named pipelined_32b_adder; your own hierarchy panel will show Adder_32bit_8_stage). The repeated ripple and register structure across the width of the schematic corresponds to the eight 4-bit addition stages. </w:t>
      </w:r>
    </w:p>
    <w:p w14:paraId="11E238A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555555"/>
          <w:kern w:val="0"/>
          <w:sz w:val="22"/>
          <w:szCs w:val="22"/>
          <w:lang w:val="en-US" w:eastAsia="zh-CN" w:bidi="ar"/>
        </w:rPr>
        <w:t>Part-4</w:t>
      </w:r>
    </w:p>
    <w:p w14:paraId="2D01E1C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3040" cy="4212590"/>
            <wp:effectExtent l="0" t="0" r="3810" b="16510"/>
            <wp:docPr id="35" name="Picture 35" descr="8-stage 32-bit adder RTL Compiler Schematic 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8-stage 32-bit adder RTL Compiler Schematic Screenshot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B32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C668A6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73E0895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0DE51AE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AE224F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D1C912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BF4AD76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4952A91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6E848E3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79351CD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62392A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956152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D7B5900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1376C7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3BE27D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80C863B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53B7758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D7C1C01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221F1FA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5D169B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9566BE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700E224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EE64B97">
      <w:pP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7B8E7CA"/>
    <w:p w14:paraId="7C16C73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232AF"/>
    <w:rsid w:val="10C3664A"/>
    <w:rsid w:val="2F32147B"/>
    <w:rsid w:val="2FA232AF"/>
    <w:rsid w:val="6824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242</Words>
  <Characters>1554</Characters>
  <Lines>0</Lines>
  <Paragraphs>0</Paragraphs>
  <TotalTime>0</TotalTime>
  <ScaleCrop>false</ScaleCrop>
  <LinksUpToDate>false</LinksUpToDate>
  <CharactersWithSpaces>1784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2026-09-21T20:33:00Z</dcterms:created>
  <dc:creator>MahiM 09</dc:creator>
  <cp:lastModifiedBy>MahiM 09</cp:lastModifiedBy>
  <dcterms:modified xsi:type="dcterms:W3CDTF">2026-09-30T04:18:07Z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E21104D03EF04C89A3AABBB75743B4B7_11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