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006FA" w14:textId="77777777" w:rsidR="00A635C1" w:rsidRPr="00533C56" w:rsidRDefault="00A635C1" w:rsidP="00A635C1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Hlk195479037"/>
      <w:r w:rsidRPr="00A635C1">
        <w:rPr>
          <w:rFonts w:ascii="Times New Roman" w:eastAsia="Times New Roman" w:hAnsi="Times New Roman" w:cs="Times New Roman"/>
          <w:color w:val="000000"/>
          <w:lang w:eastAsia="ru-RU"/>
        </w:rPr>
        <w:t>Разработка подсистемы для автоматизации процесса продаж пусконаладочных работ по проданной готовой продукции предприятия</w:t>
      </w:r>
    </w:p>
    <w:bookmarkEnd w:id="0"/>
    <w:p w14:paraId="3FD8A360" w14:textId="77777777" w:rsidR="00D364FC" w:rsidRDefault="00727C94" w:rsidP="00A635C1">
      <w:pPr>
        <w:spacing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="00C75BF6">
        <w:rPr>
          <w:rFonts w:ascii="Times New Roman" w:eastAsia="Times New Roman" w:hAnsi="Times New Roman" w:cs="Times New Roman"/>
          <w:color w:val="000000"/>
          <w:lang w:eastAsia="ru-RU"/>
        </w:rPr>
        <w:t>9</w:t>
      </w:r>
      <w:r w:rsidR="00D364FC">
        <w:rPr>
          <w:rFonts w:ascii="Times New Roman" w:eastAsia="Times New Roman" w:hAnsi="Times New Roman" w:cs="Times New Roman"/>
          <w:color w:val="000000"/>
          <w:lang w:eastAsia="ru-RU"/>
        </w:rPr>
        <w:t>-й вариант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75006BC5" w14:textId="77777777" w:rsidR="00D364FC" w:rsidRDefault="00D364FC" w:rsidP="00D364FC">
      <w:pPr>
        <w:spacing w:after="100" w:afterAutospacing="1" w:line="240" w:lineRule="auto"/>
        <w:ind w:left="0" w:firstLine="0"/>
        <w:contextualSpacing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C3352DD" w14:textId="77777777" w:rsidR="00D364FC" w:rsidRDefault="00D364FC" w:rsidP="00D364FC">
      <w:pPr>
        <w:spacing w:after="100" w:afterAutospacing="1" w:line="240" w:lineRule="auto"/>
        <w:ind w:left="0" w:firstLine="0"/>
        <w:contextualSpacing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59264" behindDoc="0" locked="0" layoutInCell="1" allowOverlap="1" wp14:anchorId="7E3BA5B0" wp14:editId="00489AFA">
            <wp:simplePos x="0" y="0"/>
            <wp:positionH relativeFrom="column">
              <wp:posOffset>-160655</wp:posOffset>
            </wp:positionH>
            <wp:positionV relativeFrom="paragraph">
              <wp:posOffset>111760</wp:posOffset>
            </wp:positionV>
            <wp:extent cx="5991225" cy="3394075"/>
            <wp:effectExtent l="38100" t="19050" r="0" b="15875"/>
            <wp:wrapNone/>
            <wp:docPr id="1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47FEAA26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0FD240AF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10083AFD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26CBC557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725E74BE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2CB18A92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321DCC18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3C2B9261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6E9B6F06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5BFF2693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6677B6BB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19AA2244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2EF1479F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79556C16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5D207337" w14:textId="77777777" w:rsidR="00D364FC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40F0DC1F" w14:textId="77777777" w:rsidR="00D364FC" w:rsidRPr="000F20B1" w:rsidRDefault="00D364FC" w:rsidP="00D364FC">
      <w:pPr>
        <w:rPr>
          <w:rFonts w:ascii="Times New Roman" w:eastAsia="Times New Roman" w:hAnsi="Times New Roman" w:cs="Times New Roman"/>
          <w:lang w:eastAsia="ru-RU"/>
        </w:rPr>
      </w:pPr>
    </w:p>
    <w:p w14:paraId="7339749D" w14:textId="77777777" w:rsidR="00873CA4" w:rsidRDefault="00873CA4"/>
    <w:sectPr w:rsidR="00873CA4" w:rsidSect="00873C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774D" w14:textId="77777777" w:rsidR="0053574D" w:rsidRDefault="0053574D" w:rsidP="003B00A3">
      <w:pPr>
        <w:spacing w:line="240" w:lineRule="auto"/>
      </w:pPr>
      <w:r>
        <w:separator/>
      </w:r>
    </w:p>
  </w:endnote>
  <w:endnote w:type="continuationSeparator" w:id="0">
    <w:p w14:paraId="2C46C8FB" w14:textId="77777777" w:rsidR="0053574D" w:rsidRDefault="0053574D" w:rsidP="003B0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92E8" w14:textId="77777777" w:rsidR="003B00A3" w:rsidRDefault="003B00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D9A" w14:textId="77777777" w:rsidR="003B00A3" w:rsidRDefault="003B00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B632B" w14:textId="77777777" w:rsidR="003B00A3" w:rsidRDefault="003B0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753C" w14:textId="77777777" w:rsidR="0053574D" w:rsidRDefault="0053574D" w:rsidP="003B00A3">
      <w:pPr>
        <w:spacing w:line="240" w:lineRule="auto"/>
      </w:pPr>
      <w:r>
        <w:separator/>
      </w:r>
    </w:p>
  </w:footnote>
  <w:footnote w:type="continuationSeparator" w:id="0">
    <w:p w14:paraId="30BDF175" w14:textId="77777777" w:rsidR="0053574D" w:rsidRDefault="0053574D" w:rsidP="003B00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5F3FC" w14:textId="77777777" w:rsidR="003B00A3" w:rsidRDefault="003B00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5ECC" w14:textId="77777777" w:rsidR="003B00A3" w:rsidRDefault="003B00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B761" w14:textId="77777777" w:rsidR="003B00A3" w:rsidRDefault="003B00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F4C"/>
    <w:rsid w:val="00000E1E"/>
    <w:rsid w:val="00001DE9"/>
    <w:rsid w:val="00001E6D"/>
    <w:rsid w:val="000039C4"/>
    <w:rsid w:val="0000407C"/>
    <w:rsid w:val="00004BB1"/>
    <w:rsid w:val="000050EA"/>
    <w:rsid w:val="000062FB"/>
    <w:rsid w:val="00006529"/>
    <w:rsid w:val="00006975"/>
    <w:rsid w:val="000073AE"/>
    <w:rsid w:val="00010BD8"/>
    <w:rsid w:val="0001165E"/>
    <w:rsid w:val="00011832"/>
    <w:rsid w:val="00015204"/>
    <w:rsid w:val="00016463"/>
    <w:rsid w:val="00016867"/>
    <w:rsid w:val="00016E15"/>
    <w:rsid w:val="00017E7E"/>
    <w:rsid w:val="00017EE8"/>
    <w:rsid w:val="000203E3"/>
    <w:rsid w:val="00020938"/>
    <w:rsid w:val="00020D29"/>
    <w:rsid w:val="00021422"/>
    <w:rsid w:val="00022387"/>
    <w:rsid w:val="00023170"/>
    <w:rsid w:val="0002378E"/>
    <w:rsid w:val="00023B0A"/>
    <w:rsid w:val="00026721"/>
    <w:rsid w:val="000268A3"/>
    <w:rsid w:val="00026D02"/>
    <w:rsid w:val="00027072"/>
    <w:rsid w:val="000306E8"/>
    <w:rsid w:val="00030C97"/>
    <w:rsid w:val="00031DDD"/>
    <w:rsid w:val="00032254"/>
    <w:rsid w:val="000322C8"/>
    <w:rsid w:val="000322E0"/>
    <w:rsid w:val="00032E1F"/>
    <w:rsid w:val="0003342B"/>
    <w:rsid w:val="000355B5"/>
    <w:rsid w:val="0003748E"/>
    <w:rsid w:val="00040C42"/>
    <w:rsid w:val="00041DB5"/>
    <w:rsid w:val="00041EE9"/>
    <w:rsid w:val="00042BE1"/>
    <w:rsid w:val="00042FDB"/>
    <w:rsid w:val="00043E17"/>
    <w:rsid w:val="00045194"/>
    <w:rsid w:val="00045304"/>
    <w:rsid w:val="0004793E"/>
    <w:rsid w:val="00047CE5"/>
    <w:rsid w:val="00047DC9"/>
    <w:rsid w:val="00047F43"/>
    <w:rsid w:val="0005011E"/>
    <w:rsid w:val="000504E8"/>
    <w:rsid w:val="00050F0A"/>
    <w:rsid w:val="000511E3"/>
    <w:rsid w:val="00051F41"/>
    <w:rsid w:val="0005215E"/>
    <w:rsid w:val="00053B99"/>
    <w:rsid w:val="00054BFE"/>
    <w:rsid w:val="00054F53"/>
    <w:rsid w:val="00055CF9"/>
    <w:rsid w:val="00056000"/>
    <w:rsid w:val="000571CD"/>
    <w:rsid w:val="00057E03"/>
    <w:rsid w:val="00057F4C"/>
    <w:rsid w:val="00060DE7"/>
    <w:rsid w:val="00062D95"/>
    <w:rsid w:val="00063305"/>
    <w:rsid w:val="000675D0"/>
    <w:rsid w:val="000677A8"/>
    <w:rsid w:val="000704E8"/>
    <w:rsid w:val="000707BD"/>
    <w:rsid w:val="000707EE"/>
    <w:rsid w:val="0007099A"/>
    <w:rsid w:val="0007136B"/>
    <w:rsid w:val="000746AF"/>
    <w:rsid w:val="00080CCA"/>
    <w:rsid w:val="00080FB1"/>
    <w:rsid w:val="00081885"/>
    <w:rsid w:val="00084108"/>
    <w:rsid w:val="000846A6"/>
    <w:rsid w:val="00085FA3"/>
    <w:rsid w:val="00086FDF"/>
    <w:rsid w:val="00087B79"/>
    <w:rsid w:val="00087BFE"/>
    <w:rsid w:val="00087C2F"/>
    <w:rsid w:val="00090254"/>
    <w:rsid w:val="0009052B"/>
    <w:rsid w:val="000A022F"/>
    <w:rsid w:val="000A02D4"/>
    <w:rsid w:val="000A2004"/>
    <w:rsid w:val="000A210E"/>
    <w:rsid w:val="000A231E"/>
    <w:rsid w:val="000A2613"/>
    <w:rsid w:val="000A3707"/>
    <w:rsid w:val="000A3E5B"/>
    <w:rsid w:val="000A4331"/>
    <w:rsid w:val="000A5B47"/>
    <w:rsid w:val="000A6EF3"/>
    <w:rsid w:val="000A7112"/>
    <w:rsid w:val="000A7F96"/>
    <w:rsid w:val="000B341F"/>
    <w:rsid w:val="000B3ACE"/>
    <w:rsid w:val="000B42F4"/>
    <w:rsid w:val="000C13D6"/>
    <w:rsid w:val="000C2D9F"/>
    <w:rsid w:val="000C32B8"/>
    <w:rsid w:val="000C32BF"/>
    <w:rsid w:val="000C4C44"/>
    <w:rsid w:val="000C6112"/>
    <w:rsid w:val="000C64E4"/>
    <w:rsid w:val="000C7EB1"/>
    <w:rsid w:val="000D2692"/>
    <w:rsid w:val="000D31AD"/>
    <w:rsid w:val="000D4B16"/>
    <w:rsid w:val="000D4CE7"/>
    <w:rsid w:val="000D4D2F"/>
    <w:rsid w:val="000D55A2"/>
    <w:rsid w:val="000D6F6E"/>
    <w:rsid w:val="000D7512"/>
    <w:rsid w:val="000E0E80"/>
    <w:rsid w:val="000E1218"/>
    <w:rsid w:val="000E1E8D"/>
    <w:rsid w:val="000E23E0"/>
    <w:rsid w:val="000E3DAC"/>
    <w:rsid w:val="000E3F7B"/>
    <w:rsid w:val="000E504F"/>
    <w:rsid w:val="000E53A3"/>
    <w:rsid w:val="000E7BA8"/>
    <w:rsid w:val="000F078C"/>
    <w:rsid w:val="000F1555"/>
    <w:rsid w:val="000F158B"/>
    <w:rsid w:val="000F1D5A"/>
    <w:rsid w:val="000F214F"/>
    <w:rsid w:val="000F52D8"/>
    <w:rsid w:val="000F56CB"/>
    <w:rsid w:val="000F589A"/>
    <w:rsid w:val="000F66F5"/>
    <w:rsid w:val="000F6962"/>
    <w:rsid w:val="000F6C94"/>
    <w:rsid w:val="000F7000"/>
    <w:rsid w:val="001013A3"/>
    <w:rsid w:val="00103193"/>
    <w:rsid w:val="00103601"/>
    <w:rsid w:val="00103C73"/>
    <w:rsid w:val="0011127E"/>
    <w:rsid w:val="00113B44"/>
    <w:rsid w:val="00113CDA"/>
    <w:rsid w:val="00114A4F"/>
    <w:rsid w:val="00116B58"/>
    <w:rsid w:val="00117333"/>
    <w:rsid w:val="00120076"/>
    <w:rsid w:val="00120622"/>
    <w:rsid w:val="00120FD7"/>
    <w:rsid w:val="001220E8"/>
    <w:rsid w:val="00122EC5"/>
    <w:rsid w:val="0012449E"/>
    <w:rsid w:val="00125667"/>
    <w:rsid w:val="00125FD5"/>
    <w:rsid w:val="0012713B"/>
    <w:rsid w:val="00130E80"/>
    <w:rsid w:val="001317D2"/>
    <w:rsid w:val="00131C5A"/>
    <w:rsid w:val="00131E0D"/>
    <w:rsid w:val="00132840"/>
    <w:rsid w:val="00132C75"/>
    <w:rsid w:val="001348CC"/>
    <w:rsid w:val="00135C50"/>
    <w:rsid w:val="00135E41"/>
    <w:rsid w:val="00135F0B"/>
    <w:rsid w:val="00140056"/>
    <w:rsid w:val="00140311"/>
    <w:rsid w:val="0014136C"/>
    <w:rsid w:val="00141C94"/>
    <w:rsid w:val="00142DA5"/>
    <w:rsid w:val="001447F8"/>
    <w:rsid w:val="00145384"/>
    <w:rsid w:val="00146ECC"/>
    <w:rsid w:val="0014703B"/>
    <w:rsid w:val="00147681"/>
    <w:rsid w:val="00151BC1"/>
    <w:rsid w:val="00152BAC"/>
    <w:rsid w:val="00152BD6"/>
    <w:rsid w:val="00152D82"/>
    <w:rsid w:val="001543C2"/>
    <w:rsid w:val="00154CB5"/>
    <w:rsid w:val="00155E58"/>
    <w:rsid w:val="001565F7"/>
    <w:rsid w:val="00157862"/>
    <w:rsid w:val="001616B1"/>
    <w:rsid w:val="00163837"/>
    <w:rsid w:val="00164051"/>
    <w:rsid w:val="00164AE5"/>
    <w:rsid w:val="00164F04"/>
    <w:rsid w:val="00164F09"/>
    <w:rsid w:val="00166213"/>
    <w:rsid w:val="00166845"/>
    <w:rsid w:val="001676DC"/>
    <w:rsid w:val="001677CE"/>
    <w:rsid w:val="00170DF8"/>
    <w:rsid w:val="00171384"/>
    <w:rsid w:val="0017139B"/>
    <w:rsid w:val="00171D86"/>
    <w:rsid w:val="001725EA"/>
    <w:rsid w:val="001750A1"/>
    <w:rsid w:val="0017588B"/>
    <w:rsid w:val="00177134"/>
    <w:rsid w:val="00177A11"/>
    <w:rsid w:val="00180D66"/>
    <w:rsid w:val="001816BD"/>
    <w:rsid w:val="00182AB4"/>
    <w:rsid w:val="0018327D"/>
    <w:rsid w:val="0018474E"/>
    <w:rsid w:val="0018496D"/>
    <w:rsid w:val="00185909"/>
    <w:rsid w:val="0019048A"/>
    <w:rsid w:val="0019064D"/>
    <w:rsid w:val="00190A2F"/>
    <w:rsid w:val="00194005"/>
    <w:rsid w:val="00194D3E"/>
    <w:rsid w:val="00195149"/>
    <w:rsid w:val="001959AB"/>
    <w:rsid w:val="00195DE0"/>
    <w:rsid w:val="00196F22"/>
    <w:rsid w:val="00197783"/>
    <w:rsid w:val="001A0335"/>
    <w:rsid w:val="001A0D49"/>
    <w:rsid w:val="001A0F7F"/>
    <w:rsid w:val="001A3CE7"/>
    <w:rsid w:val="001A4CC9"/>
    <w:rsid w:val="001A5530"/>
    <w:rsid w:val="001A5627"/>
    <w:rsid w:val="001A6EAD"/>
    <w:rsid w:val="001A76F4"/>
    <w:rsid w:val="001A7880"/>
    <w:rsid w:val="001B06AE"/>
    <w:rsid w:val="001B1706"/>
    <w:rsid w:val="001B1BDE"/>
    <w:rsid w:val="001B1D0E"/>
    <w:rsid w:val="001B235A"/>
    <w:rsid w:val="001B2E36"/>
    <w:rsid w:val="001B2ECA"/>
    <w:rsid w:val="001B437C"/>
    <w:rsid w:val="001B4B5F"/>
    <w:rsid w:val="001B579E"/>
    <w:rsid w:val="001B5D19"/>
    <w:rsid w:val="001B6607"/>
    <w:rsid w:val="001B6FE8"/>
    <w:rsid w:val="001B7A2C"/>
    <w:rsid w:val="001C0F97"/>
    <w:rsid w:val="001C4821"/>
    <w:rsid w:val="001C6089"/>
    <w:rsid w:val="001C72FD"/>
    <w:rsid w:val="001C777E"/>
    <w:rsid w:val="001D25A2"/>
    <w:rsid w:val="001D39AE"/>
    <w:rsid w:val="001D3BFE"/>
    <w:rsid w:val="001D50EF"/>
    <w:rsid w:val="001D64D4"/>
    <w:rsid w:val="001D6EDC"/>
    <w:rsid w:val="001E0E2B"/>
    <w:rsid w:val="001E2AC7"/>
    <w:rsid w:val="001E4552"/>
    <w:rsid w:val="001E671C"/>
    <w:rsid w:val="001F16B7"/>
    <w:rsid w:val="001F222D"/>
    <w:rsid w:val="001F393D"/>
    <w:rsid w:val="001F3956"/>
    <w:rsid w:val="001F3E0D"/>
    <w:rsid w:val="001F51C1"/>
    <w:rsid w:val="001F5CF0"/>
    <w:rsid w:val="001F6D71"/>
    <w:rsid w:val="00200BE2"/>
    <w:rsid w:val="00203B26"/>
    <w:rsid w:val="0020477D"/>
    <w:rsid w:val="00205E78"/>
    <w:rsid w:val="00206112"/>
    <w:rsid w:val="00206810"/>
    <w:rsid w:val="00206FC8"/>
    <w:rsid w:val="002072AF"/>
    <w:rsid w:val="00207C17"/>
    <w:rsid w:val="002103A4"/>
    <w:rsid w:val="00213B90"/>
    <w:rsid w:val="00215AE3"/>
    <w:rsid w:val="00215AE9"/>
    <w:rsid w:val="00217643"/>
    <w:rsid w:val="002220AB"/>
    <w:rsid w:val="0022389A"/>
    <w:rsid w:val="00223C38"/>
    <w:rsid w:val="00223CB4"/>
    <w:rsid w:val="00224B6B"/>
    <w:rsid w:val="00224E1C"/>
    <w:rsid w:val="00230035"/>
    <w:rsid w:val="0023080E"/>
    <w:rsid w:val="00230E95"/>
    <w:rsid w:val="0023182D"/>
    <w:rsid w:val="00232BEE"/>
    <w:rsid w:val="00234261"/>
    <w:rsid w:val="0023672A"/>
    <w:rsid w:val="00236E50"/>
    <w:rsid w:val="0023732A"/>
    <w:rsid w:val="00240D97"/>
    <w:rsid w:val="00241DE5"/>
    <w:rsid w:val="00243176"/>
    <w:rsid w:val="00251D68"/>
    <w:rsid w:val="002531A2"/>
    <w:rsid w:val="00255B26"/>
    <w:rsid w:val="002572E5"/>
    <w:rsid w:val="00257453"/>
    <w:rsid w:val="00257C50"/>
    <w:rsid w:val="00260E1B"/>
    <w:rsid w:val="002618ED"/>
    <w:rsid w:val="002633BC"/>
    <w:rsid w:val="002637E7"/>
    <w:rsid w:val="00263C82"/>
    <w:rsid w:val="0026442E"/>
    <w:rsid w:val="00264536"/>
    <w:rsid w:val="002668F9"/>
    <w:rsid w:val="00271788"/>
    <w:rsid w:val="0027195A"/>
    <w:rsid w:val="002719D6"/>
    <w:rsid w:val="0027248F"/>
    <w:rsid w:val="00272B31"/>
    <w:rsid w:val="00273C05"/>
    <w:rsid w:val="0027569B"/>
    <w:rsid w:val="00276B38"/>
    <w:rsid w:val="00277627"/>
    <w:rsid w:val="002802C0"/>
    <w:rsid w:val="00282A63"/>
    <w:rsid w:val="00282C39"/>
    <w:rsid w:val="00283718"/>
    <w:rsid w:val="00283815"/>
    <w:rsid w:val="00284316"/>
    <w:rsid w:val="00284A4C"/>
    <w:rsid w:val="00286069"/>
    <w:rsid w:val="00286303"/>
    <w:rsid w:val="002902B0"/>
    <w:rsid w:val="002904C8"/>
    <w:rsid w:val="002906CF"/>
    <w:rsid w:val="002913A8"/>
    <w:rsid w:val="00292BFE"/>
    <w:rsid w:val="002937E4"/>
    <w:rsid w:val="00293B66"/>
    <w:rsid w:val="00294753"/>
    <w:rsid w:val="002953EA"/>
    <w:rsid w:val="002957B1"/>
    <w:rsid w:val="00295EBF"/>
    <w:rsid w:val="00297E49"/>
    <w:rsid w:val="002A1414"/>
    <w:rsid w:val="002A1755"/>
    <w:rsid w:val="002A1BD3"/>
    <w:rsid w:val="002A30CE"/>
    <w:rsid w:val="002A385A"/>
    <w:rsid w:val="002A3B31"/>
    <w:rsid w:val="002A69C0"/>
    <w:rsid w:val="002A6FFC"/>
    <w:rsid w:val="002A703C"/>
    <w:rsid w:val="002A78B6"/>
    <w:rsid w:val="002B0340"/>
    <w:rsid w:val="002B1BC5"/>
    <w:rsid w:val="002B2190"/>
    <w:rsid w:val="002B23D7"/>
    <w:rsid w:val="002B2CED"/>
    <w:rsid w:val="002B34AB"/>
    <w:rsid w:val="002B4137"/>
    <w:rsid w:val="002B5E44"/>
    <w:rsid w:val="002B64BB"/>
    <w:rsid w:val="002B65A7"/>
    <w:rsid w:val="002B6BF9"/>
    <w:rsid w:val="002B6F5B"/>
    <w:rsid w:val="002B7BCE"/>
    <w:rsid w:val="002C09E2"/>
    <w:rsid w:val="002C0F39"/>
    <w:rsid w:val="002C13BC"/>
    <w:rsid w:val="002C1719"/>
    <w:rsid w:val="002C2193"/>
    <w:rsid w:val="002C2A6A"/>
    <w:rsid w:val="002C3227"/>
    <w:rsid w:val="002C4F1C"/>
    <w:rsid w:val="002C6429"/>
    <w:rsid w:val="002C699D"/>
    <w:rsid w:val="002C6BFD"/>
    <w:rsid w:val="002C73D3"/>
    <w:rsid w:val="002D105E"/>
    <w:rsid w:val="002D1E29"/>
    <w:rsid w:val="002D36F7"/>
    <w:rsid w:val="002D5FF3"/>
    <w:rsid w:val="002D6C45"/>
    <w:rsid w:val="002E0139"/>
    <w:rsid w:val="002E100E"/>
    <w:rsid w:val="002E1E18"/>
    <w:rsid w:val="002E3DA0"/>
    <w:rsid w:val="002E5A5D"/>
    <w:rsid w:val="002E64A0"/>
    <w:rsid w:val="002E68C3"/>
    <w:rsid w:val="002E75A3"/>
    <w:rsid w:val="002F02E0"/>
    <w:rsid w:val="002F085A"/>
    <w:rsid w:val="002F2058"/>
    <w:rsid w:val="002F48A8"/>
    <w:rsid w:val="002F61AF"/>
    <w:rsid w:val="002F61B9"/>
    <w:rsid w:val="002F695D"/>
    <w:rsid w:val="002F6A9D"/>
    <w:rsid w:val="00300372"/>
    <w:rsid w:val="003004C7"/>
    <w:rsid w:val="00300E0D"/>
    <w:rsid w:val="00301E3D"/>
    <w:rsid w:val="00302710"/>
    <w:rsid w:val="00302A04"/>
    <w:rsid w:val="003064C0"/>
    <w:rsid w:val="00306669"/>
    <w:rsid w:val="003073A5"/>
    <w:rsid w:val="00312B90"/>
    <w:rsid w:val="003131E6"/>
    <w:rsid w:val="003135C2"/>
    <w:rsid w:val="003138E7"/>
    <w:rsid w:val="00321D14"/>
    <w:rsid w:val="00322721"/>
    <w:rsid w:val="003227B8"/>
    <w:rsid w:val="00322B7E"/>
    <w:rsid w:val="00325E00"/>
    <w:rsid w:val="0032633F"/>
    <w:rsid w:val="003267CF"/>
    <w:rsid w:val="00326F39"/>
    <w:rsid w:val="00327445"/>
    <w:rsid w:val="003276BD"/>
    <w:rsid w:val="00327C21"/>
    <w:rsid w:val="00327EDA"/>
    <w:rsid w:val="00327F16"/>
    <w:rsid w:val="00330A6F"/>
    <w:rsid w:val="00334951"/>
    <w:rsid w:val="00334A53"/>
    <w:rsid w:val="00334BF8"/>
    <w:rsid w:val="003359F5"/>
    <w:rsid w:val="00335F85"/>
    <w:rsid w:val="003362BF"/>
    <w:rsid w:val="00336413"/>
    <w:rsid w:val="00336B97"/>
    <w:rsid w:val="003376D5"/>
    <w:rsid w:val="0033783B"/>
    <w:rsid w:val="00343E49"/>
    <w:rsid w:val="00345040"/>
    <w:rsid w:val="00345727"/>
    <w:rsid w:val="00350679"/>
    <w:rsid w:val="00351A8D"/>
    <w:rsid w:val="0035249A"/>
    <w:rsid w:val="003528D0"/>
    <w:rsid w:val="00352E93"/>
    <w:rsid w:val="003548F6"/>
    <w:rsid w:val="003554DE"/>
    <w:rsid w:val="00355E6C"/>
    <w:rsid w:val="00356721"/>
    <w:rsid w:val="0036024D"/>
    <w:rsid w:val="003619E3"/>
    <w:rsid w:val="00363BC6"/>
    <w:rsid w:val="00363C96"/>
    <w:rsid w:val="00364477"/>
    <w:rsid w:val="003648C9"/>
    <w:rsid w:val="00365C07"/>
    <w:rsid w:val="003663A5"/>
    <w:rsid w:val="00366DFC"/>
    <w:rsid w:val="00367233"/>
    <w:rsid w:val="00370078"/>
    <w:rsid w:val="0037564A"/>
    <w:rsid w:val="00375709"/>
    <w:rsid w:val="00377556"/>
    <w:rsid w:val="00380B30"/>
    <w:rsid w:val="0038214E"/>
    <w:rsid w:val="00384EC2"/>
    <w:rsid w:val="00386BBE"/>
    <w:rsid w:val="00387185"/>
    <w:rsid w:val="00387C87"/>
    <w:rsid w:val="00390D84"/>
    <w:rsid w:val="00391494"/>
    <w:rsid w:val="003915EC"/>
    <w:rsid w:val="00391CAD"/>
    <w:rsid w:val="00392930"/>
    <w:rsid w:val="00392E06"/>
    <w:rsid w:val="00393916"/>
    <w:rsid w:val="00393C90"/>
    <w:rsid w:val="00393DEE"/>
    <w:rsid w:val="0039490D"/>
    <w:rsid w:val="00395303"/>
    <w:rsid w:val="00395671"/>
    <w:rsid w:val="003956D9"/>
    <w:rsid w:val="00395B9C"/>
    <w:rsid w:val="00396EFD"/>
    <w:rsid w:val="00397231"/>
    <w:rsid w:val="003A106F"/>
    <w:rsid w:val="003A1AA9"/>
    <w:rsid w:val="003A2988"/>
    <w:rsid w:val="003A29AE"/>
    <w:rsid w:val="003A5B98"/>
    <w:rsid w:val="003A5D59"/>
    <w:rsid w:val="003A68F6"/>
    <w:rsid w:val="003A6E66"/>
    <w:rsid w:val="003A74D2"/>
    <w:rsid w:val="003A7E10"/>
    <w:rsid w:val="003B00A3"/>
    <w:rsid w:val="003B1BFE"/>
    <w:rsid w:val="003B2A0A"/>
    <w:rsid w:val="003B2BBD"/>
    <w:rsid w:val="003B2EDF"/>
    <w:rsid w:val="003B3CF0"/>
    <w:rsid w:val="003B406F"/>
    <w:rsid w:val="003B500D"/>
    <w:rsid w:val="003C0C93"/>
    <w:rsid w:val="003C3710"/>
    <w:rsid w:val="003C4036"/>
    <w:rsid w:val="003C4692"/>
    <w:rsid w:val="003C4876"/>
    <w:rsid w:val="003C4FBF"/>
    <w:rsid w:val="003C618A"/>
    <w:rsid w:val="003C68BA"/>
    <w:rsid w:val="003C6D49"/>
    <w:rsid w:val="003C788A"/>
    <w:rsid w:val="003D0F2D"/>
    <w:rsid w:val="003D25DF"/>
    <w:rsid w:val="003D3395"/>
    <w:rsid w:val="003D6BD5"/>
    <w:rsid w:val="003D7975"/>
    <w:rsid w:val="003E098D"/>
    <w:rsid w:val="003E2302"/>
    <w:rsid w:val="003E23CF"/>
    <w:rsid w:val="003E2557"/>
    <w:rsid w:val="003E38DC"/>
    <w:rsid w:val="003E3C26"/>
    <w:rsid w:val="003E4330"/>
    <w:rsid w:val="003E5EA0"/>
    <w:rsid w:val="003F3319"/>
    <w:rsid w:val="003F3742"/>
    <w:rsid w:val="003F4384"/>
    <w:rsid w:val="003F60AA"/>
    <w:rsid w:val="003F7649"/>
    <w:rsid w:val="0040014B"/>
    <w:rsid w:val="00401ECB"/>
    <w:rsid w:val="004041CA"/>
    <w:rsid w:val="00404840"/>
    <w:rsid w:val="0040587D"/>
    <w:rsid w:val="00406E6A"/>
    <w:rsid w:val="00407745"/>
    <w:rsid w:val="00410183"/>
    <w:rsid w:val="00410567"/>
    <w:rsid w:val="0041066B"/>
    <w:rsid w:val="00410C6E"/>
    <w:rsid w:val="00410FEF"/>
    <w:rsid w:val="004112E9"/>
    <w:rsid w:val="00411E50"/>
    <w:rsid w:val="004156CA"/>
    <w:rsid w:val="00415944"/>
    <w:rsid w:val="00415A12"/>
    <w:rsid w:val="00417223"/>
    <w:rsid w:val="00424157"/>
    <w:rsid w:val="00424E8D"/>
    <w:rsid w:val="004251DC"/>
    <w:rsid w:val="0042617B"/>
    <w:rsid w:val="0042792A"/>
    <w:rsid w:val="0043064F"/>
    <w:rsid w:val="004309E4"/>
    <w:rsid w:val="004334F9"/>
    <w:rsid w:val="00433AC4"/>
    <w:rsid w:val="00433D90"/>
    <w:rsid w:val="0043592A"/>
    <w:rsid w:val="00436051"/>
    <w:rsid w:val="00441A11"/>
    <w:rsid w:val="004442C2"/>
    <w:rsid w:val="00445FF6"/>
    <w:rsid w:val="00447501"/>
    <w:rsid w:val="00451649"/>
    <w:rsid w:val="00451B6B"/>
    <w:rsid w:val="0045310C"/>
    <w:rsid w:val="0045519D"/>
    <w:rsid w:val="00457640"/>
    <w:rsid w:val="00460AF2"/>
    <w:rsid w:val="00461A45"/>
    <w:rsid w:val="004627A5"/>
    <w:rsid w:val="00464388"/>
    <w:rsid w:val="00464516"/>
    <w:rsid w:val="00467FDA"/>
    <w:rsid w:val="00470035"/>
    <w:rsid w:val="004714CE"/>
    <w:rsid w:val="00472307"/>
    <w:rsid w:val="004740C2"/>
    <w:rsid w:val="00474DDB"/>
    <w:rsid w:val="00475C87"/>
    <w:rsid w:val="00476D25"/>
    <w:rsid w:val="00476FDF"/>
    <w:rsid w:val="004774A4"/>
    <w:rsid w:val="00477D60"/>
    <w:rsid w:val="00480540"/>
    <w:rsid w:val="0048097C"/>
    <w:rsid w:val="00480E8B"/>
    <w:rsid w:val="0048223D"/>
    <w:rsid w:val="00482717"/>
    <w:rsid w:val="0048400F"/>
    <w:rsid w:val="004848E0"/>
    <w:rsid w:val="00485D50"/>
    <w:rsid w:val="00485E71"/>
    <w:rsid w:val="004908B1"/>
    <w:rsid w:val="0049180C"/>
    <w:rsid w:val="00491DF7"/>
    <w:rsid w:val="00492FD6"/>
    <w:rsid w:val="00495958"/>
    <w:rsid w:val="00496B57"/>
    <w:rsid w:val="004A1EE5"/>
    <w:rsid w:val="004A32CA"/>
    <w:rsid w:val="004A3F49"/>
    <w:rsid w:val="004A53EC"/>
    <w:rsid w:val="004A613E"/>
    <w:rsid w:val="004A78E5"/>
    <w:rsid w:val="004B2294"/>
    <w:rsid w:val="004B2B89"/>
    <w:rsid w:val="004B4287"/>
    <w:rsid w:val="004B476F"/>
    <w:rsid w:val="004B5768"/>
    <w:rsid w:val="004B58AC"/>
    <w:rsid w:val="004B65A4"/>
    <w:rsid w:val="004C005A"/>
    <w:rsid w:val="004C1CF7"/>
    <w:rsid w:val="004C405D"/>
    <w:rsid w:val="004C472A"/>
    <w:rsid w:val="004C4998"/>
    <w:rsid w:val="004C5C1A"/>
    <w:rsid w:val="004C5E42"/>
    <w:rsid w:val="004C6264"/>
    <w:rsid w:val="004C67F7"/>
    <w:rsid w:val="004C7615"/>
    <w:rsid w:val="004C7F02"/>
    <w:rsid w:val="004D062E"/>
    <w:rsid w:val="004D2FF2"/>
    <w:rsid w:val="004D304F"/>
    <w:rsid w:val="004D4C5C"/>
    <w:rsid w:val="004D4FDD"/>
    <w:rsid w:val="004D50F9"/>
    <w:rsid w:val="004D5570"/>
    <w:rsid w:val="004D5B3E"/>
    <w:rsid w:val="004D5C4E"/>
    <w:rsid w:val="004E08BB"/>
    <w:rsid w:val="004E0904"/>
    <w:rsid w:val="004E1B1A"/>
    <w:rsid w:val="004E1F2E"/>
    <w:rsid w:val="004E1FAC"/>
    <w:rsid w:val="004E2B52"/>
    <w:rsid w:val="004E3A2B"/>
    <w:rsid w:val="004E52DD"/>
    <w:rsid w:val="004E6684"/>
    <w:rsid w:val="004E6C15"/>
    <w:rsid w:val="004E7C11"/>
    <w:rsid w:val="004F06EE"/>
    <w:rsid w:val="004F1838"/>
    <w:rsid w:val="004F2200"/>
    <w:rsid w:val="004F2E5B"/>
    <w:rsid w:val="004F33D5"/>
    <w:rsid w:val="004F3928"/>
    <w:rsid w:val="004F3935"/>
    <w:rsid w:val="004F702A"/>
    <w:rsid w:val="004F714E"/>
    <w:rsid w:val="00500576"/>
    <w:rsid w:val="0050193B"/>
    <w:rsid w:val="00501A0B"/>
    <w:rsid w:val="00501DCC"/>
    <w:rsid w:val="00502155"/>
    <w:rsid w:val="00502627"/>
    <w:rsid w:val="0050285A"/>
    <w:rsid w:val="00506A4E"/>
    <w:rsid w:val="00506F04"/>
    <w:rsid w:val="00507CEC"/>
    <w:rsid w:val="00510F27"/>
    <w:rsid w:val="005134AB"/>
    <w:rsid w:val="005151CB"/>
    <w:rsid w:val="00517436"/>
    <w:rsid w:val="005203DF"/>
    <w:rsid w:val="00520C8C"/>
    <w:rsid w:val="00521D33"/>
    <w:rsid w:val="00521F07"/>
    <w:rsid w:val="00522711"/>
    <w:rsid w:val="00523552"/>
    <w:rsid w:val="005236F6"/>
    <w:rsid w:val="00524312"/>
    <w:rsid w:val="00524712"/>
    <w:rsid w:val="0052767F"/>
    <w:rsid w:val="005305D3"/>
    <w:rsid w:val="00530921"/>
    <w:rsid w:val="0053113B"/>
    <w:rsid w:val="005329B3"/>
    <w:rsid w:val="00532C9B"/>
    <w:rsid w:val="00533634"/>
    <w:rsid w:val="005336F6"/>
    <w:rsid w:val="00533C56"/>
    <w:rsid w:val="0053574D"/>
    <w:rsid w:val="005367E1"/>
    <w:rsid w:val="005372D4"/>
    <w:rsid w:val="005376FD"/>
    <w:rsid w:val="0054009C"/>
    <w:rsid w:val="0054046F"/>
    <w:rsid w:val="005407BA"/>
    <w:rsid w:val="00540B0D"/>
    <w:rsid w:val="00540BB1"/>
    <w:rsid w:val="00540D8E"/>
    <w:rsid w:val="0054136D"/>
    <w:rsid w:val="005415FC"/>
    <w:rsid w:val="00543C32"/>
    <w:rsid w:val="00544422"/>
    <w:rsid w:val="005451F3"/>
    <w:rsid w:val="005478A6"/>
    <w:rsid w:val="00547ECE"/>
    <w:rsid w:val="00551057"/>
    <w:rsid w:val="00552F42"/>
    <w:rsid w:val="00554BF7"/>
    <w:rsid w:val="00554F6B"/>
    <w:rsid w:val="00555022"/>
    <w:rsid w:val="00556B01"/>
    <w:rsid w:val="00557AAF"/>
    <w:rsid w:val="00557C9D"/>
    <w:rsid w:val="005633B8"/>
    <w:rsid w:val="005639D0"/>
    <w:rsid w:val="0056583A"/>
    <w:rsid w:val="00565D8B"/>
    <w:rsid w:val="005663A0"/>
    <w:rsid w:val="00566ECD"/>
    <w:rsid w:val="0056766B"/>
    <w:rsid w:val="00570AB6"/>
    <w:rsid w:val="005723A7"/>
    <w:rsid w:val="00572F3F"/>
    <w:rsid w:val="00575A1F"/>
    <w:rsid w:val="00577083"/>
    <w:rsid w:val="00580816"/>
    <w:rsid w:val="00582DD1"/>
    <w:rsid w:val="0058338B"/>
    <w:rsid w:val="00583AFD"/>
    <w:rsid w:val="00584A98"/>
    <w:rsid w:val="00586EC5"/>
    <w:rsid w:val="005906BB"/>
    <w:rsid w:val="005906EB"/>
    <w:rsid w:val="00590FAB"/>
    <w:rsid w:val="00591EE6"/>
    <w:rsid w:val="00591EF9"/>
    <w:rsid w:val="00593833"/>
    <w:rsid w:val="00594FEB"/>
    <w:rsid w:val="005950C1"/>
    <w:rsid w:val="00596676"/>
    <w:rsid w:val="00597C38"/>
    <w:rsid w:val="005A2F9B"/>
    <w:rsid w:val="005A3905"/>
    <w:rsid w:val="005A5596"/>
    <w:rsid w:val="005A57DF"/>
    <w:rsid w:val="005A5A33"/>
    <w:rsid w:val="005A5A95"/>
    <w:rsid w:val="005A5EFF"/>
    <w:rsid w:val="005A65F8"/>
    <w:rsid w:val="005A6AF5"/>
    <w:rsid w:val="005A7C6F"/>
    <w:rsid w:val="005B02F6"/>
    <w:rsid w:val="005B185A"/>
    <w:rsid w:val="005B21DC"/>
    <w:rsid w:val="005B4248"/>
    <w:rsid w:val="005B484F"/>
    <w:rsid w:val="005B5A07"/>
    <w:rsid w:val="005B6645"/>
    <w:rsid w:val="005C151C"/>
    <w:rsid w:val="005C1947"/>
    <w:rsid w:val="005C25EE"/>
    <w:rsid w:val="005C48A4"/>
    <w:rsid w:val="005C4C83"/>
    <w:rsid w:val="005C5065"/>
    <w:rsid w:val="005C63E6"/>
    <w:rsid w:val="005C7531"/>
    <w:rsid w:val="005C78B7"/>
    <w:rsid w:val="005D03CE"/>
    <w:rsid w:val="005D197D"/>
    <w:rsid w:val="005D23C3"/>
    <w:rsid w:val="005D33F8"/>
    <w:rsid w:val="005D3EC9"/>
    <w:rsid w:val="005D5648"/>
    <w:rsid w:val="005E0154"/>
    <w:rsid w:val="005E04B5"/>
    <w:rsid w:val="005E1160"/>
    <w:rsid w:val="005E1291"/>
    <w:rsid w:val="005E18FF"/>
    <w:rsid w:val="005E2A36"/>
    <w:rsid w:val="005E2D2E"/>
    <w:rsid w:val="005E30EC"/>
    <w:rsid w:val="005E50E4"/>
    <w:rsid w:val="005E5DD1"/>
    <w:rsid w:val="005E62ED"/>
    <w:rsid w:val="005E6A53"/>
    <w:rsid w:val="005E721C"/>
    <w:rsid w:val="005E7CA9"/>
    <w:rsid w:val="005E7F66"/>
    <w:rsid w:val="005F0175"/>
    <w:rsid w:val="005F07EF"/>
    <w:rsid w:val="005F355F"/>
    <w:rsid w:val="005F4428"/>
    <w:rsid w:val="005F44A6"/>
    <w:rsid w:val="005F7CAA"/>
    <w:rsid w:val="005F7CFC"/>
    <w:rsid w:val="00601C50"/>
    <w:rsid w:val="006023D5"/>
    <w:rsid w:val="00604615"/>
    <w:rsid w:val="006047C0"/>
    <w:rsid w:val="00604C86"/>
    <w:rsid w:val="00606436"/>
    <w:rsid w:val="00606789"/>
    <w:rsid w:val="00606FEC"/>
    <w:rsid w:val="006075F0"/>
    <w:rsid w:val="006136F2"/>
    <w:rsid w:val="00613902"/>
    <w:rsid w:val="006139EB"/>
    <w:rsid w:val="00614134"/>
    <w:rsid w:val="006154C7"/>
    <w:rsid w:val="006175A3"/>
    <w:rsid w:val="006238E7"/>
    <w:rsid w:val="00625CAF"/>
    <w:rsid w:val="00627C12"/>
    <w:rsid w:val="0063191A"/>
    <w:rsid w:val="00632878"/>
    <w:rsid w:val="0063380D"/>
    <w:rsid w:val="00634148"/>
    <w:rsid w:val="00635572"/>
    <w:rsid w:val="00635846"/>
    <w:rsid w:val="00635F7E"/>
    <w:rsid w:val="00636E51"/>
    <w:rsid w:val="006408D5"/>
    <w:rsid w:val="00640A1B"/>
    <w:rsid w:val="00641497"/>
    <w:rsid w:val="0064189C"/>
    <w:rsid w:val="00642CE2"/>
    <w:rsid w:val="006449C8"/>
    <w:rsid w:val="00645E1C"/>
    <w:rsid w:val="0064633B"/>
    <w:rsid w:val="0064752F"/>
    <w:rsid w:val="006515E6"/>
    <w:rsid w:val="0065183D"/>
    <w:rsid w:val="00652F88"/>
    <w:rsid w:val="006556E4"/>
    <w:rsid w:val="00657A3E"/>
    <w:rsid w:val="0066103C"/>
    <w:rsid w:val="0066130E"/>
    <w:rsid w:val="0066184A"/>
    <w:rsid w:val="00661E3F"/>
    <w:rsid w:val="00662473"/>
    <w:rsid w:val="00664390"/>
    <w:rsid w:val="00666134"/>
    <w:rsid w:val="006664F7"/>
    <w:rsid w:val="0066793C"/>
    <w:rsid w:val="00670626"/>
    <w:rsid w:val="006718E7"/>
    <w:rsid w:val="006728D1"/>
    <w:rsid w:val="006738F1"/>
    <w:rsid w:val="00673A0D"/>
    <w:rsid w:val="006766BC"/>
    <w:rsid w:val="00676BBD"/>
    <w:rsid w:val="00677615"/>
    <w:rsid w:val="0068020C"/>
    <w:rsid w:val="00683E4D"/>
    <w:rsid w:val="00685012"/>
    <w:rsid w:val="00685B44"/>
    <w:rsid w:val="0068650E"/>
    <w:rsid w:val="00690F4D"/>
    <w:rsid w:val="00691A95"/>
    <w:rsid w:val="0069496E"/>
    <w:rsid w:val="006949F9"/>
    <w:rsid w:val="006951F3"/>
    <w:rsid w:val="006971BE"/>
    <w:rsid w:val="00697B94"/>
    <w:rsid w:val="006A0131"/>
    <w:rsid w:val="006A1069"/>
    <w:rsid w:val="006A1533"/>
    <w:rsid w:val="006A1F77"/>
    <w:rsid w:val="006A546B"/>
    <w:rsid w:val="006A561B"/>
    <w:rsid w:val="006A5F2A"/>
    <w:rsid w:val="006A6914"/>
    <w:rsid w:val="006A69A9"/>
    <w:rsid w:val="006A7471"/>
    <w:rsid w:val="006A7D5D"/>
    <w:rsid w:val="006B187C"/>
    <w:rsid w:val="006B1C27"/>
    <w:rsid w:val="006B3B98"/>
    <w:rsid w:val="006B48F7"/>
    <w:rsid w:val="006B515F"/>
    <w:rsid w:val="006C1E84"/>
    <w:rsid w:val="006C2D3F"/>
    <w:rsid w:val="006C373F"/>
    <w:rsid w:val="006C4644"/>
    <w:rsid w:val="006C4D0C"/>
    <w:rsid w:val="006C5117"/>
    <w:rsid w:val="006C566F"/>
    <w:rsid w:val="006C71AE"/>
    <w:rsid w:val="006C7D16"/>
    <w:rsid w:val="006D1A9D"/>
    <w:rsid w:val="006D1B93"/>
    <w:rsid w:val="006D393B"/>
    <w:rsid w:val="006D3F2F"/>
    <w:rsid w:val="006D4B3B"/>
    <w:rsid w:val="006D526A"/>
    <w:rsid w:val="006D5763"/>
    <w:rsid w:val="006D57B5"/>
    <w:rsid w:val="006D6101"/>
    <w:rsid w:val="006D6C15"/>
    <w:rsid w:val="006D71C4"/>
    <w:rsid w:val="006D775B"/>
    <w:rsid w:val="006E08BB"/>
    <w:rsid w:val="006E0FC6"/>
    <w:rsid w:val="006E20F6"/>
    <w:rsid w:val="006E25EE"/>
    <w:rsid w:val="006E329E"/>
    <w:rsid w:val="006E343C"/>
    <w:rsid w:val="006E391D"/>
    <w:rsid w:val="006E3E28"/>
    <w:rsid w:val="006E56D8"/>
    <w:rsid w:val="006E5D5A"/>
    <w:rsid w:val="006E6359"/>
    <w:rsid w:val="006E6A2E"/>
    <w:rsid w:val="006F0F01"/>
    <w:rsid w:val="006F19BD"/>
    <w:rsid w:val="006F28B8"/>
    <w:rsid w:val="006F3D84"/>
    <w:rsid w:val="006F414C"/>
    <w:rsid w:val="006F470E"/>
    <w:rsid w:val="006F5D64"/>
    <w:rsid w:val="006F75DA"/>
    <w:rsid w:val="00700FFE"/>
    <w:rsid w:val="00701F07"/>
    <w:rsid w:val="0070321E"/>
    <w:rsid w:val="00703962"/>
    <w:rsid w:val="00704F80"/>
    <w:rsid w:val="007056E6"/>
    <w:rsid w:val="00706144"/>
    <w:rsid w:val="007107F3"/>
    <w:rsid w:val="0071123E"/>
    <w:rsid w:val="00712304"/>
    <w:rsid w:val="00713D15"/>
    <w:rsid w:val="007145B7"/>
    <w:rsid w:val="007149B5"/>
    <w:rsid w:val="00716638"/>
    <w:rsid w:val="00717009"/>
    <w:rsid w:val="00717DA6"/>
    <w:rsid w:val="00720EEA"/>
    <w:rsid w:val="00721D5A"/>
    <w:rsid w:val="00722BA5"/>
    <w:rsid w:val="00724D2A"/>
    <w:rsid w:val="00726053"/>
    <w:rsid w:val="0072620D"/>
    <w:rsid w:val="00726466"/>
    <w:rsid w:val="007275AD"/>
    <w:rsid w:val="00727C94"/>
    <w:rsid w:val="007300DB"/>
    <w:rsid w:val="00731C4F"/>
    <w:rsid w:val="00731C67"/>
    <w:rsid w:val="00731EB6"/>
    <w:rsid w:val="0073276D"/>
    <w:rsid w:val="00732F25"/>
    <w:rsid w:val="00736B91"/>
    <w:rsid w:val="0073710E"/>
    <w:rsid w:val="007377A6"/>
    <w:rsid w:val="00737A1F"/>
    <w:rsid w:val="00737C68"/>
    <w:rsid w:val="00740134"/>
    <w:rsid w:val="00741260"/>
    <w:rsid w:val="0074152A"/>
    <w:rsid w:val="00741B23"/>
    <w:rsid w:val="00741D39"/>
    <w:rsid w:val="00742833"/>
    <w:rsid w:val="00744B95"/>
    <w:rsid w:val="00744FA8"/>
    <w:rsid w:val="007509EB"/>
    <w:rsid w:val="00751040"/>
    <w:rsid w:val="007515F6"/>
    <w:rsid w:val="00752AC8"/>
    <w:rsid w:val="00755A1A"/>
    <w:rsid w:val="00755C99"/>
    <w:rsid w:val="00755D50"/>
    <w:rsid w:val="00757C7A"/>
    <w:rsid w:val="007613DB"/>
    <w:rsid w:val="007621B0"/>
    <w:rsid w:val="0076491F"/>
    <w:rsid w:val="00764C01"/>
    <w:rsid w:val="007668FD"/>
    <w:rsid w:val="007669F6"/>
    <w:rsid w:val="00767260"/>
    <w:rsid w:val="0076730E"/>
    <w:rsid w:val="00767AC0"/>
    <w:rsid w:val="00770EA0"/>
    <w:rsid w:val="00771E93"/>
    <w:rsid w:val="007722E2"/>
    <w:rsid w:val="00772E37"/>
    <w:rsid w:val="0077420B"/>
    <w:rsid w:val="0077613B"/>
    <w:rsid w:val="007774EF"/>
    <w:rsid w:val="00777A1A"/>
    <w:rsid w:val="0078120F"/>
    <w:rsid w:val="00781D39"/>
    <w:rsid w:val="00781EC7"/>
    <w:rsid w:val="007837B4"/>
    <w:rsid w:val="007846B4"/>
    <w:rsid w:val="007850D3"/>
    <w:rsid w:val="00786C55"/>
    <w:rsid w:val="00786C5E"/>
    <w:rsid w:val="007873DE"/>
    <w:rsid w:val="00787CA3"/>
    <w:rsid w:val="00791123"/>
    <w:rsid w:val="00792EB4"/>
    <w:rsid w:val="00793370"/>
    <w:rsid w:val="00793C1A"/>
    <w:rsid w:val="00794686"/>
    <w:rsid w:val="00795373"/>
    <w:rsid w:val="007A22E6"/>
    <w:rsid w:val="007A2FC6"/>
    <w:rsid w:val="007A4EA6"/>
    <w:rsid w:val="007A522A"/>
    <w:rsid w:val="007A6E97"/>
    <w:rsid w:val="007A7B8D"/>
    <w:rsid w:val="007B09CD"/>
    <w:rsid w:val="007B1C70"/>
    <w:rsid w:val="007B2508"/>
    <w:rsid w:val="007B259F"/>
    <w:rsid w:val="007B401D"/>
    <w:rsid w:val="007B4B3C"/>
    <w:rsid w:val="007B5CD2"/>
    <w:rsid w:val="007B5DF0"/>
    <w:rsid w:val="007B5EAE"/>
    <w:rsid w:val="007B6583"/>
    <w:rsid w:val="007B65C8"/>
    <w:rsid w:val="007C014C"/>
    <w:rsid w:val="007C0B50"/>
    <w:rsid w:val="007C0E78"/>
    <w:rsid w:val="007C18F3"/>
    <w:rsid w:val="007C1BD7"/>
    <w:rsid w:val="007C2288"/>
    <w:rsid w:val="007C275C"/>
    <w:rsid w:val="007C2E10"/>
    <w:rsid w:val="007C4FA7"/>
    <w:rsid w:val="007C57DF"/>
    <w:rsid w:val="007C5CFA"/>
    <w:rsid w:val="007C659F"/>
    <w:rsid w:val="007D1363"/>
    <w:rsid w:val="007D16E4"/>
    <w:rsid w:val="007D2940"/>
    <w:rsid w:val="007D6605"/>
    <w:rsid w:val="007D77FD"/>
    <w:rsid w:val="007D7FC1"/>
    <w:rsid w:val="007E33DB"/>
    <w:rsid w:val="007E3AC9"/>
    <w:rsid w:val="007E3F81"/>
    <w:rsid w:val="007F03E4"/>
    <w:rsid w:val="007F056E"/>
    <w:rsid w:val="007F0BA9"/>
    <w:rsid w:val="007F1E25"/>
    <w:rsid w:val="007F3545"/>
    <w:rsid w:val="007F4F5E"/>
    <w:rsid w:val="007F583F"/>
    <w:rsid w:val="007F674D"/>
    <w:rsid w:val="007F68B3"/>
    <w:rsid w:val="007F6931"/>
    <w:rsid w:val="00800570"/>
    <w:rsid w:val="008005DF"/>
    <w:rsid w:val="0080191C"/>
    <w:rsid w:val="00801B21"/>
    <w:rsid w:val="00802327"/>
    <w:rsid w:val="008025AD"/>
    <w:rsid w:val="008030D9"/>
    <w:rsid w:val="00803401"/>
    <w:rsid w:val="00803825"/>
    <w:rsid w:val="00803F38"/>
    <w:rsid w:val="00806124"/>
    <w:rsid w:val="0080617E"/>
    <w:rsid w:val="008070D4"/>
    <w:rsid w:val="00807419"/>
    <w:rsid w:val="0081004A"/>
    <w:rsid w:val="008107AA"/>
    <w:rsid w:val="008127F2"/>
    <w:rsid w:val="008138DA"/>
    <w:rsid w:val="00813D43"/>
    <w:rsid w:val="008143C9"/>
    <w:rsid w:val="00814423"/>
    <w:rsid w:val="008149DA"/>
    <w:rsid w:val="0081784C"/>
    <w:rsid w:val="00821025"/>
    <w:rsid w:val="00823613"/>
    <w:rsid w:val="00825053"/>
    <w:rsid w:val="00825EF5"/>
    <w:rsid w:val="0083167C"/>
    <w:rsid w:val="008319D2"/>
    <w:rsid w:val="00832E65"/>
    <w:rsid w:val="008361D2"/>
    <w:rsid w:val="0083740E"/>
    <w:rsid w:val="0084015A"/>
    <w:rsid w:val="008402DB"/>
    <w:rsid w:val="00841D56"/>
    <w:rsid w:val="0084308D"/>
    <w:rsid w:val="00844A15"/>
    <w:rsid w:val="00853798"/>
    <w:rsid w:val="008549F0"/>
    <w:rsid w:val="008553D3"/>
    <w:rsid w:val="00856E17"/>
    <w:rsid w:val="0085760E"/>
    <w:rsid w:val="00857799"/>
    <w:rsid w:val="00857D7D"/>
    <w:rsid w:val="008606F7"/>
    <w:rsid w:val="008626E4"/>
    <w:rsid w:val="0086280C"/>
    <w:rsid w:val="00862AEA"/>
    <w:rsid w:val="0086371E"/>
    <w:rsid w:val="00863AB1"/>
    <w:rsid w:val="00864748"/>
    <w:rsid w:val="008727D4"/>
    <w:rsid w:val="00873B0F"/>
    <w:rsid w:val="00873CA4"/>
    <w:rsid w:val="00874239"/>
    <w:rsid w:val="00875074"/>
    <w:rsid w:val="00875E10"/>
    <w:rsid w:val="008760A4"/>
    <w:rsid w:val="0087633A"/>
    <w:rsid w:val="008763A2"/>
    <w:rsid w:val="008806C3"/>
    <w:rsid w:val="00880D8C"/>
    <w:rsid w:val="00881983"/>
    <w:rsid w:val="0088241F"/>
    <w:rsid w:val="008830BE"/>
    <w:rsid w:val="00884393"/>
    <w:rsid w:val="0088474D"/>
    <w:rsid w:val="00886A26"/>
    <w:rsid w:val="008902E2"/>
    <w:rsid w:val="00891676"/>
    <w:rsid w:val="00894A4A"/>
    <w:rsid w:val="00895FB0"/>
    <w:rsid w:val="0089605F"/>
    <w:rsid w:val="008965A5"/>
    <w:rsid w:val="00896635"/>
    <w:rsid w:val="00896813"/>
    <w:rsid w:val="00897118"/>
    <w:rsid w:val="008975D2"/>
    <w:rsid w:val="008A055D"/>
    <w:rsid w:val="008A0640"/>
    <w:rsid w:val="008A0C7A"/>
    <w:rsid w:val="008A12A9"/>
    <w:rsid w:val="008A1F3A"/>
    <w:rsid w:val="008A220B"/>
    <w:rsid w:val="008A2431"/>
    <w:rsid w:val="008A24AA"/>
    <w:rsid w:val="008A3828"/>
    <w:rsid w:val="008A3F23"/>
    <w:rsid w:val="008A50AE"/>
    <w:rsid w:val="008A60DB"/>
    <w:rsid w:val="008A703E"/>
    <w:rsid w:val="008B0275"/>
    <w:rsid w:val="008B410A"/>
    <w:rsid w:val="008B6153"/>
    <w:rsid w:val="008B668B"/>
    <w:rsid w:val="008B7057"/>
    <w:rsid w:val="008B77E9"/>
    <w:rsid w:val="008B7FF2"/>
    <w:rsid w:val="008C036C"/>
    <w:rsid w:val="008C0568"/>
    <w:rsid w:val="008C0587"/>
    <w:rsid w:val="008C1356"/>
    <w:rsid w:val="008C1875"/>
    <w:rsid w:val="008C36FB"/>
    <w:rsid w:val="008C4C31"/>
    <w:rsid w:val="008C5082"/>
    <w:rsid w:val="008C5D9E"/>
    <w:rsid w:val="008C6800"/>
    <w:rsid w:val="008C6AC9"/>
    <w:rsid w:val="008C6EC6"/>
    <w:rsid w:val="008C7683"/>
    <w:rsid w:val="008C7BAB"/>
    <w:rsid w:val="008D0499"/>
    <w:rsid w:val="008D1F64"/>
    <w:rsid w:val="008D4125"/>
    <w:rsid w:val="008D5488"/>
    <w:rsid w:val="008D5CDF"/>
    <w:rsid w:val="008D5DC1"/>
    <w:rsid w:val="008D63A7"/>
    <w:rsid w:val="008D6522"/>
    <w:rsid w:val="008E01BF"/>
    <w:rsid w:val="008E0269"/>
    <w:rsid w:val="008E0CDA"/>
    <w:rsid w:val="008E1B9A"/>
    <w:rsid w:val="008E324B"/>
    <w:rsid w:val="008E3270"/>
    <w:rsid w:val="008E4325"/>
    <w:rsid w:val="008E439B"/>
    <w:rsid w:val="008F0C71"/>
    <w:rsid w:val="008F0D6F"/>
    <w:rsid w:val="008F35CC"/>
    <w:rsid w:val="008F5CA3"/>
    <w:rsid w:val="008F5F57"/>
    <w:rsid w:val="0090072B"/>
    <w:rsid w:val="0090184B"/>
    <w:rsid w:val="00901911"/>
    <w:rsid w:val="0090197F"/>
    <w:rsid w:val="00901AA3"/>
    <w:rsid w:val="00902199"/>
    <w:rsid w:val="00902471"/>
    <w:rsid w:val="00902BCD"/>
    <w:rsid w:val="00905313"/>
    <w:rsid w:val="00905622"/>
    <w:rsid w:val="0090727A"/>
    <w:rsid w:val="00910438"/>
    <w:rsid w:val="009112D2"/>
    <w:rsid w:val="00911C9F"/>
    <w:rsid w:val="00912B67"/>
    <w:rsid w:val="009135E7"/>
    <w:rsid w:val="00913FB9"/>
    <w:rsid w:val="00914226"/>
    <w:rsid w:val="00914CC6"/>
    <w:rsid w:val="00915834"/>
    <w:rsid w:val="00915EA8"/>
    <w:rsid w:val="00920D1E"/>
    <w:rsid w:val="00920E65"/>
    <w:rsid w:val="009218E5"/>
    <w:rsid w:val="00921BB8"/>
    <w:rsid w:val="00924594"/>
    <w:rsid w:val="00924774"/>
    <w:rsid w:val="009278C3"/>
    <w:rsid w:val="00930A58"/>
    <w:rsid w:val="00931CE6"/>
    <w:rsid w:val="00932FA0"/>
    <w:rsid w:val="0093506E"/>
    <w:rsid w:val="0093532B"/>
    <w:rsid w:val="009358D1"/>
    <w:rsid w:val="00937F9D"/>
    <w:rsid w:val="009404E6"/>
    <w:rsid w:val="00940EF0"/>
    <w:rsid w:val="009421E6"/>
    <w:rsid w:val="009427B1"/>
    <w:rsid w:val="0094319E"/>
    <w:rsid w:val="009434C8"/>
    <w:rsid w:val="00944988"/>
    <w:rsid w:val="00944E23"/>
    <w:rsid w:val="009461A5"/>
    <w:rsid w:val="009477CE"/>
    <w:rsid w:val="00947819"/>
    <w:rsid w:val="0095031F"/>
    <w:rsid w:val="00951A7D"/>
    <w:rsid w:val="00952A4D"/>
    <w:rsid w:val="00952ADD"/>
    <w:rsid w:val="009531F8"/>
    <w:rsid w:val="00955197"/>
    <w:rsid w:val="00955552"/>
    <w:rsid w:val="00955630"/>
    <w:rsid w:val="00956436"/>
    <w:rsid w:val="009574DB"/>
    <w:rsid w:val="00960A26"/>
    <w:rsid w:val="00960C4E"/>
    <w:rsid w:val="009621CA"/>
    <w:rsid w:val="00962362"/>
    <w:rsid w:val="00965115"/>
    <w:rsid w:val="009661E8"/>
    <w:rsid w:val="009663D6"/>
    <w:rsid w:val="009671F6"/>
    <w:rsid w:val="0096783D"/>
    <w:rsid w:val="00967852"/>
    <w:rsid w:val="00970D94"/>
    <w:rsid w:val="0097146C"/>
    <w:rsid w:val="00972B76"/>
    <w:rsid w:val="00972CDD"/>
    <w:rsid w:val="00973A96"/>
    <w:rsid w:val="00974581"/>
    <w:rsid w:val="00974921"/>
    <w:rsid w:val="0097494C"/>
    <w:rsid w:val="009752AC"/>
    <w:rsid w:val="00975E02"/>
    <w:rsid w:val="00976314"/>
    <w:rsid w:val="00977116"/>
    <w:rsid w:val="00977A18"/>
    <w:rsid w:val="00977AF7"/>
    <w:rsid w:val="00977B08"/>
    <w:rsid w:val="00981103"/>
    <w:rsid w:val="0098125B"/>
    <w:rsid w:val="009812A0"/>
    <w:rsid w:val="00981693"/>
    <w:rsid w:val="00981C6A"/>
    <w:rsid w:val="00981D6B"/>
    <w:rsid w:val="009826C1"/>
    <w:rsid w:val="00983C53"/>
    <w:rsid w:val="00984190"/>
    <w:rsid w:val="00984602"/>
    <w:rsid w:val="00984A05"/>
    <w:rsid w:val="00984A65"/>
    <w:rsid w:val="009855C0"/>
    <w:rsid w:val="009878D0"/>
    <w:rsid w:val="00987EA5"/>
    <w:rsid w:val="009902E6"/>
    <w:rsid w:val="00990AC0"/>
    <w:rsid w:val="009922D6"/>
    <w:rsid w:val="0099262E"/>
    <w:rsid w:val="00992865"/>
    <w:rsid w:val="00992B56"/>
    <w:rsid w:val="00995089"/>
    <w:rsid w:val="00995E40"/>
    <w:rsid w:val="00996E02"/>
    <w:rsid w:val="00997B79"/>
    <w:rsid w:val="009A05BF"/>
    <w:rsid w:val="009A14CA"/>
    <w:rsid w:val="009A2A38"/>
    <w:rsid w:val="009A5D02"/>
    <w:rsid w:val="009A613B"/>
    <w:rsid w:val="009A6464"/>
    <w:rsid w:val="009B2465"/>
    <w:rsid w:val="009B2897"/>
    <w:rsid w:val="009B3EBD"/>
    <w:rsid w:val="009B487C"/>
    <w:rsid w:val="009B49F6"/>
    <w:rsid w:val="009B4C3E"/>
    <w:rsid w:val="009B4CB1"/>
    <w:rsid w:val="009B4F7F"/>
    <w:rsid w:val="009B69BD"/>
    <w:rsid w:val="009C0A26"/>
    <w:rsid w:val="009C0FA7"/>
    <w:rsid w:val="009C2303"/>
    <w:rsid w:val="009C2EA5"/>
    <w:rsid w:val="009C3421"/>
    <w:rsid w:val="009C3BF7"/>
    <w:rsid w:val="009C7139"/>
    <w:rsid w:val="009D0D3D"/>
    <w:rsid w:val="009D1473"/>
    <w:rsid w:val="009D1CD1"/>
    <w:rsid w:val="009D5188"/>
    <w:rsid w:val="009D5ADA"/>
    <w:rsid w:val="009D6A99"/>
    <w:rsid w:val="009D760A"/>
    <w:rsid w:val="009D7763"/>
    <w:rsid w:val="009D78EB"/>
    <w:rsid w:val="009D7F30"/>
    <w:rsid w:val="009E03CC"/>
    <w:rsid w:val="009E07D7"/>
    <w:rsid w:val="009E08FD"/>
    <w:rsid w:val="009E3F40"/>
    <w:rsid w:val="009E4945"/>
    <w:rsid w:val="009E531C"/>
    <w:rsid w:val="009E5342"/>
    <w:rsid w:val="009E645F"/>
    <w:rsid w:val="009E6708"/>
    <w:rsid w:val="009E699E"/>
    <w:rsid w:val="009E7DB8"/>
    <w:rsid w:val="009F04D3"/>
    <w:rsid w:val="009F11C9"/>
    <w:rsid w:val="009F14B9"/>
    <w:rsid w:val="009F16A7"/>
    <w:rsid w:val="009F1D07"/>
    <w:rsid w:val="009F1FF5"/>
    <w:rsid w:val="009F3417"/>
    <w:rsid w:val="009F3A8B"/>
    <w:rsid w:val="009F54B0"/>
    <w:rsid w:val="009F72A2"/>
    <w:rsid w:val="009F7780"/>
    <w:rsid w:val="00A01ACD"/>
    <w:rsid w:val="00A0278A"/>
    <w:rsid w:val="00A02DB5"/>
    <w:rsid w:val="00A03285"/>
    <w:rsid w:val="00A03374"/>
    <w:rsid w:val="00A04221"/>
    <w:rsid w:val="00A05C8B"/>
    <w:rsid w:val="00A062A2"/>
    <w:rsid w:val="00A06AA7"/>
    <w:rsid w:val="00A0704A"/>
    <w:rsid w:val="00A0792F"/>
    <w:rsid w:val="00A109B3"/>
    <w:rsid w:val="00A10A27"/>
    <w:rsid w:val="00A110B6"/>
    <w:rsid w:val="00A122CB"/>
    <w:rsid w:val="00A14DA9"/>
    <w:rsid w:val="00A20401"/>
    <w:rsid w:val="00A21564"/>
    <w:rsid w:val="00A22699"/>
    <w:rsid w:val="00A22DAF"/>
    <w:rsid w:val="00A23739"/>
    <w:rsid w:val="00A24A9F"/>
    <w:rsid w:val="00A25A1F"/>
    <w:rsid w:val="00A25E84"/>
    <w:rsid w:val="00A26DF6"/>
    <w:rsid w:val="00A3365B"/>
    <w:rsid w:val="00A33740"/>
    <w:rsid w:val="00A345C5"/>
    <w:rsid w:val="00A34BF2"/>
    <w:rsid w:val="00A37374"/>
    <w:rsid w:val="00A377D3"/>
    <w:rsid w:val="00A41436"/>
    <w:rsid w:val="00A41928"/>
    <w:rsid w:val="00A43329"/>
    <w:rsid w:val="00A47963"/>
    <w:rsid w:val="00A50F31"/>
    <w:rsid w:val="00A538DB"/>
    <w:rsid w:val="00A55321"/>
    <w:rsid w:val="00A55428"/>
    <w:rsid w:val="00A624D1"/>
    <w:rsid w:val="00A62595"/>
    <w:rsid w:val="00A62CB6"/>
    <w:rsid w:val="00A635C1"/>
    <w:rsid w:val="00A65499"/>
    <w:rsid w:val="00A659DC"/>
    <w:rsid w:val="00A66738"/>
    <w:rsid w:val="00A6687F"/>
    <w:rsid w:val="00A66C17"/>
    <w:rsid w:val="00A67155"/>
    <w:rsid w:val="00A67F40"/>
    <w:rsid w:val="00A7224D"/>
    <w:rsid w:val="00A73C09"/>
    <w:rsid w:val="00A7431B"/>
    <w:rsid w:val="00A750EF"/>
    <w:rsid w:val="00A75CEC"/>
    <w:rsid w:val="00A804E9"/>
    <w:rsid w:val="00A80AD1"/>
    <w:rsid w:val="00A845B0"/>
    <w:rsid w:val="00A85E48"/>
    <w:rsid w:val="00A86154"/>
    <w:rsid w:val="00A87502"/>
    <w:rsid w:val="00A876B0"/>
    <w:rsid w:val="00A87B8B"/>
    <w:rsid w:val="00A90FB7"/>
    <w:rsid w:val="00A91B28"/>
    <w:rsid w:val="00A91D38"/>
    <w:rsid w:val="00A96B26"/>
    <w:rsid w:val="00A96D1A"/>
    <w:rsid w:val="00A96E0D"/>
    <w:rsid w:val="00AA142F"/>
    <w:rsid w:val="00AA2805"/>
    <w:rsid w:val="00AA4FD9"/>
    <w:rsid w:val="00AA5906"/>
    <w:rsid w:val="00AB00E4"/>
    <w:rsid w:val="00AB089F"/>
    <w:rsid w:val="00AB1B1B"/>
    <w:rsid w:val="00AB2772"/>
    <w:rsid w:val="00AB2DA5"/>
    <w:rsid w:val="00AB5071"/>
    <w:rsid w:val="00AB7B93"/>
    <w:rsid w:val="00AC0286"/>
    <w:rsid w:val="00AC2393"/>
    <w:rsid w:val="00AC2B4E"/>
    <w:rsid w:val="00AC2BB3"/>
    <w:rsid w:val="00AC5E60"/>
    <w:rsid w:val="00AC609D"/>
    <w:rsid w:val="00AC6504"/>
    <w:rsid w:val="00AC693D"/>
    <w:rsid w:val="00AC6BC5"/>
    <w:rsid w:val="00AC7621"/>
    <w:rsid w:val="00AC7A39"/>
    <w:rsid w:val="00AD0012"/>
    <w:rsid w:val="00AD2E4C"/>
    <w:rsid w:val="00AD46E2"/>
    <w:rsid w:val="00AD4BF7"/>
    <w:rsid w:val="00AD5885"/>
    <w:rsid w:val="00AD5FF7"/>
    <w:rsid w:val="00AD6368"/>
    <w:rsid w:val="00AD6ECF"/>
    <w:rsid w:val="00AE2EF8"/>
    <w:rsid w:val="00AE33A4"/>
    <w:rsid w:val="00AE403E"/>
    <w:rsid w:val="00AE550E"/>
    <w:rsid w:val="00AE55BE"/>
    <w:rsid w:val="00AE5DA8"/>
    <w:rsid w:val="00AF116C"/>
    <w:rsid w:val="00AF12DE"/>
    <w:rsid w:val="00AF1E2E"/>
    <w:rsid w:val="00AF28E1"/>
    <w:rsid w:val="00AF4D92"/>
    <w:rsid w:val="00B0040B"/>
    <w:rsid w:val="00B00C88"/>
    <w:rsid w:val="00B01ECD"/>
    <w:rsid w:val="00B05B6D"/>
    <w:rsid w:val="00B0692C"/>
    <w:rsid w:val="00B06948"/>
    <w:rsid w:val="00B0699A"/>
    <w:rsid w:val="00B06A12"/>
    <w:rsid w:val="00B07AC7"/>
    <w:rsid w:val="00B07F0E"/>
    <w:rsid w:val="00B10F5A"/>
    <w:rsid w:val="00B11000"/>
    <w:rsid w:val="00B113BD"/>
    <w:rsid w:val="00B11866"/>
    <w:rsid w:val="00B12857"/>
    <w:rsid w:val="00B13B7B"/>
    <w:rsid w:val="00B14629"/>
    <w:rsid w:val="00B153CE"/>
    <w:rsid w:val="00B16F78"/>
    <w:rsid w:val="00B20195"/>
    <w:rsid w:val="00B219B1"/>
    <w:rsid w:val="00B23CC4"/>
    <w:rsid w:val="00B24820"/>
    <w:rsid w:val="00B24B26"/>
    <w:rsid w:val="00B31AFE"/>
    <w:rsid w:val="00B31F03"/>
    <w:rsid w:val="00B3300A"/>
    <w:rsid w:val="00B34084"/>
    <w:rsid w:val="00B37AA2"/>
    <w:rsid w:val="00B4096E"/>
    <w:rsid w:val="00B44424"/>
    <w:rsid w:val="00B47277"/>
    <w:rsid w:val="00B47A99"/>
    <w:rsid w:val="00B50575"/>
    <w:rsid w:val="00B50680"/>
    <w:rsid w:val="00B55643"/>
    <w:rsid w:val="00B55CF5"/>
    <w:rsid w:val="00B56CA4"/>
    <w:rsid w:val="00B573BC"/>
    <w:rsid w:val="00B574B4"/>
    <w:rsid w:val="00B5794D"/>
    <w:rsid w:val="00B57D24"/>
    <w:rsid w:val="00B57E49"/>
    <w:rsid w:val="00B6132C"/>
    <w:rsid w:val="00B6239B"/>
    <w:rsid w:val="00B643AA"/>
    <w:rsid w:val="00B668C8"/>
    <w:rsid w:val="00B70D40"/>
    <w:rsid w:val="00B70FD2"/>
    <w:rsid w:val="00B71C60"/>
    <w:rsid w:val="00B723A7"/>
    <w:rsid w:val="00B72A4E"/>
    <w:rsid w:val="00B73B59"/>
    <w:rsid w:val="00B74183"/>
    <w:rsid w:val="00B77E69"/>
    <w:rsid w:val="00B8039D"/>
    <w:rsid w:val="00B80AAC"/>
    <w:rsid w:val="00B821D6"/>
    <w:rsid w:val="00B82459"/>
    <w:rsid w:val="00B82B58"/>
    <w:rsid w:val="00B839D9"/>
    <w:rsid w:val="00B8405A"/>
    <w:rsid w:val="00B84AEB"/>
    <w:rsid w:val="00B84D6B"/>
    <w:rsid w:val="00B853A4"/>
    <w:rsid w:val="00B874DA"/>
    <w:rsid w:val="00B90242"/>
    <w:rsid w:val="00B9246C"/>
    <w:rsid w:val="00B929C8"/>
    <w:rsid w:val="00B93D2E"/>
    <w:rsid w:val="00B94CAE"/>
    <w:rsid w:val="00B95A40"/>
    <w:rsid w:val="00B95F8F"/>
    <w:rsid w:val="00B97AFF"/>
    <w:rsid w:val="00BA1F51"/>
    <w:rsid w:val="00BA314D"/>
    <w:rsid w:val="00BA3F4A"/>
    <w:rsid w:val="00BA5108"/>
    <w:rsid w:val="00BA5535"/>
    <w:rsid w:val="00BA5B4A"/>
    <w:rsid w:val="00BA5B97"/>
    <w:rsid w:val="00BA77BA"/>
    <w:rsid w:val="00BB11CD"/>
    <w:rsid w:val="00BB12D1"/>
    <w:rsid w:val="00BB1D68"/>
    <w:rsid w:val="00BB231B"/>
    <w:rsid w:val="00BB2822"/>
    <w:rsid w:val="00BB3241"/>
    <w:rsid w:val="00BB3846"/>
    <w:rsid w:val="00BB4332"/>
    <w:rsid w:val="00BB47FA"/>
    <w:rsid w:val="00BB4884"/>
    <w:rsid w:val="00BB4E32"/>
    <w:rsid w:val="00BB55C7"/>
    <w:rsid w:val="00BB65E0"/>
    <w:rsid w:val="00BB72B4"/>
    <w:rsid w:val="00BB74A4"/>
    <w:rsid w:val="00BB76C3"/>
    <w:rsid w:val="00BB7DF0"/>
    <w:rsid w:val="00BC2BF0"/>
    <w:rsid w:val="00BC316F"/>
    <w:rsid w:val="00BC3C3A"/>
    <w:rsid w:val="00BC3F17"/>
    <w:rsid w:val="00BC54C6"/>
    <w:rsid w:val="00BC58A5"/>
    <w:rsid w:val="00BC6326"/>
    <w:rsid w:val="00BC6A95"/>
    <w:rsid w:val="00BC75AB"/>
    <w:rsid w:val="00BC77D6"/>
    <w:rsid w:val="00BD15A9"/>
    <w:rsid w:val="00BD24E9"/>
    <w:rsid w:val="00BD296E"/>
    <w:rsid w:val="00BD2FA9"/>
    <w:rsid w:val="00BD3996"/>
    <w:rsid w:val="00BD4379"/>
    <w:rsid w:val="00BD4E3C"/>
    <w:rsid w:val="00BE09EE"/>
    <w:rsid w:val="00BE0DCF"/>
    <w:rsid w:val="00BE0E8B"/>
    <w:rsid w:val="00BE2A18"/>
    <w:rsid w:val="00BE37C4"/>
    <w:rsid w:val="00BE4A31"/>
    <w:rsid w:val="00BE4C5A"/>
    <w:rsid w:val="00BE5B85"/>
    <w:rsid w:val="00BE6921"/>
    <w:rsid w:val="00BE6E41"/>
    <w:rsid w:val="00BF04D5"/>
    <w:rsid w:val="00BF0BD7"/>
    <w:rsid w:val="00BF0C71"/>
    <w:rsid w:val="00BF13EB"/>
    <w:rsid w:val="00BF2212"/>
    <w:rsid w:val="00BF2BBA"/>
    <w:rsid w:val="00BF5270"/>
    <w:rsid w:val="00BF53AA"/>
    <w:rsid w:val="00C00022"/>
    <w:rsid w:val="00C02D9E"/>
    <w:rsid w:val="00C04C7A"/>
    <w:rsid w:val="00C04EB2"/>
    <w:rsid w:val="00C05D2C"/>
    <w:rsid w:val="00C05E38"/>
    <w:rsid w:val="00C06458"/>
    <w:rsid w:val="00C07217"/>
    <w:rsid w:val="00C105DE"/>
    <w:rsid w:val="00C11830"/>
    <w:rsid w:val="00C11A3D"/>
    <w:rsid w:val="00C11D77"/>
    <w:rsid w:val="00C125C7"/>
    <w:rsid w:val="00C12B71"/>
    <w:rsid w:val="00C12CAB"/>
    <w:rsid w:val="00C13703"/>
    <w:rsid w:val="00C1509C"/>
    <w:rsid w:val="00C15218"/>
    <w:rsid w:val="00C17D73"/>
    <w:rsid w:val="00C2151B"/>
    <w:rsid w:val="00C21FA0"/>
    <w:rsid w:val="00C23A20"/>
    <w:rsid w:val="00C24C22"/>
    <w:rsid w:val="00C24EF6"/>
    <w:rsid w:val="00C2532C"/>
    <w:rsid w:val="00C26915"/>
    <w:rsid w:val="00C27462"/>
    <w:rsid w:val="00C27E4C"/>
    <w:rsid w:val="00C309ED"/>
    <w:rsid w:val="00C3105D"/>
    <w:rsid w:val="00C31791"/>
    <w:rsid w:val="00C3306A"/>
    <w:rsid w:val="00C34DF0"/>
    <w:rsid w:val="00C3562F"/>
    <w:rsid w:val="00C35CF1"/>
    <w:rsid w:val="00C36366"/>
    <w:rsid w:val="00C37DC5"/>
    <w:rsid w:val="00C37DD8"/>
    <w:rsid w:val="00C4328E"/>
    <w:rsid w:val="00C43570"/>
    <w:rsid w:val="00C4526C"/>
    <w:rsid w:val="00C45BAC"/>
    <w:rsid w:val="00C45BEB"/>
    <w:rsid w:val="00C469A9"/>
    <w:rsid w:val="00C507CF"/>
    <w:rsid w:val="00C51B5B"/>
    <w:rsid w:val="00C52D21"/>
    <w:rsid w:val="00C54DC4"/>
    <w:rsid w:val="00C61C46"/>
    <w:rsid w:val="00C63676"/>
    <w:rsid w:val="00C65E09"/>
    <w:rsid w:val="00C677B8"/>
    <w:rsid w:val="00C67957"/>
    <w:rsid w:val="00C67E63"/>
    <w:rsid w:val="00C704CB"/>
    <w:rsid w:val="00C7257B"/>
    <w:rsid w:val="00C75BF6"/>
    <w:rsid w:val="00C7640B"/>
    <w:rsid w:val="00C80DF0"/>
    <w:rsid w:val="00C81192"/>
    <w:rsid w:val="00C82C52"/>
    <w:rsid w:val="00C83395"/>
    <w:rsid w:val="00C83CCB"/>
    <w:rsid w:val="00C8644F"/>
    <w:rsid w:val="00C9036A"/>
    <w:rsid w:val="00C90605"/>
    <w:rsid w:val="00C91A74"/>
    <w:rsid w:val="00C92138"/>
    <w:rsid w:val="00C93053"/>
    <w:rsid w:val="00C96C35"/>
    <w:rsid w:val="00C975AC"/>
    <w:rsid w:val="00CA0CDD"/>
    <w:rsid w:val="00CA20AB"/>
    <w:rsid w:val="00CA245B"/>
    <w:rsid w:val="00CA2DE4"/>
    <w:rsid w:val="00CA2E3C"/>
    <w:rsid w:val="00CA4515"/>
    <w:rsid w:val="00CA4C18"/>
    <w:rsid w:val="00CA4F18"/>
    <w:rsid w:val="00CA635C"/>
    <w:rsid w:val="00CA63F0"/>
    <w:rsid w:val="00CA67B9"/>
    <w:rsid w:val="00CB0C81"/>
    <w:rsid w:val="00CB17A2"/>
    <w:rsid w:val="00CB4F0F"/>
    <w:rsid w:val="00CB515B"/>
    <w:rsid w:val="00CB5B18"/>
    <w:rsid w:val="00CB63F4"/>
    <w:rsid w:val="00CB64DD"/>
    <w:rsid w:val="00CB6D7B"/>
    <w:rsid w:val="00CC03BD"/>
    <w:rsid w:val="00CC0510"/>
    <w:rsid w:val="00CC15CE"/>
    <w:rsid w:val="00CC235E"/>
    <w:rsid w:val="00CC262F"/>
    <w:rsid w:val="00CC3D24"/>
    <w:rsid w:val="00CC3EAA"/>
    <w:rsid w:val="00CC4083"/>
    <w:rsid w:val="00CC419A"/>
    <w:rsid w:val="00CC4E1B"/>
    <w:rsid w:val="00CC6167"/>
    <w:rsid w:val="00CC6D05"/>
    <w:rsid w:val="00CD0865"/>
    <w:rsid w:val="00CD348F"/>
    <w:rsid w:val="00CD541F"/>
    <w:rsid w:val="00CD58C2"/>
    <w:rsid w:val="00CE0046"/>
    <w:rsid w:val="00CE0541"/>
    <w:rsid w:val="00CE2DD6"/>
    <w:rsid w:val="00CE49C3"/>
    <w:rsid w:val="00CE53B8"/>
    <w:rsid w:val="00CE77B8"/>
    <w:rsid w:val="00CF00EB"/>
    <w:rsid w:val="00CF07BC"/>
    <w:rsid w:val="00CF240D"/>
    <w:rsid w:val="00CF26A5"/>
    <w:rsid w:val="00CF2787"/>
    <w:rsid w:val="00CF3A00"/>
    <w:rsid w:val="00CF4484"/>
    <w:rsid w:val="00CF4B09"/>
    <w:rsid w:val="00CF53BF"/>
    <w:rsid w:val="00CF5B92"/>
    <w:rsid w:val="00CF5C95"/>
    <w:rsid w:val="00CF5D2A"/>
    <w:rsid w:val="00CF700F"/>
    <w:rsid w:val="00D00185"/>
    <w:rsid w:val="00D027A3"/>
    <w:rsid w:val="00D02CAF"/>
    <w:rsid w:val="00D0423B"/>
    <w:rsid w:val="00D044C8"/>
    <w:rsid w:val="00D04573"/>
    <w:rsid w:val="00D0592C"/>
    <w:rsid w:val="00D05D0F"/>
    <w:rsid w:val="00D071D4"/>
    <w:rsid w:val="00D10FD1"/>
    <w:rsid w:val="00D11DCE"/>
    <w:rsid w:val="00D11EC1"/>
    <w:rsid w:val="00D1212F"/>
    <w:rsid w:val="00D12DDC"/>
    <w:rsid w:val="00D131E2"/>
    <w:rsid w:val="00D202B9"/>
    <w:rsid w:val="00D20A7B"/>
    <w:rsid w:val="00D2129C"/>
    <w:rsid w:val="00D22355"/>
    <w:rsid w:val="00D224F9"/>
    <w:rsid w:val="00D22CE2"/>
    <w:rsid w:val="00D23BF3"/>
    <w:rsid w:val="00D2584C"/>
    <w:rsid w:val="00D25F10"/>
    <w:rsid w:val="00D26AF7"/>
    <w:rsid w:val="00D318C3"/>
    <w:rsid w:val="00D325C6"/>
    <w:rsid w:val="00D33051"/>
    <w:rsid w:val="00D332D1"/>
    <w:rsid w:val="00D3351E"/>
    <w:rsid w:val="00D33CB1"/>
    <w:rsid w:val="00D343CA"/>
    <w:rsid w:val="00D364FC"/>
    <w:rsid w:val="00D367A5"/>
    <w:rsid w:val="00D4023E"/>
    <w:rsid w:val="00D40C4C"/>
    <w:rsid w:val="00D42A8B"/>
    <w:rsid w:val="00D47BCE"/>
    <w:rsid w:val="00D506D4"/>
    <w:rsid w:val="00D5126C"/>
    <w:rsid w:val="00D51630"/>
    <w:rsid w:val="00D51C93"/>
    <w:rsid w:val="00D529DB"/>
    <w:rsid w:val="00D52C74"/>
    <w:rsid w:val="00D52DA3"/>
    <w:rsid w:val="00D52E15"/>
    <w:rsid w:val="00D53513"/>
    <w:rsid w:val="00D5590F"/>
    <w:rsid w:val="00D55F57"/>
    <w:rsid w:val="00D562D5"/>
    <w:rsid w:val="00D57052"/>
    <w:rsid w:val="00D57218"/>
    <w:rsid w:val="00D607C9"/>
    <w:rsid w:val="00D60B51"/>
    <w:rsid w:val="00D61375"/>
    <w:rsid w:val="00D631B5"/>
    <w:rsid w:val="00D632CE"/>
    <w:rsid w:val="00D637DF"/>
    <w:rsid w:val="00D63DC9"/>
    <w:rsid w:val="00D665C6"/>
    <w:rsid w:val="00D67639"/>
    <w:rsid w:val="00D67EE9"/>
    <w:rsid w:val="00D7141E"/>
    <w:rsid w:val="00D71B32"/>
    <w:rsid w:val="00D71E47"/>
    <w:rsid w:val="00D720DA"/>
    <w:rsid w:val="00D730CB"/>
    <w:rsid w:val="00D73547"/>
    <w:rsid w:val="00D7511D"/>
    <w:rsid w:val="00D75ED7"/>
    <w:rsid w:val="00D75F28"/>
    <w:rsid w:val="00D76637"/>
    <w:rsid w:val="00D776C1"/>
    <w:rsid w:val="00D778CD"/>
    <w:rsid w:val="00D77A9D"/>
    <w:rsid w:val="00D80335"/>
    <w:rsid w:val="00D8059A"/>
    <w:rsid w:val="00D82C98"/>
    <w:rsid w:val="00D83D3C"/>
    <w:rsid w:val="00D8452C"/>
    <w:rsid w:val="00D847E8"/>
    <w:rsid w:val="00D85FBF"/>
    <w:rsid w:val="00D863CC"/>
    <w:rsid w:val="00D86C14"/>
    <w:rsid w:val="00D876D4"/>
    <w:rsid w:val="00D90E14"/>
    <w:rsid w:val="00D918E8"/>
    <w:rsid w:val="00D91BCD"/>
    <w:rsid w:val="00D92923"/>
    <w:rsid w:val="00D92A70"/>
    <w:rsid w:val="00D95690"/>
    <w:rsid w:val="00D95714"/>
    <w:rsid w:val="00D95CF5"/>
    <w:rsid w:val="00D97554"/>
    <w:rsid w:val="00DA0873"/>
    <w:rsid w:val="00DA0CF6"/>
    <w:rsid w:val="00DA1C08"/>
    <w:rsid w:val="00DA2B33"/>
    <w:rsid w:val="00DB1573"/>
    <w:rsid w:val="00DB3BD4"/>
    <w:rsid w:val="00DB3EF4"/>
    <w:rsid w:val="00DB4773"/>
    <w:rsid w:val="00DB53D1"/>
    <w:rsid w:val="00DB7892"/>
    <w:rsid w:val="00DB79BD"/>
    <w:rsid w:val="00DB7C93"/>
    <w:rsid w:val="00DC13CB"/>
    <w:rsid w:val="00DC1562"/>
    <w:rsid w:val="00DC1E2D"/>
    <w:rsid w:val="00DC2352"/>
    <w:rsid w:val="00DC2CB6"/>
    <w:rsid w:val="00DC3148"/>
    <w:rsid w:val="00DC564C"/>
    <w:rsid w:val="00DC5911"/>
    <w:rsid w:val="00DC5B5A"/>
    <w:rsid w:val="00DC6795"/>
    <w:rsid w:val="00DC71B7"/>
    <w:rsid w:val="00DC7A85"/>
    <w:rsid w:val="00DD1870"/>
    <w:rsid w:val="00DD2E96"/>
    <w:rsid w:val="00DD3036"/>
    <w:rsid w:val="00DD4D65"/>
    <w:rsid w:val="00DD7A22"/>
    <w:rsid w:val="00DD7F1A"/>
    <w:rsid w:val="00DE0542"/>
    <w:rsid w:val="00DE2F83"/>
    <w:rsid w:val="00DE34F0"/>
    <w:rsid w:val="00DE3503"/>
    <w:rsid w:val="00DE60A7"/>
    <w:rsid w:val="00DE63FB"/>
    <w:rsid w:val="00DE6512"/>
    <w:rsid w:val="00DE6EDB"/>
    <w:rsid w:val="00DE7548"/>
    <w:rsid w:val="00DF115B"/>
    <w:rsid w:val="00DF117E"/>
    <w:rsid w:val="00DF38FD"/>
    <w:rsid w:val="00DF558B"/>
    <w:rsid w:val="00DF55DE"/>
    <w:rsid w:val="00DF5ED1"/>
    <w:rsid w:val="00DF700D"/>
    <w:rsid w:val="00E000CD"/>
    <w:rsid w:val="00E01397"/>
    <w:rsid w:val="00E01436"/>
    <w:rsid w:val="00E02006"/>
    <w:rsid w:val="00E02277"/>
    <w:rsid w:val="00E022AF"/>
    <w:rsid w:val="00E03289"/>
    <w:rsid w:val="00E0365A"/>
    <w:rsid w:val="00E0367B"/>
    <w:rsid w:val="00E03E8A"/>
    <w:rsid w:val="00E03F34"/>
    <w:rsid w:val="00E04572"/>
    <w:rsid w:val="00E055F5"/>
    <w:rsid w:val="00E058CC"/>
    <w:rsid w:val="00E06939"/>
    <w:rsid w:val="00E07ACE"/>
    <w:rsid w:val="00E11733"/>
    <w:rsid w:val="00E129FC"/>
    <w:rsid w:val="00E12C9D"/>
    <w:rsid w:val="00E12DC4"/>
    <w:rsid w:val="00E130CA"/>
    <w:rsid w:val="00E1370E"/>
    <w:rsid w:val="00E14B0B"/>
    <w:rsid w:val="00E159D0"/>
    <w:rsid w:val="00E217F5"/>
    <w:rsid w:val="00E21EC9"/>
    <w:rsid w:val="00E222AD"/>
    <w:rsid w:val="00E23A2E"/>
    <w:rsid w:val="00E24050"/>
    <w:rsid w:val="00E2408C"/>
    <w:rsid w:val="00E24845"/>
    <w:rsid w:val="00E24CC2"/>
    <w:rsid w:val="00E2517B"/>
    <w:rsid w:val="00E25A5E"/>
    <w:rsid w:val="00E26EFD"/>
    <w:rsid w:val="00E27B37"/>
    <w:rsid w:val="00E3193E"/>
    <w:rsid w:val="00E3194A"/>
    <w:rsid w:val="00E31D09"/>
    <w:rsid w:val="00E32F02"/>
    <w:rsid w:val="00E33863"/>
    <w:rsid w:val="00E37577"/>
    <w:rsid w:val="00E37C0E"/>
    <w:rsid w:val="00E4047A"/>
    <w:rsid w:val="00E40DD1"/>
    <w:rsid w:val="00E42CEC"/>
    <w:rsid w:val="00E45A3D"/>
    <w:rsid w:val="00E50B91"/>
    <w:rsid w:val="00E529C6"/>
    <w:rsid w:val="00E5381B"/>
    <w:rsid w:val="00E5381F"/>
    <w:rsid w:val="00E53D23"/>
    <w:rsid w:val="00E54803"/>
    <w:rsid w:val="00E548E9"/>
    <w:rsid w:val="00E5501E"/>
    <w:rsid w:val="00E55E4E"/>
    <w:rsid w:val="00E602E3"/>
    <w:rsid w:val="00E60727"/>
    <w:rsid w:val="00E6115A"/>
    <w:rsid w:val="00E61C1B"/>
    <w:rsid w:val="00E628F1"/>
    <w:rsid w:val="00E62A11"/>
    <w:rsid w:val="00E64C0B"/>
    <w:rsid w:val="00E65076"/>
    <w:rsid w:val="00E65D37"/>
    <w:rsid w:val="00E6662F"/>
    <w:rsid w:val="00E679B3"/>
    <w:rsid w:val="00E67C73"/>
    <w:rsid w:val="00E733E1"/>
    <w:rsid w:val="00E73B2D"/>
    <w:rsid w:val="00E74963"/>
    <w:rsid w:val="00E76EF9"/>
    <w:rsid w:val="00E77580"/>
    <w:rsid w:val="00E779C5"/>
    <w:rsid w:val="00E8153E"/>
    <w:rsid w:val="00E81BE9"/>
    <w:rsid w:val="00E82621"/>
    <w:rsid w:val="00E831F6"/>
    <w:rsid w:val="00E850A2"/>
    <w:rsid w:val="00E85CA0"/>
    <w:rsid w:val="00E86985"/>
    <w:rsid w:val="00E90D8F"/>
    <w:rsid w:val="00E90DFE"/>
    <w:rsid w:val="00E91396"/>
    <w:rsid w:val="00E9251A"/>
    <w:rsid w:val="00E927A5"/>
    <w:rsid w:val="00E97DD2"/>
    <w:rsid w:val="00EA01F3"/>
    <w:rsid w:val="00EA11C6"/>
    <w:rsid w:val="00EA5853"/>
    <w:rsid w:val="00EA5AE4"/>
    <w:rsid w:val="00EA64A8"/>
    <w:rsid w:val="00EB1D01"/>
    <w:rsid w:val="00EB2A6D"/>
    <w:rsid w:val="00EB36B8"/>
    <w:rsid w:val="00EB5CD2"/>
    <w:rsid w:val="00EB61CD"/>
    <w:rsid w:val="00EB6D01"/>
    <w:rsid w:val="00EB76B5"/>
    <w:rsid w:val="00EB7CE7"/>
    <w:rsid w:val="00EC19DF"/>
    <w:rsid w:val="00EC1ECD"/>
    <w:rsid w:val="00EC3A55"/>
    <w:rsid w:val="00EC5D2B"/>
    <w:rsid w:val="00ED046A"/>
    <w:rsid w:val="00ED0DBB"/>
    <w:rsid w:val="00ED18DD"/>
    <w:rsid w:val="00ED1BF2"/>
    <w:rsid w:val="00ED2DE8"/>
    <w:rsid w:val="00ED37D2"/>
    <w:rsid w:val="00ED3D43"/>
    <w:rsid w:val="00ED47C1"/>
    <w:rsid w:val="00ED5120"/>
    <w:rsid w:val="00ED514A"/>
    <w:rsid w:val="00ED56B5"/>
    <w:rsid w:val="00ED607E"/>
    <w:rsid w:val="00ED6BC2"/>
    <w:rsid w:val="00ED790F"/>
    <w:rsid w:val="00EE04D0"/>
    <w:rsid w:val="00EE0767"/>
    <w:rsid w:val="00EE079F"/>
    <w:rsid w:val="00EE1221"/>
    <w:rsid w:val="00EE1527"/>
    <w:rsid w:val="00EE163C"/>
    <w:rsid w:val="00EE4606"/>
    <w:rsid w:val="00EE4FF5"/>
    <w:rsid w:val="00EE5EBE"/>
    <w:rsid w:val="00EE607B"/>
    <w:rsid w:val="00EF2CB2"/>
    <w:rsid w:val="00EF48B6"/>
    <w:rsid w:val="00EF5A7E"/>
    <w:rsid w:val="00EF6075"/>
    <w:rsid w:val="00EF608B"/>
    <w:rsid w:val="00EF6EDC"/>
    <w:rsid w:val="00F0289F"/>
    <w:rsid w:val="00F0336F"/>
    <w:rsid w:val="00F0359F"/>
    <w:rsid w:val="00F0380F"/>
    <w:rsid w:val="00F041A7"/>
    <w:rsid w:val="00F04356"/>
    <w:rsid w:val="00F0472F"/>
    <w:rsid w:val="00F04781"/>
    <w:rsid w:val="00F04B90"/>
    <w:rsid w:val="00F054D2"/>
    <w:rsid w:val="00F062DC"/>
    <w:rsid w:val="00F06669"/>
    <w:rsid w:val="00F06DE1"/>
    <w:rsid w:val="00F10719"/>
    <w:rsid w:val="00F11125"/>
    <w:rsid w:val="00F1157D"/>
    <w:rsid w:val="00F118A3"/>
    <w:rsid w:val="00F12815"/>
    <w:rsid w:val="00F13BE2"/>
    <w:rsid w:val="00F14026"/>
    <w:rsid w:val="00F14EEA"/>
    <w:rsid w:val="00F16ED0"/>
    <w:rsid w:val="00F17848"/>
    <w:rsid w:val="00F179E3"/>
    <w:rsid w:val="00F203BC"/>
    <w:rsid w:val="00F21EFB"/>
    <w:rsid w:val="00F229FA"/>
    <w:rsid w:val="00F23A43"/>
    <w:rsid w:val="00F23BD0"/>
    <w:rsid w:val="00F300FE"/>
    <w:rsid w:val="00F301EB"/>
    <w:rsid w:val="00F30912"/>
    <w:rsid w:val="00F31893"/>
    <w:rsid w:val="00F34952"/>
    <w:rsid w:val="00F355C8"/>
    <w:rsid w:val="00F36851"/>
    <w:rsid w:val="00F41C02"/>
    <w:rsid w:val="00F41D7F"/>
    <w:rsid w:val="00F42BFD"/>
    <w:rsid w:val="00F43339"/>
    <w:rsid w:val="00F44519"/>
    <w:rsid w:val="00F46511"/>
    <w:rsid w:val="00F50DCA"/>
    <w:rsid w:val="00F5261F"/>
    <w:rsid w:val="00F52D56"/>
    <w:rsid w:val="00F52D5A"/>
    <w:rsid w:val="00F531C8"/>
    <w:rsid w:val="00F546E6"/>
    <w:rsid w:val="00F54A89"/>
    <w:rsid w:val="00F54E8D"/>
    <w:rsid w:val="00F55182"/>
    <w:rsid w:val="00F554D0"/>
    <w:rsid w:val="00F5685F"/>
    <w:rsid w:val="00F568BB"/>
    <w:rsid w:val="00F60FE5"/>
    <w:rsid w:val="00F610C9"/>
    <w:rsid w:val="00F611D4"/>
    <w:rsid w:val="00F61E42"/>
    <w:rsid w:val="00F62192"/>
    <w:rsid w:val="00F63FE9"/>
    <w:rsid w:val="00F67F2A"/>
    <w:rsid w:val="00F70825"/>
    <w:rsid w:val="00F7144E"/>
    <w:rsid w:val="00F720C5"/>
    <w:rsid w:val="00F724DF"/>
    <w:rsid w:val="00F72617"/>
    <w:rsid w:val="00F75362"/>
    <w:rsid w:val="00F75902"/>
    <w:rsid w:val="00F7777E"/>
    <w:rsid w:val="00F77E20"/>
    <w:rsid w:val="00F81015"/>
    <w:rsid w:val="00F815A8"/>
    <w:rsid w:val="00F815D3"/>
    <w:rsid w:val="00F8162C"/>
    <w:rsid w:val="00F828FC"/>
    <w:rsid w:val="00F82FD6"/>
    <w:rsid w:val="00F8314E"/>
    <w:rsid w:val="00F84768"/>
    <w:rsid w:val="00F84D8A"/>
    <w:rsid w:val="00F8513C"/>
    <w:rsid w:val="00F859F3"/>
    <w:rsid w:val="00F86379"/>
    <w:rsid w:val="00F87572"/>
    <w:rsid w:val="00F878DF"/>
    <w:rsid w:val="00F87BFA"/>
    <w:rsid w:val="00F92359"/>
    <w:rsid w:val="00F92F8D"/>
    <w:rsid w:val="00F956C5"/>
    <w:rsid w:val="00F95A67"/>
    <w:rsid w:val="00F97376"/>
    <w:rsid w:val="00F975A9"/>
    <w:rsid w:val="00FA02FD"/>
    <w:rsid w:val="00FA1FEA"/>
    <w:rsid w:val="00FA2169"/>
    <w:rsid w:val="00FA2915"/>
    <w:rsid w:val="00FA3387"/>
    <w:rsid w:val="00FA3BDA"/>
    <w:rsid w:val="00FA4E78"/>
    <w:rsid w:val="00FA5846"/>
    <w:rsid w:val="00FA6801"/>
    <w:rsid w:val="00FA683C"/>
    <w:rsid w:val="00FA79FB"/>
    <w:rsid w:val="00FB027A"/>
    <w:rsid w:val="00FB0311"/>
    <w:rsid w:val="00FB0A14"/>
    <w:rsid w:val="00FB22D1"/>
    <w:rsid w:val="00FB25B6"/>
    <w:rsid w:val="00FB2A6F"/>
    <w:rsid w:val="00FB67DD"/>
    <w:rsid w:val="00FB6B91"/>
    <w:rsid w:val="00FB7129"/>
    <w:rsid w:val="00FB7B79"/>
    <w:rsid w:val="00FB7C1D"/>
    <w:rsid w:val="00FC0740"/>
    <w:rsid w:val="00FC147C"/>
    <w:rsid w:val="00FC168C"/>
    <w:rsid w:val="00FC2E53"/>
    <w:rsid w:val="00FC56D0"/>
    <w:rsid w:val="00FC5E8B"/>
    <w:rsid w:val="00FC6793"/>
    <w:rsid w:val="00FC7A9A"/>
    <w:rsid w:val="00FD0112"/>
    <w:rsid w:val="00FD02A7"/>
    <w:rsid w:val="00FD0F14"/>
    <w:rsid w:val="00FD1B57"/>
    <w:rsid w:val="00FD2261"/>
    <w:rsid w:val="00FD3608"/>
    <w:rsid w:val="00FD52A0"/>
    <w:rsid w:val="00FD5E06"/>
    <w:rsid w:val="00FD79FD"/>
    <w:rsid w:val="00FE0387"/>
    <w:rsid w:val="00FE10C0"/>
    <w:rsid w:val="00FE4962"/>
    <w:rsid w:val="00FF0D13"/>
    <w:rsid w:val="00FF1321"/>
    <w:rsid w:val="00FF1A2C"/>
    <w:rsid w:val="00FF214E"/>
    <w:rsid w:val="00FF2D01"/>
    <w:rsid w:val="00FF34A8"/>
    <w:rsid w:val="00FF38AF"/>
    <w:rsid w:val="00FF540B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404C"/>
  <w15:docId w15:val="{3A2D7337-A3FE-4628-97C0-461BEEE7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88" w:hanging="43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00A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0A3"/>
  </w:style>
  <w:style w:type="paragraph" w:styleId="Footer">
    <w:name w:val="footer"/>
    <w:basedOn w:val="Normal"/>
    <w:link w:val="FooterChar"/>
    <w:uiPriority w:val="99"/>
    <w:semiHidden/>
    <w:unhideWhenUsed/>
    <w:rsid w:val="003B00A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33C220-E0A4-46B6-86BD-877B71B07E4D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4BE0EBE-4AB2-412F-8DF4-AA1F94269646}">
      <dgm:prSet phldrT="[Текст]"/>
      <dgm:spPr/>
      <dgm:t>
        <a:bodyPr/>
        <a:lstStyle/>
        <a:p>
          <a:r>
            <a:rPr lang="ru-RU"/>
            <a:t>Отдел продаж</a:t>
          </a:r>
        </a:p>
      </dgm:t>
    </dgm:pt>
    <dgm:pt modelId="{1A0846C0-C314-46EF-B32D-C71C6410CA78}" type="parTrans" cxnId="{7B284032-A6E3-4B32-8B24-BD0FE5B975B1}">
      <dgm:prSet/>
      <dgm:spPr/>
      <dgm:t>
        <a:bodyPr/>
        <a:lstStyle/>
        <a:p>
          <a:endParaRPr lang="ru-RU"/>
        </a:p>
      </dgm:t>
    </dgm:pt>
    <dgm:pt modelId="{C822C442-5729-4285-8DFB-312CE86F31DB}" type="sibTrans" cxnId="{7B284032-A6E3-4B32-8B24-BD0FE5B975B1}">
      <dgm:prSet/>
      <dgm:spPr/>
      <dgm:t>
        <a:bodyPr/>
        <a:lstStyle/>
        <a:p>
          <a:endParaRPr lang="ru-RU"/>
        </a:p>
      </dgm:t>
    </dgm:pt>
    <dgm:pt modelId="{96435DF9-3AC7-43C1-818A-BF81FDA1131E}">
      <dgm:prSet phldrT="[Текст]"/>
      <dgm:spPr/>
      <dgm:t>
        <a:bodyPr/>
        <a:lstStyle/>
        <a:p>
          <a:r>
            <a:rPr lang="ru-RU"/>
            <a:t>Отдел продаж согласно  ранее заключенному Договору на продажу ГП  с  Клиентом 3 создал Заказ продажи на пусконаладочные работы по проданной ГП стоимостью 500 000 руб.</a:t>
          </a:r>
        </a:p>
      </dgm:t>
    </dgm:pt>
    <dgm:pt modelId="{ECADA7B2-D8A2-4EB1-A1E8-ABA83E721D95}" type="parTrans" cxnId="{3A2A644C-B7DC-44AD-B0E8-D0DD34D93FA6}">
      <dgm:prSet/>
      <dgm:spPr/>
      <dgm:t>
        <a:bodyPr/>
        <a:lstStyle/>
        <a:p>
          <a:endParaRPr lang="ru-RU"/>
        </a:p>
      </dgm:t>
    </dgm:pt>
    <dgm:pt modelId="{3A1DF664-405A-4818-A9B1-9725A8B139A5}" type="sibTrans" cxnId="{3A2A644C-B7DC-44AD-B0E8-D0DD34D93FA6}">
      <dgm:prSet/>
      <dgm:spPr/>
      <dgm:t>
        <a:bodyPr/>
        <a:lstStyle/>
        <a:p>
          <a:endParaRPr lang="ru-RU"/>
        </a:p>
      </dgm:t>
    </dgm:pt>
    <dgm:pt modelId="{278CCFD6-5BCB-4AAA-A02F-2DA139C8970F}">
      <dgm:prSet phldrT="[Текст]"/>
      <dgm:spPr/>
      <dgm:t>
        <a:bodyPr/>
        <a:lstStyle/>
        <a:p>
          <a:r>
            <a:rPr lang="ru-RU"/>
            <a:t>Производственный отдел/Склад ГП/ отдел отгрузки</a:t>
          </a:r>
        </a:p>
      </dgm:t>
    </dgm:pt>
    <dgm:pt modelId="{D3019775-12AD-4D1C-B69A-921F6FC96EDE}" type="parTrans" cxnId="{2F22D196-B748-4A46-89AC-D20FB5EB91A3}">
      <dgm:prSet/>
      <dgm:spPr/>
      <dgm:t>
        <a:bodyPr/>
        <a:lstStyle/>
        <a:p>
          <a:endParaRPr lang="ru-RU"/>
        </a:p>
      </dgm:t>
    </dgm:pt>
    <dgm:pt modelId="{D2832B8F-0D46-4BF4-9AF9-4D2744E82DD6}" type="sibTrans" cxnId="{2F22D196-B748-4A46-89AC-D20FB5EB91A3}">
      <dgm:prSet/>
      <dgm:spPr/>
      <dgm:t>
        <a:bodyPr/>
        <a:lstStyle/>
        <a:p>
          <a:endParaRPr lang="ru-RU"/>
        </a:p>
      </dgm:t>
    </dgm:pt>
    <dgm:pt modelId="{1A2C92C6-B189-4003-AF16-4F2388440198}">
      <dgm:prSet phldrT="[Текст]"/>
      <dgm:spPr/>
      <dgm:t>
        <a:bodyPr/>
        <a:lstStyle/>
        <a:p>
          <a:endParaRPr lang="ru-RU"/>
        </a:p>
      </dgm:t>
    </dgm:pt>
    <dgm:pt modelId="{94B9495F-A204-41FA-B561-E5F664CA8FDE}" type="parTrans" cxnId="{0597ED4D-3EB6-49D5-9A1C-D715D5C7D2C7}">
      <dgm:prSet/>
      <dgm:spPr/>
      <dgm:t>
        <a:bodyPr/>
        <a:lstStyle/>
        <a:p>
          <a:endParaRPr lang="ru-RU"/>
        </a:p>
      </dgm:t>
    </dgm:pt>
    <dgm:pt modelId="{0AED6324-256E-4C93-9B1E-766849754995}" type="sibTrans" cxnId="{0597ED4D-3EB6-49D5-9A1C-D715D5C7D2C7}">
      <dgm:prSet/>
      <dgm:spPr/>
      <dgm:t>
        <a:bodyPr/>
        <a:lstStyle/>
        <a:p>
          <a:endParaRPr lang="ru-RU"/>
        </a:p>
      </dgm:t>
    </dgm:pt>
    <dgm:pt modelId="{A199F278-56DA-4670-8F3C-A8480447EB11}">
      <dgm:prSet/>
      <dgm:spPr/>
      <dgm:t>
        <a:bodyPr/>
        <a:lstStyle/>
        <a:p>
          <a:r>
            <a:rPr lang="ru-RU"/>
            <a:t>Производственный (сервисный) отдел на основании полученной информации открыл Производственный заказ и произвел пусконаладочные работы по ранее поставленной ГП</a:t>
          </a:r>
        </a:p>
      </dgm:t>
    </dgm:pt>
    <dgm:pt modelId="{6F366072-EFE1-4DF7-9BB9-D2AFE2F4AE90}" type="parTrans" cxnId="{63BFF254-94E3-4FF6-9049-A70E5DC35216}">
      <dgm:prSet/>
      <dgm:spPr/>
      <dgm:t>
        <a:bodyPr/>
        <a:lstStyle/>
        <a:p>
          <a:endParaRPr lang="ru-RU"/>
        </a:p>
      </dgm:t>
    </dgm:pt>
    <dgm:pt modelId="{4D1F1A7F-7106-4BEC-B965-D442B3432B9C}" type="sibTrans" cxnId="{63BFF254-94E3-4FF6-9049-A70E5DC35216}">
      <dgm:prSet/>
      <dgm:spPr/>
      <dgm:t>
        <a:bodyPr/>
        <a:lstStyle/>
        <a:p>
          <a:endParaRPr lang="ru-RU"/>
        </a:p>
      </dgm:t>
    </dgm:pt>
    <dgm:pt modelId="{41FD6613-944F-4E22-BBC4-9E3B02678086}">
      <dgm:prSet/>
      <dgm:spPr/>
      <dgm:t>
        <a:bodyPr/>
        <a:lstStyle/>
        <a:p>
          <a:r>
            <a:rPr lang="ru-RU"/>
            <a:t>Бухгалтерия/Финансы</a:t>
          </a:r>
        </a:p>
      </dgm:t>
    </dgm:pt>
    <dgm:pt modelId="{219DA7A2-291E-4EC7-8D88-DE33D776B34F}" type="parTrans" cxnId="{76CF2180-5B03-46B5-8E94-8F739F27C99F}">
      <dgm:prSet/>
      <dgm:spPr/>
      <dgm:t>
        <a:bodyPr/>
        <a:lstStyle/>
        <a:p>
          <a:endParaRPr lang="ru-RU"/>
        </a:p>
      </dgm:t>
    </dgm:pt>
    <dgm:pt modelId="{7B113A74-7D12-475C-9441-FF45C8F8D85B}" type="sibTrans" cxnId="{76CF2180-5B03-46B5-8E94-8F739F27C99F}">
      <dgm:prSet/>
      <dgm:spPr/>
      <dgm:t>
        <a:bodyPr/>
        <a:lstStyle/>
        <a:p>
          <a:endParaRPr lang="ru-RU"/>
        </a:p>
      </dgm:t>
    </dgm:pt>
    <dgm:pt modelId="{13557748-8D52-43D3-B547-8B96A7875E23}">
      <dgm:prSet/>
      <dgm:spPr/>
      <dgm:t>
        <a:bodyPr/>
        <a:lstStyle/>
        <a:p>
          <a:r>
            <a:rPr lang="ru-RU"/>
            <a:t>Бухгалтерия на основании подписанного Клиентом Акта выполненных пусконаладочных работ учла  в системе Заказ продажи. В учете возникли проводки Дт62.1(Клиент)Кт90.1= 500 000, Дт 903Кт68ндс =</a:t>
          </a:r>
          <a:r>
            <a:rPr lang="ru-RU" b="0" i="0" u="none"/>
            <a:t>83333,33руб.</a:t>
          </a:r>
          <a:r>
            <a:rPr lang="ru-RU"/>
            <a:t>.</a:t>
          </a:r>
        </a:p>
      </dgm:t>
    </dgm:pt>
    <dgm:pt modelId="{AA9840C8-4B87-46D0-B0EC-3745DDCDFB7C}" type="parTrans" cxnId="{A362F4D9-AC9C-4E88-BA15-F22A524907D7}">
      <dgm:prSet/>
      <dgm:spPr/>
      <dgm:t>
        <a:bodyPr/>
        <a:lstStyle/>
        <a:p>
          <a:endParaRPr lang="ru-RU"/>
        </a:p>
      </dgm:t>
    </dgm:pt>
    <dgm:pt modelId="{D2A1F65E-CCBE-4A83-B062-AD2FFCADCE90}" type="sibTrans" cxnId="{A362F4D9-AC9C-4E88-BA15-F22A524907D7}">
      <dgm:prSet/>
      <dgm:spPr/>
      <dgm:t>
        <a:bodyPr/>
        <a:lstStyle/>
        <a:p>
          <a:endParaRPr lang="ru-RU"/>
        </a:p>
      </dgm:t>
    </dgm:pt>
    <dgm:pt modelId="{767207D1-FE00-4F4D-94A8-B05BE54A784A}">
      <dgm:prSet phldrT="[Текст]"/>
      <dgm:spPr/>
      <dgm:t>
        <a:bodyPr/>
        <a:lstStyle/>
        <a:p>
          <a:r>
            <a:rPr lang="ru-RU"/>
            <a:t>Отдел продаж уведомил Производственный отдел о необходимости проведения пусконаладочных работ по проданной ГП</a:t>
          </a:r>
        </a:p>
      </dgm:t>
    </dgm:pt>
    <dgm:pt modelId="{1C8EF1EB-6E02-4D88-A0F8-A4499A4534A5}" type="parTrans" cxnId="{E05B5134-C105-48DC-8244-AC434C5169A8}">
      <dgm:prSet/>
      <dgm:spPr/>
      <dgm:t>
        <a:bodyPr/>
        <a:lstStyle/>
        <a:p>
          <a:endParaRPr lang="ru-RU"/>
        </a:p>
      </dgm:t>
    </dgm:pt>
    <dgm:pt modelId="{07FCD2A5-A8D3-4A0B-9607-F2BD7393680F}" type="sibTrans" cxnId="{E05B5134-C105-48DC-8244-AC434C5169A8}">
      <dgm:prSet/>
      <dgm:spPr/>
      <dgm:t>
        <a:bodyPr/>
        <a:lstStyle/>
        <a:p>
          <a:endParaRPr lang="ru-RU"/>
        </a:p>
      </dgm:t>
    </dgm:pt>
    <dgm:pt modelId="{B6608046-8447-4875-9DB8-36926F3C4CE1}">
      <dgm:prSet/>
      <dgm:spPr/>
      <dgm:t>
        <a:bodyPr/>
        <a:lstStyle/>
        <a:p>
          <a:r>
            <a:rPr lang="ru-RU"/>
            <a:t>На основании подписанного Клиентом Заказа на пусконаладочные работы Производственный отдел учел в системе Производственный заказ</a:t>
          </a:r>
        </a:p>
      </dgm:t>
    </dgm:pt>
    <dgm:pt modelId="{36C7A493-2AF4-4C99-B2B3-99D2D3BD304C}" type="parTrans" cxnId="{2B345661-D34F-4276-8214-F5FBD1DC7819}">
      <dgm:prSet/>
      <dgm:spPr/>
      <dgm:t>
        <a:bodyPr/>
        <a:lstStyle/>
        <a:p>
          <a:endParaRPr lang="ru-RU"/>
        </a:p>
      </dgm:t>
    </dgm:pt>
    <dgm:pt modelId="{7462265A-14E1-474B-ADC4-3E17C99783D2}" type="sibTrans" cxnId="{2B345661-D34F-4276-8214-F5FBD1DC7819}">
      <dgm:prSet/>
      <dgm:spPr/>
      <dgm:t>
        <a:bodyPr/>
        <a:lstStyle/>
        <a:p>
          <a:endParaRPr lang="ru-RU"/>
        </a:p>
      </dgm:t>
    </dgm:pt>
    <dgm:pt modelId="{C815AF0C-BF94-4BA8-8E7D-1267CE059C41}">
      <dgm:prSet/>
      <dgm:spPr/>
      <dgm:t>
        <a:bodyPr/>
        <a:lstStyle/>
        <a:p>
          <a:r>
            <a:rPr lang="ru-RU"/>
            <a:t>По результатам пусконаладочных работ произошел расход  (списание) ТМЦ  со склада предприятия (Материал 8 - 2шт; Материал 11- 1шт) сумма расчетная исходя из начальных остатков Проводки Дт20Кт10 и Дт90.2Кт20</a:t>
          </a:r>
        </a:p>
      </dgm:t>
    </dgm:pt>
    <dgm:pt modelId="{6EF29962-7177-4497-9B07-4961598B4008}" type="parTrans" cxnId="{B37DD705-AAE9-4CD4-B303-F56C88203F0D}">
      <dgm:prSet/>
      <dgm:spPr/>
      <dgm:t>
        <a:bodyPr/>
        <a:lstStyle/>
        <a:p>
          <a:endParaRPr lang="ru-RU"/>
        </a:p>
      </dgm:t>
    </dgm:pt>
    <dgm:pt modelId="{603F71C3-05F7-4735-AD01-38E8F8AC0F5C}" type="sibTrans" cxnId="{B37DD705-AAE9-4CD4-B303-F56C88203F0D}">
      <dgm:prSet/>
      <dgm:spPr/>
      <dgm:t>
        <a:bodyPr/>
        <a:lstStyle/>
        <a:p>
          <a:endParaRPr lang="ru-RU"/>
        </a:p>
      </dgm:t>
    </dgm:pt>
    <dgm:pt modelId="{D1E3AA79-0279-4871-A896-3E896144593C}">
      <dgm:prSet/>
      <dgm:spPr/>
      <dgm:t>
        <a:bodyPr/>
        <a:lstStyle/>
        <a:p>
          <a:r>
            <a:rPr lang="ru-RU"/>
            <a:t>Бухгалтерия  отразила в системе поступление денежных средств от Клиента  по документу Движение денежных средств (сумма расчетная исходя из начальных остатков )проводка Дт51Кт 62.1(Клиент3) </a:t>
          </a:r>
        </a:p>
      </dgm:t>
    </dgm:pt>
    <dgm:pt modelId="{5D273CFE-B619-42F3-A0B7-859C7813B55D}" type="parTrans" cxnId="{2EB86D5D-C052-4243-BB62-AB845602B202}">
      <dgm:prSet/>
      <dgm:spPr/>
      <dgm:t>
        <a:bodyPr/>
        <a:lstStyle/>
        <a:p>
          <a:endParaRPr lang="ru-RU"/>
        </a:p>
      </dgm:t>
    </dgm:pt>
    <dgm:pt modelId="{27BB521D-BBFF-40BD-B68F-050F245C7F6B}" type="sibTrans" cxnId="{2EB86D5D-C052-4243-BB62-AB845602B202}">
      <dgm:prSet/>
      <dgm:spPr/>
      <dgm:t>
        <a:bodyPr/>
        <a:lstStyle/>
        <a:p>
          <a:endParaRPr lang="ru-RU"/>
        </a:p>
      </dgm:t>
    </dgm:pt>
    <dgm:pt modelId="{AE1172DA-B46D-4595-937A-14E2E7166860}">
      <dgm:prSet phldrT="[Текст]"/>
      <dgm:spPr/>
      <dgm:t>
        <a:bodyPr/>
        <a:lstStyle/>
        <a:p>
          <a:r>
            <a:rPr lang="ru-RU"/>
            <a:t>Отдел продаж выставил Клиенту 3 счет на оплату задолженности по  проданной ГП и пусконаладочным работам (сумма расчетная исходя из начальных остатков )</a:t>
          </a:r>
        </a:p>
      </dgm:t>
    </dgm:pt>
    <dgm:pt modelId="{D52F3B29-21B3-4B46-9001-1CA7AD517F63}" type="parTrans" cxnId="{90579575-1E8E-48D5-ABD3-52E4A232010B}">
      <dgm:prSet/>
      <dgm:spPr/>
      <dgm:t>
        <a:bodyPr/>
        <a:lstStyle/>
        <a:p>
          <a:endParaRPr lang="en-US"/>
        </a:p>
      </dgm:t>
    </dgm:pt>
    <dgm:pt modelId="{21F3ED55-B854-42A2-A7B8-57CE9F8C2E6F}" type="sibTrans" cxnId="{90579575-1E8E-48D5-ABD3-52E4A232010B}">
      <dgm:prSet/>
      <dgm:spPr/>
      <dgm:t>
        <a:bodyPr/>
        <a:lstStyle/>
        <a:p>
          <a:endParaRPr lang="en-US"/>
        </a:p>
      </dgm:t>
    </dgm:pt>
    <dgm:pt modelId="{78A3B89F-CE9A-4B10-B06E-BB3A61642CAA}" type="pres">
      <dgm:prSet presAssocID="{BC33C220-E0A4-46B6-86BD-877B71B07E4D}" presName="linearFlow" presStyleCnt="0">
        <dgm:presLayoutVars>
          <dgm:dir/>
          <dgm:animLvl val="lvl"/>
          <dgm:resizeHandles val="exact"/>
        </dgm:presLayoutVars>
      </dgm:prSet>
      <dgm:spPr/>
    </dgm:pt>
    <dgm:pt modelId="{D45E4955-537A-4258-9045-BD0AA70E9168}" type="pres">
      <dgm:prSet presAssocID="{54BE0EBE-4AB2-412F-8DF4-AA1F94269646}" presName="composite" presStyleCnt="0"/>
      <dgm:spPr/>
    </dgm:pt>
    <dgm:pt modelId="{915406A7-B550-4548-9906-5CAA5882A39F}" type="pres">
      <dgm:prSet presAssocID="{54BE0EBE-4AB2-412F-8DF4-AA1F94269646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AF6C77C3-A92A-4891-AF34-EB1BB2203879}" type="pres">
      <dgm:prSet presAssocID="{54BE0EBE-4AB2-412F-8DF4-AA1F94269646}" presName="descendantText" presStyleLbl="alignAcc1" presStyleIdx="0" presStyleCnt="3" custScaleX="89136" custScaleY="100000" custLinFactNeighborX="-5237" custLinFactNeighborY="4386">
        <dgm:presLayoutVars>
          <dgm:bulletEnabled val="1"/>
        </dgm:presLayoutVars>
      </dgm:prSet>
      <dgm:spPr/>
    </dgm:pt>
    <dgm:pt modelId="{4E5801A3-CE68-4836-8C8F-A20E9476A9F2}" type="pres">
      <dgm:prSet presAssocID="{C822C442-5729-4285-8DFB-312CE86F31DB}" presName="sp" presStyleCnt="0"/>
      <dgm:spPr/>
    </dgm:pt>
    <dgm:pt modelId="{380FE9B0-392B-4085-8888-5854BBDAD727}" type="pres">
      <dgm:prSet presAssocID="{278CCFD6-5BCB-4AAA-A02F-2DA139C8970F}" presName="composite" presStyleCnt="0"/>
      <dgm:spPr/>
    </dgm:pt>
    <dgm:pt modelId="{692EB521-7A99-492C-8372-CB6714FCA80C}" type="pres">
      <dgm:prSet presAssocID="{278CCFD6-5BCB-4AAA-A02F-2DA139C8970F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2F12FABC-E159-40B9-AA44-5CF553910D33}" type="pres">
      <dgm:prSet presAssocID="{278CCFD6-5BCB-4AAA-A02F-2DA139C8970F}" presName="descendantText" presStyleLbl="alignAcc1" presStyleIdx="1" presStyleCnt="3" custLinFactNeighborX="1393" custLinFactNeighborY="6788">
        <dgm:presLayoutVars>
          <dgm:bulletEnabled val="1"/>
        </dgm:presLayoutVars>
      </dgm:prSet>
      <dgm:spPr/>
    </dgm:pt>
    <dgm:pt modelId="{D705B116-4EC3-4709-AB57-44D758414EF9}" type="pres">
      <dgm:prSet presAssocID="{D2832B8F-0D46-4BF4-9AF9-4D2744E82DD6}" presName="sp" presStyleCnt="0"/>
      <dgm:spPr/>
    </dgm:pt>
    <dgm:pt modelId="{EA55EA03-775C-4ABE-BF52-40E8AE8E8541}" type="pres">
      <dgm:prSet presAssocID="{41FD6613-944F-4E22-BBC4-9E3B02678086}" presName="composite" presStyleCnt="0"/>
      <dgm:spPr/>
    </dgm:pt>
    <dgm:pt modelId="{C5564460-92CD-4619-86A4-04250FCA7849}" type="pres">
      <dgm:prSet presAssocID="{41FD6613-944F-4E22-BBC4-9E3B02678086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B2BB860-6A28-40DA-BB35-DE0EA696A781}" type="pres">
      <dgm:prSet presAssocID="{41FD6613-944F-4E22-BBC4-9E3B02678086}" presName="descendantText" presStyleLbl="alignAcc1" presStyleIdx="2" presStyleCnt="3" custScaleY="69197">
        <dgm:presLayoutVars>
          <dgm:bulletEnabled val="1"/>
        </dgm:presLayoutVars>
      </dgm:prSet>
      <dgm:spPr/>
    </dgm:pt>
  </dgm:ptLst>
  <dgm:cxnLst>
    <dgm:cxn modelId="{B37DD705-AAE9-4CD4-B303-F56C88203F0D}" srcId="{278CCFD6-5BCB-4AAA-A02F-2DA139C8970F}" destId="{C815AF0C-BF94-4BA8-8E7D-1267CE059C41}" srcOrd="3" destOrd="0" parTransId="{6EF29962-7177-4497-9B07-4961598B4008}" sibTransId="{603F71C3-05F7-4735-AD01-38E8F8AC0F5C}"/>
    <dgm:cxn modelId="{4402A907-A4C5-47D8-80AA-93AAC1329780}" type="presOf" srcId="{767207D1-FE00-4F4D-94A8-B05BE54A784A}" destId="{AF6C77C3-A92A-4891-AF34-EB1BB2203879}" srcOrd="0" destOrd="2" presId="urn:microsoft.com/office/officeart/2005/8/layout/chevron2"/>
    <dgm:cxn modelId="{689BEC24-D4EA-4072-9CA8-DE2468F372ED}" type="presOf" srcId="{13557748-8D52-43D3-B547-8B96A7875E23}" destId="{EB2BB860-6A28-40DA-BB35-DE0EA696A781}" srcOrd="0" destOrd="0" presId="urn:microsoft.com/office/officeart/2005/8/layout/chevron2"/>
    <dgm:cxn modelId="{EA439527-D6F2-4B3F-9132-0C81A4FAB171}" type="presOf" srcId="{278CCFD6-5BCB-4AAA-A02F-2DA139C8970F}" destId="{692EB521-7A99-492C-8372-CB6714FCA80C}" srcOrd="0" destOrd="0" presId="urn:microsoft.com/office/officeart/2005/8/layout/chevron2"/>
    <dgm:cxn modelId="{7B284032-A6E3-4B32-8B24-BD0FE5B975B1}" srcId="{BC33C220-E0A4-46B6-86BD-877B71B07E4D}" destId="{54BE0EBE-4AB2-412F-8DF4-AA1F94269646}" srcOrd="0" destOrd="0" parTransId="{1A0846C0-C314-46EF-B32D-C71C6410CA78}" sibTransId="{C822C442-5729-4285-8DFB-312CE86F31DB}"/>
    <dgm:cxn modelId="{4AE31734-D0DC-4198-9D42-BFF78560036E}" type="presOf" srcId="{B6608046-8447-4875-9DB8-36926F3C4CE1}" destId="{2F12FABC-E159-40B9-AA44-5CF553910D33}" srcOrd="0" destOrd="2" presId="urn:microsoft.com/office/officeart/2005/8/layout/chevron2"/>
    <dgm:cxn modelId="{E05B5134-C105-48DC-8244-AC434C5169A8}" srcId="{54BE0EBE-4AB2-412F-8DF4-AA1F94269646}" destId="{767207D1-FE00-4F4D-94A8-B05BE54A784A}" srcOrd="2" destOrd="0" parTransId="{1C8EF1EB-6E02-4D88-A0F8-A4499A4534A5}" sibTransId="{07FCD2A5-A8D3-4A0B-9607-F2BD7393680F}"/>
    <dgm:cxn modelId="{AB612A3F-DFEF-4348-97FE-BDD74D83F574}" type="presOf" srcId="{A199F278-56DA-4670-8F3C-A8480447EB11}" destId="{2F12FABC-E159-40B9-AA44-5CF553910D33}" srcOrd="0" destOrd="1" presId="urn:microsoft.com/office/officeart/2005/8/layout/chevron2"/>
    <dgm:cxn modelId="{2EB86D5D-C052-4243-BB62-AB845602B202}" srcId="{41FD6613-944F-4E22-BBC4-9E3B02678086}" destId="{D1E3AA79-0279-4871-A896-3E896144593C}" srcOrd="1" destOrd="0" parTransId="{5D273CFE-B619-42F3-A0B7-859C7813B55D}" sibTransId="{27BB521D-BBFF-40BD-B68F-050F245C7F6B}"/>
    <dgm:cxn modelId="{2B345661-D34F-4276-8214-F5FBD1DC7819}" srcId="{278CCFD6-5BCB-4AAA-A02F-2DA139C8970F}" destId="{B6608046-8447-4875-9DB8-36926F3C4CE1}" srcOrd="2" destOrd="0" parTransId="{36C7A493-2AF4-4C99-B2B3-99D2D3BD304C}" sibTransId="{7462265A-14E1-474B-ADC4-3E17C99783D2}"/>
    <dgm:cxn modelId="{926DF162-5432-4499-90D4-5403D1B52097}" type="presOf" srcId="{BC33C220-E0A4-46B6-86BD-877B71B07E4D}" destId="{78A3B89F-CE9A-4B10-B06E-BB3A61642CAA}" srcOrd="0" destOrd="0" presId="urn:microsoft.com/office/officeart/2005/8/layout/chevron2"/>
    <dgm:cxn modelId="{082FDA68-C406-49B5-9237-1888BB213CA4}" type="presOf" srcId="{1A2C92C6-B189-4003-AF16-4F2388440198}" destId="{2F12FABC-E159-40B9-AA44-5CF553910D33}" srcOrd="0" destOrd="0" presId="urn:microsoft.com/office/officeart/2005/8/layout/chevron2"/>
    <dgm:cxn modelId="{3A2A644C-B7DC-44AD-B0E8-D0DD34D93FA6}" srcId="{54BE0EBE-4AB2-412F-8DF4-AA1F94269646}" destId="{96435DF9-3AC7-43C1-818A-BF81FDA1131E}" srcOrd="0" destOrd="0" parTransId="{ECADA7B2-D8A2-4EB1-A1E8-ABA83E721D95}" sibTransId="{3A1DF664-405A-4818-A9B1-9725A8B139A5}"/>
    <dgm:cxn modelId="{0597ED4D-3EB6-49D5-9A1C-D715D5C7D2C7}" srcId="{278CCFD6-5BCB-4AAA-A02F-2DA139C8970F}" destId="{1A2C92C6-B189-4003-AF16-4F2388440198}" srcOrd="0" destOrd="0" parTransId="{94B9495F-A204-41FA-B561-E5F664CA8FDE}" sibTransId="{0AED6324-256E-4C93-9B1E-766849754995}"/>
    <dgm:cxn modelId="{7BFFB76F-41EC-4E61-BA0E-C85494D75CC3}" type="presOf" srcId="{54BE0EBE-4AB2-412F-8DF4-AA1F94269646}" destId="{915406A7-B550-4548-9906-5CAA5882A39F}" srcOrd="0" destOrd="0" presId="urn:microsoft.com/office/officeart/2005/8/layout/chevron2"/>
    <dgm:cxn modelId="{63BFF254-94E3-4FF6-9049-A70E5DC35216}" srcId="{278CCFD6-5BCB-4AAA-A02F-2DA139C8970F}" destId="{A199F278-56DA-4670-8F3C-A8480447EB11}" srcOrd="1" destOrd="0" parTransId="{6F366072-EFE1-4DF7-9BB9-D2AFE2F4AE90}" sibTransId="{4D1F1A7F-7106-4BEC-B965-D442B3432B9C}"/>
    <dgm:cxn modelId="{90579575-1E8E-48D5-ABD3-52E4A232010B}" srcId="{54BE0EBE-4AB2-412F-8DF4-AA1F94269646}" destId="{AE1172DA-B46D-4595-937A-14E2E7166860}" srcOrd="1" destOrd="0" parTransId="{D52F3B29-21B3-4B46-9001-1CA7AD517F63}" sibTransId="{21F3ED55-B854-42A2-A7B8-57CE9F8C2E6F}"/>
    <dgm:cxn modelId="{76CF2180-5B03-46B5-8E94-8F739F27C99F}" srcId="{BC33C220-E0A4-46B6-86BD-877B71B07E4D}" destId="{41FD6613-944F-4E22-BBC4-9E3B02678086}" srcOrd="2" destOrd="0" parTransId="{219DA7A2-291E-4EC7-8D88-DE33D776B34F}" sibTransId="{7B113A74-7D12-475C-9441-FF45C8F8D85B}"/>
    <dgm:cxn modelId="{EFDAE490-2CA7-49FC-B32C-77D26C2D20BA}" type="presOf" srcId="{41FD6613-944F-4E22-BBC4-9E3B02678086}" destId="{C5564460-92CD-4619-86A4-04250FCA7849}" srcOrd="0" destOrd="0" presId="urn:microsoft.com/office/officeart/2005/8/layout/chevron2"/>
    <dgm:cxn modelId="{2F22D196-B748-4A46-89AC-D20FB5EB91A3}" srcId="{BC33C220-E0A4-46B6-86BD-877B71B07E4D}" destId="{278CCFD6-5BCB-4AAA-A02F-2DA139C8970F}" srcOrd="1" destOrd="0" parTransId="{D3019775-12AD-4D1C-B69A-921F6FC96EDE}" sibTransId="{D2832B8F-0D46-4BF4-9AF9-4D2744E82DD6}"/>
    <dgm:cxn modelId="{2C3053C9-3FCA-4A0C-B459-1C547A4F0C58}" type="presOf" srcId="{C815AF0C-BF94-4BA8-8E7D-1267CE059C41}" destId="{2F12FABC-E159-40B9-AA44-5CF553910D33}" srcOrd="0" destOrd="3" presId="urn:microsoft.com/office/officeart/2005/8/layout/chevron2"/>
    <dgm:cxn modelId="{32961CD1-78F2-4FCE-ADFE-FDEE6E585724}" type="presOf" srcId="{96435DF9-3AC7-43C1-818A-BF81FDA1131E}" destId="{AF6C77C3-A92A-4891-AF34-EB1BB2203879}" srcOrd="0" destOrd="0" presId="urn:microsoft.com/office/officeart/2005/8/layout/chevron2"/>
    <dgm:cxn modelId="{A362F4D9-AC9C-4E88-BA15-F22A524907D7}" srcId="{41FD6613-944F-4E22-BBC4-9E3B02678086}" destId="{13557748-8D52-43D3-B547-8B96A7875E23}" srcOrd="0" destOrd="0" parTransId="{AA9840C8-4B87-46D0-B0EC-3745DDCDFB7C}" sibTransId="{D2A1F65E-CCBE-4A83-B062-AD2FFCADCE90}"/>
    <dgm:cxn modelId="{5399D3EF-B50C-4647-B290-DBE9A748F444}" type="presOf" srcId="{AE1172DA-B46D-4595-937A-14E2E7166860}" destId="{AF6C77C3-A92A-4891-AF34-EB1BB2203879}" srcOrd="0" destOrd="1" presId="urn:microsoft.com/office/officeart/2005/8/layout/chevron2"/>
    <dgm:cxn modelId="{94DDCCFD-EDA9-4535-BCF6-B778472E41D9}" type="presOf" srcId="{D1E3AA79-0279-4871-A896-3E896144593C}" destId="{EB2BB860-6A28-40DA-BB35-DE0EA696A781}" srcOrd="0" destOrd="1" presId="urn:microsoft.com/office/officeart/2005/8/layout/chevron2"/>
    <dgm:cxn modelId="{34D8D319-C09C-4E83-9376-50F552A84217}" type="presParOf" srcId="{78A3B89F-CE9A-4B10-B06E-BB3A61642CAA}" destId="{D45E4955-537A-4258-9045-BD0AA70E9168}" srcOrd="0" destOrd="0" presId="urn:microsoft.com/office/officeart/2005/8/layout/chevron2"/>
    <dgm:cxn modelId="{49DFD1DD-69B7-4AEF-95E0-1E48E8337152}" type="presParOf" srcId="{D45E4955-537A-4258-9045-BD0AA70E9168}" destId="{915406A7-B550-4548-9906-5CAA5882A39F}" srcOrd="0" destOrd="0" presId="urn:microsoft.com/office/officeart/2005/8/layout/chevron2"/>
    <dgm:cxn modelId="{1EDE2691-1711-4F5E-A348-B86E77A07064}" type="presParOf" srcId="{D45E4955-537A-4258-9045-BD0AA70E9168}" destId="{AF6C77C3-A92A-4891-AF34-EB1BB2203879}" srcOrd="1" destOrd="0" presId="urn:microsoft.com/office/officeart/2005/8/layout/chevron2"/>
    <dgm:cxn modelId="{2153C342-8F7E-491E-BB47-CCDDDCA991DC}" type="presParOf" srcId="{78A3B89F-CE9A-4B10-B06E-BB3A61642CAA}" destId="{4E5801A3-CE68-4836-8C8F-A20E9476A9F2}" srcOrd="1" destOrd="0" presId="urn:microsoft.com/office/officeart/2005/8/layout/chevron2"/>
    <dgm:cxn modelId="{6CBD0930-F95D-46F8-A640-FA9FD46EE42F}" type="presParOf" srcId="{78A3B89F-CE9A-4B10-B06E-BB3A61642CAA}" destId="{380FE9B0-392B-4085-8888-5854BBDAD727}" srcOrd="2" destOrd="0" presId="urn:microsoft.com/office/officeart/2005/8/layout/chevron2"/>
    <dgm:cxn modelId="{AF2374E3-6CF7-4F00-982A-1DA47D291151}" type="presParOf" srcId="{380FE9B0-392B-4085-8888-5854BBDAD727}" destId="{692EB521-7A99-492C-8372-CB6714FCA80C}" srcOrd="0" destOrd="0" presId="urn:microsoft.com/office/officeart/2005/8/layout/chevron2"/>
    <dgm:cxn modelId="{5116B388-CAFC-439C-9F4E-C6962C7E8750}" type="presParOf" srcId="{380FE9B0-392B-4085-8888-5854BBDAD727}" destId="{2F12FABC-E159-40B9-AA44-5CF553910D33}" srcOrd="1" destOrd="0" presId="urn:microsoft.com/office/officeart/2005/8/layout/chevron2"/>
    <dgm:cxn modelId="{90EE8EF1-BD14-4E1B-80B0-23DAA4B817C7}" type="presParOf" srcId="{78A3B89F-CE9A-4B10-B06E-BB3A61642CAA}" destId="{D705B116-4EC3-4709-AB57-44D758414EF9}" srcOrd="3" destOrd="0" presId="urn:microsoft.com/office/officeart/2005/8/layout/chevron2"/>
    <dgm:cxn modelId="{0D606F34-C529-46C2-85D9-F085440E9482}" type="presParOf" srcId="{78A3B89F-CE9A-4B10-B06E-BB3A61642CAA}" destId="{EA55EA03-775C-4ABE-BF52-40E8AE8E8541}" srcOrd="4" destOrd="0" presId="urn:microsoft.com/office/officeart/2005/8/layout/chevron2"/>
    <dgm:cxn modelId="{87F4CA80-92A8-40DB-B98B-B1A0D45CD448}" type="presParOf" srcId="{EA55EA03-775C-4ABE-BF52-40E8AE8E8541}" destId="{C5564460-92CD-4619-86A4-04250FCA7849}" srcOrd="0" destOrd="0" presId="urn:microsoft.com/office/officeart/2005/8/layout/chevron2"/>
    <dgm:cxn modelId="{707CFC27-29D6-4299-BF6D-FD9DC1E4C8D0}" type="presParOf" srcId="{EA55EA03-775C-4ABE-BF52-40E8AE8E8541}" destId="{EB2BB860-6A28-40DA-BB35-DE0EA696A78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406A7-B550-4548-9906-5CAA5882A39F}">
      <dsp:nvSpPr>
        <dsp:cNvPr id="0" name=""/>
        <dsp:cNvSpPr/>
      </dsp:nvSpPr>
      <dsp:spPr>
        <a:xfrm rot="5400000">
          <a:off x="-189425" y="191521"/>
          <a:ext cx="1262834" cy="8839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Отдел продаж</a:t>
          </a:r>
        </a:p>
      </dsp:txBody>
      <dsp:txXfrm rot="-5400000">
        <a:off x="0" y="444088"/>
        <a:ext cx="883984" cy="378850"/>
      </dsp:txXfrm>
    </dsp:sp>
    <dsp:sp modelId="{AF6C77C3-A92A-4891-AF34-EB1BB2203879}">
      <dsp:nvSpPr>
        <dsp:cNvPr id="0" name=""/>
        <dsp:cNvSpPr/>
      </dsp:nvSpPr>
      <dsp:spPr>
        <a:xfrm rot="5400000">
          <a:off x="2759717" y="-1827675"/>
          <a:ext cx="820842" cy="45523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Отдел продаж согласно  ранее заключенному Договору на продажу ГП  с  Клиентом 3 создал Заказ продажи на пусконаладочные работы по проданной ГП стоимостью 500 000 руб.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Отдел продаж выставил Клиенту 3 счет на оплату задолженности по  проданной ГП и пусконаладочным работам (сумма расчетная исходя из начальных остатков )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Отдел продаж уведомил Производственный отдел о необходимости проведения пусконаладочных работ по проданной ГП</a:t>
          </a:r>
        </a:p>
      </dsp:txBody>
      <dsp:txXfrm rot="-5400000">
        <a:off x="893943" y="78169"/>
        <a:ext cx="4512320" cy="740702"/>
      </dsp:txXfrm>
    </dsp:sp>
    <dsp:sp modelId="{692EB521-7A99-492C-8372-CB6714FCA80C}">
      <dsp:nvSpPr>
        <dsp:cNvPr id="0" name=""/>
        <dsp:cNvSpPr/>
      </dsp:nvSpPr>
      <dsp:spPr>
        <a:xfrm rot="5400000">
          <a:off x="-189425" y="1255045"/>
          <a:ext cx="1262834" cy="8839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Производственный отдел/Склад ГП/ отдел отгрузки</a:t>
          </a:r>
        </a:p>
      </dsp:txBody>
      <dsp:txXfrm rot="-5400000">
        <a:off x="0" y="1507612"/>
        <a:ext cx="883984" cy="378850"/>
      </dsp:txXfrm>
    </dsp:sp>
    <dsp:sp modelId="{2F12FABC-E159-40B9-AA44-5CF553910D33}">
      <dsp:nvSpPr>
        <dsp:cNvPr id="0" name=""/>
        <dsp:cNvSpPr/>
      </dsp:nvSpPr>
      <dsp:spPr>
        <a:xfrm rot="5400000">
          <a:off x="3027183" y="-1021860"/>
          <a:ext cx="820842" cy="510724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ru-RU" sz="60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Производственный (сервисный) отдел на основании полученной информации открыл Производственный заказ и произвел пусконаладочные работы по ранее поставленной ГП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На основании подписанного Клиентом Заказа на пусконаладочные работы Производственный отдел учел в системе Производственный заказ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По результатам пусконаладочных работ произошел расход  (списание) ТМЦ  со склада предприятия (Материал 8 - 2шт; Материал 11- 1шт) сумма расчетная исходя из начальных остатков Проводки Дт20Кт10 и Дт90.2Кт20</a:t>
          </a:r>
        </a:p>
      </dsp:txBody>
      <dsp:txXfrm rot="-5400000">
        <a:off x="883984" y="1161409"/>
        <a:ext cx="5067170" cy="740702"/>
      </dsp:txXfrm>
    </dsp:sp>
    <dsp:sp modelId="{C5564460-92CD-4619-86A4-04250FCA7849}">
      <dsp:nvSpPr>
        <dsp:cNvPr id="0" name=""/>
        <dsp:cNvSpPr/>
      </dsp:nvSpPr>
      <dsp:spPr>
        <a:xfrm rot="5400000">
          <a:off x="-189425" y="2318569"/>
          <a:ext cx="1262834" cy="8839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Бухгалтерия/Финансы</a:t>
          </a:r>
        </a:p>
      </dsp:txBody>
      <dsp:txXfrm rot="-5400000">
        <a:off x="0" y="2571136"/>
        <a:ext cx="883984" cy="378850"/>
      </dsp:txXfrm>
    </dsp:sp>
    <dsp:sp modelId="{EB2BB860-6A28-40DA-BB35-DE0EA696A781}">
      <dsp:nvSpPr>
        <dsp:cNvPr id="0" name=""/>
        <dsp:cNvSpPr/>
      </dsp:nvSpPr>
      <dsp:spPr>
        <a:xfrm rot="5400000">
          <a:off x="3153605" y="-14055"/>
          <a:ext cx="567998" cy="510724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3810" rIns="3810" bIns="381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Бухгалтерия на основании подписанного Клиентом Акта выполненных пусконаладочных работ учла  в системе Заказ продажи. В учете возникли проводки Дт62.1(Клиент)Кт90.1= 500 000, Дт 903Кт68ндс =</a:t>
          </a:r>
          <a:r>
            <a:rPr lang="ru-RU" sz="600" b="0" i="0" u="none" kern="1200"/>
            <a:t>83333,33руб.</a:t>
          </a:r>
          <a:r>
            <a:rPr lang="ru-RU" sz="600" kern="1200"/>
            <a:t>.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600" kern="1200"/>
            <a:t>Бухгалтерия  отразила в системе поступление денежных средств от Клиента  по документу Движение денежных средств (сумма расчетная исходя из начальных остатков )проводка Дт51Кт 62.1(Клиент3) </a:t>
          </a:r>
        </a:p>
      </dsp:txBody>
      <dsp:txXfrm rot="-5400000">
        <a:off x="883985" y="2283292"/>
        <a:ext cx="5079513" cy="512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Andrew Monakow</cp:lastModifiedBy>
  <cp:revision>12</cp:revision>
  <dcterms:created xsi:type="dcterms:W3CDTF">2022-09-15T08:50:00Z</dcterms:created>
  <dcterms:modified xsi:type="dcterms:W3CDTF">2025-04-14T18:30:00Z</dcterms:modified>
</cp:coreProperties>
</file>