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34BA" w14:textId="77777777" w:rsidR="00E533BE" w:rsidRDefault="00E0636A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PROFESSIONAL NETWORKING WORKSHEET</w:t>
      </w:r>
    </w:p>
    <w:p w14:paraId="4A1634BB" w14:textId="77777777" w:rsidR="00E533BE" w:rsidRDefault="00E0636A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1: Two Emails</w:t>
      </w:r>
    </w:p>
    <w:p w14:paraId="4A1634BC" w14:textId="77777777" w:rsidR="00E533BE" w:rsidRDefault="00E063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two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people to network with professionally:</w:t>
      </w:r>
    </w:p>
    <w:p w14:paraId="4A1634BD" w14:textId="77777777" w:rsidR="00E533BE" w:rsidRDefault="00E063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One person you already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know 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contact name here</w:t>
      </w:r>
    </w:p>
    <w:p w14:paraId="4A1634BE" w14:textId="77777777" w:rsidR="00E533BE" w:rsidRDefault="00E063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One person you do not know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 contact name here</w:t>
      </w:r>
    </w:p>
    <w:p w14:paraId="4A1634BF" w14:textId="77777777" w:rsidR="00E533BE" w:rsidRDefault="00E063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Explain why these people were chosen and why they are relevant to your professional goals.</w:t>
      </w:r>
    </w:p>
    <w:p w14:paraId="4A1634C0" w14:textId="77777777" w:rsidR="00E533BE" w:rsidRDefault="00E0636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 your explanation here</w:t>
      </w:r>
    </w:p>
    <w:p w14:paraId="4A1634C1" w14:textId="77777777" w:rsidR="00E533BE" w:rsidRDefault="00E063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 an email for each person to network professionally.</w:t>
      </w:r>
    </w:p>
    <w:p w14:paraId="4A1634C2" w14:textId="77777777" w:rsidR="00E533BE" w:rsidRDefault="00E063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Each email must include a service-oriented approach.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533BE" w14:paraId="4A1634C4" w14:textId="77777777">
        <w:tc>
          <w:tcPr>
            <w:tcW w:w="9350" w:type="dxa"/>
          </w:tcPr>
          <w:p w14:paraId="4A1634C3" w14:textId="77777777" w:rsidR="00E533BE" w:rsidRDefault="00E063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Email #1 – The Person You Already Know</w:t>
            </w:r>
          </w:p>
        </w:tc>
      </w:tr>
      <w:tr w:rsidR="00E533BE" w14:paraId="4A1634C9" w14:textId="77777777">
        <w:tc>
          <w:tcPr>
            <w:tcW w:w="9350" w:type="dxa"/>
          </w:tcPr>
          <w:p w14:paraId="4A1634C5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C6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C7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C8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A1634CA" w14:textId="77777777" w:rsidR="00E533BE" w:rsidRDefault="00E533BE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533BE" w14:paraId="4A1634CC" w14:textId="77777777">
        <w:tc>
          <w:tcPr>
            <w:tcW w:w="9350" w:type="dxa"/>
          </w:tcPr>
          <w:p w14:paraId="4A1634CB" w14:textId="77777777" w:rsidR="00E533BE" w:rsidRDefault="00E063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Email #2 – The Person You Do Not Know</w:t>
            </w:r>
          </w:p>
        </w:tc>
      </w:tr>
      <w:tr w:rsidR="00E533BE" w14:paraId="4A1634D1" w14:textId="77777777">
        <w:tc>
          <w:tcPr>
            <w:tcW w:w="9350" w:type="dxa"/>
          </w:tcPr>
          <w:p w14:paraId="4A1634CD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CE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CF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D0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A1634D2" w14:textId="77777777" w:rsidR="00E533BE" w:rsidRDefault="00E533BE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A1634D3" w14:textId="77777777" w:rsidR="00E533BE" w:rsidRDefault="00E0636A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2: Follow-up Plans</w:t>
      </w:r>
    </w:p>
    <w:p w14:paraId="4A1634D4" w14:textId="77777777" w:rsidR="00E533BE" w:rsidRDefault="00E0636A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Write a follow-up plan explaining how you will follow up with each person.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533BE" w14:paraId="4A1634D6" w14:textId="77777777">
        <w:tc>
          <w:tcPr>
            <w:tcW w:w="9350" w:type="dxa"/>
          </w:tcPr>
          <w:p w14:paraId="4A1634D5" w14:textId="77777777" w:rsidR="00E533BE" w:rsidRDefault="00E063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Follow-up Plan for Person #1</w:t>
            </w:r>
          </w:p>
        </w:tc>
      </w:tr>
      <w:tr w:rsidR="00E533BE" w14:paraId="4A1634D9" w14:textId="77777777">
        <w:tc>
          <w:tcPr>
            <w:tcW w:w="9350" w:type="dxa"/>
          </w:tcPr>
          <w:p w14:paraId="4A1634D7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D8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A1634DA" w14:textId="77777777" w:rsidR="00E533BE" w:rsidRDefault="00E533BE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533BE" w14:paraId="4A1634DC" w14:textId="77777777">
        <w:tc>
          <w:tcPr>
            <w:tcW w:w="9350" w:type="dxa"/>
          </w:tcPr>
          <w:p w14:paraId="4A1634DB" w14:textId="77777777" w:rsidR="00E533BE" w:rsidRDefault="00E063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Follow-up Plan for Person #2</w:t>
            </w:r>
          </w:p>
        </w:tc>
      </w:tr>
      <w:tr w:rsidR="00E533BE" w14:paraId="4A1634DF" w14:textId="77777777">
        <w:tc>
          <w:tcPr>
            <w:tcW w:w="9350" w:type="dxa"/>
          </w:tcPr>
          <w:p w14:paraId="4A1634DD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A1634DE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A1634E0" w14:textId="77777777" w:rsidR="00E533BE" w:rsidRDefault="00E533BE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A1634E1" w14:textId="77777777" w:rsidR="00E533BE" w:rsidRDefault="00E0636A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3: Spiritual Integration</w:t>
      </w:r>
    </w:p>
    <w:p w14:paraId="4A1634E2" w14:textId="77777777" w:rsidR="00E533BE" w:rsidRDefault="00E0636A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Share how you integrated the Lord into the process of selecting and planning to network with these individuals.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533BE" w14:paraId="4A1634E4" w14:textId="77777777">
        <w:tc>
          <w:tcPr>
            <w:tcW w:w="9350" w:type="dxa"/>
          </w:tcPr>
          <w:p w14:paraId="4A1634E3" w14:textId="77777777" w:rsidR="00E533BE" w:rsidRDefault="00E063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Spiritual Integration</w:t>
            </w:r>
          </w:p>
        </w:tc>
      </w:tr>
      <w:tr w:rsidR="00E533BE" w14:paraId="4A1634E7" w14:textId="77777777">
        <w:tc>
          <w:tcPr>
            <w:tcW w:w="9350" w:type="dxa"/>
          </w:tcPr>
          <w:p w14:paraId="4A1634E5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D07D9F3" w14:textId="0274252C" w:rsidR="00594776" w:rsidRPr="00594776" w:rsidRDefault="00594776" w:rsidP="0059477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Throughout this networking process, I integrated faith and prayer by seeking the Lord’s guidance before drafting outreach plans or reaching out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</w:t>
            </w: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Rather than viewing professional networking merely as </w:t>
            </w: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lastRenderedPageBreak/>
              <w:t>a self-serving activity to further my own ambition, I approached it through a lens of stewardship, humility, and service.</w:t>
            </w:r>
          </w:p>
          <w:p w14:paraId="21410F14" w14:textId="12CDEEB0" w:rsidR="00594776" w:rsidRPr="00594776" w:rsidRDefault="00594776" w:rsidP="0059477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Before selecting these individuals, I prayed for wisdom to connect with mentors who exhibit integrity and from whom I can learn meaningful skills to honor God through my work. In alignment with Colossians 3:23 (</w:t>
            </w:r>
            <w:r w:rsidRPr="00594776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US"/>
              </w:rPr>
              <w:t>"Whatever you do, work at it with all your heart, as working for the Lord, not for human masters"</w:t>
            </w: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), I ensured both emails incorporated a service-oriented mindset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offering my time, technical skills, and support to others first, rather than simply asking for favors.</w:t>
            </w:r>
          </w:p>
          <w:p w14:paraId="57EC36E6" w14:textId="77777777" w:rsidR="00594776" w:rsidRPr="00594776" w:rsidRDefault="00594776" w:rsidP="0059477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9477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By trusting the Lord with the outcomes of these connections, I remain grounded in the understanding that my career path is ultimately in His hands, and every professional interaction is an opportunity to reflect Christlike character through gratitude, respect, and service.</w:t>
            </w:r>
          </w:p>
          <w:p w14:paraId="4A1634E6" w14:textId="77777777" w:rsidR="00E533BE" w:rsidRDefault="00E533B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A1634E8" w14:textId="77777777" w:rsidR="00E533BE" w:rsidRDefault="00E533BE">
      <w:pPr>
        <w:rPr>
          <w:rFonts w:ascii="Times New Roman" w:eastAsia="Times New Roman" w:hAnsi="Times New Roman" w:cs="Times New Roman"/>
        </w:rPr>
      </w:pPr>
    </w:p>
    <w:p w14:paraId="4A1634E9" w14:textId="77777777" w:rsidR="00E533BE" w:rsidRDefault="00E0636A">
      <w:pPr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Example of a service-oriented email:</w:t>
      </w:r>
    </w:p>
    <w:p w14:paraId="4A1634EA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Dear_______________,</w:t>
      </w:r>
    </w:p>
    <w:p w14:paraId="4A1634EB" w14:textId="77777777" w:rsidR="00E533BE" w:rsidRDefault="00E53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4A1634EC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I hope this message finds you well. My name is _______ and I am a Professor at BYU Idaho. I have been following your work in Education, and I particularly appreciate your contributions to innovative teaching practices.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 xml:space="preserve"> (INTRODUCTION — Who you are + connection to their work)</w:t>
      </w:r>
    </w:p>
    <w:p w14:paraId="4A1634ED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 am currently working on strengthening my expertise in active learning strategies, especially in the context of Science Education. As I continue to develop in this area, I am especially interested in how these approaches can support effective teacher training and improve student engagement.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(INTERESTS — What you are working on / learning)</w:t>
      </w:r>
    </w:p>
    <w:p w14:paraId="4A1634EE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 am reaching out not only to learn from your experience but also to explore ways I might contribute </w:t>
      </w:r>
      <w:proofErr w:type="gramStart"/>
      <w:r>
        <w:rPr>
          <w:rFonts w:ascii="Times New Roman" w:eastAsia="Times New Roman" w:hAnsi="Times New Roman" w:cs="Times New Roman"/>
          <w:i/>
          <w:iCs/>
          <w:color w:val="EE0000"/>
        </w:rPr>
        <w:t>in</w:t>
      </w:r>
      <w:proofErr w:type="gramEnd"/>
      <w:r>
        <w:rPr>
          <w:rFonts w:ascii="Times New Roman" w:eastAsia="Times New Roman" w:hAnsi="Times New Roman" w:cs="Times New Roman"/>
          <w:i/>
          <w:iCs/>
          <w:color w:val="EE0000"/>
        </w:rPr>
        <w:t xml:space="preserve"> the future. As I deepen my work in active learning, I would be glad to support initiatives related to teacher development, share resources, or collaborate on projects that align with your goals.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(VALUE + INTENT+ SERVICE — Why you are reaching out and what you offer)</w:t>
      </w:r>
    </w:p>
    <w:p w14:paraId="4A1634EF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If you are open to it, I would greatly value the opportunity to connect briefly, perhaps through a short virtual meeting, to hear about your current work and discuss any potential areas for collaboration.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(CALL TO ACTION- How to connect)</w:t>
      </w:r>
    </w:p>
    <w:p w14:paraId="4A1634F0" w14:textId="77777777" w:rsidR="00E533BE" w:rsidRDefault="00E53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4A1634F1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Thank you for your time and for the impactful work you are doing. I hope we might find opportunities to connect and support each other’s efforts moving forward.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(CLOSING — Appreciation and goodwill)</w:t>
      </w:r>
    </w:p>
    <w:p w14:paraId="4A1634F2" w14:textId="77777777" w:rsidR="00E533BE" w:rsidRDefault="00E53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4A1634F3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Warm regards,</w:t>
      </w:r>
    </w:p>
    <w:p w14:paraId="4A1634F4" w14:textId="77777777" w:rsidR="00E533BE" w:rsidRDefault="00E53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4A1634F5" w14:textId="77777777" w:rsidR="00E533BE" w:rsidRDefault="00E063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Your full name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br/>
      </w:r>
    </w:p>
    <w:sectPr w:rsidR="00E533BE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8C477B7-BF98-4975-9652-DA34D1BC47B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6D789D8-6DC2-49A4-AFFA-CB1432009728}"/>
    <w:embedItalic r:id="rId3" w:fontKey="{8697ED4C-47C3-44D1-AC80-C2A5B096BFA2}"/>
  </w:font>
  <w:font w:name="Play">
    <w:charset w:val="00"/>
    <w:family w:val="auto"/>
    <w:pitch w:val="default"/>
    <w:embedRegular r:id="rId4" w:fontKey="{61992D7C-CEDB-4592-9775-144F842BCF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DECDFD-0BB0-4A76-A8A7-FC602B7EA8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FFA5EEF-61BB-4A11-9558-0485D95937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C33"/>
    <w:multiLevelType w:val="multilevel"/>
    <w:tmpl w:val="A9A48B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05EB1"/>
    <w:multiLevelType w:val="multilevel"/>
    <w:tmpl w:val="A6B62DF8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4554">
    <w:abstractNumId w:val="1"/>
  </w:num>
  <w:num w:numId="2" w16cid:durableId="9243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3BE"/>
    <w:rsid w:val="00453371"/>
    <w:rsid w:val="00463427"/>
    <w:rsid w:val="00594776"/>
    <w:rsid w:val="00E0636A"/>
    <w:rsid w:val="00E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34BA"/>
  <w15:docId w15:val="{1245F5C6-1F48-4044-AAF8-5D14EB08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EuLZyKjkNrx1/3ziyS3EulyyQ==">CgMxLjA4AHIhMW9zMXdMb196dDN0aW5GQkFEYTg3Z19uTk1XRmI1dnNG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SOLOMON OBATA</cp:lastModifiedBy>
  <cp:revision>2</cp:revision>
  <dcterms:created xsi:type="dcterms:W3CDTF">2026-09-20T11:41:00Z</dcterms:created>
  <dcterms:modified xsi:type="dcterms:W3CDTF">2026-09-20T11:58:00Z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32d738a5-bcbd-4771-a604-e035d636a973</vt:lpwstr>
  </property>
  <property fmtid="{D5CDD505-2E9C-101B-9397-08002B2CF9AE}" pid="3" name="ContentTypeId">
    <vt:lpwstr>0x0101004BB0DC8D1B64324C9194F352E872BF37</vt:lpwstr>
  </property>
</Properties>
</file>