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19E6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POPULARR MASTER FILE INVENTORY &amp; ARCHITECTURAL LEDGER</w:t>
      </w:r>
    </w:p>
    <w:p w14:paraId="249847E6" w14:textId="77777777" w:rsidR="00581035" w:rsidRPr="00581035" w:rsidRDefault="00581035" w:rsidP="00581035">
      <w:r w:rsidRPr="00581035">
        <w:rPr>
          <w:b/>
          <w:bCs/>
        </w:rPr>
        <w:t>Specification Version:</w:t>
      </w:r>
      <w:r w:rsidRPr="00581035">
        <w:t xml:space="preserve"> 1.1.0-exhaustive</w:t>
      </w:r>
    </w:p>
    <w:p w14:paraId="010B1701" w14:textId="77777777" w:rsidR="00581035" w:rsidRPr="00581035" w:rsidRDefault="00581035" w:rsidP="00581035">
      <w:r w:rsidRPr="00581035">
        <w:rPr>
          <w:b/>
          <w:bCs/>
        </w:rPr>
        <w:t>Scope:</w:t>
      </w:r>
      <w:r w:rsidRPr="00581035">
        <w:t xml:space="preserve"> Complete 180+ File Codebase Verification Ledger</w:t>
      </w:r>
    </w:p>
    <w:p w14:paraId="217E29AD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1: ROOT APPLICATION &amp; STARTUP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498"/>
        <w:gridCol w:w="5211"/>
      </w:tblGrid>
      <w:tr w:rsidR="00581035" w:rsidRPr="00581035" w14:paraId="319B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A10D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3F5C2E7A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6FC9BD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3B47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8283" w14:textId="77777777" w:rsidR="00581035" w:rsidRPr="00581035" w:rsidRDefault="00581035" w:rsidP="00581035">
            <w:r w:rsidRPr="00581035">
              <w:t>entrypoint.sh</w:t>
            </w:r>
          </w:p>
        </w:tc>
        <w:tc>
          <w:tcPr>
            <w:tcW w:w="0" w:type="auto"/>
            <w:vAlign w:val="center"/>
            <w:hideMark/>
          </w:tcPr>
          <w:p w14:paraId="3757AA6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93181A5" w14:textId="77777777" w:rsidR="00581035" w:rsidRPr="00581035" w:rsidRDefault="00581035" w:rsidP="00581035">
            <w:r w:rsidRPr="00581035">
              <w:t>Container startup script; executes pre-launch environmental validation and DB port checks.</w:t>
            </w:r>
          </w:p>
        </w:tc>
      </w:tr>
      <w:tr w:rsidR="00581035" w:rsidRPr="00581035" w14:paraId="1408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A8F1" w14:textId="77777777" w:rsidR="00581035" w:rsidRPr="00581035" w:rsidRDefault="00581035" w:rsidP="00581035">
            <w:r w:rsidRPr="00581035">
              <w:t>app.py</w:t>
            </w:r>
          </w:p>
        </w:tc>
        <w:tc>
          <w:tcPr>
            <w:tcW w:w="0" w:type="auto"/>
            <w:vAlign w:val="center"/>
            <w:hideMark/>
          </w:tcPr>
          <w:p w14:paraId="7F53044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ED74898" w14:textId="77777777" w:rsidR="00581035" w:rsidRPr="00581035" w:rsidRDefault="00581035" w:rsidP="00581035">
            <w:r w:rsidRPr="00581035">
              <w:t xml:space="preserve">Flask WebUI </w:t>
            </w:r>
            <w:proofErr w:type="spellStart"/>
            <w:r w:rsidRPr="00581035">
              <w:t>entrypoint</w:t>
            </w:r>
            <w:proofErr w:type="spellEnd"/>
            <w:r w:rsidRPr="00581035">
              <w:t>; minimal application shell configuring session security and global hooks.</w:t>
            </w:r>
          </w:p>
        </w:tc>
      </w:tr>
      <w:tr w:rsidR="00581035" w:rsidRPr="00581035" w14:paraId="3048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959B" w14:textId="77777777" w:rsidR="00581035" w:rsidRPr="00581035" w:rsidRDefault="00581035" w:rsidP="00581035">
            <w:r w:rsidRPr="00581035">
              <w:t>popularity.py</w:t>
            </w:r>
          </w:p>
        </w:tc>
        <w:tc>
          <w:tcPr>
            <w:tcW w:w="0" w:type="auto"/>
            <w:vAlign w:val="center"/>
            <w:hideMark/>
          </w:tcPr>
          <w:p w14:paraId="13752438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0FFB21B5" w14:textId="77777777" w:rsidR="00581035" w:rsidRPr="00581035" w:rsidRDefault="00581035" w:rsidP="00581035">
            <w:r w:rsidRPr="00581035">
              <w:t xml:space="preserve">Root legacy popularity scan engine. </w:t>
            </w:r>
            <w:r w:rsidRPr="00581035">
              <w:rPr>
                <w:i/>
                <w:iCs/>
              </w:rPr>
              <w:t>[UNVERIFIED]</w:t>
            </w:r>
          </w:p>
        </w:tc>
      </w:tr>
      <w:tr w:rsidR="00581035" w:rsidRPr="00581035" w14:paraId="09E3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2784" w14:textId="77777777" w:rsidR="00581035" w:rsidRPr="00581035" w:rsidRDefault="00581035" w:rsidP="00581035">
            <w:r w:rsidRPr="00581035">
              <w:t>popularity_helpers.py</w:t>
            </w:r>
          </w:p>
        </w:tc>
        <w:tc>
          <w:tcPr>
            <w:tcW w:w="0" w:type="auto"/>
            <w:vAlign w:val="center"/>
            <w:hideMark/>
          </w:tcPr>
          <w:p w14:paraId="1928DB55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4F730067" w14:textId="77777777" w:rsidR="00581035" w:rsidRPr="00581035" w:rsidRDefault="00581035" w:rsidP="00581035">
            <w:r w:rsidRPr="00581035">
              <w:t xml:space="preserve">Legacy helper module providing SQLite-era utility functions. </w:t>
            </w:r>
            <w:r w:rsidRPr="00581035">
              <w:rPr>
                <w:i/>
                <w:iCs/>
              </w:rPr>
              <w:t>[UNVERIFIED]</w:t>
            </w:r>
          </w:p>
        </w:tc>
      </w:tr>
    </w:tbl>
    <w:p w14:paraId="716404CA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2: DATABASE INFRASTRUCTURE &amp; DOMAIN REPOSITORIES (</w:t>
      </w:r>
      <w:proofErr w:type="spellStart"/>
      <w:r w:rsidRPr="00581035">
        <w:rPr>
          <w:b/>
          <w:bCs/>
        </w:rPr>
        <w:t>db</w:t>
      </w:r>
      <w:proofErr w:type="spellEnd"/>
      <w:r w:rsidRPr="00581035">
        <w:rPr>
          <w:b/>
          <w:bCs/>
        </w:rPr>
        <w:t>/ &amp; migrations/)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1"/>
        <w:gridCol w:w="1671"/>
        <w:gridCol w:w="2534"/>
      </w:tblGrid>
      <w:tr w:rsidR="00581035" w:rsidRPr="00581035" w14:paraId="237E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338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3FA02C4F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D098AE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647E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4A46" w14:textId="77777777" w:rsidR="00581035" w:rsidRPr="00581035" w:rsidRDefault="00581035" w:rsidP="00581035">
            <w:r w:rsidRPr="00581035">
              <w:t>migrations/ensure_queue_startup_schema.py</w:t>
            </w:r>
          </w:p>
        </w:tc>
        <w:tc>
          <w:tcPr>
            <w:tcW w:w="0" w:type="auto"/>
            <w:vAlign w:val="center"/>
            <w:hideMark/>
          </w:tcPr>
          <w:p w14:paraId="1ACE4470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76242A77" w14:textId="77777777" w:rsidR="00581035" w:rsidRPr="00581035" w:rsidRDefault="00581035" w:rsidP="00581035">
            <w:r w:rsidRPr="00581035">
              <w:t>Pre-boot PostgreSQL table verification script.</w:t>
            </w:r>
          </w:p>
        </w:tc>
      </w:tr>
      <w:tr w:rsidR="00581035" w:rsidRPr="00581035" w14:paraId="3F04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F04F" w14:textId="77777777" w:rsidR="00581035" w:rsidRPr="00581035" w:rsidRDefault="00581035" w:rsidP="00581035">
            <w:r w:rsidRPr="00581035">
              <w:t>db/bootstrap.py</w:t>
            </w:r>
          </w:p>
        </w:tc>
        <w:tc>
          <w:tcPr>
            <w:tcW w:w="0" w:type="auto"/>
            <w:vAlign w:val="center"/>
            <w:hideMark/>
          </w:tcPr>
          <w:p w14:paraId="1A7EECC1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124D6ABA" w14:textId="77777777" w:rsidR="00581035" w:rsidRPr="00581035" w:rsidRDefault="00581035" w:rsidP="00581035">
            <w:r w:rsidRPr="00581035">
              <w:t>Schema initialization and database bootstrap routines.</w:t>
            </w:r>
          </w:p>
        </w:tc>
      </w:tr>
      <w:tr w:rsidR="00581035" w:rsidRPr="00581035" w14:paraId="568F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7F59" w14:textId="77777777" w:rsidR="00581035" w:rsidRPr="00581035" w:rsidRDefault="00581035" w:rsidP="00581035">
            <w:r w:rsidRPr="00581035">
              <w:t>db/cleanup.py</w:t>
            </w:r>
          </w:p>
        </w:tc>
        <w:tc>
          <w:tcPr>
            <w:tcW w:w="0" w:type="auto"/>
            <w:vAlign w:val="center"/>
            <w:hideMark/>
          </w:tcPr>
          <w:p w14:paraId="4CEA468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29FC683" w14:textId="77777777" w:rsidR="00581035" w:rsidRPr="00581035" w:rsidRDefault="00581035" w:rsidP="00581035">
            <w:r w:rsidRPr="00581035">
              <w:t>Executes safe database cleanup routines during library import operations.</w:t>
            </w:r>
          </w:p>
        </w:tc>
      </w:tr>
      <w:tr w:rsidR="00581035" w:rsidRPr="00581035" w14:paraId="1772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4931" w14:textId="77777777" w:rsidR="00581035" w:rsidRPr="00581035" w:rsidRDefault="00581035" w:rsidP="00581035">
            <w:r w:rsidRPr="00581035">
              <w:t>db/context.py</w:t>
            </w:r>
          </w:p>
        </w:tc>
        <w:tc>
          <w:tcPr>
            <w:tcW w:w="0" w:type="auto"/>
            <w:vAlign w:val="center"/>
            <w:hideMark/>
          </w:tcPr>
          <w:p w14:paraId="6E6ABC4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FC5198E" w14:textId="77777777" w:rsidR="00581035" w:rsidRPr="00581035" w:rsidRDefault="00581035" w:rsidP="00581035">
            <w:r w:rsidRPr="00581035">
              <w:t xml:space="preserve">Provides a robust context manager for </w:t>
            </w:r>
            <w:r w:rsidRPr="00581035">
              <w:lastRenderedPageBreak/>
              <w:t>transaction-isolated cursor handling.</w:t>
            </w:r>
          </w:p>
        </w:tc>
      </w:tr>
      <w:tr w:rsidR="00581035" w:rsidRPr="00581035" w14:paraId="518D4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4BE3" w14:textId="77777777" w:rsidR="00581035" w:rsidRPr="00581035" w:rsidRDefault="00581035" w:rsidP="00581035">
            <w:r w:rsidRPr="00581035">
              <w:lastRenderedPageBreak/>
              <w:t>db/database.py</w:t>
            </w:r>
          </w:p>
        </w:tc>
        <w:tc>
          <w:tcPr>
            <w:tcW w:w="0" w:type="auto"/>
            <w:vAlign w:val="center"/>
            <w:hideMark/>
          </w:tcPr>
          <w:p w14:paraId="1AD4E928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🧩</w:t>
            </w:r>
            <w:r w:rsidRPr="00581035"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14:paraId="75016504" w14:textId="77777777" w:rsidR="00581035" w:rsidRPr="00581035" w:rsidRDefault="00581035" w:rsidP="00581035">
            <w:r w:rsidRPr="00581035">
              <w:t>Legacy database import facade preserved for backward compatibility.</w:t>
            </w:r>
          </w:p>
        </w:tc>
      </w:tr>
      <w:tr w:rsidR="00581035" w:rsidRPr="00581035" w14:paraId="36DA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B113" w14:textId="77777777" w:rsidR="00581035" w:rsidRPr="00581035" w:rsidRDefault="00581035" w:rsidP="00581035">
            <w:r w:rsidRPr="00581035">
              <w:t>db/schema.py</w:t>
            </w:r>
          </w:p>
        </w:tc>
        <w:tc>
          <w:tcPr>
            <w:tcW w:w="0" w:type="auto"/>
            <w:vAlign w:val="center"/>
            <w:hideMark/>
          </w:tcPr>
          <w:p w14:paraId="6294F46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771E13A" w14:textId="77777777" w:rsidR="00581035" w:rsidRPr="00581035" w:rsidRDefault="00581035" w:rsidP="00581035">
            <w:r w:rsidRPr="00581035">
              <w:t>Canonical PostgreSQL DDL schema definition owner; stores raw table shapes.</w:t>
            </w:r>
          </w:p>
        </w:tc>
      </w:tr>
      <w:tr w:rsidR="00581035" w:rsidRPr="00581035" w14:paraId="08A3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5BB1" w14:textId="77777777" w:rsidR="00581035" w:rsidRPr="00581035" w:rsidRDefault="00581035" w:rsidP="00581035">
            <w:r w:rsidRPr="00581035">
              <w:t>db/schema_helpers.py</w:t>
            </w:r>
          </w:p>
        </w:tc>
        <w:tc>
          <w:tcPr>
            <w:tcW w:w="0" w:type="auto"/>
            <w:vAlign w:val="center"/>
            <w:hideMark/>
          </w:tcPr>
          <w:p w14:paraId="4CBF8219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9EEC907" w14:textId="77777777" w:rsidR="00581035" w:rsidRPr="00581035" w:rsidRDefault="00581035" w:rsidP="00581035">
            <w:r w:rsidRPr="00581035">
              <w:t>Helper utility module assisting schema.py with SQL dialect formatting.</w:t>
            </w:r>
          </w:p>
        </w:tc>
      </w:tr>
      <w:tr w:rsidR="00581035" w:rsidRPr="00581035" w14:paraId="4608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CA9A" w14:textId="77777777" w:rsidR="00581035" w:rsidRPr="00581035" w:rsidRDefault="00581035" w:rsidP="00581035">
            <w:r w:rsidRPr="00581035">
              <w:t>db/utils.py</w:t>
            </w:r>
          </w:p>
        </w:tc>
        <w:tc>
          <w:tcPr>
            <w:tcW w:w="0" w:type="auto"/>
            <w:vAlign w:val="center"/>
            <w:hideMark/>
          </w:tcPr>
          <w:p w14:paraId="31CA5F7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BBC68AA" w14:textId="77777777" w:rsidR="00581035" w:rsidRPr="00581035" w:rsidRDefault="00581035" w:rsidP="00581035">
            <w:r w:rsidRPr="00581035">
              <w:t>Core database utility owner; manages connection pooling and raw row tuple extraction.</w:t>
            </w:r>
          </w:p>
        </w:tc>
      </w:tr>
      <w:tr w:rsidR="00581035" w:rsidRPr="00581035" w14:paraId="04C60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4CE8" w14:textId="77777777" w:rsidR="00581035" w:rsidRPr="00581035" w:rsidRDefault="00581035" w:rsidP="00581035">
            <w:r w:rsidRPr="00581035">
              <w:t>db/repositories/artists.py</w:t>
            </w:r>
          </w:p>
        </w:tc>
        <w:tc>
          <w:tcPr>
            <w:tcW w:w="0" w:type="auto"/>
            <w:vAlign w:val="center"/>
            <w:hideMark/>
          </w:tcPr>
          <w:p w14:paraId="4B8924E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75A0D88" w14:textId="77777777" w:rsidR="00581035" w:rsidRPr="00581035" w:rsidRDefault="00581035" w:rsidP="00581035">
            <w:r w:rsidRPr="00581035">
              <w:t>Domain repository module handling artist record insertion and lookups.</w:t>
            </w:r>
          </w:p>
        </w:tc>
      </w:tr>
      <w:tr w:rsidR="00581035" w:rsidRPr="00581035" w14:paraId="619D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ECD3" w14:textId="77777777" w:rsidR="00581035" w:rsidRPr="00581035" w:rsidRDefault="00581035" w:rsidP="00581035">
            <w:r w:rsidRPr="00581035">
              <w:t>db/repositories/bookmarks.py</w:t>
            </w:r>
          </w:p>
        </w:tc>
        <w:tc>
          <w:tcPr>
            <w:tcW w:w="0" w:type="auto"/>
            <w:vAlign w:val="center"/>
            <w:hideMark/>
          </w:tcPr>
          <w:p w14:paraId="69512594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91B912E" w14:textId="77777777" w:rsidR="00581035" w:rsidRPr="00581035" w:rsidRDefault="00581035" w:rsidP="00581035">
            <w:r w:rsidRPr="00581035">
              <w:t xml:space="preserve">Domain repository module toggling and querying user </w:t>
            </w:r>
            <w:proofErr w:type="spellStart"/>
            <w:r w:rsidRPr="00581035">
              <w:t>favorite</w:t>
            </w:r>
            <w:proofErr w:type="spellEnd"/>
            <w:r w:rsidRPr="00581035">
              <w:t xml:space="preserve"> flags.</w:t>
            </w:r>
          </w:p>
        </w:tc>
      </w:tr>
      <w:tr w:rsidR="00581035" w:rsidRPr="00581035" w14:paraId="6FBC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59B5" w14:textId="77777777" w:rsidR="00581035" w:rsidRPr="00581035" w:rsidRDefault="00581035" w:rsidP="00581035">
            <w:r w:rsidRPr="00581035">
              <w:t>db/repositories/genres.py</w:t>
            </w:r>
          </w:p>
        </w:tc>
        <w:tc>
          <w:tcPr>
            <w:tcW w:w="0" w:type="auto"/>
            <w:vAlign w:val="center"/>
            <w:hideMark/>
          </w:tcPr>
          <w:p w14:paraId="3F777123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43C1345" w14:textId="77777777" w:rsidR="00581035" w:rsidRPr="00581035" w:rsidRDefault="00581035" w:rsidP="00581035">
            <w:r w:rsidRPr="00581035">
              <w:t>Repository encapsulating genre aggregation queries and safe INSERT audit logging.</w:t>
            </w:r>
          </w:p>
        </w:tc>
      </w:tr>
      <w:tr w:rsidR="00581035" w:rsidRPr="00581035" w14:paraId="55F1A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F20C" w14:textId="77777777" w:rsidR="00581035" w:rsidRPr="00581035" w:rsidRDefault="00581035" w:rsidP="00581035">
            <w:r w:rsidRPr="00581035">
              <w:t>db/repositories/library.py</w:t>
            </w:r>
          </w:p>
        </w:tc>
        <w:tc>
          <w:tcPr>
            <w:tcW w:w="0" w:type="auto"/>
            <w:vAlign w:val="center"/>
            <w:hideMark/>
          </w:tcPr>
          <w:p w14:paraId="3FFE75F9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000B377" w14:textId="77777777" w:rsidR="00581035" w:rsidRPr="00581035" w:rsidRDefault="00581035" w:rsidP="00581035">
            <w:r w:rsidRPr="00581035">
              <w:t xml:space="preserve">Repository executing safe, parameterized </w:t>
            </w:r>
            <w:r w:rsidRPr="00581035">
              <w:lastRenderedPageBreak/>
              <w:t>library-wide statistical aggregations.</w:t>
            </w:r>
          </w:p>
        </w:tc>
      </w:tr>
      <w:tr w:rsidR="00581035" w:rsidRPr="00581035" w14:paraId="08F8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3DA1" w14:textId="77777777" w:rsidR="00581035" w:rsidRPr="00581035" w:rsidRDefault="00581035" w:rsidP="00581035">
            <w:r w:rsidRPr="00581035">
              <w:lastRenderedPageBreak/>
              <w:t>db/repositories/navidrome.py</w:t>
            </w:r>
          </w:p>
        </w:tc>
        <w:tc>
          <w:tcPr>
            <w:tcW w:w="0" w:type="auto"/>
            <w:vAlign w:val="center"/>
            <w:hideMark/>
          </w:tcPr>
          <w:p w14:paraId="23261A30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7C76EF8" w14:textId="77777777" w:rsidR="00581035" w:rsidRPr="00581035" w:rsidRDefault="00581035" w:rsidP="00581035">
            <w:r w:rsidRPr="00581035">
              <w:t xml:space="preserve">Repository providing specialized </w:t>
            </w:r>
            <w:proofErr w:type="spellStart"/>
            <w:r w:rsidRPr="00581035">
              <w:t>upsert</w:t>
            </w:r>
            <w:proofErr w:type="spellEnd"/>
            <w:r w:rsidRPr="00581035">
              <w:t xml:space="preserve"> helpers for Subsonic/Navidrome.</w:t>
            </w:r>
          </w:p>
        </w:tc>
      </w:tr>
      <w:tr w:rsidR="00581035" w:rsidRPr="00581035" w14:paraId="3A01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5381" w14:textId="77777777" w:rsidR="00581035" w:rsidRPr="00581035" w:rsidRDefault="00581035" w:rsidP="00581035">
            <w:r w:rsidRPr="00581035">
              <w:t>db/repositories/popularity_repository.py</w:t>
            </w:r>
          </w:p>
        </w:tc>
        <w:tc>
          <w:tcPr>
            <w:tcW w:w="0" w:type="auto"/>
            <w:vAlign w:val="center"/>
            <w:hideMark/>
          </w:tcPr>
          <w:p w14:paraId="76874F41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FF8772F" w14:textId="77777777" w:rsidR="00581035" w:rsidRPr="00581035" w:rsidRDefault="00581035" w:rsidP="00581035">
            <w:r w:rsidRPr="00581035">
              <w:t>Dedicated persistence repository for calculated popularity scoring data.</w:t>
            </w:r>
          </w:p>
        </w:tc>
      </w:tr>
      <w:tr w:rsidR="00581035" w:rsidRPr="00581035" w14:paraId="5238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96AD" w14:textId="77777777" w:rsidR="00581035" w:rsidRPr="00581035" w:rsidRDefault="00581035" w:rsidP="00581035">
            <w:r w:rsidRPr="00581035">
              <w:t>db/repositories/scan_repository.py</w:t>
            </w:r>
          </w:p>
        </w:tc>
        <w:tc>
          <w:tcPr>
            <w:tcW w:w="0" w:type="auto"/>
            <w:vAlign w:val="center"/>
            <w:hideMark/>
          </w:tcPr>
          <w:p w14:paraId="0EC458EC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1D9402B2" w14:textId="77777777" w:rsidR="00581035" w:rsidRPr="00581035" w:rsidRDefault="00581035" w:rsidP="00581035">
            <w:r w:rsidRPr="00581035">
              <w:t>Repository managing safe parameterized scan state queries and history cleanups.</w:t>
            </w:r>
          </w:p>
        </w:tc>
      </w:tr>
      <w:tr w:rsidR="00581035" w:rsidRPr="00581035" w14:paraId="541F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A9C9" w14:textId="77777777" w:rsidR="00581035" w:rsidRPr="00581035" w:rsidRDefault="00581035" w:rsidP="00581035">
            <w:r w:rsidRPr="00581035">
              <w:t>db/repositories/tag_repository.py</w:t>
            </w:r>
          </w:p>
        </w:tc>
        <w:tc>
          <w:tcPr>
            <w:tcW w:w="0" w:type="auto"/>
            <w:vAlign w:val="center"/>
            <w:hideMark/>
          </w:tcPr>
          <w:p w14:paraId="11D65804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6FB5CAE" w14:textId="77777777" w:rsidR="00581035" w:rsidRPr="00581035" w:rsidRDefault="00581035" w:rsidP="00581035">
            <w:r w:rsidRPr="00581035">
              <w:t>Repository handling persistent UPDATE tracks operations for user-editable tags.</w:t>
            </w:r>
          </w:p>
        </w:tc>
      </w:tr>
      <w:tr w:rsidR="00581035" w:rsidRPr="00581035" w14:paraId="28FE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8115" w14:textId="77777777" w:rsidR="00581035" w:rsidRPr="00581035" w:rsidRDefault="00581035" w:rsidP="00581035">
            <w:r w:rsidRPr="00581035">
              <w:t>db/repositories/tracks.py</w:t>
            </w:r>
          </w:p>
        </w:tc>
        <w:tc>
          <w:tcPr>
            <w:tcW w:w="0" w:type="auto"/>
            <w:vAlign w:val="center"/>
            <w:hideMark/>
          </w:tcPr>
          <w:p w14:paraId="3498D487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61E06F9" w14:textId="77777777" w:rsidR="00581035" w:rsidRPr="00581035" w:rsidRDefault="00581035" w:rsidP="00581035">
            <w:r w:rsidRPr="00581035">
              <w:t>Core track repository module; canonical persistence owner for local track metadata.</w:t>
            </w:r>
          </w:p>
        </w:tc>
      </w:tr>
      <w:tr w:rsidR="00581035" w:rsidRPr="00581035" w14:paraId="35A2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1473" w14:textId="77777777" w:rsidR="00581035" w:rsidRPr="00581035" w:rsidRDefault="00581035" w:rsidP="00581035">
            <w:r w:rsidRPr="00581035">
              <w:t>db/repositories/tracks_scan_additions.py</w:t>
            </w:r>
          </w:p>
        </w:tc>
        <w:tc>
          <w:tcPr>
            <w:tcW w:w="0" w:type="auto"/>
            <w:vAlign w:val="center"/>
            <w:hideMark/>
          </w:tcPr>
          <w:p w14:paraId="5E3B678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8007C04" w14:textId="77777777" w:rsidR="00581035" w:rsidRPr="00581035" w:rsidRDefault="00581035" w:rsidP="00581035">
            <w:r w:rsidRPr="00581035">
              <w:t>Supplementary track repository housing optional auxiliary scan queries.</w:t>
            </w:r>
          </w:p>
        </w:tc>
      </w:tr>
      <w:tr w:rsidR="00581035" w:rsidRPr="00581035" w14:paraId="7C98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B167" w14:textId="77777777" w:rsidR="00581035" w:rsidRPr="00581035" w:rsidRDefault="00581035" w:rsidP="00581035">
            <w:proofErr w:type="spellStart"/>
            <w:r w:rsidRPr="00581035">
              <w:t>db</w:t>
            </w:r>
            <w:proofErr w:type="spellEnd"/>
            <w:r w:rsidRPr="00581035">
              <w:t>/__init__.py, db/repositories/__init__.py</w:t>
            </w:r>
          </w:p>
        </w:tc>
        <w:tc>
          <w:tcPr>
            <w:tcW w:w="0" w:type="auto"/>
            <w:vAlign w:val="center"/>
            <w:hideMark/>
          </w:tcPr>
          <w:p w14:paraId="13738554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1CE90E0" w14:textId="77777777" w:rsidR="00581035" w:rsidRPr="00581035" w:rsidRDefault="00581035" w:rsidP="00581035">
            <w:r w:rsidRPr="00581035">
              <w:t>Package initializers.</w:t>
            </w:r>
          </w:p>
        </w:tc>
      </w:tr>
    </w:tbl>
    <w:p w14:paraId="0BD9ED11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3: LIBRARY INGESTION &amp; SCANNING ORCHESTRATION (services/library/ &amp; services/scanning/)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1530"/>
        <w:gridCol w:w="2968"/>
      </w:tblGrid>
      <w:tr w:rsidR="00581035" w:rsidRPr="00581035" w14:paraId="138BD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6756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3A5136FE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B78590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0A61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C45C" w14:textId="77777777" w:rsidR="00581035" w:rsidRPr="00581035" w:rsidRDefault="00581035" w:rsidP="00581035">
            <w:r w:rsidRPr="00581035">
              <w:t>services/library/library_sync_service.py</w:t>
            </w:r>
          </w:p>
        </w:tc>
        <w:tc>
          <w:tcPr>
            <w:tcW w:w="0" w:type="auto"/>
            <w:vAlign w:val="center"/>
            <w:hideMark/>
          </w:tcPr>
          <w:p w14:paraId="0FDDE547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EB17EFA" w14:textId="77777777" w:rsidR="00581035" w:rsidRPr="00581035" w:rsidRDefault="00581035" w:rsidP="00581035">
            <w:r w:rsidRPr="00581035">
              <w:t xml:space="preserve">Incremental Navidrome → PostgreSQL sync engine; </w:t>
            </w:r>
            <w:r w:rsidRPr="00581035">
              <w:lastRenderedPageBreak/>
              <w:t>uses locking and threads safely.</w:t>
            </w:r>
          </w:p>
        </w:tc>
      </w:tr>
      <w:tr w:rsidR="00581035" w:rsidRPr="00581035" w14:paraId="2A27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319B" w14:textId="77777777" w:rsidR="00581035" w:rsidRPr="00581035" w:rsidRDefault="00581035" w:rsidP="00581035">
            <w:r w:rsidRPr="00581035">
              <w:lastRenderedPageBreak/>
              <w:t>services/scanning/album_scanner.py</w:t>
            </w:r>
          </w:p>
        </w:tc>
        <w:tc>
          <w:tcPr>
            <w:tcW w:w="0" w:type="auto"/>
            <w:vAlign w:val="center"/>
            <w:hideMark/>
          </w:tcPr>
          <w:p w14:paraId="0602F3C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A500046" w14:textId="77777777" w:rsidR="00581035" w:rsidRPr="00581035" w:rsidRDefault="00581035" w:rsidP="00581035">
            <w:r w:rsidRPr="00581035">
              <w:t>Orchestrates album-level scanning passes.</w:t>
            </w:r>
          </w:p>
        </w:tc>
      </w:tr>
      <w:tr w:rsidR="00581035" w:rsidRPr="00581035" w14:paraId="10F6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53D5" w14:textId="77777777" w:rsidR="00581035" w:rsidRPr="00581035" w:rsidRDefault="00581035" w:rsidP="00581035">
            <w:r w:rsidRPr="00581035">
              <w:t>services/scanning/artist_scanner.py</w:t>
            </w:r>
          </w:p>
        </w:tc>
        <w:tc>
          <w:tcPr>
            <w:tcW w:w="0" w:type="auto"/>
            <w:vAlign w:val="center"/>
            <w:hideMark/>
          </w:tcPr>
          <w:p w14:paraId="6B75E399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4A960E4" w14:textId="77777777" w:rsidR="00581035" w:rsidRPr="00581035" w:rsidRDefault="00581035" w:rsidP="00581035">
            <w:r w:rsidRPr="00581035">
              <w:t>Orchestrates artist-level scanning loops.</w:t>
            </w:r>
          </w:p>
        </w:tc>
      </w:tr>
      <w:tr w:rsidR="00581035" w:rsidRPr="00581035" w14:paraId="0FAB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713F" w14:textId="77777777" w:rsidR="00581035" w:rsidRPr="00581035" w:rsidRDefault="00581035" w:rsidP="00581035">
            <w:r w:rsidRPr="00581035">
              <w:t>services/scanning/bootstrap.py</w:t>
            </w:r>
          </w:p>
        </w:tc>
        <w:tc>
          <w:tcPr>
            <w:tcW w:w="0" w:type="auto"/>
            <w:vAlign w:val="center"/>
            <w:hideMark/>
          </w:tcPr>
          <w:p w14:paraId="24AA5AE0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66D06D0" w14:textId="77777777" w:rsidR="00581035" w:rsidRPr="00581035" w:rsidRDefault="00581035" w:rsidP="00581035">
            <w:r w:rsidRPr="00581035">
              <w:t>Manages scanner dependency injection.</w:t>
            </w:r>
          </w:p>
        </w:tc>
      </w:tr>
      <w:tr w:rsidR="00581035" w:rsidRPr="00581035" w14:paraId="24C63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6AC0" w14:textId="77777777" w:rsidR="00581035" w:rsidRPr="00581035" w:rsidRDefault="00581035" w:rsidP="00581035">
            <w:r w:rsidRPr="00581035">
              <w:t>services/scanning/cleanup.py</w:t>
            </w:r>
          </w:p>
        </w:tc>
        <w:tc>
          <w:tcPr>
            <w:tcW w:w="0" w:type="auto"/>
            <w:vAlign w:val="center"/>
            <w:hideMark/>
          </w:tcPr>
          <w:p w14:paraId="7355190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2AEBE46" w14:textId="77777777" w:rsidR="00581035" w:rsidRPr="00581035" w:rsidRDefault="00581035" w:rsidP="00581035">
            <w:r w:rsidRPr="00581035">
              <w:t>Encapsulates directory pruning and database orphan cleanup.</w:t>
            </w:r>
          </w:p>
        </w:tc>
      </w:tr>
      <w:tr w:rsidR="00581035" w:rsidRPr="00581035" w14:paraId="12A3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246F" w14:textId="77777777" w:rsidR="00581035" w:rsidRPr="00581035" w:rsidRDefault="00581035" w:rsidP="00581035">
            <w:r w:rsidRPr="00581035">
              <w:t>services/scanning/filters.py</w:t>
            </w:r>
          </w:p>
        </w:tc>
        <w:tc>
          <w:tcPr>
            <w:tcW w:w="0" w:type="auto"/>
            <w:vAlign w:val="center"/>
            <w:hideMark/>
          </w:tcPr>
          <w:p w14:paraId="3C1893E9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15EF2677" w14:textId="77777777" w:rsidR="00581035" w:rsidRPr="00581035" w:rsidRDefault="00581035" w:rsidP="00581035">
            <w:r w:rsidRPr="00581035">
              <w:t>Defines business rules and skip-filters for non-candidate albums.</w:t>
            </w:r>
          </w:p>
        </w:tc>
      </w:tr>
      <w:tr w:rsidR="00581035" w:rsidRPr="00581035" w14:paraId="673A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8690" w14:textId="77777777" w:rsidR="00581035" w:rsidRPr="00581035" w:rsidRDefault="00581035" w:rsidP="00581035">
            <w:r w:rsidRPr="00581035">
              <w:t>services/scanning/library_sync.py</w:t>
            </w:r>
          </w:p>
        </w:tc>
        <w:tc>
          <w:tcPr>
            <w:tcW w:w="0" w:type="auto"/>
            <w:vAlign w:val="center"/>
            <w:hideMark/>
          </w:tcPr>
          <w:p w14:paraId="680CF76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MIGRATING</w:t>
            </w:r>
          </w:p>
        </w:tc>
        <w:tc>
          <w:tcPr>
            <w:tcW w:w="0" w:type="auto"/>
            <w:vAlign w:val="center"/>
            <w:hideMark/>
          </w:tcPr>
          <w:p w14:paraId="547D5535" w14:textId="77777777" w:rsidR="00581035" w:rsidRPr="00581035" w:rsidRDefault="00581035" w:rsidP="00581035">
            <w:r w:rsidRPr="00581035">
              <w:t>Post-Navidrome scan integration module tied to UI-visible status updates.</w:t>
            </w:r>
          </w:p>
        </w:tc>
      </w:tr>
      <w:tr w:rsidR="00581035" w:rsidRPr="00581035" w14:paraId="1A85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BD01" w14:textId="77777777" w:rsidR="00581035" w:rsidRPr="00581035" w:rsidRDefault="00581035" w:rsidP="00581035">
            <w:r w:rsidRPr="00581035">
              <w:t>services/scanning/metadata_extractor.py</w:t>
            </w:r>
          </w:p>
        </w:tc>
        <w:tc>
          <w:tcPr>
            <w:tcW w:w="0" w:type="auto"/>
            <w:vAlign w:val="center"/>
            <w:hideMark/>
          </w:tcPr>
          <w:p w14:paraId="69DFC0B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7F198F4" w14:textId="77777777" w:rsidR="00581035" w:rsidRPr="00581035" w:rsidRDefault="00581035" w:rsidP="00581035">
            <w:r w:rsidRPr="00581035">
              <w:t>Extracts raw structural metadata from local audio files.</w:t>
            </w:r>
          </w:p>
        </w:tc>
      </w:tr>
      <w:tr w:rsidR="00581035" w:rsidRPr="00581035" w14:paraId="0B9C7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894A" w14:textId="77777777" w:rsidR="00581035" w:rsidRPr="00581035" w:rsidRDefault="00581035" w:rsidP="00581035">
            <w:r w:rsidRPr="00581035">
              <w:t>services/scanning/navidrome_import.py</w:t>
            </w:r>
          </w:p>
        </w:tc>
        <w:tc>
          <w:tcPr>
            <w:tcW w:w="0" w:type="auto"/>
            <w:vAlign w:val="center"/>
            <w:hideMark/>
          </w:tcPr>
          <w:p w14:paraId="4EC98804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473DAC5" w14:textId="77777777" w:rsidR="00581035" w:rsidRPr="00581035" w:rsidRDefault="00581035" w:rsidP="00581035">
            <w:r w:rsidRPr="00581035">
              <w:t>Core ingestion engine; diff comparisons, builds payloads, delegates to repository.</w:t>
            </w:r>
          </w:p>
        </w:tc>
      </w:tr>
      <w:tr w:rsidR="00581035" w:rsidRPr="00581035" w14:paraId="4ED7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3488" w14:textId="77777777" w:rsidR="00581035" w:rsidRPr="00581035" w:rsidRDefault="00581035" w:rsidP="00581035">
            <w:r w:rsidRPr="00581035">
              <w:t>services/scanning/navidrome_scan_service.py</w:t>
            </w:r>
          </w:p>
        </w:tc>
        <w:tc>
          <w:tcPr>
            <w:tcW w:w="0" w:type="auto"/>
            <w:vAlign w:val="center"/>
            <w:hideMark/>
          </w:tcPr>
          <w:p w14:paraId="3B7DEAA5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89FA058" w14:textId="77777777" w:rsidR="00581035" w:rsidRPr="00581035" w:rsidRDefault="00581035" w:rsidP="00581035">
            <w:r w:rsidRPr="00581035">
              <w:t>Encapsulates Subsonic server configuration loading.</w:t>
            </w:r>
          </w:p>
        </w:tc>
      </w:tr>
      <w:tr w:rsidR="00581035" w:rsidRPr="00581035" w14:paraId="615B5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217D" w14:textId="77777777" w:rsidR="00581035" w:rsidRPr="00581035" w:rsidRDefault="00581035" w:rsidP="00581035">
            <w:r w:rsidRPr="00581035">
              <w:t>services/scanning/navidrome_service.py</w:t>
            </w:r>
          </w:p>
        </w:tc>
        <w:tc>
          <w:tcPr>
            <w:tcW w:w="0" w:type="auto"/>
            <w:vAlign w:val="center"/>
            <w:hideMark/>
          </w:tcPr>
          <w:p w14:paraId="332F9519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377AE02" w14:textId="77777777" w:rsidR="00581035" w:rsidRPr="00581035" w:rsidRDefault="00581035" w:rsidP="00581035">
            <w:r w:rsidRPr="00581035">
              <w:t>Orchestration helpers implementing album-first artist indexing.</w:t>
            </w:r>
          </w:p>
        </w:tc>
      </w:tr>
      <w:tr w:rsidR="00581035" w:rsidRPr="00581035" w14:paraId="12A0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FE8F" w14:textId="77777777" w:rsidR="00581035" w:rsidRPr="00581035" w:rsidRDefault="00581035" w:rsidP="00581035">
            <w:r w:rsidRPr="00581035">
              <w:t>services/scanning/payload_builder.py</w:t>
            </w:r>
          </w:p>
        </w:tc>
        <w:tc>
          <w:tcPr>
            <w:tcW w:w="0" w:type="auto"/>
            <w:vAlign w:val="center"/>
            <w:hideMark/>
          </w:tcPr>
          <w:p w14:paraId="71E26CF8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💥</w:t>
            </w:r>
            <w:r w:rsidRPr="00581035">
              <w:t xml:space="preserve"> BUG SOURCE</w:t>
            </w:r>
          </w:p>
        </w:tc>
        <w:tc>
          <w:tcPr>
            <w:tcW w:w="0" w:type="auto"/>
            <w:vAlign w:val="center"/>
            <w:hideMark/>
          </w:tcPr>
          <w:p w14:paraId="167B48B4" w14:textId="77777777" w:rsidR="00581035" w:rsidRPr="00581035" w:rsidRDefault="00581035" w:rsidP="00581035">
            <w:r w:rsidRPr="00581035">
              <w:t xml:space="preserve">Unconditionally resets popularity scores via </w:t>
            </w:r>
            <w:r w:rsidRPr="00581035">
              <w:lastRenderedPageBreak/>
              <w:t>NAVIDROME_SCORE_DEFAULTS.</w:t>
            </w:r>
          </w:p>
        </w:tc>
      </w:tr>
      <w:tr w:rsidR="00581035" w:rsidRPr="00581035" w14:paraId="6A98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97BC" w14:textId="77777777" w:rsidR="00581035" w:rsidRPr="00581035" w:rsidRDefault="00581035" w:rsidP="00581035">
            <w:r w:rsidRPr="00581035">
              <w:lastRenderedPageBreak/>
              <w:t>services/scanning/pipeline.py</w:t>
            </w:r>
          </w:p>
        </w:tc>
        <w:tc>
          <w:tcPr>
            <w:tcW w:w="0" w:type="auto"/>
            <w:vAlign w:val="center"/>
            <w:hideMark/>
          </w:tcPr>
          <w:p w14:paraId="7865DAF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ORCHESTRATOR</w:t>
            </w:r>
          </w:p>
        </w:tc>
        <w:tc>
          <w:tcPr>
            <w:tcW w:w="0" w:type="auto"/>
            <w:vAlign w:val="center"/>
            <w:hideMark/>
          </w:tcPr>
          <w:p w14:paraId="768F17FD" w14:textId="77777777" w:rsidR="00581035" w:rsidRPr="00581035" w:rsidRDefault="00581035" w:rsidP="00581035">
            <w:r w:rsidRPr="00581035">
              <w:t>High-level scan workflow orchestrator.</w:t>
            </w:r>
          </w:p>
        </w:tc>
      </w:tr>
      <w:tr w:rsidR="00581035" w:rsidRPr="00581035" w14:paraId="268D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48BB" w14:textId="77777777" w:rsidR="00581035" w:rsidRPr="00581035" w:rsidRDefault="00581035" w:rsidP="00581035">
            <w:r w:rsidRPr="00581035">
              <w:t>services/scanning/progress.py</w:t>
            </w:r>
          </w:p>
        </w:tc>
        <w:tc>
          <w:tcPr>
            <w:tcW w:w="0" w:type="auto"/>
            <w:vAlign w:val="center"/>
            <w:hideMark/>
          </w:tcPr>
          <w:p w14:paraId="477414E3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4B52121E" w14:textId="77777777" w:rsidR="00581035" w:rsidRPr="00581035" w:rsidRDefault="00581035" w:rsidP="00581035">
            <w:r w:rsidRPr="00581035">
              <w:t>Legacy progress state tracker still actively imported by routes.</w:t>
            </w:r>
          </w:p>
        </w:tc>
      </w:tr>
      <w:tr w:rsidR="00581035" w:rsidRPr="00581035" w14:paraId="7252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B9BC" w14:textId="77777777" w:rsidR="00581035" w:rsidRPr="00581035" w:rsidRDefault="00581035" w:rsidP="00581035">
            <w:r w:rsidRPr="00581035">
              <w:t>services/scanning/runtime_state.py</w:t>
            </w:r>
          </w:p>
        </w:tc>
        <w:tc>
          <w:tcPr>
            <w:tcW w:w="0" w:type="auto"/>
            <w:vAlign w:val="center"/>
            <w:hideMark/>
          </w:tcPr>
          <w:p w14:paraId="1F7B2B54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MIGRATING</w:t>
            </w:r>
          </w:p>
        </w:tc>
        <w:tc>
          <w:tcPr>
            <w:tcW w:w="0" w:type="auto"/>
            <w:vAlign w:val="center"/>
            <w:hideMark/>
          </w:tcPr>
          <w:p w14:paraId="5339FAAC" w14:textId="77777777" w:rsidR="00581035" w:rsidRPr="00581035" w:rsidRDefault="00581035" w:rsidP="00581035">
            <w:r w:rsidRPr="00581035">
              <w:t>Tracks in-process scan references across threads.</w:t>
            </w:r>
          </w:p>
        </w:tc>
      </w:tr>
      <w:tr w:rsidR="00581035" w:rsidRPr="00581035" w14:paraId="7843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A080" w14:textId="77777777" w:rsidR="00581035" w:rsidRPr="00581035" w:rsidRDefault="00581035" w:rsidP="00581035">
            <w:r w:rsidRPr="00581035">
              <w:t>services/scanning/scanner.py</w:t>
            </w:r>
          </w:p>
        </w:tc>
        <w:tc>
          <w:tcPr>
            <w:tcW w:w="0" w:type="auto"/>
            <w:vAlign w:val="center"/>
            <w:hideMark/>
          </w:tcPr>
          <w:p w14:paraId="3009287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6A632304" w14:textId="77777777" w:rsidR="00581035" w:rsidRPr="00581035" w:rsidRDefault="00581035" w:rsidP="00581035">
            <w:r w:rsidRPr="00581035">
              <w:t>Scanner wrapper serving as an orchestration bridge for legacy scans.</w:t>
            </w:r>
          </w:p>
        </w:tc>
      </w:tr>
      <w:tr w:rsidR="00581035" w:rsidRPr="00581035" w14:paraId="6967F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9DB4" w14:textId="77777777" w:rsidR="00581035" w:rsidRPr="00581035" w:rsidRDefault="00581035" w:rsidP="00581035">
            <w:r w:rsidRPr="00581035">
              <w:t>services/scanning/scan_resume_service.py</w:t>
            </w:r>
          </w:p>
        </w:tc>
        <w:tc>
          <w:tcPr>
            <w:tcW w:w="0" w:type="auto"/>
            <w:vAlign w:val="center"/>
            <w:hideMark/>
          </w:tcPr>
          <w:p w14:paraId="72AAED9C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226A771B" w14:textId="77777777" w:rsidR="00581035" w:rsidRPr="00581035" w:rsidRDefault="00581035" w:rsidP="00581035">
            <w:r w:rsidRPr="00581035">
              <w:t>Manages checkpoint evaluation and state resuming logic.</w:t>
            </w:r>
          </w:p>
        </w:tc>
      </w:tr>
      <w:tr w:rsidR="00581035" w:rsidRPr="00581035" w14:paraId="3829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0F89" w14:textId="77777777" w:rsidR="00581035" w:rsidRPr="00581035" w:rsidRDefault="00581035" w:rsidP="00581035">
            <w:r w:rsidRPr="00581035">
              <w:t>services/scanning/scan_state.py</w:t>
            </w:r>
          </w:p>
        </w:tc>
        <w:tc>
          <w:tcPr>
            <w:tcW w:w="0" w:type="auto"/>
            <w:vAlign w:val="center"/>
            <w:hideMark/>
          </w:tcPr>
          <w:p w14:paraId="079DD94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🟡</w:t>
            </w:r>
            <w:r w:rsidRPr="00581035">
              <w:t xml:space="preserve"> MIGRATING</w:t>
            </w:r>
          </w:p>
        </w:tc>
        <w:tc>
          <w:tcPr>
            <w:tcW w:w="0" w:type="auto"/>
            <w:vAlign w:val="center"/>
            <w:hideMark/>
          </w:tcPr>
          <w:p w14:paraId="4DA46E53" w14:textId="77777777" w:rsidR="00581035" w:rsidRPr="00581035" w:rsidRDefault="00581035" w:rsidP="00581035">
            <w:r w:rsidRPr="00581035">
              <w:t>Modern progress JSON writer; missing read-progress helper logic.</w:t>
            </w:r>
          </w:p>
        </w:tc>
      </w:tr>
      <w:tr w:rsidR="00581035" w:rsidRPr="00581035" w14:paraId="3B0E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AF38" w14:textId="77777777" w:rsidR="00581035" w:rsidRPr="00581035" w:rsidRDefault="00581035" w:rsidP="00581035">
            <w:r w:rsidRPr="00581035">
              <w:t>services/scanning/track_scanner.py</w:t>
            </w:r>
          </w:p>
        </w:tc>
        <w:tc>
          <w:tcPr>
            <w:tcW w:w="0" w:type="auto"/>
            <w:vAlign w:val="center"/>
            <w:hideMark/>
          </w:tcPr>
          <w:p w14:paraId="752DCEE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79688D9F" w14:textId="77777777" w:rsidR="00581035" w:rsidRPr="00581035" w:rsidRDefault="00581035" w:rsidP="00581035">
            <w:r w:rsidRPr="00581035">
              <w:t>Executes track-level metadata extraction coordination.</w:t>
            </w:r>
          </w:p>
        </w:tc>
      </w:tr>
      <w:tr w:rsidR="00581035" w:rsidRPr="00581035" w14:paraId="0F8B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A383" w14:textId="77777777" w:rsidR="00581035" w:rsidRPr="00581035" w:rsidRDefault="00581035" w:rsidP="00581035">
            <w:r w:rsidRPr="00581035">
              <w:t>services/scanning/pipelines/popularity_pipeline.py</w:t>
            </w:r>
          </w:p>
        </w:tc>
        <w:tc>
          <w:tcPr>
            <w:tcW w:w="0" w:type="auto"/>
            <w:vAlign w:val="center"/>
            <w:hideMark/>
          </w:tcPr>
          <w:p w14:paraId="186FA1D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ACTIVE BRIDGE</w:t>
            </w:r>
          </w:p>
        </w:tc>
        <w:tc>
          <w:tcPr>
            <w:tcW w:w="0" w:type="auto"/>
            <w:vAlign w:val="center"/>
            <w:hideMark/>
          </w:tcPr>
          <w:p w14:paraId="0DA1B438" w14:textId="77777777" w:rsidR="00581035" w:rsidRPr="00581035" w:rsidRDefault="00581035" w:rsidP="00581035">
            <w:r w:rsidRPr="00581035">
              <w:t>"Split Brain" trigger; UI route explicitly imports legacy popularity.py here.</w:t>
            </w:r>
          </w:p>
        </w:tc>
      </w:tr>
      <w:tr w:rsidR="00581035" w:rsidRPr="00581035" w14:paraId="69F6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6AEF" w14:textId="77777777" w:rsidR="00581035" w:rsidRPr="00581035" w:rsidRDefault="00581035" w:rsidP="00581035">
            <w:r w:rsidRPr="00581035">
              <w:t xml:space="preserve">services/scanning/pipelines/ </w:t>
            </w:r>
            <w:r w:rsidRPr="00581035">
              <w:rPr>
                <w:i/>
                <w:iCs/>
              </w:rPr>
              <w:t>(Other Pipelines)</w:t>
            </w:r>
          </w:p>
        </w:tc>
        <w:tc>
          <w:tcPr>
            <w:tcW w:w="0" w:type="auto"/>
            <w:vAlign w:val="center"/>
            <w:hideMark/>
          </w:tcPr>
          <w:p w14:paraId="20354FF5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8492AAB" w14:textId="77777777" w:rsidR="00581035" w:rsidRPr="00581035" w:rsidRDefault="00581035" w:rsidP="00581035">
            <w:r w:rsidRPr="00581035">
              <w:t>Standard orchestration wrappers (album_pipeline.py, navidrome_pipeline.py, etc.).</w:t>
            </w:r>
          </w:p>
        </w:tc>
      </w:tr>
    </w:tbl>
    <w:p w14:paraId="382E4E35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4: STAGED POPULARITY PROCESSING ENGINE (services/popularity/)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2"/>
        <w:gridCol w:w="1021"/>
        <w:gridCol w:w="2023"/>
      </w:tblGrid>
      <w:tr w:rsidR="00581035" w:rsidRPr="00581035" w14:paraId="0615F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0AB0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0255EE10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9A9369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 xml:space="preserve">Architectural Role &amp; Verified </w:t>
            </w:r>
            <w:r w:rsidRPr="00581035">
              <w:rPr>
                <w:b/>
                <w:bCs/>
              </w:rPr>
              <w:lastRenderedPageBreak/>
              <w:t>Runtime Responsibility</w:t>
            </w:r>
          </w:p>
        </w:tc>
      </w:tr>
      <w:tr w:rsidR="00581035" w:rsidRPr="00581035" w14:paraId="2F75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86F8" w14:textId="77777777" w:rsidR="00581035" w:rsidRPr="00581035" w:rsidRDefault="00581035" w:rsidP="00581035">
            <w:r w:rsidRPr="00581035">
              <w:lastRenderedPageBreak/>
              <w:t>services/popularity/pipeline.py</w:t>
            </w:r>
          </w:p>
        </w:tc>
        <w:tc>
          <w:tcPr>
            <w:tcW w:w="0" w:type="auto"/>
            <w:vAlign w:val="center"/>
            <w:hideMark/>
          </w:tcPr>
          <w:p w14:paraId="6CF98B7E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C6951D7" w14:textId="77777777" w:rsidR="00581035" w:rsidRPr="00581035" w:rsidRDefault="00581035" w:rsidP="00581035">
            <w:r w:rsidRPr="00581035">
              <w:t xml:space="preserve">Rebuilt modern popularity orchestrator; successfully invoked by background </w:t>
            </w:r>
            <w:proofErr w:type="spellStart"/>
            <w:r w:rsidRPr="00581035">
              <w:t>cron</w:t>
            </w:r>
            <w:proofErr w:type="spellEnd"/>
            <w:r w:rsidRPr="00581035">
              <w:t xml:space="preserve"> jobs.</w:t>
            </w:r>
          </w:p>
        </w:tc>
      </w:tr>
      <w:tr w:rsidR="00581035" w:rsidRPr="00581035" w14:paraId="77FE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951F" w14:textId="77777777" w:rsidR="00581035" w:rsidRPr="00581035" w:rsidRDefault="00581035" w:rsidP="00581035">
            <w:r w:rsidRPr="00581035">
              <w:t>services/popularity/scan_stage_runner.py</w:t>
            </w:r>
          </w:p>
        </w:tc>
        <w:tc>
          <w:tcPr>
            <w:tcW w:w="0" w:type="auto"/>
            <w:vAlign w:val="center"/>
            <w:hideMark/>
          </w:tcPr>
          <w:p w14:paraId="521C916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TARGET ENGINE</w:t>
            </w:r>
          </w:p>
        </w:tc>
        <w:tc>
          <w:tcPr>
            <w:tcW w:w="0" w:type="auto"/>
            <w:vAlign w:val="center"/>
            <w:hideMark/>
          </w:tcPr>
          <w:p w14:paraId="2D037077" w14:textId="77777777" w:rsidR="00581035" w:rsidRPr="00581035" w:rsidRDefault="00581035" w:rsidP="00581035">
            <w:r w:rsidRPr="00581035">
              <w:t>Sequential stage execution engine.</w:t>
            </w:r>
          </w:p>
        </w:tc>
      </w:tr>
      <w:tr w:rsidR="00581035" w:rsidRPr="00581035" w14:paraId="1C558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445D" w14:textId="77777777" w:rsidR="00581035" w:rsidRPr="00581035" w:rsidRDefault="00581035" w:rsidP="00581035">
            <w:r w:rsidRPr="00581035">
              <w:t>services/popularity/stages/load_stage.py</w:t>
            </w:r>
          </w:p>
        </w:tc>
        <w:tc>
          <w:tcPr>
            <w:tcW w:w="0" w:type="auto"/>
            <w:vAlign w:val="center"/>
            <w:hideMark/>
          </w:tcPr>
          <w:p w14:paraId="1B38959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64D00B7C" w14:textId="77777777" w:rsidR="00581035" w:rsidRPr="00581035" w:rsidRDefault="00581035" w:rsidP="00581035">
            <w:r w:rsidRPr="00581035">
              <w:t>Stage 1 placeholder for database candidate selection.</w:t>
            </w:r>
          </w:p>
        </w:tc>
      </w:tr>
      <w:tr w:rsidR="00581035" w:rsidRPr="00581035" w14:paraId="20DF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5A81" w14:textId="77777777" w:rsidR="00581035" w:rsidRPr="00581035" w:rsidRDefault="00581035" w:rsidP="00581035">
            <w:r w:rsidRPr="00581035">
              <w:t>services/popularity/stages/album_stage.py</w:t>
            </w:r>
          </w:p>
        </w:tc>
        <w:tc>
          <w:tcPr>
            <w:tcW w:w="0" w:type="auto"/>
            <w:vAlign w:val="center"/>
            <w:hideMark/>
          </w:tcPr>
          <w:p w14:paraId="6457C49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161E3B90" w14:textId="77777777" w:rsidR="00581035" w:rsidRPr="00581035" w:rsidRDefault="00581035" w:rsidP="00581035">
            <w:r w:rsidRPr="00581035">
              <w:t>Stage 2 placeholder for album stat prep.</w:t>
            </w:r>
          </w:p>
        </w:tc>
      </w:tr>
      <w:tr w:rsidR="00581035" w:rsidRPr="00581035" w14:paraId="4118B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C314" w14:textId="77777777" w:rsidR="00581035" w:rsidRPr="00581035" w:rsidRDefault="00581035" w:rsidP="00581035">
            <w:r w:rsidRPr="00581035">
              <w:t>services/popularity/stages/track_stage.py</w:t>
            </w:r>
          </w:p>
        </w:tc>
        <w:tc>
          <w:tcPr>
            <w:tcW w:w="0" w:type="auto"/>
            <w:vAlign w:val="center"/>
            <w:hideMark/>
          </w:tcPr>
          <w:p w14:paraId="025FB248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2C4729BB" w14:textId="77777777" w:rsidR="00581035" w:rsidRPr="00581035" w:rsidRDefault="00581035" w:rsidP="00581035">
            <w:r w:rsidRPr="00581035">
              <w:t>Stage 3 placeholder for provider scoring math.</w:t>
            </w:r>
          </w:p>
        </w:tc>
      </w:tr>
      <w:tr w:rsidR="00581035" w:rsidRPr="00581035" w14:paraId="0E28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F102" w14:textId="77777777" w:rsidR="00581035" w:rsidRPr="00581035" w:rsidRDefault="00581035" w:rsidP="00581035">
            <w:r w:rsidRPr="00581035">
              <w:t>services/popularity/stages/finalise_stage.py</w:t>
            </w:r>
          </w:p>
        </w:tc>
        <w:tc>
          <w:tcPr>
            <w:tcW w:w="0" w:type="auto"/>
            <w:vAlign w:val="center"/>
            <w:hideMark/>
          </w:tcPr>
          <w:p w14:paraId="6CD8CFBC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54A662CC" w14:textId="77777777" w:rsidR="00581035" w:rsidRPr="00581035" w:rsidRDefault="00581035" w:rsidP="00581035">
            <w:r w:rsidRPr="00581035">
              <w:t>Stage 4 placeholder for DB batch commits.</w:t>
            </w:r>
          </w:p>
        </w:tc>
      </w:tr>
      <w:tr w:rsidR="00581035" w:rsidRPr="00581035" w14:paraId="4AB8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1B6F" w14:textId="77777777" w:rsidR="00581035" w:rsidRPr="00581035" w:rsidRDefault="00581035" w:rsidP="00581035">
            <w:r w:rsidRPr="00581035">
              <w:t>services/popularity/enrichment.py, popularity_adjustments.py, popularity_cache_policy.py, popularity_config.py, popularity_matching.py, popularity_math.py, popularity_scan_imports.py, popularity_sources.py, popularity_stats_service.py, progress_tracker.py, scan_hooks.py, standout_service.py</w:t>
            </w:r>
          </w:p>
        </w:tc>
        <w:tc>
          <w:tcPr>
            <w:tcW w:w="0" w:type="auto"/>
            <w:vAlign w:val="center"/>
            <w:hideMark/>
          </w:tcPr>
          <w:p w14:paraId="2DED4BE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3861AA4" w14:textId="77777777" w:rsidR="00581035" w:rsidRPr="00581035" w:rsidRDefault="00581035" w:rsidP="00581035">
            <w:r w:rsidRPr="00581035">
              <w:t>Supporting service domain logic.</w:t>
            </w:r>
          </w:p>
        </w:tc>
      </w:tr>
      <w:tr w:rsidR="00581035" w:rsidRPr="00581035" w14:paraId="48B30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A573" w14:textId="77777777" w:rsidR="00581035" w:rsidRPr="00581035" w:rsidRDefault="00581035" w:rsidP="00581035">
            <w:r w:rsidRPr="00581035">
              <w:lastRenderedPageBreak/>
              <w:t>services/popularity/scanner.py, legacy_scanner.py, scoring.py</w:t>
            </w:r>
          </w:p>
        </w:tc>
        <w:tc>
          <w:tcPr>
            <w:tcW w:w="0" w:type="auto"/>
            <w:vAlign w:val="center"/>
            <w:hideMark/>
          </w:tcPr>
          <w:p w14:paraId="44D4FBA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39C7FFF4" w14:textId="77777777" w:rsidR="00581035" w:rsidRPr="00581035" w:rsidRDefault="00581035" w:rsidP="00581035">
            <w:r w:rsidRPr="00581035">
              <w:t>Legacy wrappers and unmigrated targets.</w:t>
            </w:r>
          </w:p>
        </w:tc>
      </w:tr>
      <w:tr w:rsidR="00581035" w:rsidRPr="00581035" w14:paraId="2041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0F16" w14:textId="77777777" w:rsidR="00581035" w:rsidRPr="00581035" w:rsidRDefault="00581035" w:rsidP="00581035">
            <w:r w:rsidRPr="00581035">
              <w:t>services/popularity/* (2).</w:t>
            </w:r>
            <w:proofErr w:type="spellStart"/>
            <w:r w:rsidRPr="00581035">
              <w:t>py</w:t>
            </w:r>
            <w:proofErr w:type="spellEnd"/>
            <w:r w:rsidRPr="00581035">
              <w:t>, single_detection.ps1</w:t>
            </w:r>
          </w:p>
        </w:tc>
        <w:tc>
          <w:tcPr>
            <w:tcW w:w="0" w:type="auto"/>
            <w:vAlign w:val="center"/>
            <w:hideMark/>
          </w:tcPr>
          <w:p w14:paraId="32ED73D1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🗑️</w:t>
            </w:r>
            <w:r w:rsidRPr="00581035">
              <w:t xml:space="preserve"> PRUNE</w:t>
            </w:r>
          </w:p>
        </w:tc>
        <w:tc>
          <w:tcPr>
            <w:tcW w:w="0" w:type="auto"/>
            <w:vAlign w:val="center"/>
            <w:hideMark/>
          </w:tcPr>
          <w:p w14:paraId="5A80F4F0" w14:textId="77777777" w:rsidR="00581035" w:rsidRPr="00581035" w:rsidRDefault="00581035" w:rsidP="00581035">
            <w:r w:rsidRPr="00581035">
              <w:t>Duplicate files and rogue scripts slated for immediate deletion.</w:t>
            </w:r>
          </w:p>
        </w:tc>
      </w:tr>
    </w:tbl>
    <w:p w14:paraId="0A83DB99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 xml:space="preserve">LAYER 5: ENRICHMENT INTERPRETATION &amp; DOMAIN SERVICES (services/enrichment/, </w:t>
      </w:r>
      <w:proofErr w:type="spellStart"/>
      <w:r w:rsidRPr="00581035">
        <w:rPr>
          <w:b/>
          <w:bCs/>
        </w:rPr>
        <w:t>catalog</w:t>
      </w:r>
      <w:proofErr w:type="spellEnd"/>
      <w:r w:rsidRPr="00581035">
        <w:rPr>
          <w:b/>
          <w:bCs/>
        </w:rPr>
        <w:t>/,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1253"/>
        <w:gridCol w:w="2969"/>
      </w:tblGrid>
      <w:tr w:rsidR="00581035" w:rsidRPr="00581035" w14:paraId="08D7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2F4E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3FFFC26A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D238BE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1327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2A41" w14:textId="77777777" w:rsidR="00581035" w:rsidRPr="00581035" w:rsidRDefault="00581035" w:rsidP="00581035">
            <w:r w:rsidRPr="00581035">
              <w:t>services/enrichment/discogs_service.py</w:t>
            </w:r>
          </w:p>
        </w:tc>
        <w:tc>
          <w:tcPr>
            <w:tcW w:w="0" w:type="auto"/>
            <w:vAlign w:val="center"/>
            <w:hideMark/>
          </w:tcPr>
          <w:p w14:paraId="0AA2D9D5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248B682B" w14:textId="77777777" w:rsidR="00581035" w:rsidRPr="00581035" w:rsidRDefault="00581035" w:rsidP="00581035">
            <w:r w:rsidRPr="00581035">
              <w:t xml:space="preserve">Pure read-only </w:t>
            </w:r>
            <w:proofErr w:type="spellStart"/>
            <w:r w:rsidRPr="00581035">
              <w:t>Discogs</w:t>
            </w:r>
            <w:proofErr w:type="spellEnd"/>
            <w:r w:rsidRPr="00581035">
              <w:t xml:space="preserve"> interpretation layer. Zero DB commits.</w:t>
            </w:r>
          </w:p>
        </w:tc>
      </w:tr>
      <w:tr w:rsidR="00581035" w:rsidRPr="00581035" w14:paraId="5714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ABE2" w14:textId="77777777" w:rsidR="00581035" w:rsidRPr="00581035" w:rsidRDefault="00581035" w:rsidP="00581035">
            <w:r w:rsidRPr="00581035">
              <w:t>services/enrichment/lastfm_service.py</w:t>
            </w:r>
          </w:p>
        </w:tc>
        <w:tc>
          <w:tcPr>
            <w:tcW w:w="0" w:type="auto"/>
            <w:vAlign w:val="center"/>
            <w:hideMark/>
          </w:tcPr>
          <w:p w14:paraId="3E69B73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78A7C3ED" w14:textId="77777777" w:rsidR="00581035" w:rsidRPr="00581035" w:rsidRDefault="00581035" w:rsidP="00581035">
            <w:r w:rsidRPr="00581035">
              <w:t>Read-only Last.fm tag enrichment service. Safely uses JSON file caching.</w:t>
            </w:r>
          </w:p>
        </w:tc>
      </w:tr>
      <w:tr w:rsidR="00581035" w:rsidRPr="00581035" w14:paraId="19F27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17DB" w14:textId="77777777" w:rsidR="00581035" w:rsidRPr="00581035" w:rsidRDefault="00581035" w:rsidP="00581035">
            <w:r w:rsidRPr="00581035">
              <w:t>services/enrichment/musicbrainz_service.py</w:t>
            </w:r>
          </w:p>
        </w:tc>
        <w:tc>
          <w:tcPr>
            <w:tcW w:w="0" w:type="auto"/>
            <w:vAlign w:val="center"/>
            <w:hideMark/>
          </w:tcPr>
          <w:p w14:paraId="59E90E1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5CCF5B68" w14:textId="77777777" w:rsidR="00581035" w:rsidRPr="00581035" w:rsidRDefault="00581035" w:rsidP="00581035">
            <w:r w:rsidRPr="00581035">
              <w:t>Pure read-only interpretation service handling version parsing. Zero DB commits.</w:t>
            </w:r>
          </w:p>
        </w:tc>
      </w:tr>
      <w:tr w:rsidR="00581035" w:rsidRPr="00581035" w14:paraId="691ED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507B" w14:textId="77777777" w:rsidR="00581035" w:rsidRPr="00581035" w:rsidRDefault="00581035" w:rsidP="00581035">
            <w:r w:rsidRPr="00581035">
              <w:t>services/enrichment/spotify_service.py</w:t>
            </w:r>
          </w:p>
        </w:tc>
        <w:tc>
          <w:tcPr>
            <w:tcW w:w="0" w:type="auto"/>
            <w:vAlign w:val="center"/>
            <w:hideMark/>
          </w:tcPr>
          <w:p w14:paraId="039C38F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1B42B4CD" w14:textId="77777777" w:rsidR="00581035" w:rsidRPr="00581035" w:rsidRDefault="00581035" w:rsidP="00581035">
            <w:r w:rsidRPr="00581035">
              <w:t xml:space="preserve">Read-only Spotify metadata fetcher. Safely uses </w:t>
            </w:r>
            <w:proofErr w:type="spellStart"/>
            <w:r w:rsidRPr="00581035">
              <w:t>ThreadPoolExecutor</w:t>
            </w:r>
            <w:proofErr w:type="spellEnd"/>
            <w:r w:rsidRPr="00581035">
              <w:t>.</w:t>
            </w:r>
          </w:p>
        </w:tc>
      </w:tr>
      <w:tr w:rsidR="00581035" w:rsidRPr="00581035" w14:paraId="6A828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C0DA" w14:textId="77777777" w:rsidR="00581035" w:rsidRPr="00581035" w:rsidRDefault="00581035" w:rsidP="00581035">
            <w:r w:rsidRPr="00581035">
              <w:t>services/enrichment/single_detection_service.py</w:t>
            </w:r>
          </w:p>
        </w:tc>
        <w:tc>
          <w:tcPr>
            <w:tcW w:w="0" w:type="auto"/>
            <w:vAlign w:val="center"/>
            <w:hideMark/>
          </w:tcPr>
          <w:p w14:paraId="77D44FB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💥</w:t>
            </w:r>
            <w:r w:rsidRPr="00581035">
              <w:t xml:space="preserve"> VIOLATION</w:t>
            </w:r>
          </w:p>
        </w:tc>
        <w:tc>
          <w:tcPr>
            <w:tcW w:w="0" w:type="auto"/>
            <w:vAlign w:val="center"/>
            <w:hideMark/>
          </w:tcPr>
          <w:p w14:paraId="27044973" w14:textId="77777777" w:rsidR="00581035" w:rsidRPr="00581035" w:rsidRDefault="00581035" w:rsidP="00581035">
            <w:r w:rsidRPr="00581035">
              <w:t>Violates read-only architecture by executing raw SQL UPDATE queries.</w:t>
            </w:r>
          </w:p>
        </w:tc>
      </w:tr>
      <w:tr w:rsidR="00581035" w:rsidRPr="00581035" w14:paraId="288A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49A5" w14:textId="77777777" w:rsidR="00581035" w:rsidRPr="00581035" w:rsidRDefault="00581035" w:rsidP="00581035">
            <w:r w:rsidRPr="00581035">
              <w:t xml:space="preserve">services/enrichment/ </w:t>
            </w:r>
            <w:r w:rsidRPr="00581035">
              <w:rPr>
                <w:i/>
                <w:iCs/>
              </w:rPr>
              <w:t>(Others)</w:t>
            </w:r>
          </w:p>
        </w:tc>
        <w:tc>
          <w:tcPr>
            <w:tcW w:w="0" w:type="auto"/>
            <w:vAlign w:val="center"/>
            <w:hideMark/>
          </w:tcPr>
          <w:p w14:paraId="7C2601B3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91C2A29" w14:textId="77777777" w:rsidR="00581035" w:rsidRPr="00581035" w:rsidRDefault="00581035" w:rsidP="00581035">
            <w:r w:rsidRPr="00581035">
              <w:t>Assorted read-only enrichment logic (album_art_service.py, genre_aggregation_service.py, etc.).</w:t>
            </w:r>
          </w:p>
        </w:tc>
      </w:tr>
      <w:tr w:rsidR="00581035" w:rsidRPr="00581035" w14:paraId="77E0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38CB" w14:textId="77777777" w:rsidR="00581035" w:rsidRPr="00581035" w:rsidRDefault="00581035" w:rsidP="00581035">
            <w:r w:rsidRPr="00581035">
              <w:lastRenderedPageBreak/>
              <w:t>services/</w:t>
            </w:r>
            <w:proofErr w:type="spellStart"/>
            <w:r w:rsidRPr="00581035">
              <w:t>catalog</w:t>
            </w:r>
            <w:proofErr w:type="spellEnd"/>
            <w:r w:rsidRPr="00581035">
              <w:t>/, downloads/, matching/, metadata/, playlists/, web/</w:t>
            </w:r>
          </w:p>
        </w:tc>
        <w:tc>
          <w:tcPr>
            <w:tcW w:w="0" w:type="auto"/>
            <w:vAlign w:val="center"/>
            <w:hideMark/>
          </w:tcPr>
          <w:p w14:paraId="6F70B81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253E762" w14:textId="77777777" w:rsidR="00581035" w:rsidRPr="00581035" w:rsidRDefault="00581035" w:rsidP="00581035">
            <w:r w:rsidRPr="00581035">
              <w:t>Domain logic encapsulating specialized system boundaries.</w:t>
            </w:r>
          </w:p>
        </w:tc>
      </w:tr>
      <w:tr w:rsidR="00581035" w:rsidRPr="00581035" w14:paraId="040B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674E" w14:textId="77777777" w:rsidR="00581035" w:rsidRPr="00581035" w:rsidRDefault="00581035" w:rsidP="00581035">
            <w:r w:rsidRPr="00581035">
              <w:t>services/infrastructure/timeout_executor.py</w:t>
            </w:r>
          </w:p>
        </w:tc>
        <w:tc>
          <w:tcPr>
            <w:tcW w:w="0" w:type="auto"/>
            <w:vAlign w:val="center"/>
            <w:hideMark/>
          </w:tcPr>
          <w:p w14:paraId="22D620E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BBA4592" w14:textId="77777777" w:rsidR="00581035" w:rsidRPr="00581035" w:rsidRDefault="00581035" w:rsidP="00581035">
            <w:r w:rsidRPr="00581035">
              <w:t xml:space="preserve">Timeout-limited execution safeguard using safe </w:t>
            </w:r>
            <w:proofErr w:type="spellStart"/>
            <w:r w:rsidRPr="00581035">
              <w:t>ThreadPools</w:t>
            </w:r>
            <w:proofErr w:type="spellEnd"/>
            <w:r w:rsidRPr="00581035">
              <w:t>.</w:t>
            </w:r>
          </w:p>
        </w:tc>
      </w:tr>
      <w:tr w:rsidR="00581035" w:rsidRPr="00581035" w14:paraId="360A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8DC9" w14:textId="77777777" w:rsidR="00581035" w:rsidRPr="00581035" w:rsidRDefault="00581035" w:rsidP="00581035">
            <w:r w:rsidRPr="00581035">
              <w:t>services/infrastructure/api_rate_limiter.py</w:t>
            </w:r>
          </w:p>
        </w:tc>
        <w:tc>
          <w:tcPr>
            <w:tcW w:w="0" w:type="auto"/>
            <w:vAlign w:val="center"/>
            <w:hideMark/>
          </w:tcPr>
          <w:p w14:paraId="3CFE332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7EFC7464" w14:textId="77777777" w:rsidR="00581035" w:rsidRPr="00581035" w:rsidRDefault="00581035" w:rsidP="00581035">
            <w:r w:rsidRPr="00581035">
              <w:t>Manages global API request rate limiting.</w:t>
            </w:r>
          </w:p>
        </w:tc>
      </w:tr>
      <w:tr w:rsidR="00581035" w:rsidRPr="00581035" w14:paraId="136E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687F" w14:textId="77777777" w:rsidR="00581035" w:rsidRPr="00581035" w:rsidRDefault="00581035" w:rsidP="00581035">
            <w:r w:rsidRPr="00581035">
              <w:t>services/navidrome/rating_sync_service.py</w:t>
            </w:r>
          </w:p>
        </w:tc>
        <w:tc>
          <w:tcPr>
            <w:tcW w:w="0" w:type="auto"/>
            <w:vAlign w:val="center"/>
            <w:hideMark/>
          </w:tcPr>
          <w:p w14:paraId="6C1E945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6C2CF2DD" w14:textId="77777777" w:rsidR="00581035" w:rsidRPr="00581035" w:rsidRDefault="00581035" w:rsidP="00581035">
            <w:r w:rsidRPr="00581035">
              <w:t>Synchronizes user ratings to remote Subsonic server.</w:t>
            </w:r>
          </w:p>
        </w:tc>
      </w:tr>
      <w:tr w:rsidR="00581035" w:rsidRPr="00581035" w14:paraId="434E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32D3" w14:textId="77777777" w:rsidR="00581035" w:rsidRPr="00581035" w:rsidRDefault="00581035" w:rsidP="00581035">
            <w:r w:rsidRPr="00581035">
              <w:t>services/music/*</w:t>
            </w:r>
          </w:p>
        </w:tc>
        <w:tc>
          <w:tcPr>
            <w:tcW w:w="0" w:type="auto"/>
            <w:vAlign w:val="center"/>
            <w:hideMark/>
          </w:tcPr>
          <w:p w14:paraId="5AB6D1E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🗑️</w:t>
            </w:r>
            <w:r w:rsidRPr="00581035">
              <w:t xml:space="preserve"> PRUNE</w:t>
            </w:r>
          </w:p>
        </w:tc>
        <w:tc>
          <w:tcPr>
            <w:tcW w:w="0" w:type="auto"/>
            <w:vAlign w:val="center"/>
            <w:hideMark/>
          </w:tcPr>
          <w:p w14:paraId="32A01B95" w14:textId="77777777" w:rsidR="00581035" w:rsidRPr="00581035" w:rsidRDefault="00581035" w:rsidP="00581035">
            <w:r w:rsidRPr="00581035">
              <w:t xml:space="preserve">Deprecated facade shimming </w:t>
            </w:r>
            <w:proofErr w:type="spellStart"/>
            <w:proofErr w:type="gramStart"/>
            <w:r w:rsidRPr="00581035">
              <w:t>services.enrichment</w:t>
            </w:r>
            <w:proofErr w:type="spellEnd"/>
            <w:proofErr w:type="gramEnd"/>
            <w:r w:rsidRPr="00581035">
              <w:t xml:space="preserve"> modules.</w:t>
            </w:r>
          </w:p>
        </w:tc>
      </w:tr>
    </w:tbl>
    <w:p w14:paraId="483D2869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6: RAW HTTP NETWORKING CLIENTS (</w:t>
      </w:r>
      <w:proofErr w:type="spellStart"/>
      <w:r w:rsidRPr="00581035">
        <w:rPr>
          <w:b/>
          <w:bCs/>
        </w:rPr>
        <w:t>api_clients</w:t>
      </w:r>
      <w:proofErr w:type="spellEnd"/>
      <w:r w:rsidRPr="00581035">
        <w:rPr>
          <w:b/>
          <w:bCs/>
        </w:rPr>
        <w:t>/)</w:t>
      </w:r>
    </w:p>
    <w:p w14:paraId="6D443223" w14:textId="77777777" w:rsidR="00581035" w:rsidRPr="00581035" w:rsidRDefault="00581035" w:rsidP="00581035">
      <w:pPr>
        <w:numPr>
          <w:ilvl w:val="0"/>
          <w:numId w:val="1"/>
        </w:numPr>
      </w:pPr>
      <w:r w:rsidRPr="00581035">
        <w:rPr>
          <w:b/>
          <w:bCs/>
        </w:rPr>
        <w:t xml:space="preserve">All 20 files in </w:t>
      </w:r>
      <w:proofErr w:type="spellStart"/>
      <w:r w:rsidRPr="00581035">
        <w:rPr>
          <w:b/>
          <w:bCs/>
        </w:rPr>
        <w:t>api_clients</w:t>
      </w:r>
      <w:proofErr w:type="spellEnd"/>
      <w:r w:rsidRPr="00581035">
        <w:rPr>
          <w:b/>
          <w:bCs/>
        </w:rPr>
        <w:t>/</w:t>
      </w:r>
      <w:r w:rsidRPr="00581035">
        <w:t xml:space="preserve"> (e.g., discogs_http.py, musicbrainz_http.py, spotify_http.py, wikidata.py, slskd_http.py) | </w:t>
      </w:r>
      <w:r w:rsidRPr="00581035">
        <w:rPr>
          <w:rFonts w:ascii="Segoe UI Emoji" w:hAnsi="Segoe UI Emoji" w:cs="Segoe UI Emoji"/>
        </w:rPr>
        <w:t>✅</w:t>
      </w:r>
      <w:r w:rsidRPr="00581035">
        <w:t xml:space="preserve"> STABLE | 100% verified pure HTTP networking layer. No database side-effects. Manages authentication, headers, and 429 Retry-After circuit breakers.</w:t>
      </w:r>
    </w:p>
    <w:p w14:paraId="6C445B6D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7: HELPER FACADES &amp; BACKGROUND TASKS (helpers/ &amp; cli/)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137"/>
        <w:gridCol w:w="4208"/>
      </w:tblGrid>
      <w:tr w:rsidR="00581035" w:rsidRPr="00581035" w14:paraId="6DBF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6866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2DD5D803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CCC573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42B2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C70C" w14:textId="77777777" w:rsidR="00581035" w:rsidRPr="00581035" w:rsidRDefault="00581035" w:rsidP="00581035">
            <w:r w:rsidRPr="00581035">
              <w:t>helpers/task_manager.py</w:t>
            </w:r>
          </w:p>
        </w:tc>
        <w:tc>
          <w:tcPr>
            <w:tcW w:w="0" w:type="auto"/>
            <w:vAlign w:val="center"/>
            <w:hideMark/>
          </w:tcPr>
          <w:p w14:paraId="5E4A159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CORE INFRASTRUCTURE</w:t>
            </w:r>
          </w:p>
        </w:tc>
        <w:tc>
          <w:tcPr>
            <w:tcW w:w="0" w:type="auto"/>
            <w:vAlign w:val="center"/>
            <w:hideMark/>
          </w:tcPr>
          <w:p w14:paraId="5B2C046C" w14:textId="77777777" w:rsidR="00581035" w:rsidRPr="00581035" w:rsidRDefault="00581035" w:rsidP="00581035">
            <w:r w:rsidRPr="00581035">
              <w:t>The heartbeat of background execution. Spawns .bat subprocesses, tracks scheduler threads, and invokes the modern pipeline.py popularity scan. Needs to be moved to services/.</w:t>
            </w:r>
          </w:p>
        </w:tc>
      </w:tr>
      <w:tr w:rsidR="00581035" w:rsidRPr="00581035" w14:paraId="5A4F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7608" w14:textId="77777777" w:rsidR="00581035" w:rsidRPr="00581035" w:rsidRDefault="00581035" w:rsidP="00581035">
            <w:r w:rsidRPr="00581035">
              <w:t xml:space="preserve">helpers/ </w:t>
            </w:r>
            <w:r w:rsidRPr="00581035">
              <w:rPr>
                <w:i/>
                <w:iCs/>
              </w:rPr>
              <w:t>(15 facade files)</w:t>
            </w:r>
          </w:p>
        </w:tc>
        <w:tc>
          <w:tcPr>
            <w:tcW w:w="0" w:type="auto"/>
            <w:vAlign w:val="center"/>
            <w:hideMark/>
          </w:tcPr>
          <w:p w14:paraId="7B42EBDE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🧩</w:t>
            </w:r>
            <w:r w:rsidRPr="00581035"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14:paraId="515F911E" w14:textId="77777777" w:rsidR="00581035" w:rsidRPr="00581035" w:rsidRDefault="00581035" w:rsidP="00581035">
            <w:r w:rsidRPr="00581035">
              <w:t>Compatibility facades forwarding legacy module imports.</w:t>
            </w:r>
          </w:p>
        </w:tc>
      </w:tr>
      <w:tr w:rsidR="00581035" w:rsidRPr="00581035" w14:paraId="7A2A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9C3F" w14:textId="77777777" w:rsidR="00581035" w:rsidRPr="00581035" w:rsidRDefault="00581035" w:rsidP="00581035">
            <w:r w:rsidRPr="00581035">
              <w:t>cli/popularity_cli.py</w:t>
            </w:r>
          </w:p>
        </w:tc>
        <w:tc>
          <w:tcPr>
            <w:tcW w:w="0" w:type="auto"/>
            <w:vAlign w:val="center"/>
            <w:hideMark/>
          </w:tcPr>
          <w:p w14:paraId="1F7BD60F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🗑️</w:t>
            </w:r>
            <w:r w:rsidRPr="00581035">
              <w:t xml:space="preserve"> PRUNE</w:t>
            </w:r>
          </w:p>
        </w:tc>
        <w:tc>
          <w:tcPr>
            <w:tcW w:w="0" w:type="auto"/>
            <w:vAlign w:val="center"/>
            <w:hideMark/>
          </w:tcPr>
          <w:p w14:paraId="6CCFC7A0" w14:textId="77777777" w:rsidR="00581035" w:rsidRPr="00581035" w:rsidRDefault="00581035" w:rsidP="00581035">
            <w:r w:rsidRPr="00581035">
              <w:t>Terminal CLI runner slated for deletion.</w:t>
            </w:r>
          </w:p>
        </w:tc>
      </w:tr>
    </w:tbl>
    <w:p w14:paraId="41AFC4E7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8: HTTP ROUTING PACKAGE (routes/)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1623"/>
        <w:gridCol w:w="3839"/>
      </w:tblGrid>
      <w:tr w:rsidR="00581035" w:rsidRPr="00581035" w14:paraId="0A79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A59E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lastRenderedPageBreak/>
              <w:t>File Path</w:t>
            </w:r>
          </w:p>
        </w:tc>
        <w:tc>
          <w:tcPr>
            <w:tcW w:w="0" w:type="auto"/>
            <w:vAlign w:val="center"/>
            <w:hideMark/>
          </w:tcPr>
          <w:p w14:paraId="18DB4DC1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42B729" w14:textId="77777777" w:rsidR="00581035" w:rsidRPr="00581035" w:rsidRDefault="00581035" w:rsidP="00581035">
            <w:pPr>
              <w:rPr>
                <w:b/>
                <w:bCs/>
              </w:rPr>
            </w:pPr>
            <w:r w:rsidRPr="00581035">
              <w:rPr>
                <w:b/>
                <w:bCs/>
              </w:rPr>
              <w:t>Architectural Role &amp; Verified Runtime Responsibility</w:t>
            </w:r>
          </w:p>
        </w:tc>
      </w:tr>
      <w:tr w:rsidR="00581035" w:rsidRPr="00581035" w14:paraId="63AEB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99D2" w14:textId="77777777" w:rsidR="00581035" w:rsidRPr="00581035" w:rsidRDefault="00581035" w:rsidP="00581035">
            <w:r w:rsidRPr="00581035">
              <w:t>routes/blueprint_bootstrap.py</w:t>
            </w:r>
          </w:p>
        </w:tc>
        <w:tc>
          <w:tcPr>
            <w:tcW w:w="0" w:type="auto"/>
            <w:vAlign w:val="center"/>
            <w:hideMark/>
          </w:tcPr>
          <w:p w14:paraId="68C50147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⚠️</w:t>
            </w:r>
            <w:r w:rsidRPr="00581035">
              <w:t xml:space="preserve"> MIGRATING</w:t>
            </w:r>
          </w:p>
        </w:tc>
        <w:tc>
          <w:tcPr>
            <w:tcW w:w="0" w:type="auto"/>
            <w:vAlign w:val="center"/>
            <w:hideMark/>
          </w:tcPr>
          <w:p w14:paraId="68CEE186" w14:textId="77777777" w:rsidR="00581035" w:rsidRPr="00581035" w:rsidRDefault="00581035" w:rsidP="00581035">
            <w:r w:rsidRPr="00581035">
              <w:t>Central blueprint registration engine referencing missing routes.</w:t>
            </w:r>
          </w:p>
        </w:tc>
      </w:tr>
      <w:tr w:rsidR="00581035" w:rsidRPr="00581035" w14:paraId="0E47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DE03" w14:textId="77777777" w:rsidR="00581035" w:rsidRPr="00581035" w:rsidRDefault="00581035" w:rsidP="00581035">
            <w:r w:rsidRPr="00581035">
              <w:t>routes/navidrome/ratings.py</w:t>
            </w:r>
          </w:p>
        </w:tc>
        <w:tc>
          <w:tcPr>
            <w:tcW w:w="0" w:type="auto"/>
            <w:vAlign w:val="center"/>
            <w:hideMark/>
          </w:tcPr>
          <w:p w14:paraId="77F8E36A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💥</w:t>
            </w:r>
            <w:r w:rsidRPr="00581035">
              <w:t xml:space="preserve"> VIOLATION</w:t>
            </w:r>
          </w:p>
        </w:tc>
        <w:tc>
          <w:tcPr>
            <w:tcW w:w="0" w:type="auto"/>
            <w:vAlign w:val="center"/>
            <w:hideMark/>
          </w:tcPr>
          <w:p w14:paraId="223960E8" w14:textId="77777777" w:rsidR="00581035" w:rsidRPr="00581035" w:rsidRDefault="00581035" w:rsidP="00581035">
            <w:r w:rsidRPr="00581035">
              <w:t>HTTP route executing raw SELECT database queries; bypasses repository.</w:t>
            </w:r>
          </w:p>
        </w:tc>
      </w:tr>
      <w:tr w:rsidR="00581035" w:rsidRPr="00581035" w14:paraId="0703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F025" w14:textId="77777777" w:rsidR="00581035" w:rsidRPr="00581035" w:rsidRDefault="00581035" w:rsidP="00581035">
            <w:r w:rsidRPr="00581035">
              <w:t>routes/scan_routes/control.py</w:t>
            </w:r>
          </w:p>
        </w:tc>
        <w:tc>
          <w:tcPr>
            <w:tcW w:w="0" w:type="auto"/>
            <w:vAlign w:val="center"/>
            <w:hideMark/>
          </w:tcPr>
          <w:p w14:paraId="7348A982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GOLD STANDARD</w:t>
            </w:r>
          </w:p>
        </w:tc>
        <w:tc>
          <w:tcPr>
            <w:tcW w:w="0" w:type="auto"/>
            <w:vAlign w:val="center"/>
            <w:hideMark/>
          </w:tcPr>
          <w:p w14:paraId="459BD9E9" w14:textId="77777777" w:rsidR="00581035" w:rsidRPr="00581035" w:rsidRDefault="00581035" w:rsidP="00581035">
            <w:r w:rsidRPr="00581035">
              <w:t>Master scan controller starting/stopping major background jobs safely.</w:t>
            </w:r>
          </w:p>
        </w:tc>
      </w:tr>
      <w:tr w:rsidR="00581035" w:rsidRPr="00581035" w14:paraId="257E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FCC1" w14:textId="77777777" w:rsidR="00581035" w:rsidRPr="00581035" w:rsidRDefault="00581035" w:rsidP="00581035">
            <w:r w:rsidRPr="00581035">
              <w:t xml:space="preserve">routes/ </w:t>
            </w:r>
            <w:r w:rsidRPr="00581035">
              <w:rPr>
                <w:i/>
                <w:iCs/>
              </w:rPr>
              <w:t>(All other scan and library routes)</w:t>
            </w:r>
          </w:p>
        </w:tc>
        <w:tc>
          <w:tcPr>
            <w:tcW w:w="0" w:type="auto"/>
            <w:vAlign w:val="center"/>
            <w:hideMark/>
          </w:tcPr>
          <w:p w14:paraId="7D494C1B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✅</w:t>
            </w:r>
            <w:r w:rsidRPr="00581035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7FF99965" w14:textId="77777777" w:rsidR="00581035" w:rsidRPr="00581035" w:rsidRDefault="00581035" w:rsidP="00581035">
            <w:r w:rsidRPr="00581035">
              <w:t>Standard HTTP REST handlers passing parameters to pipelines.</w:t>
            </w:r>
          </w:p>
        </w:tc>
      </w:tr>
      <w:tr w:rsidR="00581035" w:rsidRPr="00581035" w14:paraId="0150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05A1" w14:textId="77777777" w:rsidR="00581035" w:rsidRPr="00581035" w:rsidRDefault="00581035" w:rsidP="00581035">
            <w:r w:rsidRPr="00581035">
              <w:t>routes/popularity_routes.py</w:t>
            </w:r>
          </w:p>
        </w:tc>
        <w:tc>
          <w:tcPr>
            <w:tcW w:w="0" w:type="auto"/>
            <w:vAlign w:val="center"/>
            <w:hideMark/>
          </w:tcPr>
          <w:p w14:paraId="7CAAA3FD" w14:textId="77777777" w:rsidR="00581035" w:rsidRPr="00581035" w:rsidRDefault="00581035" w:rsidP="00581035">
            <w:r w:rsidRPr="00581035">
              <w:rPr>
                <w:rFonts w:ascii="Segoe UI Emoji" w:hAnsi="Segoe UI Emoji" w:cs="Segoe UI Emoji"/>
              </w:rPr>
              <w:t>❌</w:t>
            </w:r>
            <w:r w:rsidRPr="00581035">
              <w:t xml:space="preserve"> LEGACY HAZARD</w:t>
            </w:r>
          </w:p>
        </w:tc>
        <w:tc>
          <w:tcPr>
            <w:tcW w:w="0" w:type="auto"/>
            <w:vAlign w:val="center"/>
            <w:hideMark/>
          </w:tcPr>
          <w:p w14:paraId="39620B16" w14:textId="77777777" w:rsidR="00581035" w:rsidRPr="00581035" w:rsidRDefault="00581035" w:rsidP="00581035">
            <w:r w:rsidRPr="00581035">
              <w:t xml:space="preserve">Legacy endpoints competing with </w:t>
            </w:r>
            <w:proofErr w:type="spellStart"/>
            <w:r w:rsidRPr="00581035">
              <w:t>scan_routes</w:t>
            </w:r>
            <w:proofErr w:type="spellEnd"/>
            <w:r w:rsidRPr="00581035">
              <w:t>.</w:t>
            </w:r>
          </w:p>
        </w:tc>
      </w:tr>
    </w:tbl>
    <w:p w14:paraId="771B39A8" w14:textId="77777777" w:rsidR="00581035" w:rsidRPr="00581035" w:rsidRDefault="00581035" w:rsidP="00581035">
      <w:pPr>
        <w:rPr>
          <w:b/>
          <w:bCs/>
        </w:rPr>
      </w:pPr>
      <w:r w:rsidRPr="00581035">
        <w:rPr>
          <w:b/>
          <w:bCs/>
        </w:rPr>
        <w:t>LAYER 9 &amp; 10: VIEW TEMPLATES, STAGING &amp; BYTECODE (templates/, _</w:t>
      </w:r>
      <w:proofErr w:type="spellStart"/>
      <w:r w:rsidRPr="00581035">
        <w:rPr>
          <w:b/>
          <w:bCs/>
        </w:rPr>
        <w:t>toBeMigrated</w:t>
      </w:r>
      <w:proofErr w:type="spellEnd"/>
      <w:r w:rsidRPr="00581035">
        <w:rPr>
          <w:b/>
          <w:bCs/>
        </w:rPr>
        <w:t>/, __</w:t>
      </w:r>
      <w:proofErr w:type="spellStart"/>
      <w:r w:rsidRPr="00581035">
        <w:rPr>
          <w:b/>
          <w:bCs/>
        </w:rPr>
        <w:t>pycache</w:t>
      </w:r>
      <w:proofErr w:type="spellEnd"/>
      <w:r w:rsidRPr="00581035">
        <w:rPr>
          <w:b/>
          <w:bCs/>
        </w:rPr>
        <w:t>__/)</w:t>
      </w:r>
    </w:p>
    <w:p w14:paraId="6A7FD771" w14:textId="77777777" w:rsidR="00581035" w:rsidRPr="00581035" w:rsidRDefault="00581035" w:rsidP="00581035">
      <w:pPr>
        <w:numPr>
          <w:ilvl w:val="0"/>
          <w:numId w:val="2"/>
        </w:numPr>
      </w:pPr>
      <w:r w:rsidRPr="00581035">
        <w:rPr>
          <w:b/>
          <w:bCs/>
        </w:rPr>
        <w:t>All 40 files in templates/</w:t>
      </w:r>
      <w:r w:rsidRPr="00581035">
        <w:t xml:space="preserve"> | </w:t>
      </w:r>
      <w:r w:rsidRPr="00581035">
        <w:rPr>
          <w:rFonts w:ascii="Segoe UI Emoji" w:hAnsi="Segoe UI Emoji" w:cs="Segoe UI Emoji"/>
        </w:rPr>
        <w:t>✅</w:t>
      </w:r>
      <w:r w:rsidRPr="00581035">
        <w:t xml:space="preserve"> STABLE | Standard, safe Jinja2 HTML rendering shells with AJAX polling logic.</w:t>
      </w:r>
    </w:p>
    <w:p w14:paraId="457907B5" w14:textId="77777777" w:rsidR="00581035" w:rsidRPr="00581035" w:rsidRDefault="00581035" w:rsidP="00581035">
      <w:pPr>
        <w:numPr>
          <w:ilvl w:val="0"/>
          <w:numId w:val="2"/>
        </w:numPr>
      </w:pPr>
      <w:r w:rsidRPr="00581035">
        <w:rPr>
          <w:b/>
          <w:bCs/>
        </w:rPr>
        <w:t>All .txt files in _</w:t>
      </w:r>
      <w:proofErr w:type="spellStart"/>
      <w:r w:rsidRPr="00581035">
        <w:rPr>
          <w:b/>
          <w:bCs/>
        </w:rPr>
        <w:t>toBeMigrated</w:t>
      </w:r>
      <w:proofErr w:type="spellEnd"/>
      <w:r w:rsidRPr="00581035">
        <w:rPr>
          <w:b/>
          <w:bCs/>
        </w:rPr>
        <w:t>/</w:t>
      </w:r>
      <w:r w:rsidRPr="00581035">
        <w:t xml:space="preserve"> | </w:t>
      </w:r>
      <w:r w:rsidRPr="00581035">
        <w:rPr>
          <w:rFonts w:ascii="Segoe UI Emoji" w:hAnsi="Segoe UI Emoji" w:cs="Segoe UI Emoji"/>
        </w:rPr>
        <w:t>✅</w:t>
      </w:r>
      <w:r w:rsidRPr="00581035">
        <w:t xml:space="preserve"> BACKUP | Raw text backup copies of legacy monolith files.</w:t>
      </w:r>
    </w:p>
    <w:p w14:paraId="4F2975AE" w14:textId="77777777" w:rsidR="00581035" w:rsidRPr="00581035" w:rsidRDefault="00581035" w:rsidP="00581035">
      <w:pPr>
        <w:numPr>
          <w:ilvl w:val="0"/>
          <w:numId w:val="2"/>
        </w:numPr>
      </w:pPr>
      <w:r w:rsidRPr="00581035">
        <w:rPr>
          <w:b/>
          <w:bCs/>
        </w:rPr>
        <w:t>All .</w:t>
      </w:r>
      <w:proofErr w:type="spellStart"/>
      <w:r w:rsidRPr="00581035">
        <w:rPr>
          <w:b/>
          <w:bCs/>
        </w:rPr>
        <w:t>pyc</w:t>
      </w:r>
      <w:proofErr w:type="spellEnd"/>
      <w:r w:rsidRPr="00581035">
        <w:rPr>
          <w:b/>
          <w:bCs/>
        </w:rPr>
        <w:t xml:space="preserve"> files in __</w:t>
      </w:r>
      <w:proofErr w:type="spellStart"/>
      <w:r w:rsidRPr="00581035">
        <w:rPr>
          <w:b/>
          <w:bCs/>
        </w:rPr>
        <w:t>pycache</w:t>
      </w:r>
      <w:proofErr w:type="spellEnd"/>
      <w:r w:rsidRPr="00581035">
        <w:rPr>
          <w:b/>
          <w:bCs/>
        </w:rPr>
        <w:t>__/</w:t>
      </w:r>
      <w:r w:rsidRPr="00581035">
        <w:t xml:space="preserve"> | </w:t>
      </w:r>
      <w:r w:rsidRPr="00581035">
        <w:rPr>
          <w:rFonts w:ascii="Segoe UI Emoji" w:hAnsi="Segoe UI Emoji" w:cs="Segoe UI Emoji"/>
        </w:rPr>
        <w:t>⚙️</w:t>
      </w:r>
      <w:r w:rsidRPr="00581035">
        <w:t xml:space="preserve"> BYTECODE | Compiled Python 3.12 interpreter artifacts.</w:t>
      </w:r>
    </w:p>
    <w:p w14:paraId="088858AC" w14:textId="77777777" w:rsidR="008B44CB" w:rsidRDefault="008B44CB"/>
    <w:sectPr w:rsidR="008B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408C"/>
    <w:multiLevelType w:val="multilevel"/>
    <w:tmpl w:val="D9F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C65DD"/>
    <w:multiLevelType w:val="multilevel"/>
    <w:tmpl w:val="4F6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25763">
    <w:abstractNumId w:val="0"/>
  </w:num>
  <w:num w:numId="2" w16cid:durableId="1500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35"/>
    <w:rsid w:val="000561D0"/>
    <w:rsid w:val="0046285C"/>
    <w:rsid w:val="00484EFD"/>
    <w:rsid w:val="00581035"/>
    <w:rsid w:val="008B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5246"/>
  <w15:chartTrackingRefBased/>
  <w15:docId w15:val="{CE2A5D53-D18C-4C33-AF22-FAF4E5A9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35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35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35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35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35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35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35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35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35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35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35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58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Monson</dc:creator>
  <cp:keywords/>
  <dc:description/>
  <cp:lastModifiedBy>Aaron Monson</cp:lastModifiedBy>
  <cp:revision>1</cp:revision>
  <dcterms:created xsi:type="dcterms:W3CDTF">2026-06-23T01:40:00Z</dcterms:created>
  <dcterms:modified xsi:type="dcterms:W3CDTF">2026-06-23T01:41:00Z</dcterms:modified>
</cp:coreProperties>
</file>