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fopyi2rnoyf" w:id="0"/>
      <w:bookmarkEnd w:id="0"/>
      <w:r w:rsidDel="00000000" w:rsidR="00000000" w:rsidRPr="00000000">
        <w:rPr>
          <w:rtl w:val="0"/>
        </w:rPr>
        <w:t xml:space="preserve"># 1. INTRODUZIONE A R 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Una linea di commento su R inizia con `#'.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Tutto cio che viene dopo # è ignorato da R, cioè non viene mandato in esecuzione </w:t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nmivthy3376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R è un software per l'analisi statistica dei dati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In maniera molto elementare nel funzionamento di R possiamo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distinguere: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# 1. i COMANDI/FUNZIONI, che ci permettono di effettuare un'analisi o piu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# semplicemente una operazione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# 2. gli OGGETTI, che sono i destinatari delle nostre analisi e elaborazioni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I comandi/funzioni in R sono seguiti da (),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all'interno delle parentesi vengono introdotti gli ARGOMENTI della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funzione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Le funzioni sono contenute all'interno di pacchetti che devono essere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installati e richiamati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Gli argomenti di uno specifico comando\funzione possono essere richiamati con args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args(paste)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args(mean)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L'interazione con la console di R consiste nel digitare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# una qualche istruzione seguita dal tasto RUN e ricevere un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 risultato.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Esempio se digitiamo: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3+2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Otteniamo come output: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[1] 5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L'abbastanza criptico [1] di fronte all'output deve essere letto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in questo modo: "questa linea di output mostra i valori a partire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dal primo elemento". Questo è particolarmente utile nel caso di risultati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che contengono molti valori. Per esempio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rnorm(400, mean = 10, sd = 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iq86ftr7t9zg" w:id="2"/>
      <w:bookmarkEnd w:id="2"/>
      <w:r w:rsidDel="00000000" w:rsidR="00000000" w:rsidRPr="00000000">
        <w:rPr>
          <w:rtl w:val="0"/>
        </w:rPr>
        <w:t xml:space="preserve"># 2. Help in R: Sezioni tipiche  ---------------------------------------------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La funzione help.start() apre un help in formato html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help.start()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La funzione help(), che puo essere abbreviata da ?,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fornisce informazioni e aiuto relativo a specifiche funzioni o librerie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help()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?mean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Per una lista completa delle funzioni e delle carattreristiche di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una libreria/pacchetto si puo usare la seguente sintassi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library(help = "base")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library(help = "utils")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La funzione example() esegue alcuni esempi di funzioni specifiche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example()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example(plot) # esempi della funzione plot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example(mean)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1t8j3wvfl43" w:id="3"/>
      <w:bookmarkEnd w:id="3"/>
      <w:r w:rsidDel="00000000" w:rsidR="00000000" w:rsidRPr="00000000">
        <w:rPr>
          <w:rtl w:val="0"/>
        </w:rPr>
        <w:t xml:space="preserve"># 3. Chiudere la sessione di lavoro e cambiare directory  ------------------------------------------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La funzione q() permette di chiudere la sessione di lavoro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ovvero ci permette di uscire da 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Eseguendo q() si aspre una finestra di dialogo che ci chiede se salvare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o no l'area di lavoro/workspace.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Se rispondiamo Si salviamo l'area di lavoro nella directory corrente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Per sapere in che directory ci troviamo usiamo la funzione getwd()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getwd()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Per cambiare directory si puo usare la funzione setwd(),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che vuole come argomento il percorso dell'eventuale nuova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directory di lavoro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setwd("/Users/leonardoalaimo/Desktop")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getwd()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setwd( "/Users/leonardoalaimo/Desktop/Script per Genova")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getwd()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N.B. utilizzando un progetto abbiamo il vantaggio che sapremo sempre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in quale directory verra salvato il nostro lavoro relativo a quel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progetto specifico.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Per prima cosa, quindi, è opportuno creare un progetto in una cartella denominata 'Lezione_1'.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salvare tutti i file relativi a R in questa cartella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n8ygricnus21" w:id="4"/>
      <w:bookmarkEnd w:id="4"/>
      <w:r w:rsidDel="00000000" w:rsidR="00000000" w:rsidRPr="00000000">
        <w:rPr>
          <w:rtl w:val="0"/>
        </w:rPr>
        <w:t xml:space="preserve"># 4. Pacchetti aggiuntivi  ---------------------------------------------------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R possiede una serie di funzioni che sono incluse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in una serie di pacchetti installati al momento dell'installazione di 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e che vengono richiamati automaticamente al momento dell'apertura del software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Ecco una lista dei pacchetti "base"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base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stats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graphics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datasets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methods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utils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Esistono molti pacchetti utilizzati su R per le più svariate analisi e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necessita. Al momento in cui scrivo questo script ci sono 12323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pacchetti disponibili sul cran https://cran.r-project.org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Per installare un nuovo pacchetto si utilizza la funzione install.packages()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Per esempio installiamo il pacchetto Compind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install.packages("Compind")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Dopo aver installato un pacchetto, le relative funzioni sono salvate in R,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tuttavia per utilizzarle è necessario richiamare il pacchetto attraverso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la funzione library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library("Compind")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Per avere una lista delle funzioni del pacchetto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ls(name="package:Compind")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Pacchetti utili da installare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cluster foreign sna ggplot2 spatial MASS memisc stargazer tydiverse Compind parsec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N. B. se non si richiama il pacchetto al momento dell'apertura di R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# le sue funzioni non saranno disponibili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5. R come una calcolatrice  ------------------------------------------------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le operazioni principali sono '+, -, *, /, ^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 + 2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4 - 1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9 * 3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9 / 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9 ^ 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9^(1/2)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 &lt;- 5  # crea un oggetto di nome 'a' cui si associa il valore 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# &lt;-  Possibile sostituirla con uguale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a=5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 # per vedere il contenuto dell'oggetto digiatiamo il suo nome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 &lt;-   2+2 # un oggetto puo essere il risultato di una operazione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 N. B. Come abbiamo posuto osservare, R ha sovrascritto l'oggetto a!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# Inoltre occorre ricordare che R è "case sensitive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 &lt;- 5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 &lt;- 4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 &lt;- 4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Quante altre operazioni numeriche e con quale sintassi?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?Arithmetic # Operazione Aritmetiche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?Special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help(sqrt)# radice quadrata e valore assoluto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help(Trig)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 &lt;- 3+2.5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abs(c)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sqrt(c) # radice quadrata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 &lt;-  -4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abs(d)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 &lt;-  log(2, 10)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 &lt;- exp(3)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SEQUENZE DI NUMERI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seq(from = 1, to = 10) # crea una sequenza di numeri da 1 a 10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seq(from = 1, to = 10, length.out = 4) #  crea una sequenza di 4 numeri da 1 a 10 distanziati da un intervallo uguale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seq(from = 1, to = 10, by = 2) #  crea una sequenza di numeri da 1 a 10 con un incremento di 2 alla volta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che differenza c'e' tra questi comandi?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seq(from = 4, to = 12, by = 2)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seq(to = 12, by = 2, from = 4)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seq(4, 12, 2)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seq(2, 12, 4)  # stessi valori degli argomenti, in ordine diverso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 sequenze di numeri interi consecutivi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1:10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12:4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4:12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 notare la differenza tra questi due comandi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- 1:3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(1:3)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/>
      </w:pPr>
      <w:bookmarkStart w:colFirst="0" w:colLast="0" w:name="_qhuska106cgo" w:id="5"/>
      <w:bookmarkEnd w:id="5"/>
      <w:r w:rsidDel="00000000" w:rsidR="00000000" w:rsidRPr="00000000">
        <w:rPr>
          <w:rtl w:val="0"/>
        </w:rPr>
        <w:t xml:space="preserve"># 6. Gli oggetti in R  --------------------------------------------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 Tutto in R puo essere immagazzinato in un OGGETTO.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 Un oggetto viene associato il piu delle volte a un NOME che ci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 permette di riferirci al suo contenuto.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# REGOLE SUI NOMI DEGLI OGGETTI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# 1. usare solo caratteri alfanumerici e il simbolo '_'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# 2. non devono contenere spazi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# 3. devono sempre cominciare con una lettera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 Gli oggetti in R possono immagazinare diversi tipi di informazioni.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 Le entita' piu' semplici che possono costituire un oggetto di 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 (a cui assegnare un nome) sono: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 [1] ELEMENTI SCALARI (numeric)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 &lt;- 10 # NB "&lt;-" è il simbolo per attribuire nomi a oggetti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#  oggi si puo utilizzare anche "="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b &lt;- 15.53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 &lt;- 3.51+1.2i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 [2] ELEMENTI STRINGHE (character) di caratteri: incluse in ""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 &lt;- "Darth Vader"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 &lt;- "Luke Skywalker"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k &lt;- "odio la statistica in tutte le sue forme"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 [3] ELEMENTI LOGICI (logical)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 &lt;- TRUE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g &lt;- FALSE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h &lt;- F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 &lt;- 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 &lt;- "true"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 L'insieme degli oggetti creati in una sessione di R viene chiamato "WORKSPACE"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ls()      # Restituisce la lista degli oggetti nell'ambiente di lavoro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         # Restituisce il contenuto dell'oggetto f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rm(f)# Cancella l'oggetto f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rm(list=ls()) # cancella tutti gli elementi nello spazio di lavoro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# oppure uso la scopetta!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save.image("Lezione_Genova.Rdata") # salva lo spazio di lavoro in un file Rdata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 N. B. è buona norma tenere in ordine il workspace durante le fasi di lavoro, evitando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# l'utilizzo di nomi insensati per gli oggetti e eliminando oggetti inutili. E ricordarsi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# alla fine di ogni sessione di salvarlo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rm(f,g) # Quando voglio cancellare più elementi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# basta inserirne il nome dentro rm, separandoli con una 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save.image("Lezione_Genova.Rdata")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54cvsh2q01w1" w:id="6"/>
      <w:bookmarkEnd w:id="6"/>
      <w:r w:rsidDel="00000000" w:rsidR="00000000" w:rsidRPr="00000000">
        <w:rPr>
          <w:rtl w:val="0"/>
        </w:rPr>
        <w:t xml:space="preserve"># 7. Oggetti in R: i vettori  --------------------------------------------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 L'oggetto base di R è il "VETTORE".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 Anche quando assegniamo un singolo valore a un oggetto (es. a &lt;- 3)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 stiamo di fatto creando un vettore che contiene un singolo elemento.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 Possiamo definire un vettore come un oggetto che è in grado di immagazzinare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 "un set di valori dello stesso tipo". N.B. non possiamo creare vettori mettendo insieme valori di diverso tipo!!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 Si possono quindi creare vettori di stringhe, di numeri o di valori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 logici. La lunghezza di un vettore equivale al suo numero di elementi e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 puo essere ottenuta con la funzione length().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 Possiamo creare un vettore in r usando la funzione c()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?c() # comando per creare liste di elementi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c(4, 7, 23.5, 76.2, 80)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 Lanciando la riga abbiamo creato un vettore. Tuttavia per salvarlo nello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 spazio si lavoro occorre attribuirgli un nome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v &lt;- c(4, 7, 23.5, 76.2, 80)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v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length(v) # numero di elementi di v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 la funzione mode() restituisce la tipologia di dati dei valori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# contenuti nel vettore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mode(v)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### N.B. COERCIZIONE ###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 Come detto tutti gli elementi di un vettore devono appartenere allo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 stesso tipo. Se ciò non avviene R forza il vettore per coercizione,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 rendendo omogeneo il mode degli elementi.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# Vediamo un esempio: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v1 &lt;- c(4, 7, 23.5, 76.2, 80, "rrt") # tutti numeri tranne l'ultimo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v1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mode(v1)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 Per creare un oggetto che include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# elementi di diverso mode occorre creare una LISTA (vedi più avanti)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# Tutti i vettori possono contenere uno speciale valore NA, che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 indica i valori mancanti.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 NA indica un missing di qualsiasi tipo (numerico, carattere o logico)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u &lt;- c(4, 6, NA, 2)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mode(u)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k &lt;- c(TRUE, FALSE, FALSE, NA, TRUE)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mode(k)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 INDICIZZAZIONE: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 Per accedere a un elemento di un vettore si puo indicarne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 la posizione fra parentesi quadre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v[3] # restituisce il 3 elemento nel vettore v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 In questo modo è anche possibile cambiare il valore di un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 particolare elemento del vettore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k[4] &lt;- 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k[5] &lt;- F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 R permette anche la formazione di vettori vuoti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vuoto &lt;- vector(length=10,mode="numeric") # numerico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vuoto1 &lt;- vector(length=10,mode="character") # caratteri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vuoto2 &lt;- vector(length=10,mode="logical") # logico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vuoto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vuoto1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vuoto2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vuoto[1] &lt;- 1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vuoto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vuoto &lt;- c(1,0,0,0,0,0,0,0,0,0)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vuoto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vuoto[3] &lt;- 3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vuoto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 E possibile Modificare/trasformare/forzare il modo di un vettore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?as.numeric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?as.character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?as.logical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mode(vuoto1)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vuoto1&lt;- as.numeric(vuoto1)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vuoto1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mode(vuoto1)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mode(vuoto2)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vuoto2 &lt;- as.numeric(vuoto2)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vuoto2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mode(vuoto2)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vuoto2 &lt;- as.logical(vuoto2)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mode(vuoto2)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vuoto2 &lt;- as.character(vuoto2)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rPr/>
      </w:pPr>
      <w:bookmarkStart w:colFirst="0" w:colLast="0" w:name="_m3lzwriw70bt" w:id="7"/>
      <w:bookmarkEnd w:id="7"/>
      <w:r w:rsidDel="00000000" w:rsidR="00000000" w:rsidRPr="00000000">
        <w:rPr>
          <w:rtl w:val="0"/>
        </w:rPr>
        <w:t xml:space="preserve">### Attribuire nomi agli elementi di un vettore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x &lt;- c(1,2)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x &lt;- c(a=1,b=2)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names(x)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y &lt;- c("leonardo" =40, "giorgio" =23, "sara" = 29)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mode(y)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y &lt;-  c("leonardo", 40, "giorgio",23, "sara" , 29)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mode(y)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names(x)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names(x) &lt;- c("c","d")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names(x)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### Attraverso i nomi è possibile anche indicizzare gli elementi di un vettore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 Creaimo un vettore di 6 elementi coi loro nomi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a &lt;- c(a=1,b=2,c=3,d=4,e=5,f=6)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 Possiamo selezionare il primo e il terzo elemento del vettore in vari modi: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# 1. Usando un indice numerico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a[c(1,3)]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a[2]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# Utilizzando il nome(perche in qquesto caso c'è) degli elementi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a[c("a","c")]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# Richiamiamo tre oggetti di a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a[c(1,3,5)]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# Utilizzando un indice logico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a[c(TRUE,FALSE,TRUE,FALSE,FALSE,FALSE)]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1"/>
        <w:rPr/>
      </w:pPr>
      <w:bookmarkStart w:colFirst="0" w:colLast="0" w:name="_co0w4n4uanc2" w:id="8"/>
      <w:bookmarkEnd w:id="8"/>
      <w:r w:rsidDel="00000000" w:rsidR="00000000" w:rsidRPr="00000000">
        <w:rPr>
          <w:rtl w:val="0"/>
        </w:rPr>
        <w:t xml:space="preserve"># 8. Operazioni coi vettori --------------------------------------------------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### OPERAZIONI SU VETTORI NUMERIC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# Funzioni che manipolano un solo vettore (operazioni SU vettori)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# Nelle "reference cards" ci sono le più comuni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vettore &lt;- 1:15 # crea un vettore numerico coi numeri da 1 a 15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vettore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vettore &lt;- c(1,2,3,4,5,6,7,8,9,10,11,12,13,14,15)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# Voglio sommare tutti gli elementi del vettore "vettore"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?sum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somma &lt;-  sum(vettore)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somma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class(somma)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mode(somma)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?prod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prodotto &lt;-  prod(vettore)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prodotto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?min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?max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minimo &lt;- min(vettore)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massimo &lt;- max(vettore)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minimo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massimo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?mean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?sd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mean(vettore)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sd(vettore)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summary(vettore)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str(vettore)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# Comandi utili per studiare un vettore numeric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length()  # numero di elementi di un vettore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sum()     # somma degli elementi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mean()    # media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sd()      # deviazione standard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summary() # statistiche descrittive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str()     # informazioni sul vettore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# Funzioni che si applicano a due vettori (operazioni TRA vettori)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# Aspetto fondamentale nell'eleaborazione: operazione eseguita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# tra elementi che occupano la stessa posizione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# il primo elemento del primo vettore con il primo elemento del secondo vettore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# il secondo elemento del primo vettore con il secondo  elemento del secondo vettore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# il terzo elemento del primo vettore con il terzo  elemento del secondo vettore ..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vettore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vettore1 &lt;- 15:1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vettore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vettore1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vettoresomma &lt;- vettore + vettore1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vettoresomma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vettore +9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vettore - 9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vettore^9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# Affinche le operazioni si eseguano elemento per elemento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# è necessario che i vettori abbiano la stessa lunghezza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# cosa succede se NON hanno la stessa lunghezza?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?length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length(vettore)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vettore*5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vettore+5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vettore/5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length(vettore)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vettore * c(1,2) #deve essere un multiplo!!!!! Altrimenti non effettua l'operazione!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vettore*c(1,2,3)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vettore*c(5,5,5,5,5)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vettore*c(1,2,1,2,1)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vettore * c(11,-2,0.44,200,22700)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vettore*vettore1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##__________________________________##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2"/>
        <w:rPr/>
      </w:pPr>
      <w:bookmarkStart w:colFirst="0" w:colLast="0" w:name="_hemfw8q1r9u3" w:id="9"/>
      <w:bookmarkEnd w:id="9"/>
      <w:r w:rsidDel="00000000" w:rsidR="00000000" w:rsidRPr="00000000">
        <w:rPr>
          <w:rtl w:val="0"/>
        </w:rPr>
        <w:t xml:space="preserve">### OPERAZIONI SU E TRA VETTORI CHARACTER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?paste # Permette la concatenazione di vettori di tipo character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# é probabilmente una delle funzioni più usate in R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# Gli argomenti della funzione sono: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args(paste)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# a. … = Le stringhe da concatenare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# b. sep = L'elemento che separa ogni termine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# c. collapse = L'elemento che separa ogni risultato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b &lt;- c("Ciao", "Leonardo")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 &lt;- paste("Ciao","Leonardo")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length(b)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paste("Ro","ma",sep="")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paste("Roma","Milano","Torino",sep="-") # L'argomento "sep" indica un carattere per separare i termini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paste("Roma","Milano","Torino",sep=",")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paste(c("Roma","Milano","Torino"),collapse=" -")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paste("Roma","Milano","Torino",sep=" ")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paste("Roma","Milano","Torino",sep="") # notate la differenza rispetto a prima: qui non aggiunge lo spazio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paste(c("Roma","Milano","Torino"),"Palermo",sep="-")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paste("Roma","Milano","Torino","Palermo",sep="-") # la sintassi è diversa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paste(rep("file", 5), rep("number", 5), seq(1,5,1), sep = "_")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paste(rep("file", 5), rep("number", 5), seq(1,5,1), sep = "_", collapse = ",")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# Come possiamo osservare dai risultati dei precedenti esempi, 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# SE si specifica un valore nell'argomento collapse, si ottiene un'unica strinfa invece di 5!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# Su R c'è anche un altro comando simile a paste(), paste0(),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# La differenza è che l'argomento sep di default is " " in paste() e "" in paste0()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?paste0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name_village &lt;- paste("Ma", "con", "do")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name_village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name_village &lt;- paste("Ma", "con", "do", sep = "")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name_village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name_village &lt;- paste0("Ma", "con", "do")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name_village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# paste0() è più veloce di paste() se il nostro obiettivo è concatenare stringhe senza spazi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# Sia paste() che paste0() trasformano per coercizione tutto in character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a &lt;- 1:3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b &lt;- 4:6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c &lt;- c("a", "b", "c")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d &lt;- paste(a,b,c, sep = "-")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mode(d)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e &lt;- paste0(a,b,c)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##__________________________________##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2"/>
        <w:rPr/>
      </w:pPr>
      <w:bookmarkStart w:colFirst="0" w:colLast="0" w:name="_bj1nfcgp7c5v" w:id="10"/>
      <w:bookmarkEnd w:id="10"/>
      <w:r w:rsidDel="00000000" w:rsidR="00000000" w:rsidRPr="00000000">
        <w:rPr>
          <w:rtl w:val="0"/>
        </w:rPr>
        <w:t xml:space="preserve">### OPERAZIONI SU E TRA VETTORI LOGICAL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# NOT ovvero Negazione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# [carattere ! o punto esclamativo]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!TRUE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# AND ovvero Congiunzione o Intersezione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# [carattere &amp; o lettera e-commerciale]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TRUE &amp; FALSE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TRUE &amp; TRUE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F &amp; F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c(T,T,F,F)&amp;c(T,F,T,F)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# OR ovvero Alternativa o Unione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# [carattere | o barra verticale]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TRUE | FALSE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c(T,T,F,F)|c(T,F,T,F)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vettore.logico &lt;- c(T,T,F,F,T)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vettore.logico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?any # Dato un vettore logico, ci dice se almeno uno è TRUE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?all # Dato un vettore logico, ci dice se tutti sono TRUE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?which # Dato un vettore logico, ci dice quale elemento è TRUE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any(vettore.logico)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all(vettore.logico)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which(vettore.logico)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# I logici sono importanti perché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# spesso lavoriamo con i confronti tra numeri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# e/o tra stringhe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1&lt;2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c(1,2,3,4,5)&gt;=3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"luca"=="Luca"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# ATTENZIONE!: R è 'case-sensitive'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"luca"&lt;"maria" # Cosa fa???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"paolo" &lt; "maria"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"123456789" =="123456789"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1"/>
        <w:rPr/>
      </w:pPr>
      <w:bookmarkStart w:colFirst="0" w:colLast="0" w:name="_e916umv173sy" w:id="11"/>
      <w:bookmarkEnd w:id="11"/>
      <w:r w:rsidDel="00000000" w:rsidR="00000000" w:rsidRPr="00000000">
        <w:rPr>
          <w:rtl w:val="0"/>
        </w:rPr>
        <w:t xml:space="preserve"># 9. Liste ---------------------------------------------------------------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# Come detto tutti gli elementi di un vettore devono appartenere allo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# stesso tipo. Non possiamo mettere insieme "mele e pere"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# Per creare un oggetto che include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# elementi di diverso mode dobbiamo creare una LISTA, usando il comando list()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# Definiamo alcuni vettori di mode differente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vettore1 &lt;- 3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vettore2 &lt;- c(4,5,6)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vettore3 &lt;- c(T,F,T,F)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vettore4 &lt;- c("Luca","Alessandra")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vettore5 &lt;- vector(mode="character",length=0)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# per organizzare elementi di modo diverso dobbiamo usare le liste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lista &lt;- list(vettore3,vettore4,vettore1) # N. B. i vettori possono anche avere lunghezze differenti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lista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# ma anche le liste hanno i nomi ... ma una sintassi leggermente diversa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names(lista)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names(lista) &lt;- c("logico","carattere","numero")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names(lista) &lt;- c("variabile1", "variabile2", "variabile3")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str(lista)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lista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# differenti modi di estrarre elementi da una lista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lista["logico"] # richiama l'elemento "logico" nella lista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lista$  # richiama l'elemento "logico" nella lista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lista[1]  # usiamo l'indice  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# alcune funzioni da applicare ad una lista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length(lst)  # numero di elementi di una lista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str(lst)     # informazioni sulla lista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1"/>
        <w:rPr/>
      </w:pPr>
      <w:bookmarkStart w:colFirst="0" w:colLast="0" w:name="_p0pbji3dbr14" w:id="12"/>
      <w:bookmarkEnd w:id="12"/>
      <w:r w:rsidDel="00000000" w:rsidR="00000000" w:rsidRPr="00000000">
        <w:rPr>
          <w:rtl w:val="0"/>
        </w:rPr>
        <w:t xml:space="preserve"># 10. Fattori  ----------------------------------------------------------------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# I fattori sono un particolare "tipo di vettore" ottenuto con la funzione factor()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# che viene utilizzato per il trattamento di variabili categoriche.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# Ricordiamo un po di statistica....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# Le variabili categoriche sono quelle le cui modalita rappresentano CATEGORIE: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# 1. se le categorie sono tra loro allo stesso livello (es. genere) avremo var. NOMINALI;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# 2. se le categorie possono essere ordinate (es. titolo di studio) avremo var. ORDINALI.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# I fattori sono variabili in R che possono prendere un numero limitato di categorie differenti (le categorie).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# L'importanza dell'uso dei fattori in R è molteplice; possiamo per comodita individuare alcuni ambiti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# in cui il ricorso ai fattori è fondamentale: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# a. I fattori sono importanti per determinare come i dati vengono analizzati e soprattutto visualizzati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# Alcuni pacchetti grafici (es. ggplot2) ricorrono spesso ai fattori per settare alcune impostazioni.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# b. Uno dei piu importanti usi dei fattori è nella modellistica statistica: il loro utilizzo permette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# di trattare le variabili categoriali in modo corretto nei modelli (dummies)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# Un fattore in R viene salvato come: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# un vettore di valori interi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# un set di etichette, corrispondenti alle categorie possibili: i LEVELS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?factor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args(factor)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data &lt;-  factor(c(1,2,2,3,1,2,3,3,1,2,3,3,1))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c(1,2,2,3,1,2,3,3,1,2,3,3,1)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str(data)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mode(data)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class(data)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# L'unico argomento richiesto dalla funzione factor è un vettore di valori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# che verra trasformato in un vettore di "VALORI FATTORE"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# Ovviamente sia vettori numerici che vettori di caratteri possono essere trasformati in fattori,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# tuttavia i LEVELS saranno sempre valori carattere.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genere &lt;- c(rep("femmina",691), rep("maschio",692))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genere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class(genere)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mode(genere)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levels(genere) # Ovviamente ritorna NULL perche non abbiamo creato un FATTORE ma un VETTORE!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genere &lt;- factor(genere) # trasformo il vettore in fattore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genere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levels(genere)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str(genere)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mode(genere)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class(genere)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as.numeric(genere) # ci mostra le categorie del fattore come numeri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as.character(genere)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# I possibili valori dei LEVELS di un fattore possono essere richiamati attraverso 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# la funzione levels(); la funzione nlevels() da il numero di categorie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levels(data)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nlevels(data)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levels(genere)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nlevels(genere)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# dump("data",file="prova.csv") # per esportare gli oggetti di R 'in chiaro' (ascii)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# La funzione levels consente inoltre di cambiare le categorie del vettore. Per esempio cambiamo i livelli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# del fattore data in lettere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levels(data) &lt;- c("a", "b", "c")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data # possiamo notare che ha sostituito ciascun numero nel fattore con la lettera corrispondente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levels(data) &lt;- c("Primo", "Secondo", "Terzo")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# 11. Fattori ordinati ----------------------------------------------------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# Finora abbiamo esaminato Fattori non ordinati, in cui cioè le modalita che rappresentano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# le categorie non hanno ALCUNA RELAZIONE DI ORDINE.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# Per ordinare un fattore (per stabilire cioe l'esistenza di una relazione d'ordine fra le sue modalita)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# si aggiunge l'argomento ordered = TRUE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# Creiamo un fattore con i mesi dell'anno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mesi = factor( c("March","April","January","November","January",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 "September","October","September","November","August",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 "January","November","November","February","May","August",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 "July","December","August","August","September","November",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 "February","April"))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mesi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table(mesi) # table è una funzione che non abbiamo ancora visto....andiamo a vedere cosa fa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# Risulta evidente che i mesi dell'anno abbiamo una relazione ordinata che non è presente nel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# fattore cosi come lo abbiamo salvato.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# Per cui dobbiamo stabilire una relazione d'ordine fra i LEVELS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mesi &lt;-  factor(mesi,levels=c("January","February","March",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            "April","May","June","July","August","September",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              "October","November","December"),ordered=TRUE)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mesi # in questo modo ho messo in ordine i mesi e stabilito una relazione di ordine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table(mesi)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# 12. Esercizio 1 -------------------------------------------------------------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# 1. Create un nuovo progetto e chiamatelo "Esercitazione"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# 2. All'interno del nuovo progetto create i seguenti vettori: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# Vettore "uno" composto dai primi 100 numeri naturali,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# Vettore "due" dato dal vettore "uno" diviso per 2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# Vettore "tre" dato dai primi 11 numeri naturali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# Vettore "quattro" risultato del vettore "uno" moltiplicato per il vettore "tre"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# Vettore "id" con il vostro nome, cognome e data di nascita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# Vettore "id_2" con nome.cognome.datadinascita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# Creare un fattore ordinato relativo al "Titolo di studio"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# Create una lista di nome "lista_uno" che include tutti gli oggetti costruiti costruiti</w:t>
      </w:r>
    </w:p>
    <w:p w:rsidR="00000000" w:rsidDel="00000000" w:rsidP="00000000" w:rsidRDefault="00000000" w:rsidRPr="00000000" w14:paraId="000002F8">
      <w:pPr>
        <w:pStyle w:val="Heading1"/>
        <w:rPr/>
      </w:pPr>
      <w:bookmarkStart w:colFirst="0" w:colLast="0" w:name="_8ie5v65iv9xa" w:id="13"/>
      <w:bookmarkEnd w:id="13"/>
      <w:r w:rsidDel="00000000" w:rsidR="00000000" w:rsidRPr="00000000">
        <w:rPr>
          <w:rtl w:val="0"/>
        </w:rPr>
        <w:t xml:space="preserve"># 13. Dati mancanti ---------------------------------------------------------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# ecco uno dei personaggi scomodi spesso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# presenti anche nei dati reali: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# il dato mancante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# in R rappresentato dalle lettere NA (Not Available)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0/4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4/0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0/0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# NaN vuol dire Not a Number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# e una forma indeterminata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# per scovare dove sono i dati mancanti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is.na(c(1,2,3,NA,4))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!is.na(c(1,2,3,NA,4))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Style w:val="Heading1"/>
        <w:rPr/>
      </w:pPr>
      <w:bookmarkStart w:colFirst="0" w:colLast="0" w:name="_i7nktkinn2py" w:id="14"/>
      <w:bookmarkEnd w:id="14"/>
      <w:r w:rsidDel="00000000" w:rsidR="00000000" w:rsidRPr="00000000">
        <w:rPr>
          <w:rtl w:val="0"/>
        </w:rPr>
        <w:t xml:space="preserve"># 14. Matrici e array -----------------------------------------------------------------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# I dati possono essere immagazzinati in oggetti che hanno piu di una dimensione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# Gli ARRAY permettono di immagazzinare i dati in molteplici dimensioni: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# le MATRICI sono un particolare tipo di array che presenta 2 dimensioni.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# In sintesi, non sono nient'altro che VETTORI CON UN PARTICOLORE ATTRIBUTO: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# la DIMENSIONE. Tutti gli elementi contenuti in una matrice o un array devono avere LO STESSO MODE!!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# Vediamo alcuni esempi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# Unione di vettori (colonna), tutti dello stesso tipo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col1 &lt;- c(1, 5, 8, 7)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col2 &lt;- c(10, 0, - 5, 4)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a &lt;- cbind(col1, col2) # il comando cbind unisce due elementi per colonna; rbind come vedremo li unisce per riga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class(a)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# Cosa succede se creiamo una matrice con una colonna numerica e una di stringhe?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col3 &lt;- c("a", "b", "c", "d")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col1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col3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b &lt;- cbind(col1, col3) # coercizione!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# Creo una matrice da un vettore specificando le dimensioni con la funzione dim(), che speifica il numero di righe (primo argomento)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# e di colonne (secondo argomento) della matrice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x &lt;- 1:100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dim(x) &lt;- c(2,50)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dim(x) &lt;- c(10,10)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# Creo una matrice usando il comando matrix()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?matrix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args(matrix)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# Gli argomenti della funzione matrix sono: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# data = i dati da utilizzare nella matrice: se non specificati viene generata una matrice di NA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# nrow = numero di righe della matrice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# ncol = numero di colonne della matrice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# byrow = si tratta di un argomento logico. Di default il valore è FALSE e la matrice viene riempita per colonna,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# se TRUE la matrice viene riempita per riga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# dimnames = è una lista in cui è possibile inserire due vettori conteneti i nomi di righe e colonne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matrice &lt;-  matrix(nrow=5,ncol=4) # crea una matrice di 5 righe e 4 colonne di NA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matrice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mode(matrice)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class(matrice)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matrice &lt;-  matrix(0,nrow=5,ncol=4) # diamo il valore 0 a tutti gli elementi della matrice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matrice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mode(matrice)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class(matrice)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matrice &lt;-  matrix("ciao",nrow=5,ncol=4) # diamo il valore 0 a tutti gli elementi della matrice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matrice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mode(matrice)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class(matrice)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matrice &lt;-  matrix(1:20,nrow=5,ncol=4)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matrice # utilizziamo un vettore per gli elementi della matrice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matrice &lt;-  matrix(c(1,2,3,4,5,6,7,8,9,10,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         11,12,13,14,15,16,17,18,19,20),nrow=5,ncol=4)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matrice &lt;-  matrix(1:20,nrow=5,ncol=4) # utilizziamo un vettore per gli elementi della matrice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matrice &lt;-  matrix(seq(1,20),nrow=5,ncol=4)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matrice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mode(matrice)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class(matrice)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matrice &lt;-  matrix(1:20,nrow=5,ncol=4, byrow = T) # utilizzando byrow=T riempiamo la matrice per riga e non per colonna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matrice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matrice &lt;-  matrix(1:20,nrow=5,ncol=4, byrow = T,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     dimnames = list(c("Riga 1","Riga 2", "Riga 3", "Riga 4", "Riga 5"),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   c("Colonna 1","Colonna 2", "Colonna 3", "Colonna 4")) ) # cambiamo nome a righe e colonne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matrice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matrice_trasposta &lt;- t(matrice) # Il comando t() permette di avere la trasposta della matrice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matrice_trasposta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# alcune funzioni da applicare ad una matrice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dim(matrice)  # numero di righe e colonne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nrow(matrice)  # numero di righe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ncol(matrice)  # numero di colonne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str(matrice)  # informazioni sulla matrice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summary(matrice)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# Con la funzione apply() possiamo applicare una specifica funzione alle colonne o alle righe della matrice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# Argomenti di base di apply sono: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?apply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args(apply)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# x = il nome della matrice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# MARGIN = 1 per applicare la funzione per le righe e 2 per applicarla sulle colonne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#  FUN = la funzione da applicare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# Calcolare la media per le  colonne della matrice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apply(matrice, MARGIN =  2, mean) 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# Calcolare la media per le righe della matrice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apply(matrice, MARGIN = 1, mean) 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# Gli ARRAY sono oggetti a 3 o piu' dimensioni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# Per crearli usiamo il comando array()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?array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# Gli argomenti della funzione sono: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args(array)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# data = i dati da utilizzare nella matrice: se non specificati viene generata una matrice di NA 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# dim = le dimensioni dell'array, da specificare in un vettore dove vengono anche identificate le ampiezze di ciascuna dimensione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# dimnames = è una lista in cui è possibile inserire i vettori con i nomi delle dimensioni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array1 &lt;- array(1:24,dim=c(4,3,2)) #il prodotto di dim è il length dell'array!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array1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array2 &lt;- array(1:81, dim =c(3,3,3,3))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array2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Style w:val="Heading1"/>
        <w:rPr/>
      </w:pPr>
      <w:bookmarkStart w:colFirst="0" w:colLast="0" w:name="_y998pc8durfv" w:id="15"/>
      <w:bookmarkEnd w:id="15"/>
      <w:r w:rsidDel="00000000" w:rsidR="00000000" w:rsidRPr="00000000">
        <w:rPr>
          <w:rtl w:val="0"/>
        </w:rPr>
        <w:t xml:space="preserve"># 15. Dataframes - Creazione e caricamento  -------------------------------------------------------------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# Sono la tipica struttura di R per rappresentare data sets casi*variabili, vale a dire le classici matrici dei dati della statistica multivariata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# Sono infatti "liste di vettori delle stesse dimensioni/lunghezza"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# Quando richiamiamo un data frame appare come una matrice, con la differenza che puo 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# CONTENERE COLONNE DI DATI DI DIFFERENTI TIPOLOGIE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# Utilizziamo come esempio un dataset contenuto all'interno di R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?USJudgeRatings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# Numerosi pacchetti di R contengono datasets di esempio, che consentono di esercitarsi con le funzioni in essi incluse.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# L’installazione standard di R contiene un pacchetto “datasets” che contiene solo dati.  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# Ogni volta che si carica un pacchetto, gli eventuali datasets in esso contenuti diventano disponibili,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# e utilizzabili con il comando data()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library(datasets)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library(help = "datasets")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?data()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# Utilizziamo uno di questi dataset per vedere la struttura tipica dei dataframe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?USJudgeRatings # Informazioni sul dataset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data("USJudgeRatings") # Carichiamo il dataset USJudgeRatings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USJudgeRatings[1:15,] 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USJudgeRatings[1:15,1] 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# Questa è la classica indiciaazione di un dataframe: nelle parentesi quadre si specificano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# le righe da richiamare (prima della virgola)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# le colonne da richiamare (dopo la virgola)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# [1:15,] significa le prime 15 righe e tutte le colonne perche dopo la virgolo non è specificato alcun indice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# Il comando str() ci da una vista differente del data frame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# U.S. State Judge ratings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str(USJudgeRatings)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# Restituisce numero di oss. e variabili, nome variabili e valori delle variabili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# Avendo a che fare con l'analisi dei dati, siamo interessati a utilizzare i nostri dataframe e non   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# quelli contenuti in R e utilizzati a fini didattici. 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# Possiamo visualizzare un dataframe con il comando View()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View(USJudgeRatings)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###  Esistono due modi per usare un dataframe su R: 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# Crearlo 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# Caricarlo da un file esterno 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### a. Creazione di un dataframe ###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# Creo tre variabili: un vettore numerico x e due fattori a e b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x &lt;- rnorm(n=50,mean=1,sd=2)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a &lt;- factor(rep(1:5,10),labels=c("A","B","C","D","E"))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b &lt;- factor(rep(1:2,c(25,25)),labels=c("+","-"))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length(x)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length(a)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length(b)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# Con il comando data.frame() creo il data frame, che mette insieme le tre variabili create.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# Posso anche attribuire un nome alle variabili create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TDF &lt;- data.frame(x,a,b)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class(TDF)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str(TDF)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View(TDF)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# N.B. Il comando data.frame() trasforma i vettori di stringhe in fattori!  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# se vogliamo evitarlo usiamo l'argomento stringsAsFactors = FALSE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a &lt;- 1:15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b &lt;- rep(c("a","b", "c"),5)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mode(b)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df &lt;- data.frame(a,b)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str(df)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df &lt;- data.frame(a,b, stringsAsFactors = FALSE)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str(df)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### ATTENZIONE alla lunghezza dei vettori !!!!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x1 &lt;- rnorm(n=40,mean=1,sd=2)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a1 &lt;- factor(rep(1:5,10),labels=c("A","B","C","D","E"))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b1 &lt;- factor(rep(1:2,c(25,25)),labels=c("+","-"))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TDF1 &lt;- data.frame(x1,a1,b1)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rm(a1,b1,x1,a,b,x)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# Mostra solo le prime otto righe del dataframe e tutte le colonne.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TDF[1:8,]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# Mostra tutte le righe tranne le prime otto.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TDF[-(1:8),]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# Mostra solo la prima colonna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TDF[,1]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# Mostra tutte le colonne tranne la prima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TDF[,-(1)]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# Per mostrare un elemento specifico se ne inseriscono le coordinate riga e colonna. 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TDF[1,1]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# Il comando head(nome.dataframe) restutuisce le prime righe del data frame 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head(TDF)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### b. Caricamento di un dataframe ###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# Su R è possibile caricare file di molte tipologie e estensioni (xls,csv, dta,sav, etc.)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# Il caricamento di file esterni con R Studio è semplice e abbastanza intuitivo.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### Esempio di caricamento da file excel ###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# Carichiamo il file excel "Goal_2" presente nella cartella Lezione5 (cosi iniziamo a capire l'importanza dei progetti)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# per caricare un file excel si usa la funzione read_excel della libreria "readxl"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?read_excel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args(read_excel)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Goal_2 &lt;- read_excel("Goal_2.xlsx", col_names = T)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View(Goal_2)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#N.B. non affrontiamo qui il caricamento di file di altro formato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# nella considerazione che valgono regole simili a quelle dei file excel (che spesso sono quelli che usiamo di piu)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# e che R Studio permette di caricare senza conoscere le righe di comando.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# Vediamo un esempio con il file Sintesi.csv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class(Sintesi)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# Dopo aver caricato un dataframe è sempre buona prassi controllarne la classe e le variabili 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class(Goal_2) # la classe è un po strana...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# "tbl_df"     "tbl"        "data.frame" .... convertiamo in un dataframe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Goal_2 &lt;-  as.data.frame(Goal_2)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class(Goal_2)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summary(Goal_2) # da le statistiche di base delle variabili e del dataframe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View(Goal_2)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# Come vediamo il dataframe non contiene il nome delle righe originali, 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# che R ha salvato come una nuova variabili chiamata in questo caso "Unita"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# Attribuiamo a ciascuna riga il suo nome originale con il comando rownames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rownames(Goal_2) &lt;- Goal_2[,1]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View(Goal_2) # Possiamo decidere di tenere o cancellare la variabile Unita..... 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# Cancellarla è semplice ma non facciamolo per ora: cmq ecco la sintassi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# Goal_2 &lt;- Goal_2[,-1]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# Cambiamo i nomi delle righe nel database Sintesi 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# class(Sintesi)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# Sintesi &lt;- as.data.frame(Sintesi)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# rownames(Sintesi) &lt;- Sintesi[,1] 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# Sintesi &lt;- Sintesi[,-1]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# View(Sintesi)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# Allo stesso modo possiamo cambiare il nome delle colonne con il comando colnames  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colnames(Goal_2) &lt;- c("Unita", "Ripartizione geografica", "Luogo", "x1", "x2", "x3", "x4", "x5")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View(Goal_2)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# Un'altra operazione che spesso è opportuno fare, in base ai nostri obiettivi,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# è ridurre le cifre decimali presenti nelle variabili del dataframe.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# Per farlo usiamo il comando round()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View(Sintesi) # le variabili hanno troppe cifre decimali...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Sintesi &lt;- round(Sintesi,2) # il comando round() permette di ridurre le cifre decimali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                    #  N.B. il comando va applicato solo a elementi numeric senno restituisce errore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View(Sintesi)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Style w:val="Heading2"/>
        <w:rPr/>
      </w:pPr>
      <w:bookmarkStart w:colFirst="0" w:colLast="0" w:name="_d3kg7qr9ig4t" w:id="16"/>
      <w:bookmarkEnd w:id="16"/>
      <w:r w:rsidDel="00000000" w:rsidR="00000000" w:rsidRPr="00000000">
        <w:rPr>
          <w:rtl w:val="0"/>
        </w:rPr>
        <w:t xml:space="preserve"># 16. Dataframes - Accesso ---------------------------------------------------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# Le variabili in un dataframe possono essere richiamate usando $ e []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# Per esempio accediamo a due variabili usando '$'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mean(USJudgeRatings$CONT) + mean(USJudgeRatings$INTG)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# Usiamo [] 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mean(USJudgeRatings[,1]) + mean(USJudgeRatings[,2])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Goal_2$Luogo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# Le variabili in un data frame possono essere accessibili come "gli oggetti nel workplace"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# attraverso il comando attach(nome..dataframe).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# Cio significa che il database viene ricercato da R durante la valutazione 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# di una variabile, per cui gli oggetti nel database possono essere raggiunti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# semplicemente indicando i loro nomi.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?attach()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attach(Sintesi)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Sintesi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G5_2010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x1  # Ovviamente non trova l'oggetto perche il dataframe in cui si trova non è attach() !!!!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CONT # Ovviamente non trova l'oggetto perche il dataframe in cui si trova non è attach() !!!!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# Dal momento che ho usato attach() sul dataframe Sintesi, posso richiamare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# la variabile G5_2010 direttamente come se fosse nel Global Environment.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# attach() modifica il percorso di ricerca, diventa quindi necessario, una volta finite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# le operazioni sul dataframe usare detach()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detach(Sintesi)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# Vediamo la stessa operazione fatta prima attraverso l'uso di attach() detach()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attach(USJudgeRatings)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mean(CONT) + mean(INTG)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detach(USJudgeRatings)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# Infine un buon modo per accedere alle variabili di un dataframe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# e usare la funzione with(), che permette un accesso temporaneo al dataframe. 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# with(nome.dataframe, {})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?with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args(with) # l'operazione che voglio compiere sul dataframe va dentro la parentesi graffa.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with(USJudgeRatings, {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mean(CONT) + mean(INTG)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a &lt;- with(Goal_2, {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Unita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Style w:val="Heading2"/>
        <w:rPr/>
      </w:pPr>
      <w:bookmarkStart w:colFirst="0" w:colLast="0" w:name="_mmo4s559k4ac" w:id="17"/>
      <w:bookmarkEnd w:id="17"/>
      <w:r w:rsidDel="00000000" w:rsidR="00000000" w:rsidRPr="00000000">
        <w:rPr>
          <w:rtl w:val="0"/>
        </w:rPr>
        <w:t xml:space="preserve"># 17. Dataframes - Subsetting --------------------------------------------------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# Ci sono vari modi per creare un suttoinsieme da un dataframe. Ne vediamo due: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#-1 indicizzando righe e colonne coi comandi $ o []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str(Sintesi)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View(Sintesi)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subset.Sintesi1 &lt;- Sintesi[2:5,3:5]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subset.Sintesi1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subset.Sintesi2  &lt;- data.frame(Sintesi$G5_2011, Sintesi$G5_2013)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subset.Sintesi2  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#-2 utilizzando la funzione subset()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?subset()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args(subset)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subset.Sintesi3 &lt;- subset(Sintesi, select = c(G5_2010, G5_2012)) # l'argomento select seleziona le variabili da inbcludere nel dataset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subset.Sintesi3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subset.Sintesi4 &lt;- Sintesi[1:5,] # selezionare i casi e inserirli in un subset!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#Puliamo lo spazio di lavoro 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rm(subset.Sintesi1,subset.Sintesi2, subset.Sintesi3, subset.Sintesi4)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Style w:val="Heading2"/>
        <w:rPr/>
      </w:pPr>
      <w:bookmarkStart w:colFirst="0" w:colLast="0" w:name="_24008apkr0yd" w:id="18"/>
      <w:bookmarkEnd w:id="18"/>
      <w:r w:rsidDel="00000000" w:rsidR="00000000" w:rsidRPr="00000000">
        <w:rPr>
          <w:rtl w:val="0"/>
        </w:rPr>
        <w:t xml:space="preserve"># 18. Dataframes - la funzione within() ------------------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# Come detto in precedenza, le funzioni attach() e with() facilitano l'accesso a un dataframe o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# in generale a una lista, permettendo di accedere alle variabile del dataframe come se 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# fossero nello spazio di lavoro. 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# Tuttavia queste due funzioni NON PERMETTONO LA CREAZIONE DI NUOVE VARIABILI 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# nel dataframe.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# Per modificare le variabili dentro il dataframe si puo usare la funzione within() 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# Il primo elemento della funzione within e il dataframe. 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# Il secondo un'espressione di assegnazione o varie espressioni di assegnazione racchiuse 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# fra parentesi graffe {}.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x &lt;- 1:50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y &lt;- rnorm(50, 3,5)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z &lt;- factor(rep(1:5, 10), labels = c("a", "b", "c", "d", "e"))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TDF &lt;-data.frame(x,y,x)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rm(x,y,z)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?within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args(within)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TDF_new &lt;- within(TDF, 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      { g &lt;- x - mean(x) 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      }) # in questo modo creo un nuovo dataframe..... Contiene le variabili originali e la nuova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TDF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TDF_new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with(TDF_new, mean((g)))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rm(TDF_new)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TDF &lt;- within(TDF, 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{ g &lt;- x - mean(x) 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  }) # modifico nello stesso dataframe creando la nuova variabili e sovrascrivendo 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with(TDF, mean((g)))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# Ovviamente possiamo fare piu operazioni contemporanemante.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# Quello che conta è che: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# 1. le operazioni siano tutte incluse nella graffa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# 2. le varie operazioni NON DEVONO ESSERE SEPARATE DA VIRGOLE    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# Creiamo un nuovo database Goal2 che contiene le variabili centrate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Goal2_centred &lt;- within(Goal_2, {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x1_centred &lt;- x1 -mean(x1)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x2_centred &lt;-  x2 - mean(x2)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x3_centred &lt;- x3 - mean(x3)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x4_centred &lt;-  x4 - mean(x4)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x5_centred &lt;-  x5- mean(x5)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}) # se chiamo le nuove variabili in nome diverso, R copiera anche le originali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View(Goal2_centred)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Goal2_centred &lt;- within(Goal_2, {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x1 &lt;- x1 -mean(x1)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x2 &lt;-  x2 - mean(x2)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x3 &lt;- x3 - mean(x3)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x4 &lt;-  x4 - mean(x4)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x5 &lt;-  x5- mean(x5)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}) # se chiamo le variabili con lo stesso nome delle originali, 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# R sovrascrive le variabili con lo stesso nome....ma questo lo sappiamo gia!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View(Goal2_centred)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rm(Goal2_centred, TDF_new)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Style w:val="Heading2"/>
        <w:rPr/>
      </w:pPr>
      <w:bookmarkStart w:colFirst="0" w:colLast="0" w:name="_xhc7vpxy8y8w" w:id="19"/>
      <w:bookmarkEnd w:id="19"/>
      <w:r w:rsidDel="00000000" w:rsidR="00000000" w:rsidRPr="00000000">
        <w:rPr>
          <w:rtl w:val="0"/>
        </w:rPr>
        <w:t xml:space="preserve"># 19. Dataframes - Recoding ----------------------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# R NON SUPPORTA una delle principali operazioni della preparazione 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# dei dati nelle scienze sociali: la RICODIFICA DELLE VARIABILI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# Ci sono sistemi per emulare questo processo ma spesso questo puo diventare abbastanza noioso.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# Alcuni pacchetti permettono invece di usufruire di specifiche funzioni di codifica.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# Fra i principali ci sono car() e memisc(). Per chi fosse appassionato puo vedersi i diversi metodi nel dettaglio!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# Qui ci concentreremo sul sistema più semplice e intuitivo: l'uso della funzione recode della libreria memisc() 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# Creiamo il dataframe df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df &lt;- data.frame(a = 1:7, f = factor(letters[1:7]))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#### Codifica usando le funzioni di memisc()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library(memisc)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library(help = "memisc")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library(psych)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?recode 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args(recode)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df &lt;- within(df,{ 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a3 &lt;- recode(a,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   c(1,2,3)-&gt;1,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   c(4,5)  -&gt;2,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   c(6,7)  -&gt;3)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f3 &lt;- recode(f,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   c("a","b","c")-&gt;"a",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   c("d","e")    -&gt;"b",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   c("f","g")    -&gt;"c")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}) # in pratica dico di reicodificare dentro df (uso infatti within) le variabili a e f chiamandole a3 e f3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# Se con la funzione recode() non ricodifichiamo tutti i valori/etichette della variabile 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# originale, a questa verranno assegnati i valori NA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df &lt;- data.frame(a = 1:7, f = factor(letters[1:7]))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df &lt;- within(df,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 r &lt;- recode(a,  1  -&gt; 5,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             2:3-&gt; 2,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             7  -&gt; 6))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# Posso riassegnarle cosi. Oppure c'?? il modo piu semplice descritto di seguito. 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df$r 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# Si puo usare otherwise() per assegnare un valore standard ai restanti.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within(df,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r &lt;- recode(a,  1  -&gt; 5,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     2:3-&gt; 2,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       7  -&gt; 6,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       otherwise="copy")) # otherwise = "copy" capia nella nuova variabile i restanti valori originali 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within(df,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r &lt;- recode(a,  1  -&gt; 5,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       2:3-&gt; 2,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       7  -&gt; 6,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       otherwise=100))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within(df,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r &lt;- recode(a,  1   -&gt; "a",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       2:3 -&gt; "b",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       7   -&gt; "c"))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within(df,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r &lt;- recode(f,letters[1:3] -&gt; "a",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       letters[4:5] -&gt; "b",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        "f"          -&gt; "c",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         otherwise="z"))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## APPROFONDIMENTO ##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# Il pacchetto memisc() oltre a recode() offre anche un'altra funzione molto utile cases().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# Cases() permette di distinguere fra differenti casi e consente la creazione di codici o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# livelli di fattori appropriati.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# La funzione prende diversi fattori logici come argomento e restituisce un fattore o un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# vettore numerico 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# `cases` crea un fattore con labels generati automaticamente 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df &lt;- data.frame( 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x = rnorm(100),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y = rnorm(100)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library(memisc)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df &lt;- within(df,{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x4 &lt;- cases(x &lt; -1,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   x &gt;= -1 &amp; x &lt; 0,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   x &gt;= 0 &amp; x &lt; 1,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    x &gt;= 1)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y4 &lt;- cases(y &lt; -1,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   y &gt;= -1 &amp; y &lt; 0,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   y &gt;= 0 &amp; y &lt; 1,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  y &gt;= 1)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with(df,table(x4,y4))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# `cases` crea un fattore con labels generati dall'utente 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library(memisc)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df &lt;- within(df,{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x5 &lt;- cases(a = x &lt; -1,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  b = x &gt;= -1 &amp; x &lt; 0,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  c = x &gt;= 0 &amp; x &lt; 1,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  d = x &gt;= 1)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y5 &lt;- cases(a = y &lt; -1,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      b = y &gt;= -1 &amp; y &lt; 0,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  c = y &gt;= 0 &amp; y &lt; 1,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  d = y &gt;= 1)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with(df,table(x5,y5))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str(df)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# `cases` crea un vettore numerico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df &lt;- within(df,{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x6 &lt;- cases(1 &lt;- x &lt; -1,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   2 &lt;- x &gt;= -1 &amp; x &lt; 0,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  3 &lt;- x &gt;= 0 &amp; x &lt; 1,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  4 &lt;- x &gt;= 1)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y6 &lt;- cases(1 &lt;- y &lt; -1,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  2 &lt;- y &gt;= -1 &amp; y &lt; 0,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  3 &lt;- y &gt;= 0 &amp; y &lt; 1,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      4 &lt;- y &gt;= 1)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with(df,table(x6,y6))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str(df)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Style w:val="Heading2"/>
        <w:rPr/>
      </w:pPr>
      <w:bookmarkStart w:colFirst="0" w:colLast="0" w:name="_np8bgq4f8z37" w:id="20"/>
      <w:bookmarkEnd w:id="20"/>
      <w:r w:rsidDel="00000000" w:rsidR="00000000" w:rsidRPr="00000000">
        <w:rPr>
          <w:rtl w:val="0"/>
        </w:rPr>
        <w:t xml:space="preserve"># 20. Dataframe: Merging -----------------------------------------------------------------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# E possibile unire due o piu dataframe:  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# 1. per colonna (devono avere lo stesso numero di righe)    -&gt; funzione cbind()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# 2. per riga    (devono avere lo stesso numero di colonne)  -&gt; funzione rbind()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# Uniamo i due dataframe Sintesi e Goal_2 per righe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# Sintesi ha un caso in piu che eliminiamo per permettere il merge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Sintesi &lt;-Sintesi[-23,] 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databasecompleto &lt;- cbind(Goal_2, Sintesi)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class(databasecompleto)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View(databasecompleto)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pStyle w:val="Heading2"/>
        <w:rPr/>
      </w:pPr>
      <w:bookmarkStart w:colFirst="0" w:colLast="0" w:name="_6o0xeujobtp8" w:id="21"/>
      <w:bookmarkEnd w:id="21"/>
      <w:r w:rsidDel="00000000" w:rsidR="00000000" w:rsidRPr="00000000">
        <w:rPr>
          <w:rtl w:val="0"/>
        </w:rPr>
        <w:t xml:space="preserve"># 21. Dataframe: Salvataggio -------------------------------------------------------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# Salvare in csv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write.table(databasecompleto, "databasefinale.csv", sep="," , dec=".", row.names=T, col.names=T )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# Salvare in txt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write.table(df, file="df.txt", quote=T, sep=" ", dec=".", na="NA", row.names=T, col.names=T)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# Salvare in xls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library(openxlsx)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write.xlsx(df, 'df.xlsx')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# Salvare in SPSS SAS STATA -&gt; usiamo la libreria foreign()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library(foreign)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# Salvare per SPSS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write.foreign(df, "mydata.txt", "mydata.sps",   package="SPSS")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# Salvare per SAS 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write.foreign(df, "mydata.txt", "mydata.sas", package="SAS")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# Salvare per STATA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write.dta(df, "df.dta")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# 22. ESERCIZIO ---------------------------------------------------------------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# 1. creare un data frame con due colonne: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# esame = nomi degli esami sostenuti durante il corso di laurea magistrale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# voto = vot1 preso all'esame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# 2. calcolare il voto medio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# 3. selezionare solo gli esami con voto superiore al voto medio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# 4. creare una nuova variabile con il voto normalizzato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# 5. Creare un fattore cosi codificato  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# "Superiori alla media" - "Inferiori alla media" in funzione del vodo di esame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# 4. salvare il data frame in formato .xlsx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esame &lt;- factor(rep(1:10,1),labels=c("antropologia","economia politica","soc proc cult","soc conosc","logica","psicologia soc","metodologia","storia","sociologia","diritto pubbl"))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voto &lt;- c(28,25,31,31,30,29,30,24,31,30)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carriera &lt;- data.frame(esame,voto)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mean(carriera$voto)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subset_carriera &lt;-subset(carriera, voto &gt; mean(carriera$voto), select=c(esame,voto))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carriera2 &lt;- within(carriera, 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        { votostand &lt;- scale(carriera$voto) 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        })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library("memisc")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carriera3 &lt;- within(carriera2,{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voto_f &lt;- recode(votostand,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       "sotto la media" &lt;- range(min,0),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       "sopra la media" &lt;- range(0,max)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library("openxlsx")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write.xlsx(carriera3, 'carriera.xlsx')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Style w:val="Heading1"/>
        <w:rPr/>
      </w:pPr>
      <w:bookmarkStart w:colFirst="0" w:colLast="0" w:name="_7wprhayk10tp" w:id="22"/>
      <w:bookmarkEnd w:id="22"/>
      <w:r w:rsidDel="00000000" w:rsidR="00000000" w:rsidRPr="00000000">
        <w:rPr>
          <w:rtl w:val="0"/>
        </w:rPr>
        <w:t xml:space="preserve"># 1. Dataframes caricamento e creazione -------------------------------------------------------------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# Sono la tipica struttura di R per rappresentare data sets casi*variabili, vale a dire le classici matrici dei dati della statistica multivariata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# Sono infatti "liste di vettori delle stesse dimensioni/lunghezza"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# Quando richiamiamo un data frame appare come una matrice, con la differenza che puo 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# CONTENERE COLONNE DI DATI DI DIFFERENTI TIPOLOGIE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# Numerosi pacchetti di R contengono datasets di esempio, che consentono di esercitarsi con le funzioni in essi incluse.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# L’installazione standard di R contiene un pacchetto “datasets” che contiene solo dati.  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# Ogni volta che si carica un pacchetto, gli eventuali datasets in esso contenuti diventano disponibili,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# e utilizzabili con il comando data()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library(datasets)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library(help = "datasets")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?data()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## 1. CARICAMENTO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# Su R è possibile caricare file di molte tipologie e estensioni (xls,csv, dta,sav, etc.)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# Il caricamento di file esterni con R Studio è semplice e abbastanza intuitivo.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### Esempio di caricamento da file excel ###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# Carichiamo il file excel "Goal_2" presente nella cartella di lavoro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# per caricare un file excel si usa la funzione read_excel della libreria "readxl"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?read_excel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args(read_excel)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Goal_2 &lt;- read_excel("Goal_2.xlsx", col_names = T)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View(Goal_2)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#N.B. non affrontiamo qui il caricamento di file di altro formato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# nella considerazione che valgono regole simili a quelle dei file excel (che spesso sono quelli che usiamo di piu)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# e che R Studio permette di caricare senza conoscere le righe di comando.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### Esempio di caricamento da file excel ###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# Cariachiamo il file Sintesi.csv usando le socrciatoie offerte da RStudio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class(Sintesi)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# Dopo aver caricato un dataframe è sempre buona prassi controllarne la classe e le variabili 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class(Goal_2) # la classe è un po strana...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# "tbl_df"     "tbl"        "data.frame" .... convertiamo in un dataframe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Goal_2 &lt;-  as.data.frame(Goal_2)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class(Goal_2)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summary(Goal_2) # da le statistiche di base delle variabili e del dataframe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View(Goal_2)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# Come vediamo il dataframe non contiene il nome delle righe originali, 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# che R ha salvato come una nuova variabili chiamata in questo caso "Unita"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# Attribuiamo a ciascuna riga il suo nome originale con il comando rownames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rownames(Goal_2) &lt;- Goal_2[,2] # abbiamo messo i codici 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View(Goal_2) # Possiamo decidere di tenere o cancellare la variabile Unita..... 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# Cancellarla è semplice ma non facciamolo per ora: cmq ecco la sintassi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# Goal_2 &lt;- Goal_2[,-1]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# Cambiamo i nomi delle righe nel database Sintesi 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# class(Sintesi)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# Sintesi &lt;- as.data.frame(Sintesi)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# rownames(Sintesi) &lt;- Sintesi[,1] 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# Sintesi &lt;- Sintesi[,-1]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# View(Sintesi)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# Allo stesso modo possiamo cambiare il nome delle colonne con il comando colnames  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colnames(Goal_2) &lt;- c("Unita", "Codice", "Ripartizione geografica", "Luogo", "x1", "x2", "x3", "x4", "x5")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View(Goal_2)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# Un'altra operazione che spesso è opportuno fare, in base ai nostri obiettivi,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# è ridurre le cifre decimali presenti nelle variabili del dataframe.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# Per farlo usiamo il comando round()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View(Sintesi) # le variabili hanno troppe cifre decimali...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Sintesi &lt;- round(Sintesi,2) # il comando round() permette di ridurre le cifre decimali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#  N.B. il comando va applicato solo a elementi numeric senno restituisce errore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View(Sintesi)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# Ovviamente possiamo caricare file RData in modo simile a quanto visto finora. 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# Carichiamo il file "carico.RData" che contiene due dataframe: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# a. Il dataframe "lavoro" contiene variabili sul lavoro per le regioni italiane.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# b. Il dataframe "dati_AVQ" contiuene un sottoinsieme di unità e variabili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# estratti dall'indagine aspetti della vita quotidiana di Istat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# Possiamo notare che in questo momento sono presenti ben 4 dataframe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# sull'ambiente di lavoro!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# Salviamo 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save.image("dati.Rdata")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pStyle w:val="Heading1"/>
        <w:rPr/>
      </w:pPr>
      <w:bookmarkStart w:colFirst="0" w:colLast="0" w:name="_za6helfbrmu0" w:id="23"/>
      <w:bookmarkEnd w:id="23"/>
      <w:r w:rsidDel="00000000" w:rsidR="00000000" w:rsidRPr="00000000">
        <w:rPr>
          <w:rtl w:val="0"/>
        </w:rPr>
        <w:t xml:space="preserve"># 2. Analisi della struttura dei dati in un dataframe  ---------------------------------------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# 2.1. Per scoprire le caratteristiche del  data-set, ed in generale di un oggetto di R,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# si utilizza la funzione str()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str(lavoro)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str(dati_AVQ)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# 2.2. In alternativa, si può impiegare la funzione head() 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# che mostra le prime righe della matrice dei dati (di default le prime sei).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head(lavoro)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head(dati_AVQ)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# 2.3. La funzione View() apre una finestra simile ad un foglio di lavoro Excel,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# che permette di visualizzare l'intero data-set.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View(lavoro)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View(dati_AVQ)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# 2.4.  Un'utile funzione che restituisce il numero di righe e colonne di un dataframe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# è dim()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dim(lavoro)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dim(dati_AVQ)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# 2.5. La funzione colnames() restituisce i nomi delle colonne (le variabili);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# la funzione rownames() i nomi delle righe (le unità).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colnames(lavoro)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rownames(lavoro)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colnames(dati_AVQ)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rownames(dati_AVQ)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# 2.5.1 è possibile cambiare tutti o una parte dei nomi sia delle righe che delle colonne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# 2.5.1.1 Prima salviamo in un vettore i nomi originali cosi ce li ricordiamo 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nomivariabili &lt;- colnames(lavoro)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#  2.5.1.2 A questo punto cambiamo i nomi delle variabili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colnames(lavoro) &lt;- c("Reg", "TCP", "TD", "TO", "TMPL", "NEET", "IL", "PI", "COD", "RIP")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str(lavoro)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rownames(lavoro)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lavoro$COD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# Cambiare il nome delle righe utilizzando i miei codici regione che  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# sono contenuti nella variabile lavoro$COD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rownames(lavoro) &lt;- lavoro$COD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View(lavoro)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pStyle w:val="Heading1"/>
        <w:rPr/>
      </w:pPr>
      <w:bookmarkStart w:colFirst="0" w:colLast="0" w:name="_hh1j8zwutdof" w:id="24"/>
      <w:bookmarkEnd w:id="24"/>
      <w:r w:rsidDel="00000000" w:rsidR="00000000" w:rsidRPr="00000000">
        <w:rPr>
          <w:rtl w:val="0"/>
        </w:rPr>
        <w:t xml:space="preserve"># 3. Dataframes - Accesso ---------------------------------------------------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# 3.1 Le variabili in un dataframe possono essere richiamate usando $ e []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lavoro$TCP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lavoro[,2]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lavoro$NEET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dati_AVQ$CITT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dati_AVQ[,5]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# 3.2 Le variabili in un data frame possono essere accessibili come "gli oggetti nel workplace"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# attraverso il comando attach().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# Cio significa che il database viene ricercato da R durante la valutazione 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# di una variabile, per cui gli oggetti nel database possono essere raggiunti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# semplicemente indicando i loro nomi.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# 3.2.1 Proviamo a richiamare la variabile TCP del dataset lavoro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TCP  # ovviamente non trova la variabile perchè è dentro il dataframe lavoro!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lavoro$TCP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# Per poter richiamare la variabile in modo diretto usiamo attach() su lavoro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attach(lavoro)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TCP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# 3.2.2 Dal momento che ho usato attach() sul dataframe, posso richiamare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# la variabile TCP direttamente come se fosse nel Global Environment.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# attach() modifica il percorso di ricerca, diventa quindi necessario, una volta finite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# le operazioni sul dataframe usare detach()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detach(lavoro)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# 3.3 Infine un buon modo per accedere alle variabili di un dataframe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# e usare la funzione with(), che permette un accesso temporaneo al dataframe. 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# with(nome.dataframe, {}).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?with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args(with) # l'operazione che voglio compiere sul dataframe va dentro la parentesi graffa.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with(lavoro, {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mean(TCP) + mean(TO)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# 3.3.1 Per esempio salviamo in un vettore a i nomi delle Regioni contenute nella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# variabile Reg di lavoro.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a &lt;- with(lavoro, {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Reg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pStyle w:val="Heading2"/>
        <w:rPr/>
      </w:pPr>
      <w:bookmarkStart w:colFirst="0" w:colLast="0" w:name="_soh0586bqqcc" w:id="25"/>
      <w:bookmarkEnd w:id="25"/>
      <w:r w:rsidDel="00000000" w:rsidR="00000000" w:rsidRPr="00000000">
        <w:rPr>
          <w:rtl w:val="0"/>
        </w:rPr>
        <w:t xml:space="preserve"># 4. Dataframes - within() ------------------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# 4.1 Come detto in precedenza, le funzioni attach() e with() facilitano l'accesso a un dataframe o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# in generale a una lista, permettendo di accedere alle variabile del dataframe come se 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# fossero nello spazio di lavoro. 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# Tuttavia queste due funzioni NON PERMETTONO LA CREAZIONE DI NUOVE VARIABILI 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# nel dataframe.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# 4.2 Per modificare le variabili dentro il dataframe si puo usare la funzione within() 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# Il primo elemento della funzione within e il dataframe. 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# Il secondo un'espressione di assegnazione o varie espressioni di assegnazione racchiuse 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# fra parentesi graffe {}.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# 4.2.1 Creiamo all'interno del dataset lavoro una nuova variabili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# uguale alla differenza fra i valori della variabili IL e PI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# che chiamiamo prova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lavoro_1 &lt;- with(lavoro, 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       { prova &lt;- IL - PI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         }) # ha creato un vettore! ma noi volevamo creare una nuova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             # variabile nostro dataset 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lavoro &lt;- within(lavoro, 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      { prova &lt;- IL - PI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      }) # modifico nello stesso dataframe creando la nuova variabile e sovrascrivendo 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lavoro$prova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# 4.3 Ovviamente possiamo fare piu operazioni contemporanemante.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# Quello che conta è che: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# 1. le operazioni siano tutte incluse nella graffa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# 2. le varie operazioni NON DEVONO ESSERE SEPARATE DA VIRGOLE    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# 4.3.1 Creiamo un nuovo database Goal2 che contiene le variabili centrate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lavoro &lt;- within(lavoro, {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TCP_centred &lt;- TCP - mean(TCP)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TD_centred &lt;-  TD - mean(TD)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TO_centred &lt;-  TO - mean(TO)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TMPL_centred &lt;-  TMPL - mean(TMPL)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NEET_centred &lt;-  NEET - mean(NEET)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IL_centred &lt;-  IL - mean(IL)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PI_centred &lt;-  PI - mean(PI)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}) 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Style w:val="Heading2"/>
        <w:rPr/>
      </w:pPr>
      <w:bookmarkStart w:colFirst="0" w:colLast="0" w:name="_ccxahyrqenp" w:id="26"/>
      <w:bookmarkEnd w:id="26"/>
      <w:r w:rsidDel="00000000" w:rsidR="00000000" w:rsidRPr="00000000">
        <w:rPr>
          <w:rtl w:val="0"/>
        </w:rPr>
        <w:t xml:space="preserve"># 5. Dataframes - Recoding ----------------------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# R NON SUPPORTA una delle principali operazioni della preparazione 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# dei dati nelle scienze sociali: la RICODIFICA DELLE VARIABILI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# Ci sono sistemi per emulare questo processo ma spesso questo puo diventare abbastanza noioso.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# Alcuni pacchetti permettono invece di usufruire di specifiche funzioni di codifica.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# Fra i principali ci sono car() e memisc(). Per chi fosse appassionato puo vedersi i diversi metodi nel dettaglio!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# Qui ci concentreremo sul sistema più semplice e intuitivo: l'uso della funzione recode della libreria memisc() 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library(memisc)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?recode 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# Il dataset dati_AVQ contiene una serie di variabili: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# ETA = anni del soggetto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# SESSO = sesso del soggetto: 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  # 1 - Maschio 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  # 2 - Femmina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# STCIV = stato civile: 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#  1 - celibe/nubile</w:t>
        <w:tab/>
        <w:t xml:space="preserve"> </w:t>
        <w:tab/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#  2</w:t>
        <w:tab/>
        <w:t xml:space="preserve">- coniugato/a coabitante con il coniuge; unito/a civilmente</w:t>
        <w:tab/>
        <w:t xml:space="preserve"> </w:t>
        <w:tab/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#  3</w:t>
        <w:tab/>
        <w:t xml:space="preserve">- separato/a di fatto; separato/a legalmente; divorziato/a; gia' in unione civile (per scioglimento unione)</w:t>
        <w:tab/>
        <w:t xml:space="preserve"> </w:t>
        <w:tab/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#  6</w:t>
        <w:tab/>
        <w:t xml:space="preserve">- vedovo/a; gia' in unione civile (per decesso del partner)</w:t>
        <w:tab/>
        <w:t xml:space="preserve"> </w:t>
        <w:tab/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# ISTR: livello di istruzione: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# 1 - laurea e post-laurea</w:t>
        <w:tab/>
        <w:t xml:space="preserve"> </w:t>
        <w:tab/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# 2 - diploma</w:t>
        <w:tab/>
        <w:t xml:space="preserve"> </w:t>
        <w:tab/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# 3 - licenza di scuola media</w:t>
        <w:tab/>
        <w:t xml:space="preserve"> </w:t>
        <w:tab/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# 4 - licenza di scuola elementare, nessun titolo di studio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# CITT: cittadinanza: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# 1 - ITALIANA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# 3 - STRANIERA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# COND: condizione lavorativa: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# 1 - occupato</w:t>
        <w:tab/>
        <w:t xml:space="preserve"> </w:t>
        <w:tab/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# 2 - in cerca di occupazione</w:t>
        <w:tab/>
        <w:t xml:space="preserve"> </w:t>
        <w:tab/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# 3 - inattivo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# Andiamo a controllare la natura di queste variabili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str(dati_AVQ) # sono tutte numeric! 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# Possiamo trasformarle usando la funzione recode() in combinazione con within()  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#### Codifica usando le funzioni di memisc()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library(memisc)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# SESSO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table(dati_AVQ$SESSO)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dati_AVQ &lt;- within(dati_AVQ,{ 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Sesso &lt;- recode(SESSO,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      1 -&gt; "Maschio",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      2 -&gt; "Femmina")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}) 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dati_AVQ$Sesso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# Livello Istruzione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table(dati_AVQ$ISTR)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dati_AVQ &lt;- within(dati_AVQ,{ 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Istr &lt;- recode(ISTR,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          1 -&gt; "Laurea",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          2 -&gt; "Diploma",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          3 -&gt; "Licenza media",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          4 -&gt;  "Licenza elementare" )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}) 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dati_AVQ$ISTR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# STATO CIVILE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table(dati_AVQ$STCIV)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dati_AVQ &lt;- within(dati_AVQ,{ 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Statciv &lt;- recode(STCIV,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            1 -&gt; "Celibe/Nubile",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          2 -&gt; "Coniugato/a",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          3 -&gt; "Separato/a",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          6 -&gt;  "Vevovo/a" )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}) 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dati_AVQ$Statciv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# Cittadinanza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table(dati_AVQ$CITT)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dati_AVQ &lt;- within(dati_AVQ,{ 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Citt &lt;- recode(CITT,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          1 -&gt; "Italiana",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          3 -&gt; "Straniera")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}) 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dati_AVQ$Citt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# Condizione professionale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table(dati_AVQ$COND)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dati_AVQ &lt;- within(dati_AVQ,{ 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Cond &lt;- recode(COND,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            1 -&gt; "Occupato",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            2 -&gt; "Disoccupato",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            3 -&gt; "Inattivo")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}) 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dati_AVQ$Cond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# Guardiamo il risultato 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View(dati_AVQ)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str(dati_AVQ)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# La ricodifica ha creato in automatico dei fattori, cosi da permetterci di trattare le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# varibili come categoriali 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dati_AVQ$Istr # si tratta di una varaibile ordinale! 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        # ordiniamo dunque il fattore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dati_AVQ$Istr &lt;-factor (dati_AVQ$Istr, levels = c("Licenza elementare", "Licenza media",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                                          "Diploma", "Laurea"), ordered = T)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dati_AVQ$Istr # ORDINATO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# Salviamo 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save.image("dati.Rdata")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pStyle w:val="Heading2"/>
        <w:rPr/>
      </w:pPr>
      <w:bookmarkStart w:colFirst="0" w:colLast="0" w:name="_jhkydmyc2mxa" w:id="27"/>
      <w:bookmarkEnd w:id="27"/>
      <w:r w:rsidDel="00000000" w:rsidR="00000000" w:rsidRPr="00000000">
        <w:rPr>
          <w:rtl w:val="0"/>
        </w:rPr>
        <w:t xml:space="preserve"># 6. Dataframe: Salvataggio -------------------------------------------------------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# Salvare in csv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write.table(lavoro, "lavoro.csv", sep="," , dec=".", row.names=T, col.names=T )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# Salvare in txt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write.table(lavoro, file="lavoro.txt", quote=T, sep=" ", dec=".", na="NA", row.names=T, col.names=T)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# Salvare in xls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install.packages("openxlsx")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library(openxlsx)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write.xlsx(lavoro, "lavoro.xlsx")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# Salvare in SPSS SAS STATA -&gt; usiamo la libreria foreign()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install.packages("foreign")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library(foreign)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# Salvare per SPSS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write.foreign(lavoro, "lavoro.txt", "lavoro.sps", package="SPSS")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# Salvare per SAS 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write.foreign(lavoro, "lavoro.txt", "lavoro.sas", package="SAS")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# Salvare per STATA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write.dta(lavoro, "lavoro.dta")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pStyle w:val="Heading1"/>
        <w:rPr/>
      </w:pPr>
      <w:bookmarkStart w:colFirst="0" w:colLast="0" w:name="_dy5rhnsvtf1y" w:id="28"/>
      <w:bookmarkEnd w:id="28"/>
      <w:r w:rsidDel="00000000" w:rsidR="00000000" w:rsidRPr="00000000">
        <w:rPr>
          <w:rtl w:val="0"/>
        </w:rPr>
        <w:t xml:space="preserve"># 7. Alcune funzioni statistiche ---------------------------------------------------------------------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# 7.1 Vediamo alcune funzioni per lavorare sui nostri dati 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# mean() calcola la media aritmetica di un vettore di dati.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# median() calcola la mediana di un vettore di dati. 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# var() calcola la varianza di un vettore di dati, la covarianza tra due vettori, 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# o la matrice di varianze e covarianze di una matrice di dati.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# sd() calcola lo scarto quadratico medio (standard error) di un vettore di dati.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# summary() riporta le principali statistiche descrittive di un vettore   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# o di una matrice di dati.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# Vediamo alcune applicazioni sul dataset lavoro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summary(lavoro)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mean(lavoro$TCP) # indichiamo la vatriabile usando $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mean(lavoro[,2]) # indichiamo la variabile usando []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median(lavoro$PI)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var(lavoro$TCP) # varianza della variabile TCP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var(lavoro) # matrice di covarianza. Per chi corra eseguire statistiche di alto profilo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sd(lavoro$PI) 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# 7.2 Nei nostri lavori è importante spesso riportare una tabella con le </w:t>
      </w:r>
    </w:p>
    <w:p w:rsidR="00000000" w:rsidDel="00000000" w:rsidP="00000000" w:rsidRDefault="00000000" w:rsidRPr="00000000" w14:paraId="00000733">
      <w:pPr>
        <w:pStyle w:val="Heading2"/>
        <w:rPr/>
      </w:pPr>
      <w:bookmarkStart w:colFirst="0" w:colLast="0" w:name="_oh8x9v9rdi6s" w:id="29"/>
      <w:bookmarkEnd w:id="29"/>
      <w:r w:rsidDel="00000000" w:rsidR="00000000" w:rsidRPr="00000000">
        <w:rPr>
          <w:rtl w:val="0"/>
        </w:rPr>
        <w:t xml:space="preserve">  # statistiche di sintesi dei nostri dati. 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# Su R sono disponibili alcuni pacchetti che ci permettono non solo 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# di calcolare direttamente le statistiche sintetiche, ma anche di 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# realizzare tabelle già formattate in diversi formati (Latex, Text, Html).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# 7.2.1 Una di queste librerie è stargazer. La funzione stargazer() permette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# di calcolare le statistoche sintetiche delle variabili in un dataframe e inoltre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# consente di  specificare il tipo di formato che vogliamo per la tabella ottenuta, 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# attraverso l'argomento type=c ("latex","html", "text").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# è possibile formattare la tabella come più ci aggrada specificando 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# i vari argomenti diponibili.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install.packages("stargazer")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library(stargazer)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?stargazer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stargazer(lavoro, type="text") # Argomento type stabilisce il tipo di tabella che creiamo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stargazer(lavoro, type= "latex")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stargazer(dati_AVQ, type="html")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# N.B. stargazer elimina in automatico le variabili categoriali e caratteri!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# 7.2.2 Un'altra libreria che permette di creare facilmente tabelle 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# di statistiche descrittive è psych. 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# di calcolare le statistoche sintetiche delle variabili in un dataframe e inoltre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# consente di  specificare il tipo di formato che vogliamo per la tabella ottenuta, 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# attraverso l'argomento type=c ("latex","html", "text").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# è possibile formattare la tabella come più ci aggrada specificando 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# i vari argomenti diponibili.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library(psych)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sint_lavoro = describe(lavoro, quant=c(.25,.75)) 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View(sint_lavoro)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# crea un dataframe che puo essere esportatom per esempio in xlsx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# N.B. in questo caso, se vogliamo avere anche i nomi delle variabili 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# nel file excel, dobbiamo aggiungere rownames fra le variabili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sint_lavoro &lt;- cbind(rownames(sint_lavoro), sint_lavoro)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library(openxlsx)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write.xlsx(sint_lavoro, "stat_desc_lavoro.xlsx")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# Possiamo usare la funzione kable() del pacchetto knitr per esportare in latex ad esempio!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?kable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knitr::kable(sint_lavoro[,c("min", "max","Q0.25",  "median", "Q0.75", "mean", "skew", "kurtosis")],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        format = "latex", digits = 3)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# Stiamo sempre attenti alle variabili che trattiamo!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# la funzione describe ha il vaantaggio di segnalaarci con un asterisco le variabili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# categoriali 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?describe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describe(dati_AVQ, quant=c(.25,.75)) # ATTENTI!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# 7.3 Il pacchetto DescTools ci offre alcune funzioni importanti per l'analisi descrittiva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library(DescTools)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library(help = "DescTools")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?Gini # indice di eterogeneità di gini 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Gini(table(dati_AVQ$Sesso))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Gini(table(dati_AVQ$Statciv))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?Gmean # media geometrica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Gmean(lavoro$IL)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pStyle w:val="Heading1"/>
        <w:rPr/>
      </w:pPr>
      <w:bookmarkStart w:colFirst="0" w:colLast="0" w:name="_xqe38vftfaux" w:id="30"/>
      <w:bookmarkEnd w:id="30"/>
      <w:r w:rsidDel="00000000" w:rsidR="00000000" w:rsidRPr="00000000">
        <w:rPr>
          <w:rtl w:val="0"/>
        </w:rPr>
        <w:t xml:space="preserve"># 8. Tabulazione -------------------------------------------------------------</w:t>
      </w:r>
    </w:p>
    <w:p w:rsidR="00000000" w:rsidDel="00000000" w:rsidP="00000000" w:rsidRDefault="00000000" w:rsidRPr="00000000" w14:paraId="00000775">
      <w:pPr>
        <w:pStyle w:val="Heading1"/>
        <w:rPr/>
      </w:pPr>
      <w:bookmarkStart w:colFirst="0" w:colLast="0" w:name="_bemhyoh8lusz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# Cerchiamo di vedere come è possibile sintetizzare distribuzioni univariate 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# in distribuzioni di frequenza...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# Cos'è una distribuzione di frequenza?...andate a ripassarlo!!!!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pStyle w:val="Heading2"/>
        <w:rPr/>
      </w:pPr>
      <w:bookmarkStart w:colFirst="0" w:colLast="0" w:name="_klewplxpgnrt" w:id="32"/>
      <w:bookmarkEnd w:id="32"/>
      <w:r w:rsidDel="00000000" w:rsidR="00000000" w:rsidRPr="00000000">
        <w:rPr>
          <w:rtl w:val="0"/>
        </w:rPr>
        <w:t xml:space="preserve"># 8.1 Tabulazione di una variabile categoriale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# La funzione di base per la tabulazione è table()....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# ce se stanno anche altre!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# Prediamo come riferimento la distrbuzione unitaria del Sesso per Tipologia nel dataframe "dato_AVQ"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# ovvero della variabile (categoriale) SESSO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str(dati_AVQ$Sesso)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table(dati_AVQ$Sesso) # ci da quante osservazioni sono state osservate per ciascuna categoria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# l'output non è il massimo ma dopo vedremo come migliorarlo 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tabella_sesso &lt;-  table(dati_AVQ$Sesso) # salviamo la tabella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# cosa contiene? che tipo di oggetto e'? quali caratteristiche ha? 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# quante dimensioni?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tabella_sesso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View(tabella_sesso) # forse meglio....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str(tabella_sesso)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mode(tabella_sesso)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class(tabella_sesso)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attributes(tabella_sesso)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names(tabella_sesso)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# La funzione table(...) in pratica ha: 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# 1) Ha estratto le modalita' distinte del fattore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# dati_AVQ$Sesso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# 2) Ha contato quante unita' hanno quella modalita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# Sistemiamo meglio la nostra tabella 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tabella_sesso &lt;- as.data.frame(tabella_sesso)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View(tabella_sesso)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colnames(tabella_sesso) &lt;- c("Sesso", "Frequenza")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rownames(tabella_sesso) &lt;- tabella_sesso[,1]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View(tabella_sesso)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pStyle w:val="Heading2"/>
        <w:rPr/>
      </w:pPr>
      <w:bookmarkStart w:colFirst="0" w:colLast="0" w:name="_fsyv9js018in" w:id="33"/>
      <w:bookmarkEnd w:id="33"/>
      <w:r w:rsidDel="00000000" w:rsidR="00000000" w:rsidRPr="00000000">
        <w:rPr>
          <w:rtl w:val="0"/>
        </w:rPr>
        <w:t xml:space="preserve"># 8.2 Tabulazione di una variabile quantitativa (continua)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# Prendiamo in consderazione la variabile ETA nel dataframe dati_AVQ 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eta &lt;-  dati_AVQ$ETA # per semplicita di scrittura di codice la salviamo in un vettore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table(eta) # FA SCHIFO!!!!! non è proprio di semplice lettura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tabella_1 &lt;- table(eta)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View(tabella_1)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# Nel caso di variabili continue per avere una tabella decente dobbiamo 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# raggruppare in classi le singole modalita: creare cioe classi di intervalli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?cut # la funzione cut permette di creare intervalli 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# specifichiamo il vettore da trasformare in classi 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# i breaks sono i limiti delle nostre classi 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cut(eta,breaks=c(0,20,30,40,50,60,70,100)) 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out.cut &lt;-  cut(eta,breaks=c(0,20,30,40,50,60,70,100))  # salviamo la nuova variabile in un oggetto 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str(out.cut)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class(out.cut) # è un fattore! 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table(out.cut)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eta_bella &lt;- table(out.cut)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View(eta_bella)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eta_bella &lt;- as.data.frame(eta_bella)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colnames(eta_bella) &lt;- c("Classi di età", "Frequenza")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# Di fatto si fa una vera e propria ricodifica!!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# Prendiamo l'esempio di prima....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#  N.B. Non esiste una regola generale per la creazione di classi.... 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# molto dipende dai dati che abbiamo di fronte 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# Per scegliere in questo caso le classi di intervallo ci conviene dare un'occhiata 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# sommaria alla distribuzione 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tabella &lt;- table(dati_AVQ$Sesso)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tabella1 &lt;- table(cut(eta,breaks=c(0,20,30,40,50,60,70,100)))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pStyle w:val="Heading2"/>
        <w:rPr/>
      </w:pPr>
      <w:bookmarkStart w:colFirst="0" w:colLast="0" w:name="_ahspcgrjcbx7" w:id="34"/>
      <w:bookmarkEnd w:id="34"/>
      <w:r w:rsidDel="00000000" w:rsidR="00000000" w:rsidRPr="00000000">
        <w:rPr>
          <w:rtl w:val="0"/>
        </w:rPr>
        <w:t xml:space="preserve"># 8.3  Come costruire invece una tabella con frequenze relative/percentuali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# N.B. Ricordiamoci sempre che l'oggetto deve essere una tabella non un dataframe!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tabella &lt;- table(dati_AVQ$Sesso)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tabella1 &lt;- table(cut(eta,breaks=c(0,20,30,40,50,60,70,100)))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#1.  a mano 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tabella/sum(tabella) 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tabella1/sum(tabella_1)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# oppure 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prop.table(tabella)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prop.table(tabella1)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round(prop.table(tabella)*100,2) # con la funzione round ottengo un numero prefissato da me di cifre decimali 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round(prop.table(tabella1),2)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pStyle w:val="Heading2"/>
        <w:rPr/>
      </w:pPr>
      <w:bookmarkStart w:colFirst="0" w:colLast="0" w:name="_m1zb1svmaj5" w:id="35"/>
      <w:bookmarkEnd w:id="35"/>
      <w:r w:rsidDel="00000000" w:rsidR="00000000" w:rsidRPr="00000000">
        <w:rPr>
          <w:rtl w:val="0"/>
        </w:rPr>
        <w:t xml:space="preserve"># 8.4 Tabelle per coppie di variabili: tabelle a doppia entrata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table(dati_AVQ$ETA, dati_AVQ$SESSO)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table(dati_AVQ$STCIV, dati_AVQ$SESSO)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table(dati_AVQ$STCIV_Fact, dati_AVQ$SESSO_Fact)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# Un pacchetto interessante per le tabelle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# è il pacchetto epiDisplay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install.packages("epiDisplay", dependencies = T)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library(epiDisplay)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# La funzione tab1(). Ha una serie di argomenti molto utili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# cum.percent che se messo = T vi restituisce in automatico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# le frequenze percentuali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# graph che se messo = T vi restituisce in automatico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# una rappresentazione grafica.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# occorre ricordarsi che l'argomento principale della funzione è la variabile non la tabella!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tab1(dati_AVQ$Statciv,cum.percent=F,graph=F)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tab1(dati_AVQ$Statciv,cum.percent=F) # se non specifichiamo graph=F otteniamo anche un grafico adatto!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tab1(dati_AVQ$Statciv,cum.percent=F,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main = "Distribuzione dello stato civile",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col = c("blue", "red", "orange", "green", "white"),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xlab = "Categorie", ylab = "Frequenze")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?tab1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tab1(dati_AVQ$Cond,cum.percent=T,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main = "Distribuzione della condizione professionale",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xlab = "Categorie", ylab = "Frequenze")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# Altri interessanti argomenti!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?tab1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tab1(out.cut,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main = "Distribuzione per classi di età",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ylab= "Frequenza", 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col = "grey50",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sort.group = "decreasing",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bar.values = "percent",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 xlab = "Calssi di età") 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# Per le tabelle a doppia entrata usiamo la funzione tabpct()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tabpct(dati_AVQ$Statciv, dati_AVQ$Sesso, las=2)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tabpct(dati_AVQ$Statciv, dati_AVQ$Sesso,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las=2, cex.axis=1, main="",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xlab="", ylab="",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col=c("blue","purple"))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title(main="Stato civile per età", cex.main=1.8,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xlab="Stato civile",ylab="Sesso", cex.lab=1.5)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# Magari provate a migliorarlo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pStyle w:val="Heading1"/>
        <w:rPr/>
      </w:pPr>
      <w:bookmarkStart w:colFirst="0" w:colLast="0" w:name="_den5y61j0z5v" w:id="36"/>
      <w:bookmarkEnd w:id="36"/>
      <w:r w:rsidDel="00000000" w:rsidR="00000000" w:rsidRPr="00000000">
        <w:rPr>
          <w:rtl w:val="0"/>
        </w:rPr>
        <w:t xml:space="preserve"># Grafici Introduzione  ----------------------------------------------------------------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# R è in grado di produrre diversi tipi di grafico.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# Grazie all'estrema flessibilità del programma è possibile generare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# grafici essenziali o estremamente ricchi, in base alle esigenze dell'utilizzatore.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# E' inoltre possibile inserire più grafici in un'unica finestra grafica.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# I comandi per i grafici possono essere divisi in tre gruppi: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# a. funzioni di alto livello, che creano un nuovo grafico sulla finestra grafica;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# b. funzioni di basso livello, che aggiungono parti ad un grafico già esistente;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# c. funzioni per grafici interattivi, che consentono di aggiungere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  # interattivamente informazioni, o di estrarne, da un grafico esistente.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# In R è disponibile una lunga serie di parametri grafici,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# che possono essere modificati dall'utilizzatore.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# La funzione par() permette di settare qualsiasi parametro grafico. 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?par # la vedremo piu avanti nel dettaglio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# 9.4 Per vedere una panoramica dei grafici che è possibile realizzare R,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# basta eseguire il comando demo(graphics)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demo(graphics)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# 9.4 Iniziamo banalmente con le coordinate di 200 punti 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x &lt;- 1:200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y &lt;- c(1:100,100:1)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# grafico di 20 punti su un piano cartesiano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?plot # funzione principale in R per i grafici 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plot(x,y)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plot(y,x)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# nota1: è stata aperta automaticamente una nuova finestra 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#        (device grafico o dev)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#        vedremo successivamente come aprire e gestire più finestre per 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#        visualizzare in finestre separate rappresentazioni grafiche diverse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# nota2: assenza di titolo e descrizione automatica dell'asse x e y 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# attraverso il nome dei vettori usati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# per personalizzare il titolo principale 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plot(x,y,main="Grafico cartesiano")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# per personalizzre gli assi si usa xlax per le ascisse e ylab per le ordinate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plot(x,y,main="Grafico cartesiano",xlab="Asse x",ylab="Asse y")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# per aggiungere anche un titolo secondario in fondoal centro 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plot(x,y,main="Grafico cartesiano",sub="[dati inventati]",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xlab="Asse x",ylab="Asse y" )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# oppure i titoli possono aggiungersi in un secondo momento come segue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plot(x,y)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title(main="Grafico cartesiano")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title(sub="dati inventati")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# per personalizzare le etichette per la descrizione degli assi 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plot(x,y,xlab="x",ylab="y")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plot(x,y,xlab="",ylab="")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# oppure 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plot(x,y,main="Grafico cartesiano",sub="[dati fittizi]",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ylab="ordinata",xlab="ascissa")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pStyle w:val="Heading2"/>
        <w:rPr/>
      </w:pPr>
      <w:bookmarkStart w:colFirst="0" w:colLast="0" w:name="_3b07007hfvl2" w:id="37"/>
      <w:bookmarkEnd w:id="37"/>
      <w:r w:rsidDel="00000000" w:rsidR="00000000" w:rsidRPr="00000000">
        <w:rPr>
          <w:rtl w:val="0"/>
        </w:rPr>
        <w:t xml:space="preserve"># Punti, simboli e dimensioni ------------------------------------------------------------------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# argomento pch specificato con un numero permette di stabilire 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# il simbolo da rappresentare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?pch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plot(1:25,pch=17,main="Grafico con un simbolo diverso",sub="[pch=17]")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plot(1:25,pch=16,main="Grafico con un simbolo diverso",sub="[pch=16]")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plot(1:25,pch=25,main="Grafico con un simbolo diverso",sub="[pch=25]")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plot(1:25,main="Grafico con un simbolo diverso",sub="[default]")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a &lt;- 1:25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# si possono usare anche simboli diversi per punti diversi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plot(a,pch=1:25,main="Grafico con alcuni dei simboli possibili")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# argomento pch specificato con un carattere 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plot(1:25,pch="&amp;", sub='[pch="&amp;"]',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main="Grafico con un carattere alfanumerico")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plot(1:25,pch="?", sub='[pch="?"]',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main="Grafico con un carattere alfanumerico")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letters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class(letters)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plot(1:25,pch=letters[1:25],main="Grafico con un carattere alfanumerico")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plot(26:50) # per default se manca l'argomento x e vi è un solo 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# argomento nella funzione plot questo sarà interpretato come valore/i 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# dell'asse y e per default l'asse x vedrà assegnati 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# i primi numeri naturali da 1 fino alla lunghezza 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# dell'unico argomento di plot(unicoargomento)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plot(100:76, 26:50)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# i caratteri/simboli corrispondenti a ciascun punto rappresentato 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# possono essere ingranditi con l'argomento cex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plot(1:25,pch=1,cex=0.5)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plot(1:25,pch=1,cex=5)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plot(1:25,pch=1:25,cex=seq(0.5,3.5,length=25),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 main="Grafico con alcuni dei simboli possibili ingranditi da 0.5 a 3.5 volte")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pStyle w:val="Heading2"/>
        <w:rPr/>
      </w:pPr>
      <w:bookmarkStart w:colFirst="0" w:colLast="0" w:name="_inh153hnb98y" w:id="38"/>
      <w:bookmarkEnd w:id="38"/>
      <w:r w:rsidDel="00000000" w:rsidR="00000000" w:rsidRPr="00000000">
        <w:rPr>
          <w:rtl w:val="0"/>
        </w:rPr>
        <w:t xml:space="preserve"># Colori  -----------------------------------------------------------------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# Continuiamo il nostro esempio per illustrare i colori disponibili 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# ed il controllo dei colori sia per i punti rappresentati che per gli altri 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# elementi della rappresentazione grafica come il titolo 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plot(1:25,pch=16,cex=2)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plot(1:25,pch=16,cex=2,col="orange")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# per usare i colori più comuni è sufficiente specificare come testo 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# il corrispondente nome in inglese ad esempio 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# L'argomento col.main permette di cambiare il colore del titolo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# col.sub permette di cambiare il colore del sottotitolo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plot(1:25,pch=16,cex=2,main="Simboli di colore arancione e titolo pricipale in blu",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  col="orange",col.main="blue",sub="[uso esagerato di colori diversi]",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 col.sub="red",font.sub=2, 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  xlab="", ylab="Vettore teorico")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# per una lista completa usa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colors()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# sono in tutto 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length(colors())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plot(1:25,pch=16,cex=2,main="Simboli di colore arancione e titolo pricipale in blu",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 col="orange",col.main="violetred",sub="[uso esagerato di colori diversi]",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 col.sub="turquoise3",font.sub=2, 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xlab="", ylab="Vettore teorico")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# oppure uso i primi numeri interi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plot(1:20,col=1:20,cex=3,pch=16)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# Posso rappresentare  punti su un piano cartesiano 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# fornendo come unico argomento di plot(...)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# una matrice di elenti di modo "nummeric" (che corrispondono alle coordinate)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mat=cbind(1:5,1:5)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mat 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plot(mat)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# per vederli tutti insieme possiamo metterli in una griglia 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# 26x26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# ordinandoli per riga partendo dalla riga in basso 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expand.grid(1:3,1:2)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plot(expand.grid(1:26,1:26),col=colors(),cex=2,pch=16)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# per vederli tutti insieme possiamo metterli in una griglia 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# ordinandoli per riga partendo dalla riga in alto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plot(expand.grid(1:26,26:1),col=colors(),cex=2,pch=16)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plot(1:25,pch=16,cex=2,main="Grafico con colori nei simboli e nel titolo",col="red",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 col.main="blue")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# per usare sfumature di grigi si può usare la funzione gray(...)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# che a ben vedere restituisce una rappresentazione del colore con 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# uncodice stringa esadecimale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gray(0.5)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# [1] "#808080"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plot(1:20,col=gray(seq(1,0,length=20)),cex=10,pch=16)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# per usare sfumature di grigi si possono usare 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# palette(...)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# rainbow(...)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# terrain.colors(...) # per le mappe topografiche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# e loro varianti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plot(1:20,col=rainbow(20),cex=10,pch=16)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# esistono altri modi di definire colori attraverso i canali rgb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# red-green-blue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rgb(1,0,0)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# [1] "#FF0000"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# colore rosso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rgb(0,0,0)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plot(1:3,1:3,col=c(rgb(1,0,0),rgb(0,1,0),rgb(0,0,1)),pch=16,cex=10)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plot(1:3,1:3,col=c(rgb(1,0,0),rgb(0,0.2,0),rgb(0,0,0)),pch=16,cex=10)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colors()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rgb(0.5,0.5,0.5)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# [1] "#808080"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plot(1:3,1:3,col=c(rgb(1,0,0),rgb(0.5,0.5,0.5),rgb(0,0,1)),pch=16,cex=10)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# colore grigio intermedio 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# non approfondiremo più di tanto se non per sottolineare che con 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# rgb si possono gestire le *trasparenze* con l'argomento alpha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plot(1:20,col=rgb(0.5,0.5,0.5,alpha=0.5),cex=10,pch=16)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plot(1:20,col=rgb(0.5,0.5,0.5,alpha=0.1),cex=10,pch=16)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plot(1:20,col=rgb(0.5,0.5,0.5,alpha=1),cex=10,pch=16)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# nota ORA la differente sovrapposizione del colore!!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plot(1:20,col=rainbow(20,alpha=0.5),cex=10,pch=16)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# colori simili 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library("RColorBrewer")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display.brewer.all()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?display.brewer.all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?brewer.pal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brewer.pal(9,"Blues")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?rect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# argomento xlim = ... i limiti dell'asse delle ascisse 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                  # un vettore numerico di due elementi: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                    # il primo è il limite inferiore e il secondo il limite superiore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# argomento ylim = ... i limiti dell'asse delle ordinate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                  # un vettore numerico di due elementi: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                    # il primo è il limite inferiore e il secondo il limite superiore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plot(0,0)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plot(0,0,xlim=c(0,9),ylim=c(0,9))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plot(0,0,xlim=c(0,9),ylim=c(0,9),type="n",axes=F,xlab="",ylab="") # eliminare tutto 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0:8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i=0:8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rect(0+i,0,1+i,9,border=NA,col=colorRampPalette(brewer.pal(9,"Blues"))(9))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plot(0,0,xlim=c(0,100),ylim=c(0,100),type="n",axes=F,xlab="",ylab="")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i=0:99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rect(0+i,0,1+i,100,border=NA,col=colorRampPalette(brewer.pal(100,"Blues"))(100))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pStyle w:val="Heading2"/>
        <w:rPr/>
      </w:pPr>
      <w:bookmarkStart w:colFirst="0" w:colLast="0" w:name="_qy1g3fyn6ouk" w:id="39"/>
      <w:bookmarkEnd w:id="39"/>
      <w:r w:rsidDel="00000000" w:rsidR="00000000" w:rsidRPr="00000000">
        <w:rPr>
          <w:rtl w:val="0"/>
        </w:rPr>
        <w:t xml:space="preserve"># Legenda -------------------------------------------------------------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# per vedere come si introduce una legenda e come si posiziona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# usiamo finalmente dei dati veri (il dataset iris)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data(iris) 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str(iris)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lunghezza &lt;- iris$Petal.Length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ampiezza &lt;- iris$Petal.Width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head(iris$Species)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head(as.numeric(iris$Species))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specie &lt;- as.numeric(iris$Species)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plot(lunghezza,ampiezza,col=specie+1,pch=16)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plot(lunghezza,ampiezza,col=specie+1,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  main="I petali del dataset Iris",pch=16,cex=1,type="p")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specie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colori.scelti &lt;- c("violet","orange","black")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colore.specie &lt;- colori.scelti[specie]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colore.specie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plot(lunghezza,ampiezza,col=colore.specie,main="I petali del dataset Iris",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pch=16,cex=2)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# aggiungliamo una legenda per segnalare quale colore corrisponde 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# alle diverse specie di iris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levels(iris$Species)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1:nlevels(iris$Species)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corrispondenza.livellonumerico.specie &lt;- cbind(1:nlevels(iris$Species),levels(iris$Species))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corrispondenza.livellonumerico.specie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?legend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legend(x=1,y=2.5,legend=levels(iris$Species),pch=16,col=colori.scelti)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plot(lunghezza,ampiezza,col=colore.specie,main="I petali del dataset Iris",pch=16,cex=2)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legend(x=1,y=2.5, legend=levels(iris$Species),pch=16,col=colori.scelti,cex=0.5)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plot(lunghezza,ampiezza,col=colore.specie,main="I petali del dataset Iris",pch=16,cex=2)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legend(x=1,y=2.5,legend=levels(iris$Species),pch=16,col=colori.scelti,pt.cex=.5)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plot(lunghezza,ampiezza,col=colore.specie,main="I petali del dataset Iris",pch=16,cex=2)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legend(x=4.481903,y=0.6343091,legend=levels(iris$Species),pch=16,col=colori.scelti,pt.cex=2)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# Puo essere utile capire cove posizionare esattamente la nostra legenda sul grafico. 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# per farlo possiamo usare il seguente comando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locator(1)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# restituisce una lista di coordinate x e y individuate dalla posizione 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# del mouse al momento del nostro click con il tasto sinistro 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plot(lunghezza,ampiezza,col=colore.specie,main="I petali del dataset Iris",pch=16,cex=2)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legend(x=4.879094,y=0.9571784,legend=levels(iris$Species),pch=16,col=colori.scelti,pt.cex=2)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# possiamo sfruttare la funzione locator interattivamente 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plot(lunghezza,ampiezza,col=colore.specie,main="I petali del dataset Iris",pch=16,cex=2)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legend(locator(1),legend=levels(iris$Species),pch=16,col=colori.scelti,pt.cex=2)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# ovviamente la funzione locator può servire analogo scopo in altri contesti 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# di rappresentazioni grafiche</w:t>
      </w:r>
    </w:p>
    <w:p w:rsidR="00000000" w:rsidDel="00000000" w:rsidP="00000000" w:rsidRDefault="00000000" w:rsidRPr="00000000" w14:paraId="00000954">
      <w:pPr>
        <w:pStyle w:val="Heading2"/>
        <w:rPr/>
      </w:pPr>
      <w:bookmarkStart w:colFirst="0" w:colLast="0" w:name="_t6q2iy86vijd" w:id="40"/>
      <w:bookmarkEnd w:id="40"/>
      <w:r w:rsidDel="00000000" w:rsidR="00000000" w:rsidRPr="00000000">
        <w:rPr>
          <w:rtl w:val="0"/>
        </w:rPr>
        <w:t xml:space="preserve"># Impostazioni grafiche ---------------------------------------------------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# per memorizzare le impostazoni correnti 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oldpar &lt;- par()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str(oldpar)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# per modificarle d'ora in poi con nuove scelte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par(col="blue",bg="lightyellow")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plot(1:10,pch=16,cex=2)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plot(lunghezza,ampiezza,pch=16,cex=2)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par(col="blue",bg="lightyellow", font.main=4)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plot(1:10,pch=16,cex=2)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plot(lunghezza,ampiezza,pch=16,cex=2, main ="PROVA")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# per ritornare alle vecchie impostazioni 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par(oldpar)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pStyle w:val="Heading2"/>
        <w:rPr/>
      </w:pPr>
      <w:bookmarkStart w:colFirst="0" w:colLast="0" w:name="_n2nnccw5f7fv" w:id="41"/>
      <w:bookmarkEnd w:id="41"/>
      <w:r w:rsidDel="00000000" w:rsidR="00000000" w:rsidRPr="00000000">
        <w:rPr>
          <w:rtl w:val="0"/>
        </w:rPr>
        <w:t xml:space="preserve"># Più grafici in una finestra ---------------------------------------------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# se vogliamo possiamo rappresentare più di un grafico contemporaneamente 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# sulla stessa finestra grafica.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par(mfrow=c(1,2)) # una sola riga con 2 colonne per due grafici affiancati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plot(1:20,col=rainbow(20, alpha=0.5),cex=10,pch=16,main="Grafico 1")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# notare le proporzioni dei cerchi colorati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plot(lunghezza,ampiezza,col=colore.specie,main="Grafico 2 \nI petali del dataset Iris",pch=16,cex=2)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dev.off() # per tornare alla modalità classica 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plot(1:20,col=rainbow(20, alpha=0.5),cex=10,pch=16,main="Grafico 1")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par(mfrow=c(2,1)) # due righe una colonna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plot(1:20,col=rainbow(20),cex=10,pch=16,main="Grafico 1")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# notare le proporzioni dei cerchi colorati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plot(lunghezza,ampiezza,col=colore.specie,main="Grafico 2 \nI petali del dataset Iris",pch=16,cex=2)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par(mfrow=c(3,2)) # per righe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# attenzione all'ordine di riempimento 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for(i in 1:6){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plot(1:10,pch=16,main=i)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title(sub="ciao")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par(mfcol=c(3,2)) # per colonne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# attenzione all'ordine di riempimento 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for(i in 1:6) plot(1:10,pch=16,main=i)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title(sub="ciao")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pStyle w:val="Heading2"/>
        <w:rPr/>
      </w:pPr>
      <w:bookmarkStart w:colFirst="0" w:colLast="0" w:name="_9ojdrbkvox2j" w:id="42"/>
      <w:bookmarkEnd w:id="42"/>
      <w:r w:rsidDel="00000000" w:rsidR="00000000" w:rsidRPr="00000000">
        <w:rPr>
          <w:rtl w:val="0"/>
        </w:rPr>
        <w:t xml:space="preserve"># Gestire spazi interni e esterni al grafico  -----------------------------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?par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par(oma=c(5,5,5,5)) # i margini esterni del nostro grafico: 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                        # c(bottom, left, top, right) 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plot(lunghezza,ampiezza,col=colore.specie,main="I petali del dataset Iris",pch=16,cex=2,oma=c(14,14,14,14))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legend(x=1,y=2.5,legend=levels(iris$Species),pch=16,col=colori.scelti,pt.cex=2)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par(oma=c(0,0,0,0))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plot(lunghezza,ampiezza,col=colore.specie,main="I petali del dataset Iris",pch=16,cex=2,oma=c(14,14,14,14))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legend(x=1,y=2.5,legend=levels(iris$Species),pch=16,col=colori.scelti,pt.cex=2)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par(oma=c(5,5,5,5)) 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plot(lunghezza,ampiezza,col=colore.specie,main="I petali del dataset Iris",pch=16,cex=2,oma=c(14,14,14,14))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# per scrivere nell'abbondante spazio esterno al grafico che abbiamo creato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mtext(side=1,line=0,"line 0",outer=T)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mtext(side=1,line=1,"line 1",outer=T)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mtext(side=1,line=2,"line 2",outer=T)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mtext(side=1,line=3,"line 3",outer=T)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mtext(side=1,line=4,"line 4",outer=T)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mtext(side=1,line=-1,"line -1",outer=T)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mtext(side=1,line=-1,"line -1",outer=T,adj=1)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mtext(side=1,line=-1,"line -1",outer=T,adj=0)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# per capirne l'utilità potremmo aggiungere una nota a margine del grafico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par(oma=c(5,0,0,0))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plot(lunghezza,ampiezza,col=colore.specie,main="I petali del dataset Iris",pch=16,cex=2,oma=c(14,14,14,14))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legend(x=1,y=2.5,legend=levels(iris$Species),pch=16,col=colori.scelti,pt.cex=2)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mtext(side=1,line=3,'Nota: si veda la figura la sezione 12.5.3 a pagina 78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  \ndel manuale ufficiale "An Introduction to R"',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  outer=T,adj=0,col="blue",font=3)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# esiste un altro margine del grafico che è 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# quello controllato dall'argomento mar() della funzione par()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par(mfcol=c(3,2),mar=c(4,2,4,2))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# è utile ad esempio quando ci sono tanti grafici insieme 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for(i in 1:6){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plot(1:10,pch=16,main=i)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# più vicine le due colonne meno vicine le righe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par(mfcol=c(3,2),mar=c(1,1,1,1))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# è utile ad esempio quando ci sono tanti grafici insieme 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for(i in 1:6){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plot(1:10,pch=16,main=i)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# righe e colonne sono molto vicine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par(mfcol=c(3,2),mar=c(2,2,2,2))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# è utile ad esempio quando ci sono tanti grafici insieme 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for(i in 1:6){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plot(1:10,pch=16,main=i)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pStyle w:val="Heading2"/>
        <w:rPr/>
      </w:pPr>
      <w:bookmarkStart w:colFirst="0" w:colLast="0" w:name="_xekeio9ivhfn" w:id="43"/>
      <w:bookmarkEnd w:id="43"/>
      <w:r w:rsidDel="00000000" w:rsidR="00000000" w:rsidRPr="00000000">
        <w:rPr>
          <w:rtl w:val="0"/>
        </w:rPr>
        <w:t xml:space="preserve"># Alcune funzioni secondarie comuni ---------------------------------------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plot(lunghezza,ampiezza,col=colore.specie,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main="Grafico 2 \nI petali del dataset Iris",pch=16,cex=2)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grid(col="grey", lty=1.5) # aggiunge una griglia specificando colore e larghezza delle righe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abline(v=3.2, col="black", lwd=3) # aggiunge una linea verticale alla coordinata v = 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abline(h=2.1, col="red", lwd=2) # aggiunge una linea orizzontale alla coordinata h =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points(lunghezza, pch=10, col="maroon3") # aggiunge dei punti contenuti nel vettore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box(col="grey", lwd=3) # aggiunge un box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pStyle w:val="Heading1"/>
        <w:rPr/>
      </w:pPr>
      <w:bookmarkStart w:colFirst="0" w:colLast="0" w:name="_17r5svqrxvxu" w:id="44"/>
      <w:bookmarkEnd w:id="44"/>
      <w:r w:rsidDel="00000000" w:rsidR="00000000" w:rsidRPr="00000000">
        <w:rPr>
          <w:rtl w:val="0"/>
        </w:rPr>
        <w:t xml:space="preserve"># Barplot -----------------------------------------------------------------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# Il barplot permette di visualizzare una variabile quantitativa discreta. 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barplot(lavoro$TO) # il grafico è un po grezzo. Proviamo a migliorarlo con i suoi argomenti 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# Aggiungiamo le etichette, un box e il titolo del grafico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barplot(lavoro$TO,names.arg = lavoro$COD ) # l'argomento names.arg vuole un vettore con le etichette per l'asse delle ascisse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box() # aggiunge un box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title("Tasso di occupazione nelle regioni italiane")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# Possiamo cambiare il colore delle barre usando l'argomento col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barplot(lavoro$TO,names.arg = lavoro$COD , col="cyan") # col è l'argomento per il colore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box() # aggiunge un box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title("Tasso di occupazione nelle regioni italiane")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# Possiamo invertire l'ordine degli assi con l'argomento horiz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barplot(lavoro$TO,names.arg = lavoro$COD , col="cyan", horiz = T) # inverte assi 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box() # aggiunge un box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title("Tasso di occupazione nelle regioni italiane")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# è possibile agire su font, colore e orientamento degli assi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# col gli argomenti font.axis, col.axis e las  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barplot(lavoro$TO,names.arg = lavoro$COD , col="cyan", horiz = F) 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barplot(lavoro$TO,names.arg = lavoro$COD , col="cyan", horiz = F, 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font.axis = 2, col.axis = "Red", las = 2 ) # inverte assi 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# Valori di las ammissibili 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# 0 -  Y = Vertical, X = Horizontal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# 1 -  Y = Horizontal, X = Horizontal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# 2 -  Y = Horizontal, X = Vertical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# 3 -  Y = Vertical, X = Vertical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# Possiamo per esempio rappresentare più variabili in un 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# barplot. Lo Stacked BarPlot permette di individuare all'interno di ciascun rettangolo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# aree relative a un altra variabile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counts &lt;- table(dati_AVQ$Sesso, dati_AVQ$Citt) # creiamo una tabella di frequenza 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                                                        #delle variabili che ci interessano 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counts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# Versione stacked 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barplot(counts, main="Distribuzione della popolazione per genere e cittadinanza",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    xlab="cittadinanza", col=c("darkblue","cyan"),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    ylim = c(0,3000),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    legend = rownames(counts))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# Aggiungendo l'argomento beside=T è possibile avere le 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# colonne affiancate  </w:t>
      </w:r>
    </w:p>
    <w:p w:rsidR="00000000" w:rsidDel="00000000" w:rsidP="00000000" w:rsidRDefault="00000000" w:rsidRPr="00000000" w14:paraId="00000A08">
      <w:pPr>
        <w:pStyle w:val="Heading2"/>
        <w:rPr/>
      </w:pPr>
      <w:bookmarkStart w:colFirst="0" w:colLast="0" w:name="_pbftyh7pf7xj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pStyle w:val="Heading2"/>
        <w:rPr/>
      </w:pPr>
      <w:bookmarkStart w:colFirst="0" w:colLast="0" w:name="_j563l7a61vxd" w:id="46"/>
      <w:bookmarkEnd w:id="46"/>
      <w:r w:rsidDel="00000000" w:rsidR="00000000" w:rsidRPr="00000000">
        <w:rPr>
          <w:rtl w:val="0"/>
        </w:rPr>
        <w:t xml:space="preserve"># Versione Grouped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barplot(counts, main="Distribuzione della popolazione per genere e cittadinanza",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      xlab="cittadinanza", col=c("darkblue","red"), ylim = c(0,3000),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      legend = rownames(counts), beside=TRUE)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# Possiamo aggiungere una serie di elementi aggiuntivi visti in precedenza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grid(col="grey", lty=1.5)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box(col="grey", lwd=3) # aggiunge un box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?barplot</w:t>
      </w:r>
    </w:p>
    <w:p w:rsidR="00000000" w:rsidDel="00000000" w:rsidP="00000000" w:rsidRDefault="00000000" w:rsidRPr="00000000" w14:paraId="00000A15">
      <w:pPr>
        <w:pStyle w:val="Heading1"/>
        <w:rPr/>
      </w:pPr>
      <w:bookmarkStart w:colFirst="0" w:colLast="0" w:name="_csgw8vx0d362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pStyle w:val="Heading1"/>
        <w:rPr/>
      </w:pPr>
      <w:bookmarkStart w:colFirst="0" w:colLast="0" w:name="_pjjve23r2akf" w:id="48"/>
      <w:bookmarkEnd w:id="48"/>
      <w:r w:rsidDel="00000000" w:rsidR="00000000" w:rsidRPr="00000000">
        <w:rPr>
          <w:rtl w:val="0"/>
        </w:rPr>
        <w:t xml:space="preserve"># Pie chart ---------------------------------------------------------------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# Per le torte si usa la funzione pie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# Prendiamo in considerazione il Fattore relativo alla condizione lavorativa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tabella &lt;- table(dati_AVQ$Cond)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pie(tabella)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# Possiamo migliorarlo con gli argomenti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pie(tabella,col=rainbow(9),main="Grafico a torta")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par(oma=c(0,0,0,0), bg="grey")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# Possiamo migliorarlo con gli argomenti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pie(tabella,col=rainbow(9),main="Grafico a torta")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barplot(tabella, col=rainbow(9),main="Grafico a barre",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    ylim=c(0,1200))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pStyle w:val="Heading1"/>
        <w:rPr/>
      </w:pPr>
      <w:bookmarkStart w:colFirst="0" w:colLast="0" w:name="_s1b4qymn1wv6" w:id="49"/>
      <w:bookmarkEnd w:id="49"/>
      <w:r w:rsidDel="00000000" w:rsidR="00000000" w:rsidRPr="00000000">
        <w:rPr>
          <w:rtl w:val="0"/>
        </w:rPr>
        <w:t xml:space="preserve"># Boxplot --------------------------------------------------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# Il boxplot è un grafico statistico che si utilizza per variabili quantitative.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# E’ molto utile per capire se la distribuzione è simmetrica oppure asimmetrica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# e per confrontare la forma di più distribuzioni.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# Ma soprattutto permette di identificare in modo rapido e preciso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# valori anomali e outliers.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# 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par(oma=c(2,2,2,2))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boxplot(dati_AVQ$ETA)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# Aggiungiamo alcuni titoli 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boxplot(dati_AVQ$ETA,col="orange",range=0,main="Distribuzione delle età",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    ylab="Età in anni")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# boxplot affiancati 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boxplot(lavoro$TO,lavoro$TD, horizontal=T,col=c("red","blue"),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  main="Boxplot appaiato",xlab="Percentuali") # Guardate i pallini!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par(oma=c(0,0,0,0))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boxplot(lavoro$TO,lavoro$TD, horizontal=F,col=c("red","blue"),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  main="Boxplot appaiato",xlab="Percentuali")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# Aggiungiamo una legenda interattiva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legend(locator(1),legend=c("Tasso occupazione","Tasso disoccupazione"),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    col=c("red","blue"),pch=16)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pStyle w:val="Heading1"/>
        <w:rPr/>
      </w:pPr>
      <w:bookmarkStart w:colFirst="0" w:colLast="0" w:name="_uz1mojf562v7" w:id="50"/>
      <w:bookmarkEnd w:id="50"/>
      <w:r w:rsidDel="00000000" w:rsidR="00000000" w:rsidRPr="00000000">
        <w:rPr>
          <w:rtl w:val="0"/>
        </w:rPr>
        <w:t xml:space="preserve"># Istogramma --------------------------------------------------------------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# Altro grafico importante per la rappresentazione di variabili quantitative è 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# l'istrogramma. La funzione per creare istogrammi su R è hist()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?hist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dati_AVQ$ETA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hist(dati_AVQ$ETA)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# Aggiungiamo i titoli corretti 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hist(dati_AVQ$ETA,col="orange",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 xlab="Età",ylab="Frequenza",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 main="Istogramma della distribuzione per età")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hist(dati_AVQ$ETA,col=gray(seq(1,0,length=10)),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 xlab="Età",ylab="Frequenza",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 main="Istogramma della distribuzione per età")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# Sistemiamo la lungezza degli assi con le funzioni 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# xlim e ylim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par(oma=c(5,1,1,1))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hist(dati_AVQ$ETA,col=gray(seq(1,0,length=10)),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 xlab="Età",ylab="Frequenza",main="Istogramma della distribuzione per età",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 ylim =c(0,500), xlim = c(0,100))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# La corretta visualizzazione di un istogramma richiede che 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# sull'asse delle ordinate ci sia la densità di frequenza e non la frequenza.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# Per farlo aggiungiamo l'argomento freq=F.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# In questo caso ylim va ridefinito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hist(dati_AVQ$ETA,col=gray(seq(1,0,length=10)),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 xlab="Età",ylab="Densità di frequenza relativa",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   main="Istogramma della distribuzione per età",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    xlim = c(0,100), ylim=c(0,0.02),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   freq=F)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# aggiungiamo un riferimento alla media e alla mediana della distribuzione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# possiamo aggiungere un pallino rosso nelle giuste coordinate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points(mean(dati_AVQ$ETA),0,pch=16,col="red",cex=1)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# possiamo aggiungere un triangolino rosso nelle giuste coordinate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points(median(dati_AVQ$ETA),0,pch=17,col=rgb(0,0,1,alpha=0.5),cex=1)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# Aggiungiamo delle linee che esprimono valori significativi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abline(v=median(dati_AVQ$ETA),lwd=2,col="blue", lty="dotted") # linea retta verticale su tutto l'interno del grafico 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abline(v=mean(dati_AVQ$ETA),lwd=2,col="red",lty= "dotted") # linea tratteggiata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# per fare una griglia usiamo vettori 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abline(h=seq(0,100,10),lty="dotted")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abline(v=seq(0,0.02,0.001),lty="dotted",col="blue")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# agiungiamo una scatola 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box()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sd(dati_AVQ$ETA)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text(locator(1), "S.q.m. = 23.825", col="black")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text(locator(1), "ciao", col="red")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pStyle w:val="Heading1"/>
        <w:rPr/>
      </w:pPr>
      <w:bookmarkStart w:colFirst="0" w:colLast="0" w:name="_apfj308ibrxy" w:id="51"/>
      <w:bookmarkEnd w:id="51"/>
      <w:r w:rsidDel="00000000" w:rsidR="00000000" w:rsidRPr="00000000">
        <w:rPr>
          <w:rtl w:val="0"/>
        </w:rPr>
        <w:t xml:space="preserve"># Scatterplot -------------------------------------------------------------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# Lo scatterplot, o grafico a dispersione, permette la rappresentazione 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# di una matrice di dati bi-dimensionale.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# La funzione utilizzata è plot, impiegata anche per molti altre tipologie di grafici.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# La sintassi di base è: plot(x, y, ...) dove 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# x e y sono due vettori che rappresentano le coordinate dei punti nel grafico.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# Tra gli altri argomenti della funzione, quelli di uso più comune sono: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 # type che specifica il tipo di grafico. Di default il grafico è a punti,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    # il che equivale a scrivere "p".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    # Altre possibili opzioni possono essere 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  # type="l", per disegnare delle line 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# type="b" per disegnare sia linee che punti. 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  # L'opzione type="n" è utile per lasciare il grafico vuoto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    # e riempirlo successivamente con altre funzioni di basso livello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# Vediamo i possibili type con un esempio 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plot(lavoro$TO, lavoro$TD, type="p") 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plot(lavoro$TO, lavoro$TD, type="l")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plot(lavoro$TO, lavoro$TD, type="b")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plot(lavoro$TO, lavoro$TD, type="o")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plot(lavoro$TO, lavoro$TD,type="h")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plot(lavoro$TO, lavoro$TD, type="s")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plot(lavoro$TO, lavoro$TD, type="n")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# Tutte le opzioni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x=1:10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y=x  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par(pch=22, col="blue") # 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par(mfrow=c(2,4))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varie.opzioni = c("p","l","o","b","c","s","S","h")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for(i in 1:length(varie.opzioni)){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titolo = paste("type =",varie.opzioni[i])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plot(x, y, type="n", main=titolo)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lines(x, y, type=varie.opzioni[i])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dev.off() # serve a resettare l'ambiente grafico alle impostazioni di partenza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# Adesso facciamo un esempio di scatterplot usando il dataset lavoro 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plot(lavoro$TO, lavoro$TD)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# sistemiamo assi e titolo 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plot(lavoro$TO, lavoro$TD, main="Scatterplot", 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 sub = "Occupazione nelle regioni italiane",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 xlab = "Tasso di occupazione", ylab = "Tasso di disoccupazione")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# Cambiamo il colore e il tipo di punti 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plot(lavoro$TO, lavoro$TD, main="Scatterplot", 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   sub = "Occupazione nelle reigoni italiane",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   xlab = "Tasso di occupazione", ylab = "Tasso di disoccupazione",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 pch=8, col="gold")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# è anche possibile inserire una variabile di strato 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# per esempio coloriamo i diversi punti in funzione della ripartizione territoriale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lavoro &lt;- within(lavoro,{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Ripartizione &lt;- as.factor(RIP)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lavoro$Ripartizione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plot(lavoro$TO, lavoro$TD, main="Scatterplot", 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 sub = "Occupazione nelle reigoni italiane",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 xlab = "Tasso di occupazione", ylab = "Tasso di disoccupazione",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   pch=8, col=lavoro$Ripartizione) # la variabile stratificazione deve essere un fattore!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legend(locator(1),legend=levels(lavoro$Ripartizione), 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    pch=8, col=c(1,2,3,4))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# Colori e punti diversi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plot(lavoro$TO, lavoro$TD, main="Scatterplot", 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   sub = "Occupazione nelle reigoni italiane",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 xlab = "Tasso di occupazione", ylab = "Tasso di disoccupazione",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 pch=1:4,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 col=lavoro$Ripartizione) # la variabile stratificazione deve essere un fattore!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legend(locator(1),legend=levels(lavoro$Ripartizione), 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   pch=1:4, col=c(1,2,3,4))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pStyle w:val="Heading1"/>
        <w:rPr/>
      </w:pPr>
      <w:bookmarkStart w:colFirst="0" w:colLast="0" w:name="_eril0qqqiber" w:id="52"/>
      <w:bookmarkEnd w:id="52"/>
      <w:r w:rsidDel="00000000" w:rsidR="00000000" w:rsidRPr="00000000">
        <w:rPr>
          <w:rtl w:val="0"/>
        </w:rPr>
        <w:t xml:space="preserve"># Scatterplot 3d ------------------------------------------------------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# Nel caso di 3 variabili e possibile rappresentare graficamente i punti 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# in tre dimensioni corrispondenti alle singole unita.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# Si effettua quindi una estensione del diagramma di dispersione (scatterplot),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# relativo al caso di 2 variabili.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# Tuttavia, l'estensione in 3 dimensioni presenta alcuni inconvenienti: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# 1 Lettura non chiara della configurazione dei punti: risulta difficile percepire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    # chiaramente le 3 dimensioni corrispondenti alle 3 variabili.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  # 2 Se i punti sono numerosi, si possono manifestare sovrapposizioni che creano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      # confusione.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# 3 Il metodo non è generalizzabile (a 4 e più dimensioni).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# Per crearlo possiamo usare la funzione scatterplot3d() contenuta nell'omonimo pacchetto.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# Gli argomenti principali della funzione sono: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   #  x, y e z, le coordinate dei punti;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    #  box è un parametro logico, il cui valore di default è TRUE,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        # che permette di disegnare una scatola attorno al grafico.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    # highlight.3d è un parametro logico, il cui valore di default è FALSE.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      # Se posto uguale a {\tt TRUE} evidenzia con colori diversi i punti,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      # a seconda della loro posizione, rispetto all'asse delle y.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        # Maggiore è il valore dell'unità rispetto a questa variabile,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      # più scuro sarà il punto.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      # type determina il tipo di grafico. Di default è posto uguale a "p". 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          # Se "h", viene disegnata anche l'altezza del punto, 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              # rispetto al piano (x, y).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    # Inoltre possono essere impiegati argomenti già visti per la funzione plot.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library(scatterplot3d)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scatterplot3d(x = lavoro$TD, y = lavoro$TO, z = lavoro$NEET,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            xlab = "Disoccupazione", ylab = "Occupazione", zlab = "NEET",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           box = TRUE, highlight.3d = TRUE, type = "p", pch = 16,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           main = "Dati sull'occupazione", sub = "Scatterplot 3d")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scatterplot3d(x = lavoro$TD, y = lavoro$TO, z = lavoro$NEET,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          xlab = "Disoccupazione", ylab = "Occupazione", zlab = "NEET",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          box = F, highlight.3d = TRUE, type = "h", pch = 16,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          main = "Dati sull'occupazione", sub = "Scatterplot 3d")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pStyle w:val="Heading1"/>
        <w:rPr/>
      </w:pPr>
      <w:bookmarkStart w:colFirst="0" w:colLast="0" w:name="_wm3zerhzdmg0" w:id="53"/>
      <w:bookmarkEnd w:id="53"/>
      <w:r w:rsidDel="00000000" w:rsidR="00000000" w:rsidRPr="00000000">
        <w:rPr>
          <w:rtl w:val="0"/>
        </w:rPr>
        <w:t xml:space="preserve"># Bubbleplot --------------------------------------------------------------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# Il grafico a bolle, o bubbleplot è un grafico bi-dimensionale 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# che permette di rappresentare contemporaneamente l'associazione 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   # tra tre variabili, x, y e z.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# E' il caso di notare che anche il grafico a dispersione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   # con la stratificazione delle variabili consente di considerare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   # tre variabili, ma la terza deve essere per forza una variabile di strato.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# Il grafico a bolle può essere impiegato per qualsiasi 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 # ``terna'' di variabili quantitative.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# La terza variabile può essere rappresentata sostituendo 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 # i punti corrispondenti alle unità con opportuni simboli, 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 # la cui dimensione è proporzionale ai valori della terza variabile.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# Di solito si considerano circonferenze con superficie proporzionale 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   # ai valori assunti dalla terza variabile nelle diverse unità.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# Per la generazione del bubbleplot in R si impiega la funzione symbols(), i cui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# argomenti principali sono: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  # 1 x e y, le coordinate delle prime due variabili;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  # 2 circles che stabilisce la circonferenza delle bolle, proporzionali ai valori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      # assunti dalla terza variabile;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    # 3 inches che fissa la massima ampiezza delle bolle;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# 4 fg che specifica il colore della circonferenza (di default, nero = 1);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   # 5 bg per determinare il colore con cui vanno riempite le bolle 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      # (di default non viene riempita).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symbols(x = lavoro$TD, y = lavoro$TO, circles = lavoro$NEET,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        inches = 0.5, fg = 2,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      xlab = "Disoccupazione", ylab = "Occupazione", 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        main = "Lavoro: disoccupazione e occupazione",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      sub = "Simboli proporzionali ai NEET")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# e possibile associare ciascuna unità allo strato cui appartiene.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# In questo caso si utilizzano, in maniera del tutto analoga a quanto visto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    # precedentemente, l'argomento fg o l'argomento bg.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symbols(x = lavoro$TD, y = lavoro$TO, circles = lavoro$NEET,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        inches = 0.5, 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      xlab = "Disoccupazione", ylab = "Occupazione", 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        main = "Lavoro: disoccupazione e occupazione",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    sub = "Simboli proporzionali ai NEET",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      bg=lavoro$Ripartizione)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legend(locator(1), legend = levels(lavoro$Ripartizione),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     pch = rep(16, 4), col = 1:4)</w:t>
      </w:r>
    </w:p>
    <w:p w:rsidR="00000000" w:rsidDel="00000000" w:rsidP="00000000" w:rsidRDefault="00000000" w:rsidRPr="00000000" w14:paraId="00000B30">
      <w:pPr>
        <w:pStyle w:val="Heading1"/>
        <w:rPr/>
      </w:pPr>
      <w:bookmarkStart w:colFirst="0" w:colLast="0" w:name="_wcr46jfiu7g1" w:id="54"/>
      <w:bookmarkEnd w:id="54"/>
      <w:r w:rsidDel="00000000" w:rsidR="00000000" w:rsidRPr="00000000">
        <w:rPr>
          <w:rtl w:val="0"/>
        </w:rPr>
        <w:t xml:space="preserve"># Scatterplot matrix ------------------------------------------------------</w:t>
      </w:r>
    </w:p>
    <w:p w:rsidR="00000000" w:rsidDel="00000000" w:rsidP="00000000" w:rsidRDefault="00000000" w:rsidRPr="00000000" w14:paraId="00000B31">
      <w:pPr>
        <w:pStyle w:val="Heading1"/>
        <w:rPr/>
      </w:pPr>
      <w:bookmarkStart w:colFirst="0" w:colLast="0" w:name="_x0mn60ai4mzm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# Un metodo per la rappresentazione di 3 variabili è la matrice dei diagrammi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# di dispersione (scatterplot matrix) che permette di evidenziare: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  # 1 i valori anomali, sia unidimensionali sia bidimensionali;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    # 2 La relazione eventualmente esistente tra ogni coppia di variabili, evidenziando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      # anche se essa può ritenersi almeno approssimativamente lineare.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# La funzione per la costruzione di una matrice di diagrammi di dispersione in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  # R è pairs().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  # La funzione si applica ad una matrice di dati quantitativi, per cui vanno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    # eventualmente selezionate dalla matrice di dati iniziale solo le colonne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    # appropriate.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# Gli argomenti principali della funzione, di uso più comune, sono: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     # 1 x, la matrice dei dati;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      # 2 labels, che è il vettore dei nomi delle variabili. 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        # Di default la funzione inserisce i nomi delle variabili nella matrice dei dati;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      # 3 altri argomenti, di uso comune, sono identici a quelli visti per le precedenti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        # funzioni;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      # 4 in particolare, in maniera analoga a quanto visto precedentemente, pch e/o bg 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        # possono essere impiegati per distinguere le unità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         # a seconda del gruppo cui appartengono.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pairs(x = lavoro[,c(3,4,6)],  bg = lavoro$Ripartizione,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    labels = c("Disoccupazione", "Occupazione", "NEET"))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