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18C8139" w:rsidR="00DB7B81" w:rsidRPr="00933ACC" w:rsidRDefault="00C063B0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BA129D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7F1CB73C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BA129D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C84497">
        <w:rPr>
          <w:b/>
          <w:bCs/>
          <w:sz w:val="28"/>
          <w:szCs w:val="28"/>
        </w:rPr>
        <w:t>5</w:t>
      </w:r>
    </w:p>
    <w:p w14:paraId="6A126937" w14:textId="373F972C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1A5A19">
        <w:rPr>
          <w:sz w:val="24"/>
          <w:szCs w:val="24"/>
        </w:rPr>
        <w:t>Tuesday</w:t>
      </w:r>
      <w:r w:rsidR="00C1500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BA129D">
        <w:rPr>
          <w:sz w:val="24"/>
          <w:szCs w:val="24"/>
        </w:rPr>
        <w:t>28</w:t>
      </w:r>
      <w:r w:rsidRPr="00EC6C97">
        <w:rPr>
          <w:sz w:val="24"/>
          <w:szCs w:val="24"/>
        </w:rPr>
        <w:t>, 202</w:t>
      </w:r>
      <w:r w:rsidR="00A416CA">
        <w:rPr>
          <w:sz w:val="24"/>
          <w:szCs w:val="24"/>
        </w:rPr>
        <w:t>6</w:t>
      </w:r>
      <w:r w:rsidR="00C72DED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</w:t>
      </w:r>
      <w:r w:rsidR="00C72DED">
        <w:rPr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 w:rsidR="00C72DED">
        <w:rPr>
          <w:sz w:val="24"/>
          <w:szCs w:val="24"/>
        </w:rPr>
        <w:t>.</w:t>
      </w:r>
      <w:r>
        <w:rPr>
          <w:sz w:val="24"/>
          <w:szCs w:val="24"/>
        </w:rPr>
        <w:t>m</w:t>
      </w:r>
      <w:r w:rsidR="00C72DED">
        <w:rPr>
          <w:sz w:val="24"/>
          <w:szCs w:val="24"/>
        </w:rPr>
        <w:t>.</w:t>
      </w:r>
      <w:r w:rsidR="00E1381F">
        <w:rPr>
          <w:sz w:val="24"/>
          <w:szCs w:val="24"/>
        </w:rPr>
        <w:t xml:space="preserve"> EST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DB7B81">
        <w:trPr>
          <w:trHeight w:val="298"/>
        </w:trPr>
        <w:tc>
          <w:tcPr>
            <w:tcW w:w="1460" w:type="dxa"/>
          </w:tcPr>
          <w:p w14:paraId="5F5B650E" w14:textId="77777777" w:rsidR="00DB7B81" w:rsidRDefault="00DB7B81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</w:tcPr>
          <w:p w14:paraId="5040B083" w14:textId="77777777" w:rsidR="00DB7B81" w:rsidRDefault="00DB7B81" w:rsidP="00131C55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3B0" w14:paraId="3CC7ABB3" w14:textId="77777777" w:rsidTr="00DB7B81">
        <w:trPr>
          <w:trHeight w:val="474"/>
        </w:trPr>
        <w:tc>
          <w:tcPr>
            <w:tcW w:w="1460" w:type="dxa"/>
            <w:vMerge w:val="restart"/>
          </w:tcPr>
          <w:p w14:paraId="5EA3B896" w14:textId="77777777" w:rsidR="00C063B0" w:rsidRDefault="00C063B0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</w:tcPr>
          <w:p w14:paraId="49ED394B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C063B0" w14:paraId="09304745" w14:textId="77777777" w:rsidTr="00DB7B81">
        <w:trPr>
          <w:trHeight w:val="474"/>
        </w:trPr>
        <w:tc>
          <w:tcPr>
            <w:tcW w:w="1460" w:type="dxa"/>
            <w:vMerge/>
          </w:tcPr>
          <w:p w14:paraId="5312B457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0F9D3DEF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C063B0" w14:paraId="271CE015" w14:textId="77777777" w:rsidTr="00DB7B81">
        <w:trPr>
          <w:trHeight w:val="474"/>
        </w:trPr>
        <w:tc>
          <w:tcPr>
            <w:tcW w:w="1460" w:type="dxa"/>
            <w:vMerge/>
          </w:tcPr>
          <w:p w14:paraId="3D1BF528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7498DB2A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1CCE65E0" w14:textId="77777777" w:rsidR="00877559" w:rsidRDefault="00877559" w:rsidP="007745BA">
      <w:pPr>
        <w:spacing w:after="0" w:line="240" w:lineRule="auto"/>
        <w:jc w:val="both"/>
        <w:rPr>
          <w:highlight w:val="yellow"/>
        </w:rPr>
      </w:pPr>
    </w:p>
    <w:p w14:paraId="632A4EC3" w14:textId="2E1E1805" w:rsidR="00DB7B81" w:rsidRDefault="00A416CA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C84497">
        <w:t>2</w:t>
      </w:r>
      <w:r w:rsidR="00877559" w:rsidRPr="00BA4F6B">
        <w:t>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C72DED">
        <w:t>5 Dropbox</w:t>
      </w:r>
      <w:r w:rsidR="00DB7B81" w:rsidRPr="0056757F">
        <w:t>” by the due date and time.</w:t>
      </w:r>
    </w:p>
    <w:p w14:paraId="7EFE8072" w14:textId="0935DC54" w:rsidR="008D1343" w:rsidRDefault="008D1343" w:rsidP="008D1343">
      <w:pPr>
        <w:jc w:val="both"/>
      </w:pPr>
      <w:r w:rsidRPr="00252B92">
        <w:rPr>
          <w:b/>
          <w:bCs/>
        </w:rPr>
        <w:t xml:space="preserve">Question </w:t>
      </w:r>
      <w:r w:rsidR="001C6F03">
        <w:rPr>
          <w:b/>
          <w:bCs/>
        </w:rPr>
        <w:t>1</w:t>
      </w:r>
      <w:r w:rsidRPr="00252B92">
        <w:rPr>
          <w:b/>
          <w:bCs/>
        </w:rPr>
        <w:t>. (</w:t>
      </w:r>
      <w:r w:rsidR="00FE7B82">
        <w:rPr>
          <w:b/>
          <w:bCs/>
        </w:rPr>
        <w:t>6</w:t>
      </w:r>
      <w:r w:rsidRPr="00252B92">
        <w:rPr>
          <w:b/>
          <w:bCs/>
        </w:rPr>
        <w:t xml:space="preserve"> points)</w:t>
      </w:r>
      <w:r>
        <w:t xml:space="preserve"> Use </w:t>
      </w:r>
      <w:r w:rsidR="00E849DC">
        <w:t xml:space="preserve">one or more of these </w:t>
      </w:r>
      <w:r>
        <w:t xml:space="preserve">predicates </w:t>
      </w:r>
      <w:r w:rsidRPr="008D1343">
        <w:rPr>
          <w:i/>
          <w:iCs/>
        </w:rPr>
        <w:t>Child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 xml:space="preserve">), </w:t>
      </w:r>
      <w:r w:rsidRPr="008D1343">
        <w:rPr>
          <w:i/>
          <w:iCs/>
        </w:rPr>
        <w:t>Sibling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>), and</w:t>
      </w:r>
      <w:r w:rsidR="00E849DC">
        <w:t xml:space="preserve"> </w:t>
      </w:r>
      <w:r w:rsidRPr="008D1343">
        <w:rPr>
          <w:i/>
          <w:iCs/>
        </w:rPr>
        <w:t>Male</w:t>
      </w:r>
      <w:r>
        <w:t>(</w:t>
      </w:r>
      <w:r w:rsidRPr="008D1343">
        <w:rPr>
          <w:i/>
          <w:iCs/>
        </w:rPr>
        <w:t>x</w:t>
      </w:r>
      <w:r>
        <w:t xml:space="preserve">) to define in first-order logic new predicates for:    </w:t>
      </w:r>
    </w:p>
    <w:p w14:paraId="04929193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Brother</w:t>
      </w:r>
    </w:p>
    <w:p w14:paraId="05E76722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Son</w:t>
      </w:r>
    </w:p>
    <w:p w14:paraId="550578EE" w14:textId="72B5F214" w:rsidR="00FE7B82" w:rsidRDefault="008D1343" w:rsidP="00731047">
      <w:pPr>
        <w:pStyle w:val="ListParagraph"/>
        <w:numPr>
          <w:ilvl w:val="0"/>
          <w:numId w:val="2"/>
        </w:numPr>
        <w:jc w:val="both"/>
      </w:pPr>
      <w:r>
        <w:t>First Cousin</w:t>
      </w:r>
    </w:p>
    <w:p w14:paraId="7730A960" w14:textId="1270BF2A" w:rsidR="006863BF" w:rsidRDefault="006863BF" w:rsidP="006863BF">
      <w:pPr>
        <w:pStyle w:val="ListParagraph"/>
        <w:jc w:val="both"/>
      </w:pPr>
    </w:p>
    <w:p w14:paraId="7B158081" w14:textId="37159F79" w:rsidR="0055534E" w:rsidRDefault="004F1F9A" w:rsidP="00731047">
      <w:pPr>
        <w:jc w:val="both"/>
      </w:pPr>
      <w:r w:rsidRPr="007512A8">
        <w:rPr>
          <w:b/>
          <w:bCs/>
        </w:rPr>
        <w:t xml:space="preserve">Question </w:t>
      </w:r>
      <w:r w:rsidR="001A65EC">
        <w:rPr>
          <w:b/>
          <w:bCs/>
        </w:rPr>
        <w:t>2</w:t>
      </w:r>
      <w:r w:rsidRPr="00590E47">
        <w:rPr>
          <w:b/>
          <w:bCs/>
        </w:rPr>
        <w:t>. (</w:t>
      </w:r>
      <w:r w:rsidR="001A65EC">
        <w:rPr>
          <w:b/>
          <w:bCs/>
        </w:rPr>
        <w:t>6</w:t>
      </w:r>
      <w:r w:rsidRPr="00590E47">
        <w:rPr>
          <w:b/>
          <w:bCs/>
        </w:rPr>
        <w:t xml:space="preserve"> points</w:t>
      </w:r>
      <w:r w:rsidRPr="007F0976">
        <w:rPr>
          <w:b/>
          <w:bCs/>
        </w:rPr>
        <w:t>)</w:t>
      </w:r>
      <w:r w:rsidRPr="007F0976">
        <w:t xml:space="preserve"> </w:t>
      </w:r>
      <w:r w:rsidR="00925DD1">
        <w:t>Assum</w:t>
      </w:r>
      <w:r w:rsidR="0074329C">
        <w:t>ing</w:t>
      </w:r>
      <w:r w:rsidR="00925DD1">
        <w:t xml:space="preserve"> predicates </w:t>
      </w:r>
      <w:r w:rsidR="00544E68" w:rsidRPr="00544E68">
        <w:rPr>
          <w:i/>
          <w:iCs/>
        </w:rPr>
        <w:t>Parent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, </w:t>
      </w:r>
      <w:r w:rsidR="00544E68" w:rsidRPr="00544E68">
        <w:rPr>
          <w:i/>
          <w:iCs/>
        </w:rPr>
        <w:t>y</w:t>
      </w:r>
      <w:r w:rsidR="00544E68">
        <w:t xml:space="preserve">) and </w:t>
      </w:r>
      <w:r w:rsidR="00544E68" w:rsidRPr="00544E68">
        <w:rPr>
          <w:i/>
          <w:iCs/>
        </w:rPr>
        <w:t>Female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) and constants </w:t>
      </w:r>
      <w:r w:rsidR="00544E68" w:rsidRPr="00544E68">
        <w:rPr>
          <w:i/>
          <w:iCs/>
        </w:rPr>
        <w:t>Alice</w:t>
      </w:r>
      <w:r w:rsidR="00544E68">
        <w:t xml:space="preserve"> and </w:t>
      </w:r>
      <w:r w:rsidR="00544E68" w:rsidRPr="00544E68">
        <w:rPr>
          <w:i/>
          <w:iCs/>
        </w:rPr>
        <w:t>Peter</w:t>
      </w:r>
      <w:r w:rsidR="00544E68">
        <w:t xml:space="preserve">, with the obvious meaning, </w:t>
      </w:r>
      <w:r w:rsidR="0074329C">
        <w:t>write</w:t>
      </w:r>
      <w:r w:rsidR="00544E68">
        <w:t xml:space="preserve"> each of the following sentences in first-order logic:   </w:t>
      </w:r>
    </w:p>
    <w:p w14:paraId="378FD83B" w14:textId="74608B1F" w:rsidR="00DF593E" w:rsidRPr="00544E68" w:rsidRDefault="00544E68" w:rsidP="00731047">
      <w:pPr>
        <w:pStyle w:val="ListParagraph"/>
        <w:numPr>
          <w:ilvl w:val="0"/>
          <w:numId w:val="3"/>
        </w:numPr>
        <w:jc w:val="both"/>
      </w:pPr>
      <w:r w:rsidRPr="00544E68">
        <w:t>Alice has a daughter (possibly more than one, and possibly sons as well).</w:t>
      </w:r>
    </w:p>
    <w:p w14:paraId="7F2A4D56" w14:textId="404D7728" w:rsidR="00731047" w:rsidRDefault="00544E68" w:rsidP="00731047">
      <w:pPr>
        <w:pStyle w:val="ListParagraph"/>
        <w:numPr>
          <w:ilvl w:val="0"/>
          <w:numId w:val="3"/>
        </w:numPr>
        <w:jc w:val="both"/>
      </w:pPr>
      <w:r>
        <w:t xml:space="preserve">Alice </w:t>
      </w:r>
      <w:r w:rsidR="008413F2">
        <w:t>has exactly one daughter</w:t>
      </w:r>
    </w:p>
    <w:p w14:paraId="4D295606" w14:textId="3524966A" w:rsidR="008413F2" w:rsidRDefault="008413F2" w:rsidP="00731047">
      <w:pPr>
        <w:pStyle w:val="ListParagraph"/>
        <w:numPr>
          <w:ilvl w:val="0"/>
          <w:numId w:val="3"/>
        </w:numPr>
        <w:jc w:val="both"/>
      </w:pPr>
      <w:r>
        <w:t xml:space="preserve">Alice and Peter have exactly one child together </w:t>
      </w:r>
    </w:p>
    <w:p w14:paraId="57AB2C69" w14:textId="3756067A" w:rsidR="008413F2" w:rsidRDefault="008413F2" w:rsidP="008413F2">
      <w:pPr>
        <w:pStyle w:val="ListParagraph"/>
        <w:jc w:val="both"/>
      </w:pPr>
    </w:p>
    <w:p w14:paraId="6A8BF55E" w14:textId="77777777" w:rsidR="001C5B53" w:rsidRDefault="001C5B53" w:rsidP="001A622C">
      <w:pPr>
        <w:rPr>
          <w:b/>
          <w:bCs/>
        </w:rPr>
      </w:pPr>
    </w:p>
    <w:p w14:paraId="1758A393" w14:textId="1E48D123" w:rsidR="001A622C" w:rsidRPr="0010287D" w:rsidRDefault="00360F05" w:rsidP="001A622C">
      <w:r w:rsidRPr="00360F05">
        <w:rPr>
          <w:b/>
          <w:bCs/>
        </w:rPr>
        <w:t>Question 3. (3 points)</w:t>
      </w:r>
      <w:r w:rsidR="001A622C">
        <w:rPr>
          <w:b/>
          <w:bCs/>
        </w:rPr>
        <w:t xml:space="preserve"> </w:t>
      </w:r>
      <w:r w:rsidR="001A622C" w:rsidRPr="0010287D">
        <w:t xml:space="preserve">For each pair of atomic sentences, give the most general unifier if it exists: </w:t>
      </w:r>
    </w:p>
    <w:p w14:paraId="3E8804C3" w14:textId="6BB7DD7F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N</w:t>
      </w:r>
      <w:r w:rsidRPr="0010287D">
        <w:t xml:space="preserve">, </w:t>
      </w:r>
      <w:r w:rsidRPr="0010287D">
        <w:rPr>
          <w:i/>
          <w:iCs/>
        </w:rPr>
        <w:t>M</w:t>
      </w:r>
      <w:r w:rsidRPr="0010287D">
        <w:t xml:space="preserve">, </w:t>
      </w:r>
      <w:r w:rsidR="00EB784C">
        <w:rPr>
          <w:i/>
          <w:iCs/>
        </w:rPr>
        <w:t>z</w:t>
      </w:r>
      <w:r w:rsidRPr="0010287D">
        <w:t xml:space="preserve">),  </w:t>
      </w: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</w:t>
      </w:r>
      <w:r w:rsidR="00EB784C">
        <w:rPr>
          <w:i/>
          <w:iCs/>
        </w:rPr>
        <w:t>N</w:t>
      </w:r>
      <w:r w:rsidRPr="0010287D">
        <w:t>).</w:t>
      </w:r>
      <w:r>
        <w:t xml:space="preserve">    </w:t>
      </w:r>
    </w:p>
    <w:p w14:paraId="032B75D3" w14:textId="77777777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Q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M),  Q(N, M, </w:t>
      </w:r>
      <w:r w:rsidRPr="0010287D">
        <w:rPr>
          <w:i/>
          <w:iCs/>
        </w:rPr>
        <w:t>x</w:t>
      </w:r>
      <w:r w:rsidRPr="0010287D">
        <w:t>).</w:t>
      </w:r>
      <w:r>
        <w:t xml:space="preserve">  </w:t>
      </w:r>
    </w:p>
    <w:p w14:paraId="2A966661" w14:textId="77777777" w:rsidR="001A622C" w:rsidRPr="009F71FC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Knows(y, y), Knows(Father(x), x</w:t>
      </w:r>
      <w:r w:rsidRPr="009F71FC">
        <w:t>).</w:t>
      </w:r>
      <w:r>
        <w:t xml:space="preserve"> </w:t>
      </w:r>
    </w:p>
    <w:p w14:paraId="517F46FF" w14:textId="39C6891F" w:rsidR="00360F05" w:rsidRDefault="00360F05" w:rsidP="00360F05">
      <w:pPr>
        <w:jc w:val="both"/>
        <w:rPr>
          <w:b/>
          <w:bCs/>
        </w:rPr>
      </w:pPr>
    </w:p>
    <w:p w14:paraId="345722A0" w14:textId="77777777" w:rsidR="001C5B53" w:rsidRDefault="001C5B53" w:rsidP="00360F05">
      <w:pPr>
        <w:jc w:val="both"/>
        <w:rPr>
          <w:b/>
          <w:bCs/>
        </w:rPr>
      </w:pPr>
    </w:p>
    <w:p w14:paraId="10874680" w14:textId="77777777" w:rsidR="00F96543" w:rsidRDefault="00F96543" w:rsidP="00360F05">
      <w:pPr>
        <w:jc w:val="both"/>
        <w:rPr>
          <w:b/>
          <w:bCs/>
        </w:rPr>
      </w:pPr>
    </w:p>
    <w:p w14:paraId="78679B87" w14:textId="77777777" w:rsidR="00F96543" w:rsidRPr="00360F05" w:rsidRDefault="00F96543" w:rsidP="00360F05">
      <w:pPr>
        <w:jc w:val="both"/>
        <w:rPr>
          <w:b/>
          <w:bCs/>
        </w:rPr>
      </w:pPr>
    </w:p>
    <w:p w14:paraId="3169E5EE" w14:textId="2D08E3D1" w:rsidR="00943C9E" w:rsidRPr="0010287D" w:rsidRDefault="00943C9E" w:rsidP="00943C9E">
      <w:pPr>
        <w:jc w:val="both"/>
      </w:pPr>
      <w:r w:rsidRPr="0010287D">
        <w:rPr>
          <w:b/>
          <w:bCs/>
        </w:rPr>
        <w:t>Q</w:t>
      </w:r>
      <w:r>
        <w:rPr>
          <w:b/>
          <w:bCs/>
        </w:rPr>
        <w:t>uestion 4</w:t>
      </w:r>
      <w:r w:rsidRPr="0010287D">
        <w:rPr>
          <w:b/>
          <w:bCs/>
        </w:rPr>
        <w:t>. (</w:t>
      </w:r>
      <w:r w:rsidR="00360F05">
        <w:rPr>
          <w:b/>
          <w:bCs/>
        </w:rPr>
        <w:t>5</w:t>
      </w:r>
      <w:r w:rsidRPr="0010287D">
        <w:rPr>
          <w:b/>
          <w:bCs/>
        </w:rPr>
        <w:t xml:space="preserve"> points)</w:t>
      </w:r>
      <w:r w:rsidRPr="0010287D">
        <w:t xml:space="preserve"> A FOL knowledge base KB has 5 sentences:</w:t>
      </w:r>
    </w:p>
    <w:p w14:paraId="46A6A15E" w14:textId="77777777" w:rsidR="00943C9E" w:rsidRPr="0010287D" w:rsidRDefault="00943C9E" w:rsidP="00943C9E">
      <w:pPr>
        <w:jc w:val="both"/>
      </w:pPr>
      <w:r w:rsidRPr="0010287D">
        <w:tab/>
        <w:t>KB = {</w:t>
      </w:r>
      <w:r w:rsidRPr="0010287D">
        <w:rPr>
          <w:i/>
          <w:iCs/>
        </w:rPr>
        <w:t>A(Q)</w:t>
      </w:r>
      <w:r w:rsidRPr="0010287D">
        <w:t>, ¬</w:t>
      </w:r>
      <w:r w:rsidRPr="0010287D">
        <w:rPr>
          <w:i/>
          <w:iCs/>
        </w:rPr>
        <w:t>A(x)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B(x)</w:t>
      </w:r>
      <w:r w:rsidRPr="0010287D">
        <w:t>, ¬</w:t>
      </w:r>
      <w:r w:rsidRPr="0010287D">
        <w:rPr>
          <w:i/>
          <w:iCs/>
        </w:rPr>
        <w:t>B(y)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C(y)</w:t>
      </w:r>
      <w:r w:rsidRPr="0010287D">
        <w:t>,</w:t>
      </w:r>
      <w:r w:rsidRPr="0010287D">
        <w:rPr>
          <w:rFonts w:ascii="Cambria Math" w:hAnsi="Cambria Math" w:cs="Cambria Math"/>
        </w:rPr>
        <w:t xml:space="preserve"> </w:t>
      </w:r>
      <w:r w:rsidRPr="0010287D">
        <w:t>¬</w:t>
      </w:r>
      <w:r w:rsidRPr="0010287D">
        <w:rPr>
          <w:i/>
          <w:iCs/>
        </w:rPr>
        <w:t xml:space="preserve">A(z)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C(z)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D(z)</w:t>
      </w:r>
      <w:r w:rsidRPr="0010287D">
        <w:rPr>
          <w:rFonts w:ascii="Cambria Math" w:hAnsi="Cambria Math" w:cs="Cambria Math"/>
        </w:rPr>
        <w:t xml:space="preserve">, </w:t>
      </w:r>
      <w:r w:rsidRPr="0010287D">
        <w:t>¬</w:t>
      </w:r>
      <w:r w:rsidRPr="0010287D">
        <w:rPr>
          <w:i/>
          <w:iCs/>
        </w:rPr>
        <w:t xml:space="preserve">B(w)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D(w)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E(w</w:t>
      </w:r>
      <w:r w:rsidRPr="0010287D">
        <w:rPr>
          <w:rFonts w:ascii="Cambria Math" w:hAnsi="Cambria Math" w:cs="Cambria Math"/>
        </w:rPr>
        <w:t>)}</w:t>
      </w:r>
      <w:r w:rsidRPr="0010287D">
        <w:t xml:space="preserve">  </w:t>
      </w:r>
      <w:r w:rsidRPr="0010287D">
        <w:rPr>
          <w:rFonts w:ascii="Cambria Math" w:hAnsi="Cambria Math" w:cs="Cambria Math"/>
        </w:rPr>
        <w:t xml:space="preserve"> </w:t>
      </w:r>
      <w:r w:rsidRPr="0010287D">
        <w:t xml:space="preserve"> </w:t>
      </w:r>
    </w:p>
    <w:p w14:paraId="01897F0D" w14:textId="77777777" w:rsidR="00943C9E" w:rsidRPr="0010287D" w:rsidRDefault="00943C9E" w:rsidP="00943C9E">
      <w:pPr>
        <w:jc w:val="both"/>
      </w:pPr>
      <w:r w:rsidRPr="0010287D">
        <w:tab/>
      </w:r>
      <w:r w:rsidRPr="0010287D">
        <w:tab/>
        <w:t xml:space="preserve">Does KB entail </w:t>
      </w:r>
      <w:r w:rsidRPr="0010287D">
        <w:rPr>
          <w:i/>
          <w:iCs/>
        </w:rPr>
        <w:t>E(Q)</w:t>
      </w:r>
      <w:r w:rsidRPr="0010287D">
        <w:t>? Show your steps.</w:t>
      </w:r>
    </w:p>
    <w:p w14:paraId="6F98BF59" w14:textId="26F419B2" w:rsidR="00943C9E" w:rsidRDefault="007E4B82" w:rsidP="007E4B82">
      <w:pPr>
        <w:jc w:val="both"/>
      </w:pPr>
      <w:r>
        <w:rPr>
          <w:rFonts w:ascii="Cambria Math" w:hAnsi="Cambria Math" w:cs="Cambria Math"/>
        </w:rPr>
        <w:lastRenderedPageBreak/>
        <w:tab/>
      </w:r>
    </w:p>
    <w:p w14:paraId="255CAE10" w14:textId="77777777" w:rsidR="00142EA4" w:rsidRDefault="00142EA4" w:rsidP="00241DDE">
      <w:pPr>
        <w:jc w:val="both"/>
      </w:pPr>
    </w:p>
    <w:p w14:paraId="021B3089" w14:textId="0CADDE96" w:rsidR="00DB7B81" w:rsidRDefault="008E1B20">
      <w:r>
        <w:t xml:space="preserve">   </w:t>
      </w:r>
    </w:p>
    <w:sectPr w:rsidR="00DB7B81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6E05D" w14:textId="77777777" w:rsidR="009F6AC2" w:rsidRDefault="009F6AC2" w:rsidP="00DC43C1">
      <w:pPr>
        <w:spacing w:after="0" w:line="240" w:lineRule="auto"/>
      </w:pPr>
      <w:r>
        <w:separator/>
      </w:r>
    </w:p>
  </w:endnote>
  <w:endnote w:type="continuationSeparator" w:id="0">
    <w:p w14:paraId="73EA8660" w14:textId="77777777" w:rsidR="009F6AC2" w:rsidRDefault="009F6AC2" w:rsidP="00DC43C1">
      <w:pPr>
        <w:spacing w:after="0" w:line="240" w:lineRule="auto"/>
      </w:pPr>
      <w:r>
        <w:continuationSeparator/>
      </w:r>
    </w:p>
  </w:endnote>
  <w:endnote w:type="continuationNotice" w:id="1">
    <w:p w14:paraId="25618E0D" w14:textId="77777777" w:rsidR="009F6AC2" w:rsidRDefault="009F6AC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0156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2EB32" w14:textId="08690DD7" w:rsidR="00DC43C1" w:rsidRDefault="00DC43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54A98D" w14:textId="77777777" w:rsidR="00DC43C1" w:rsidRDefault="00DC4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D7B7B" w14:textId="77777777" w:rsidR="009F6AC2" w:rsidRDefault="009F6AC2" w:rsidP="00DC43C1">
      <w:pPr>
        <w:spacing w:after="0" w:line="240" w:lineRule="auto"/>
      </w:pPr>
      <w:r>
        <w:separator/>
      </w:r>
    </w:p>
  </w:footnote>
  <w:footnote w:type="continuationSeparator" w:id="0">
    <w:p w14:paraId="14857B13" w14:textId="77777777" w:rsidR="009F6AC2" w:rsidRDefault="009F6AC2" w:rsidP="00DC43C1">
      <w:pPr>
        <w:spacing w:after="0" w:line="240" w:lineRule="auto"/>
      </w:pPr>
      <w:r>
        <w:continuationSeparator/>
      </w:r>
    </w:p>
  </w:footnote>
  <w:footnote w:type="continuationNotice" w:id="1">
    <w:p w14:paraId="2D3F7D3D" w14:textId="77777777" w:rsidR="009F6AC2" w:rsidRDefault="009F6AC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65C"/>
    <w:multiLevelType w:val="hybridMultilevel"/>
    <w:tmpl w:val="6284DB9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D38AA"/>
    <w:multiLevelType w:val="hybridMultilevel"/>
    <w:tmpl w:val="3514ABAA"/>
    <w:lvl w:ilvl="0" w:tplc="CF36DE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A4FD7"/>
    <w:multiLevelType w:val="hybridMultilevel"/>
    <w:tmpl w:val="4DE814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B73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D67A93"/>
    <w:multiLevelType w:val="hybridMultilevel"/>
    <w:tmpl w:val="39640F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D3AE4"/>
    <w:multiLevelType w:val="hybridMultilevel"/>
    <w:tmpl w:val="425898F2"/>
    <w:lvl w:ilvl="0" w:tplc="8892CE3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5B32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CD7637C"/>
    <w:multiLevelType w:val="hybridMultilevel"/>
    <w:tmpl w:val="D1E843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3F7BF8"/>
    <w:multiLevelType w:val="hybridMultilevel"/>
    <w:tmpl w:val="B582D14E"/>
    <w:lvl w:ilvl="0" w:tplc="78501792">
      <w:start w:val="1"/>
      <w:numFmt w:val="lowerLetter"/>
      <w:lvlText w:val="%1)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4E73D6"/>
    <w:multiLevelType w:val="hybridMultilevel"/>
    <w:tmpl w:val="23942586"/>
    <w:lvl w:ilvl="0" w:tplc="F1C823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EB4E5A"/>
    <w:multiLevelType w:val="hybridMultilevel"/>
    <w:tmpl w:val="69AC567C"/>
    <w:lvl w:ilvl="0" w:tplc="F5FEC4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38276F"/>
    <w:multiLevelType w:val="hybridMultilevel"/>
    <w:tmpl w:val="49186D3C"/>
    <w:lvl w:ilvl="0" w:tplc="8B4442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75977">
    <w:abstractNumId w:val="14"/>
  </w:num>
  <w:num w:numId="2" w16cid:durableId="2032753880">
    <w:abstractNumId w:val="8"/>
  </w:num>
  <w:num w:numId="3" w16cid:durableId="1432890233">
    <w:abstractNumId w:val="11"/>
  </w:num>
  <w:num w:numId="4" w16cid:durableId="1711566443">
    <w:abstractNumId w:val="7"/>
  </w:num>
  <w:num w:numId="5" w16cid:durableId="1807358452">
    <w:abstractNumId w:val="1"/>
  </w:num>
  <w:num w:numId="6" w16cid:durableId="585578283">
    <w:abstractNumId w:val="2"/>
  </w:num>
  <w:num w:numId="7" w16cid:durableId="1497191603">
    <w:abstractNumId w:val="10"/>
  </w:num>
  <w:num w:numId="8" w16cid:durableId="184682396">
    <w:abstractNumId w:val="4"/>
  </w:num>
  <w:num w:numId="9" w16cid:durableId="113906781">
    <w:abstractNumId w:val="12"/>
  </w:num>
  <w:num w:numId="10" w16cid:durableId="979118403">
    <w:abstractNumId w:val="0"/>
  </w:num>
  <w:num w:numId="11" w16cid:durableId="1447650877">
    <w:abstractNumId w:val="13"/>
  </w:num>
  <w:num w:numId="12" w16cid:durableId="1030953758">
    <w:abstractNumId w:val="6"/>
  </w:num>
  <w:num w:numId="13" w16cid:durableId="841820684">
    <w:abstractNumId w:val="5"/>
  </w:num>
  <w:num w:numId="14" w16cid:durableId="1829442302">
    <w:abstractNumId w:val="9"/>
  </w:num>
  <w:num w:numId="15" w16cid:durableId="16363304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27EE2"/>
    <w:rsid w:val="000554BE"/>
    <w:rsid w:val="0007136B"/>
    <w:rsid w:val="000A2E00"/>
    <w:rsid w:val="00131C55"/>
    <w:rsid w:val="00136B72"/>
    <w:rsid w:val="00142EA4"/>
    <w:rsid w:val="00147288"/>
    <w:rsid w:val="00147F3F"/>
    <w:rsid w:val="001A5A19"/>
    <w:rsid w:val="001A622C"/>
    <w:rsid w:val="001A65EC"/>
    <w:rsid w:val="001C5B53"/>
    <w:rsid w:val="001C6F03"/>
    <w:rsid w:val="001E235D"/>
    <w:rsid w:val="001F4F0B"/>
    <w:rsid w:val="00201981"/>
    <w:rsid w:val="002144BC"/>
    <w:rsid w:val="00227306"/>
    <w:rsid w:val="00241DDE"/>
    <w:rsid w:val="00252B92"/>
    <w:rsid w:val="00327E59"/>
    <w:rsid w:val="00360F05"/>
    <w:rsid w:val="00396FAD"/>
    <w:rsid w:val="003A4652"/>
    <w:rsid w:val="003E3A20"/>
    <w:rsid w:val="00411970"/>
    <w:rsid w:val="004A2A3D"/>
    <w:rsid w:val="004F1F9A"/>
    <w:rsid w:val="00541EED"/>
    <w:rsid w:val="00544E68"/>
    <w:rsid w:val="00550247"/>
    <w:rsid w:val="00551E38"/>
    <w:rsid w:val="0055534E"/>
    <w:rsid w:val="00565175"/>
    <w:rsid w:val="0056602B"/>
    <w:rsid w:val="0056757F"/>
    <w:rsid w:val="00573752"/>
    <w:rsid w:val="00590E47"/>
    <w:rsid w:val="005B57E0"/>
    <w:rsid w:val="005C52AE"/>
    <w:rsid w:val="005E6BBF"/>
    <w:rsid w:val="005E7DA0"/>
    <w:rsid w:val="005F40AB"/>
    <w:rsid w:val="006863BF"/>
    <w:rsid w:val="006E2C9B"/>
    <w:rsid w:val="00731047"/>
    <w:rsid w:val="0074329C"/>
    <w:rsid w:val="007512A8"/>
    <w:rsid w:val="007745BA"/>
    <w:rsid w:val="00792071"/>
    <w:rsid w:val="007D7434"/>
    <w:rsid w:val="007E4B82"/>
    <w:rsid w:val="007F0976"/>
    <w:rsid w:val="007F47A2"/>
    <w:rsid w:val="0081099F"/>
    <w:rsid w:val="00817561"/>
    <w:rsid w:val="008413F2"/>
    <w:rsid w:val="008660D8"/>
    <w:rsid w:val="00867496"/>
    <w:rsid w:val="00877559"/>
    <w:rsid w:val="008D1343"/>
    <w:rsid w:val="008E1B20"/>
    <w:rsid w:val="00925DD1"/>
    <w:rsid w:val="00940723"/>
    <w:rsid w:val="00943C9E"/>
    <w:rsid w:val="009E380C"/>
    <w:rsid w:val="009E3AF2"/>
    <w:rsid w:val="009F6AC2"/>
    <w:rsid w:val="00A00D29"/>
    <w:rsid w:val="00A230C4"/>
    <w:rsid w:val="00A416CA"/>
    <w:rsid w:val="00A5294A"/>
    <w:rsid w:val="00A932E4"/>
    <w:rsid w:val="00AB5675"/>
    <w:rsid w:val="00B3644F"/>
    <w:rsid w:val="00B36753"/>
    <w:rsid w:val="00B52930"/>
    <w:rsid w:val="00BA129D"/>
    <w:rsid w:val="00BA4F6B"/>
    <w:rsid w:val="00C063B0"/>
    <w:rsid w:val="00C15003"/>
    <w:rsid w:val="00C36034"/>
    <w:rsid w:val="00C72DED"/>
    <w:rsid w:val="00C84497"/>
    <w:rsid w:val="00CA5754"/>
    <w:rsid w:val="00CB6C3E"/>
    <w:rsid w:val="00CE3665"/>
    <w:rsid w:val="00D5224C"/>
    <w:rsid w:val="00D67A4A"/>
    <w:rsid w:val="00DB7B81"/>
    <w:rsid w:val="00DC43C1"/>
    <w:rsid w:val="00DE4F0A"/>
    <w:rsid w:val="00DF593E"/>
    <w:rsid w:val="00E0565D"/>
    <w:rsid w:val="00E1381F"/>
    <w:rsid w:val="00E849DC"/>
    <w:rsid w:val="00EA1BBD"/>
    <w:rsid w:val="00EB784C"/>
    <w:rsid w:val="00F4247D"/>
    <w:rsid w:val="00F5091D"/>
    <w:rsid w:val="00F9082A"/>
    <w:rsid w:val="00F96543"/>
    <w:rsid w:val="00FE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35A21826-75CA-4849-B200-CFAB0E270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C1"/>
  </w:style>
  <w:style w:type="paragraph" w:styleId="Footer">
    <w:name w:val="footer"/>
    <w:basedOn w:val="Normal"/>
    <w:link w:val="Foot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Nader Mohamed</cp:lastModifiedBy>
  <cp:revision>4</cp:revision>
  <dcterms:created xsi:type="dcterms:W3CDTF">2026-04-21T16:14:00Z</dcterms:created>
  <dcterms:modified xsi:type="dcterms:W3CDTF">2026-04-21T17:57:00Z</dcterms:modified>
</cp:coreProperties>
</file>