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BCBB" w14:textId="65D929B4" w:rsidR="00DB7B81" w:rsidRPr="005315EA" w:rsidRDefault="00C838F6" w:rsidP="00DB7B81">
      <w:pPr>
        <w:spacing w:after="0" w:line="240" w:lineRule="auto"/>
        <w:jc w:val="center"/>
        <w:rPr>
          <w:b/>
          <w:bCs/>
          <w:sz w:val="28"/>
          <w:szCs w:val="28"/>
          <w:u w:val="single" w:color="538135" w:themeColor="accent6" w:themeShade="BF"/>
        </w:rPr>
      </w:pPr>
      <w:r w:rsidRPr="005315EA">
        <w:rPr>
          <w:b/>
          <w:bCs/>
          <w:sz w:val="28"/>
          <w:szCs w:val="28"/>
          <w:u w:val="single" w:color="538135" w:themeColor="accent6" w:themeShade="BF"/>
        </w:rPr>
        <w:t xml:space="preserve">CMSC </w:t>
      </w:r>
      <w:r w:rsidR="00DB7B81" w:rsidRPr="005315EA">
        <w:rPr>
          <w:b/>
          <w:bCs/>
          <w:sz w:val="28"/>
          <w:szCs w:val="28"/>
          <w:u w:val="single" w:color="538135" w:themeColor="accent6" w:themeShade="BF"/>
        </w:rPr>
        <w:t>4</w:t>
      </w:r>
      <w:r w:rsidR="00CA5754" w:rsidRPr="005315EA">
        <w:rPr>
          <w:b/>
          <w:bCs/>
          <w:sz w:val="28"/>
          <w:szCs w:val="28"/>
          <w:u w:val="single" w:color="538135" w:themeColor="accent6" w:themeShade="BF"/>
        </w:rPr>
        <w:t>2</w:t>
      </w:r>
      <w:r w:rsidRPr="005315EA">
        <w:rPr>
          <w:b/>
          <w:bCs/>
          <w:sz w:val="28"/>
          <w:szCs w:val="28"/>
          <w:u w:val="single" w:color="538135" w:themeColor="accent6" w:themeShade="BF"/>
        </w:rPr>
        <w:t>0</w:t>
      </w:r>
      <w:r w:rsidR="00CA5754" w:rsidRPr="005315EA">
        <w:rPr>
          <w:b/>
          <w:bCs/>
          <w:sz w:val="28"/>
          <w:szCs w:val="28"/>
          <w:u w:val="single" w:color="538135" w:themeColor="accent6" w:themeShade="BF"/>
        </w:rPr>
        <w:t>0</w:t>
      </w:r>
      <w:r w:rsidRPr="005315EA">
        <w:rPr>
          <w:b/>
          <w:bCs/>
          <w:sz w:val="28"/>
          <w:szCs w:val="28"/>
          <w:u w:val="single" w:color="538135" w:themeColor="accent6" w:themeShade="BF"/>
        </w:rPr>
        <w:t xml:space="preserve"> - </w:t>
      </w:r>
      <w:r w:rsidR="00CA5754" w:rsidRPr="005315EA">
        <w:rPr>
          <w:b/>
          <w:bCs/>
          <w:sz w:val="28"/>
          <w:szCs w:val="28"/>
          <w:u w:val="single" w:color="538135" w:themeColor="accent6" w:themeShade="BF"/>
        </w:rPr>
        <w:t>Artificial Intelligence</w:t>
      </w:r>
    </w:p>
    <w:p w14:paraId="0049EFB5" w14:textId="5745EEE5" w:rsidR="00530310" w:rsidRDefault="00DB7B81" w:rsidP="00DB7B81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933ACC">
        <w:rPr>
          <w:b/>
          <w:bCs/>
          <w:sz w:val="28"/>
          <w:szCs w:val="28"/>
        </w:rPr>
        <w:t>Spring 202</w:t>
      </w:r>
      <w:r w:rsidR="002D0791">
        <w:rPr>
          <w:b/>
          <w:bCs/>
          <w:sz w:val="28"/>
          <w:szCs w:val="28"/>
        </w:rPr>
        <w:t>6</w:t>
      </w:r>
    </w:p>
    <w:p w14:paraId="4C4E11EC" w14:textId="12CD2BF9" w:rsidR="00DB7B81" w:rsidRDefault="00DB7B81" w:rsidP="00DB7B81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Group Assignment </w:t>
      </w:r>
      <w:r w:rsidR="005622D2">
        <w:rPr>
          <w:b/>
          <w:bCs/>
          <w:sz w:val="28"/>
          <w:szCs w:val="28"/>
        </w:rPr>
        <w:t>2</w:t>
      </w:r>
    </w:p>
    <w:p w14:paraId="6A126937" w14:textId="3DE176AA" w:rsidR="00DB7B81" w:rsidRDefault="00CF4F26" w:rsidP="00DB7B81">
      <w:pPr>
        <w:spacing w:after="0" w:line="240" w:lineRule="auto"/>
        <w:jc w:val="center"/>
        <w:rPr>
          <w:sz w:val="24"/>
          <w:szCs w:val="24"/>
        </w:rPr>
      </w:pPr>
      <w:r w:rsidRPr="00CF4F26">
        <w:t xml:space="preserve"> </w:t>
      </w:r>
      <w:r w:rsidRPr="00CF4F26">
        <w:rPr>
          <w:sz w:val="24"/>
          <w:szCs w:val="24"/>
        </w:rPr>
        <w:t xml:space="preserve">Due – </w:t>
      </w:r>
      <w:r w:rsidR="00015ACF">
        <w:rPr>
          <w:sz w:val="24"/>
          <w:szCs w:val="24"/>
        </w:rPr>
        <w:t>Tuesday</w:t>
      </w:r>
      <w:r w:rsidRPr="00CF4F26">
        <w:rPr>
          <w:sz w:val="24"/>
          <w:szCs w:val="24"/>
        </w:rPr>
        <w:t>, February 2</w:t>
      </w:r>
      <w:r w:rsidR="00015ACF">
        <w:rPr>
          <w:sz w:val="24"/>
          <w:szCs w:val="24"/>
        </w:rPr>
        <w:t>4</w:t>
      </w:r>
      <w:r w:rsidRPr="00CF4F26">
        <w:rPr>
          <w:sz w:val="24"/>
          <w:szCs w:val="24"/>
        </w:rPr>
        <w:t>, 202</w:t>
      </w:r>
      <w:r w:rsidR="00015ACF">
        <w:rPr>
          <w:sz w:val="24"/>
          <w:szCs w:val="24"/>
        </w:rPr>
        <w:t>6</w:t>
      </w:r>
      <w:r w:rsidRPr="00CF4F26">
        <w:rPr>
          <w:sz w:val="24"/>
          <w:szCs w:val="24"/>
        </w:rPr>
        <w:t>, at 11:59pm EST</w:t>
      </w:r>
    </w:p>
    <w:p w14:paraId="13AD3986" w14:textId="77777777" w:rsidR="00C00AB3" w:rsidRPr="00EC6C97" w:rsidRDefault="00C00AB3" w:rsidP="00DB7B81">
      <w:pPr>
        <w:spacing w:after="0" w:line="240" w:lineRule="auto"/>
        <w:jc w:val="center"/>
        <w:rPr>
          <w:sz w:val="24"/>
          <w:szCs w:val="24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60"/>
        <w:gridCol w:w="7895"/>
      </w:tblGrid>
      <w:tr w:rsidR="00DB7B81" w14:paraId="5CC0770B" w14:textId="77777777" w:rsidTr="005315EA">
        <w:trPr>
          <w:trHeight w:val="298"/>
        </w:trPr>
        <w:tc>
          <w:tcPr>
            <w:tcW w:w="1460" w:type="dxa"/>
            <w:shd w:val="clear" w:color="auto" w:fill="538135" w:themeFill="accent6" w:themeFillShade="BF"/>
          </w:tcPr>
          <w:p w14:paraId="5F5B650E" w14:textId="77777777" w:rsidR="00DB7B81" w:rsidRDefault="00DB7B81" w:rsidP="00770E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Group #</w:t>
            </w:r>
          </w:p>
        </w:tc>
        <w:tc>
          <w:tcPr>
            <w:tcW w:w="7895" w:type="dxa"/>
            <w:shd w:val="clear" w:color="auto" w:fill="538135" w:themeFill="accent6" w:themeFillShade="BF"/>
          </w:tcPr>
          <w:p w14:paraId="5040B083" w14:textId="08AB18A2" w:rsidR="00DB7B81" w:rsidRDefault="0004632B" w:rsidP="00770E7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F91A61" w14:paraId="3CC7ABB3" w14:textId="77777777" w:rsidTr="005315EA">
        <w:trPr>
          <w:trHeight w:val="474"/>
        </w:trPr>
        <w:tc>
          <w:tcPr>
            <w:tcW w:w="1460" w:type="dxa"/>
            <w:vMerge w:val="restart"/>
            <w:shd w:val="clear" w:color="auto" w:fill="538135" w:themeFill="accent6" w:themeFillShade="BF"/>
          </w:tcPr>
          <w:p w14:paraId="5EA3B896" w14:textId="2D2BF13A" w:rsidR="00F91A61" w:rsidRDefault="00F91A61" w:rsidP="00770E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Names</w:t>
            </w:r>
            <w:r w:rsidR="00752AA8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7895" w:type="dxa"/>
            <w:shd w:val="clear" w:color="auto" w:fill="E2EFD9" w:themeFill="accent6" w:themeFillTint="33"/>
          </w:tcPr>
          <w:p w14:paraId="2CBBD42E" w14:textId="709DFD50" w:rsidR="00F91A61" w:rsidRDefault="0004632B" w:rsidP="00F20499">
            <w:pPr>
              <w:spacing w:line="260" w:lineRule="exac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Margo Bonal</w:t>
            </w:r>
          </w:p>
        </w:tc>
      </w:tr>
      <w:tr w:rsidR="00F91A61" w14:paraId="09304745" w14:textId="77777777" w:rsidTr="005315EA">
        <w:trPr>
          <w:trHeight w:val="474"/>
        </w:trPr>
        <w:tc>
          <w:tcPr>
            <w:tcW w:w="1460" w:type="dxa"/>
            <w:vMerge/>
            <w:shd w:val="clear" w:color="auto" w:fill="538135" w:themeFill="accent6" w:themeFillShade="BF"/>
          </w:tcPr>
          <w:p w14:paraId="5312B457" w14:textId="77777777" w:rsidR="00F91A61" w:rsidRDefault="00F91A61" w:rsidP="00770E79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95" w:type="dxa"/>
            <w:shd w:val="clear" w:color="auto" w:fill="E2EFD9" w:themeFill="accent6" w:themeFillTint="33"/>
          </w:tcPr>
          <w:p w14:paraId="0F9D3DEF" w14:textId="3DF9E210" w:rsidR="00F91A61" w:rsidRDefault="0004632B" w:rsidP="00770E79">
            <w:pPr>
              <w:spacing w:line="260" w:lineRule="exac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Luke Ruffing</w:t>
            </w:r>
          </w:p>
          <w:p w14:paraId="1E5DA283" w14:textId="77777777" w:rsidR="00F91A61" w:rsidRDefault="00F91A61" w:rsidP="00770E79">
            <w:pPr>
              <w:spacing w:line="260" w:lineRule="exact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91A61" w14:paraId="19F3A21C" w14:textId="77777777" w:rsidTr="005315EA">
        <w:trPr>
          <w:trHeight w:val="474"/>
        </w:trPr>
        <w:tc>
          <w:tcPr>
            <w:tcW w:w="1460" w:type="dxa"/>
            <w:vMerge/>
            <w:shd w:val="clear" w:color="auto" w:fill="538135" w:themeFill="accent6" w:themeFillShade="BF"/>
          </w:tcPr>
          <w:p w14:paraId="50EA9CE4" w14:textId="77777777" w:rsidR="00F91A61" w:rsidRDefault="00F91A61" w:rsidP="00770E79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95" w:type="dxa"/>
            <w:shd w:val="clear" w:color="auto" w:fill="E2EFD9" w:themeFill="accent6" w:themeFillTint="33"/>
          </w:tcPr>
          <w:p w14:paraId="5391C306" w14:textId="4CB06190" w:rsidR="00F91A61" w:rsidRDefault="0004632B" w:rsidP="00770E79">
            <w:pPr>
              <w:spacing w:line="260" w:lineRule="exac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Evan Th</w:t>
            </w:r>
            <w:r w:rsidR="00755680">
              <w:rPr>
                <w:b/>
                <w:bCs/>
                <w:sz w:val="28"/>
                <w:szCs w:val="28"/>
              </w:rPr>
              <w:t>ompson</w:t>
            </w:r>
          </w:p>
        </w:tc>
      </w:tr>
    </w:tbl>
    <w:p w14:paraId="632A4EC3" w14:textId="48474030" w:rsidR="00DB7B81" w:rsidRDefault="00DB7B81" w:rsidP="00DB7B81">
      <w:pPr>
        <w:jc w:val="both"/>
      </w:pPr>
      <w:r w:rsidRPr="0056757F">
        <w:t xml:space="preserve">This assignment will be graded out of </w:t>
      </w:r>
      <w:r w:rsidR="005708C2">
        <w:t>20</w:t>
      </w:r>
      <w:r w:rsidRPr="0056757F">
        <w:t xml:space="preserve"> points. Submit </w:t>
      </w:r>
      <w:r w:rsidR="00877559" w:rsidRPr="0056757F">
        <w:t>your answer</w:t>
      </w:r>
      <w:r w:rsidRPr="0056757F">
        <w:t xml:space="preserve"> file to the right D2L Dropbox named “Assignment </w:t>
      </w:r>
      <w:r w:rsidR="00014416">
        <w:t>2</w:t>
      </w:r>
      <w:r w:rsidR="005708C2">
        <w:t xml:space="preserve"> Dropbox</w:t>
      </w:r>
      <w:r w:rsidRPr="0056757F">
        <w:t>” by the due date and time.</w:t>
      </w:r>
    </w:p>
    <w:p w14:paraId="3D4864D1" w14:textId="77777777" w:rsidR="00A134D3" w:rsidRDefault="00A134D3" w:rsidP="00A134D3">
      <w:pPr>
        <w:jc w:val="both"/>
      </w:pPr>
      <w:r w:rsidRPr="00590E47">
        <w:rPr>
          <w:b/>
          <w:bCs/>
        </w:rPr>
        <w:t xml:space="preserve">Question </w:t>
      </w:r>
      <w:r>
        <w:rPr>
          <w:b/>
          <w:bCs/>
        </w:rPr>
        <w:t>1</w:t>
      </w:r>
      <w:r w:rsidRPr="00590E47">
        <w:rPr>
          <w:b/>
          <w:bCs/>
        </w:rPr>
        <w:t>. (</w:t>
      </w:r>
      <w:r>
        <w:rPr>
          <w:b/>
          <w:bCs/>
        </w:rPr>
        <w:t>6</w:t>
      </w:r>
      <w:r w:rsidRPr="00590E47">
        <w:rPr>
          <w:b/>
          <w:bCs/>
        </w:rPr>
        <w:t xml:space="preserve"> points)</w:t>
      </w:r>
      <w:r>
        <w:t xml:space="preserve"> The state space shown in the figure below has 9 different states where the initial state is </w:t>
      </w:r>
      <w:r w:rsidRPr="003A0649">
        <w:rPr>
          <w:b/>
          <w:bCs/>
          <w:i/>
          <w:iCs/>
        </w:rPr>
        <w:t>A</w:t>
      </w:r>
      <w:r>
        <w:t xml:space="preserve">. List the order in which nodes will be visited with breadth-first search, depth-limited search with limit 3, and iterative deepening search when the goal state is </w:t>
      </w:r>
      <w:r w:rsidRPr="003A0649">
        <w:rPr>
          <w:b/>
          <w:bCs/>
          <w:i/>
          <w:iCs/>
        </w:rPr>
        <w:t>H</w:t>
      </w:r>
      <w:r>
        <w:t>.</w:t>
      </w:r>
    </w:p>
    <w:p w14:paraId="1D507CB2" w14:textId="77777777" w:rsidR="00A134D3" w:rsidRDefault="00A134D3" w:rsidP="00A134D3">
      <w:pPr>
        <w:jc w:val="center"/>
        <w:rPr>
          <w:noProof/>
        </w:rPr>
      </w:pPr>
      <w:r w:rsidRPr="0079588D">
        <w:rPr>
          <w:noProof/>
        </w:rPr>
        <w:drawing>
          <wp:inline distT="0" distB="0" distL="0" distR="0" wp14:anchorId="09BBB0FC" wp14:editId="008157E4">
            <wp:extent cx="2426677" cy="1877988"/>
            <wp:effectExtent l="0" t="0" r="0" b="8255"/>
            <wp:docPr id="1512255106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5106" name="Picture 1" descr="A diagram of a network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0209" cy="188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FC94" w14:textId="77777777" w:rsidR="00F20499" w:rsidRDefault="00F20499" w:rsidP="00CD3BDB">
      <w:pPr>
        <w:pStyle w:val="ListParagraph"/>
        <w:ind w:left="0"/>
        <w:jc w:val="both"/>
        <w:rPr>
          <w:b/>
          <w:bCs/>
        </w:rPr>
      </w:pPr>
    </w:p>
    <w:p w14:paraId="390C006B" w14:textId="77777777" w:rsidR="005315EA" w:rsidRDefault="005315EA" w:rsidP="00CD3BDB">
      <w:pPr>
        <w:pStyle w:val="ListParagraph"/>
        <w:ind w:left="0"/>
        <w:jc w:val="both"/>
        <w:rPr>
          <w:b/>
          <w:bCs/>
        </w:rPr>
      </w:pPr>
    </w:p>
    <w:p w14:paraId="2ABEC38D" w14:textId="0567B4EA" w:rsidR="00931DF8" w:rsidRPr="005340A0" w:rsidRDefault="007C6F4A" w:rsidP="00CD3BDB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5340A0">
        <w:rPr>
          <w:rFonts w:ascii="Times New Roman" w:hAnsi="Times New Roman" w:cs="Times New Roman"/>
          <w:i/>
          <w:iCs/>
        </w:rPr>
        <w:t>Note</w:t>
      </w:r>
      <w:r w:rsidRPr="005340A0">
        <w:rPr>
          <w:rFonts w:ascii="Times New Roman" w:hAnsi="Times New Roman" w:cs="Times New Roman"/>
        </w:rPr>
        <w:t xml:space="preserve">: </w:t>
      </w:r>
      <w:r w:rsidR="00931DF8" w:rsidRPr="005340A0">
        <w:rPr>
          <w:rFonts w:ascii="Times New Roman" w:hAnsi="Times New Roman" w:cs="Times New Roman"/>
        </w:rPr>
        <w:t>Following Diagrams show</w:t>
      </w:r>
      <w:r w:rsidRPr="005340A0">
        <w:rPr>
          <w:rFonts w:ascii="Times New Roman" w:hAnsi="Times New Roman" w:cs="Times New Roman"/>
        </w:rPr>
        <w:t xml:space="preserve"> </w:t>
      </w:r>
      <w:r w:rsidRPr="005340A0">
        <w:rPr>
          <w:rFonts w:ascii="Times New Roman" w:hAnsi="Times New Roman" w:cs="Times New Roman"/>
          <w:highlight w:val="green"/>
        </w:rPr>
        <w:t>H = Goal State</w:t>
      </w:r>
      <w:r w:rsidRPr="005340A0">
        <w:rPr>
          <w:rFonts w:ascii="Times New Roman" w:hAnsi="Times New Roman" w:cs="Times New Roman"/>
        </w:rPr>
        <w:t xml:space="preserve"> as </w:t>
      </w:r>
      <w:r w:rsidRPr="005340A0">
        <w:rPr>
          <w:rFonts w:ascii="Times New Roman" w:hAnsi="Times New Roman" w:cs="Times New Roman"/>
          <w:u w:val="single" w:color="538135" w:themeColor="accent6" w:themeShade="BF"/>
        </w:rPr>
        <w:t>green</w:t>
      </w:r>
      <w:r w:rsidRPr="005340A0">
        <w:rPr>
          <w:rFonts w:ascii="Times New Roman" w:hAnsi="Times New Roman" w:cs="Times New Roman"/>
        </w:rPr>
        <w:t xml:space="preserve"> and </w:t>
      </w:r>
      <w:r w:rsidRPr="005340A0">
        <w:rPr>
          <w:rFonts w:ascii="Times New Roman" w:hAnsi="Times New Roman" w:cs="Times New Roman"/>
          <w:highlight w:val="cyan"/>
        </w:rPr>
        <w:t>Discovered</w:t>
      </w:r>
      <w:r w:rsidRPr="005340A0">
        <w:rPr>
          <w:rFonts w:ascii="Times New Roman" w:hAnsi="Times New Roman" w:cs="Times New Roman"/>
        </w:rPr>
        <w:t xml:space="preserve"> nodes as </w:t>
      </w:r>
      <w:r w:rsidR="005340A0">
        <w:rPr>
          <w:rFonts w:ascii="Times New Roman" w:hAnsi="Times New Roman" w:cs="Times New Roman"/>
          <w:u w:val="single" w:color="4472C4" w:themeColor="accent1"/>
        </w:rPr>
        <w:t>b</w:t>
      </w:r>
      <w:r w:rsidRPr="005340A0">
        <w:rPr>
          <w:rFonts w:ascii="Times New Roman" w:hAnsi="Times New Roman" w:cs="Times New Roman"/>
          <w:u w:val="single" w:color="4472C4" w:themeColor="accent1"/>
        </w:rPr>
        <w:t>lue</w:t>
      </w:r>
      <w:r w:rsidRPr="005340A0">
        <w:rPr>
          <w:rFonts w:ascii="Times New Roman" w:hAnsi="Times New Roman" w:cs="Times New Roman"/>
        </w:rPr>
        <w:t>.</w:t>
      </w:r>
    </w:p>
    <w:p w14:paraId="7C1FF44F" w14:textId="6F35970A" w:rsidR="005315EA" w:rsidRDefault="005315EA" w:rsidP="00CD3BDB">
      <w:pPr>
        <w:pStyle w:val="ListParagraph"/>
        <w:ind w:left="0"/>
        <w:jc w:val="both"/>
        <w:rPr>
          <w:b/>
          <w:bCs/>
        </w:rPr>
      </w:pPr>
    </w:p>
    <w:p w14:paraId="710926A3" w14:textId="77777777" w:rsidR="00D653D9" w:rsidRDefault="00D653D9" w:rsidP="00CD3BDB">
      <w:pPr>
        <w:pStyle w:val="ListParagraph"/>
        <w:ind w:left="0"/>
        <w:jc w:val="both"/>
        <w:rPr>
          <w:b/>
          <w:bCs/>
        </w:rPr>
      </w:pPr>
    </w:p>
    <w:p w14:paraId="5D15782C" w14:textId="77777777" w:rsidR="00D653D9" w:rsidRDefault="00D653D9" w:rsidP="00CD3BDB">
      <w:pPr>
        <w:pStyle w:val="ListParagraph"/>
        <w:ind w:left="0"/>
        <w:jc w:val="both"/>
        <w:rPr>
          <w:b/>
          <w:bCs/>
        </w:rPr>
      </w:pPr>
    </w:p>
    <w:p w14:paraId="504C9D96" w14:textId="77777777" w:rsidR="00D653D9" w:rsidRDefault="00D653D9" w:rsidP="00CD3BDB">
      <w:pPr>
        <w:pStyle w:val="ListParagraph"/>
        <w:ind w:left="0"/>
        <w:jc w:val="both"/>
        <w:rPr>
          <w:b/>
          <w:bCs/>
        </w:rPr>
      </w:pPr>
    </w:p>
    <w:p w14:paraId="72AE4C1C" w14:textId="77777777" w:rsidR="00D653D9" w:rsidRDefault="00D653D9" w:rsidP="00CD3BDB">
      <w:pPr>
        <w:pStyle w:val="ListParagraph"/>
        <w:ind w:left="0"/>
        <w:jc w:val="both"/>
        <w:rPr>
          <w:b/>
          <w:bCs/>
        </w:rPr>
      </w:pPr>
    </w:p>
    <w:p w14:paraId="6B20A62B" w14:textId="77777777" w:rsidR="00D653D9" w:rsidRDefault="00D653D9" w:rsidP="00CD3BDB">
      <w:pPr>
        <w:pStyle w:val="ListParagraph"/>
        <w:ind w:left="0"/>
        <w:jc w:val="both"/>
        <w:rPr>
          <w:b/>
          <w:bCs/>
        </w:rPr>
      </w:pPr>
    </w:p>
    <w:p w14:paraId="62DA0E80" w14:textId="77777777" w:rsidR="00D653D9" w:rsidRDefault="00D653D9" w:rsidP="00CD3BDB">
      <w:pPr>
        <w:pStyle w:val="ListParagraph"/>
        <w:ind w:left="0"/>
        <w:jc w:val="both"/>
        <w:rPr>
          <w:b/>
          <w:bCs/>
        </w:rPr>
      </w:pPr>
    </w:p>
    <w:p w14:paraId="47152C20" w14:textId="77777777" w:rsidR="00D653D9" w:rsidRDefault="00D653D9" w:rsidP="00CD3BDB">
      <w:pPr>
        <w:pStyle w:val="ListParagraph"/>
        <w:ind w:left="0"/>
        <w:jc w:val="both"/>
        <w:rPr>
          <w:b/>
          <w:bCs/>
        </w:rPr>
      </w:pPr>
    </w:p>
    <w:p w14:paraId="53328EA3" w14:textId="77777777" w:rsidR="00D653D9" w:rsidRDefault="00D653D9" w:rsidP="00CD3BDB">
      <w:pPr>
        <w:pStyle w:val="ListParagraph"/>
        <w:ind w:left="0"/>
        <w:jc w:val="both"/>
        <w:rPr>
          <w:b/>
          <w:bCs/>
        </w:rPr>
      </w:pPr>
    </w:p>
    <w:p w14:paraId="171E5A19" w14:textId="77777777" w:rsidR="00D653D9" w:rsidRDefault="00D653D9" w:rsidP="00CD3BDB">
      <w:pPr>
        <w:pStyle w:val="ListParagraph"/>
        <w:ind w:left="0"/>
        <w:jc w:val="both"/>
        <w:rPr>
          <w:b/>
          <w:bCs/>
        </w:rPr>
      </w:pPr>
    </w:p>
    <w:p w14:paraId="3BA0FCC0" w14:textId="77777777" w:rsidR="005315EA" w:rsidRDefault="005315EA" w:rsidP="00CD3BDB">
      <w:pPr>
        <w:pStyle w:val="ListParagraph"/>
        <w:ind w:left="0"/>
        <w:jc w:val="both"/>
        <w:rPr>
          <w:b/>
          <w:bCs/>
        </w:rPr>
      </w:pPr>
    </w:p>
    <w:p w14:paraId="7192397E" w14:textId="77777777" w:rsidR="005315EA" w:rsidRDefault="005315EA" w:rsidP="00CD3BDB">
      <w:pPr>
        <w:pStyle w:val="ListParagraph"/>
        <w:ind w:left="0"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36"/>
        <w:gridCol w:w="3614"/>
      </w:tblGrid>
      <w:tr w:rsidR="00D653D9" w14:paraId="18B0DBDD" w14:textId="77777777" w:rsidTr="00D653D9">
        <w:tc>
          <w:tcPr>
            <w:tcW w:w="4675" w:type="dxa"/>
            <w:shd w:val="clear" w:color="auto" w:fill="A8D08D" w:themeFill="accent6" w:themeFillTint="99"/>
          </w:tcPr>
          <w:p w14:paraId="17FAD8B6" w14:textId="58C67D11" w:rsidR="00D653D9" w:rsidRPr="005340A0" w:rsidRDefault="00D653D9" w:rsidP="00CD3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40A0">
              <w:rPr>
                <w:rFonts w:ascii="Times New Roman" w:hAnsi="Times New Roman" w:cs="Times New Roman"/>
                <w:b/>
                <w:bCs/>
              </w:rPr>
              <w:lastRenderedPageBreak/>
              <w:t>Breadth First Search:</w:t>
            </w:r>
          </w:p>
        </w:tc>
        <w:tc>
          <w:tcPr>
            <w:tcW w:w="4675" w:type="dxa"/>
            <w:shd w:val="clear" w:color="auto" w:fill="A8D08D" w:themeFill="accent6" w:themeFillTint="99"/>
          </w:tcPr>
          <w:p w14:paraId="0D5889F3" w14:textId="00E6F661" w:rsidR="00D653D9" w:rsidRPr="005340A0" w:rsidRDefault="00D653D9" w:rsidP="00CD3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40A0">
              <w:rPr>
                <w:rFonts w:ascii="Times New Roman" w:hAnsi="Times New Roman" w:cs="Times New Roman"/>
                <w:b/>
                <w:bCs/>
              </w:rPr>
              <w:t>Explanation:</w:t>
            </w:r>
          </w:p>
        </w:tc>
      </w:tr>
      <w:tr w:rsidR="00D653D9" w14:paraId="446E9EB7" w14:textId="77777777" w:rsidTr="00D653D9">
        <w:tc>
          <w:tcPr>
            <w:tcW w:w="4675" w:type="dxa"/>
          </w:tcPr>
          <w:p w14:paraId="53EF63AF" w14:textId="75F052BE" w:rsidR="00D653D9" w:rsidRPr="005340A0" w:rsidRDefault="00D653D9" w:rsidP="00CD3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40A0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FA331D8" wp14:editId="4D42325E">
                  <wp:extent cx="3505381" cy="2242181"/>
                  <wp:effectExtent l="0" t="0" r="0" b="6350"/>
                  <wp:docPr id="435902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9021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099" cy="2245199"/>
                          </a:xfrm>
                          <a:prstGeom prst="rect">
                            <a:avLst/>
                          </a:prstGeom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1284884" w14:textId="77777777" w:rsidR="00D653D9" w:rsidRPr="005340A0" w:rsidRDefault="00D653D9" w:rsidP="00D653D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5340A0">
              <w:rPr>
                <w:rFonts w:ascii="Times New Roman" w:hAnsi="Times New Roman" w:cs="Times New Roman"/>
              </w:rPr>
              <w:t xml:space="preserve">The Breadth First Search expands nodes in width before depth. The diagram above shows path taken during the algorithms process. The Solution Path is represented as: </w:t>
            </w:r>
          </w:p>
          <w:p w14:paraId="39EA9E20" w14:textId="77777777" w:rsidR="00D653D9" w:rsidRPr="005340A0" w:rsidRDefault="00D653D9" w:rsidP="00D653D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76328BB4" w14:textId="34240DEA" w:rsidR="00D653D9" w:rsidRPr="005340A0" w:rsidRDefault="00D653D9" w:rsidP="00D653D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5340A0">
              <w:rPr>
                <w:rFonts w:ascii="Times New Roman" w:hAnsi="Times New Roman" w:cs="Times New Roman"/>
              </w:rPr>
              <w:t xml:space="preserve">A -&gt; B -&gt; C -&gt; D -&gt; E -&gt; F -&gt; G -&gt; </w:t>
            </w:r>
            <w:r w:rsidRPr="005340A0">
              <w:rPr>
                <w:rFonts w:ascii="Times New Roman" w:hAnsi="Times New Roman" w:cs="Times New Roman"/>
                <w:highlight w:val="green"/>
              </w:rPr>
              <w:t>H</w:t>
            </w:r>
          </w:p>
          <w:p w14:paraId="5A2FC261" w14:textId="77777777" w:rsidR="005C640A" w:rsidRPr="005340A0" w:rsidRDefault="005C640A" w:rsidP="00D653D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21D00578" w14:textId="13113842" w:rsidR="00D653D9" w:rsidRPr="005340A0" w:rsidRDefault="00D653D9" w:rsidP="00CD3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40A0">
              <w:rPr>
                <w:rFonts w:ascii="Times New Roman" w:hAnsi="Times New Roman" w:cs="Times New Roman"/>
                <w:b/>
                <w:bCs/>
              </w:rPr>
              <w:t>Completing process at goal state H</w:t>
            </w:r>
          </w:p>
        </w:tc>
      </w:tr>
      <w:tr w:rsidR="00D653D9" w14:paraId="2C25EEE2" w14:textId="77777777" w:rsidTr="00D653D9">
        <w:tc>
          <w:tcPr>
            <w:tcW w:w="4675" w:type="dxa"/>
            <w:shd w:val="clear" w:color="auto" w:fill="A8D08D" w:themeFill="accent6" w:themeFillTint="99"/>
          </w:tcPr>
          <w:p w14:paraId="62CBAF51" w14:textId="77777777" w:rsidR="00D653D9" w:rsidRDefault="00D653D9" w:rsidP="00CD3BDB">
            <w:pPr>
              <w:pStyle w:val="ListParagraph"/>
              <w:ind w:left="0"/>
              <w:jc w:val="both"/>
              <w:rPr>
                <w:b/>
                <w:bCs/>
              </w:rPr>
            </w:pPr>
          </w:p>
        </w:tc>
        <w:tc>
          <w:tcPr>
            <w:tcW w:w="4675" w:type="dxa"/>
            <w:shd w:val="clear" w:color="auto" w:fill="A8D08D" w:themeFill="accent6" w:themeFillTint="99"/>
          </w:tcPr>
          <w:p w14:paraId="3B11924A" w14:textId="77777777" w:rsidR="00D653D9" w:rsidRDefault="00D653D9" w:rsidP="00CD3BDB">
            <w:pPr>
              <w:pStyle w:val="ListParagraph"/>
              <w:ind w:left="0"/>
              <w:jc w:val="both"/>
              <w:rPr>
                <w:b/>
                <w:bCs/>
              </w:rPr>
            </w:pPr>
          </w:p>
        </w:tc>
      </w:tr>
    </w:tbl>
    <w:p w14:paraId="54C96C54" w14:textId="77777777" w:rsidR="005315EA" w:rsidRDefault="005315EA" w:rsidP="00CD3BDB">
      <w:pPr>
        <w:pStyle w:val="ListParagraph"/>
        <w:ind w:left="0"/>
        <w:jc w:val="both"/>
        <w:rPr>
          <w:b/>
          <w:bCs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5670"/>
        <w:gridCol w:w="3685"/>
      </w:tblGrid>
      <w:tr w:rsidR="0045595E" w14:paraId="5283811A" w14:textId="77777777" w:rsidTr="008E0865">
        <w:tc>
          <w:tcPr>
            <w:tcW w:w="5670" w:type="dxa"/>
            <w:shd w:val="clear" w:color="auto" w:fill="A8D08D" w:themeFill="accent6" w:themeFillTint="99"/>
          </w:tcPr>
          <w:p w14:paraId="625603C9" w14:textId="6FC5CAF2" w:rsidR="001B29FB" w:rsidRPr="005340A0" w:rsidRDefault="001B29FB" w:rsidP="00346A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40A0">
              <w:rPr>
                <w:rFonts w:ascii="Times New Roman" w:hAnsi="Times New Roman" w:cs="Times New Roman"/>
                <w:b/>
                <w:bCs/>
              </w:rPr>
              <w:t>Depth Limited Search:</w:t>
            </w:r>
          </w:p>
        </w:tc>
        <w:tc>
          <w:tcPr>
            <w:tcW w:w="3685" w:type="dxa"/>
            <w:shd w:val="clear" w:color="auto" w:fill="A8D08D" w:themeFill="accent6" w:themeFillTint="99"/>
          </w:tcPr>
          <w:p w14:paraId="18DC3254" w14:textId="77777777" w:rsidR="001B29FB" w:rsidRPr="005340A0" w:rsidRDefault="001B29FB" w:rsidP="00346A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40A0">
              <w:rPr>
                <w:rFonts w:ascii="Times New Roman" w:hAnsi="Times New Roman" w:cs="Times New Roman"/>
                <w:b/>
                <w:bCs/>
              </w:rPr>
              <w:t>Explanation:</w:t>
            </w:r>
          </w:p>
        </w:tc>
      </w:tr>
      <w:tr w:rsidR="0045595E" w14:paraId="10D78EE6" w14:textId="77777777" w:rsidTr="008E0865">
        <w:tc>
          <w:tcPr>
            <w:tcW w:w="5670" w:type="dxa"/>
          </w:tcPr>
          <w:p w14:paraId="19FCB251" w14:textId="41172275" w:rsidR="001B29FB" w:rsidRPr="005340A0" w:rsidRDefault="0045595E" w:rsidP="00346A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40A0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F91C676" wp14:editId="49AF0CB4">
                  <wp:extent cx="3489710" cy="1810385"/>
                  <wp:effectExtent l="0" t="0" r="0" b="0"/>
                  <wp:docPr id="1735635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6353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690" cy="182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3861B19B" w14:textId="4B5B18CB" w:rsidR="00043520" w:rsidRPr="005340A0" w:rsidRDefault="001B29FB" w:rsidP="00346A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5340A0">
              <w:rPr>
                <w:rFonts w:ascii="Times New Roman" w:hAnsi="Times New Roman" w:cs="Times New Roman"/>
              </w:rPr>
              <w:t xml:space="preserve">The </w:t>
            </w:r>
            <w:r w:rsidR="001F400C" w:rsidRPr="005340A0">
              <w:rPr>
                <w:rFonts w:ascii="Times New Roman" w:hAnsi="Times New Roman" w:cs="Times New Roman"/>
              </w:rPr>
              <w:t>Depth Limited</w:t>
            </w:r>
            <w:r w:rsidRPr="005340A0">
              <w:rPr>
                <w:rFonts w:ascii="Times New Roman" w:hAnsi="Times New Roman" w:cs="Times New Roman"/>
              </w:rPr>
              <w:t xml:space="preserve"> Search expands nodes in </w:t>
            </w:r>
            <w:r w:rsidR="001F400C" w:rsidRPr="005340A0">
              <w:rPr>
                <w:rFonts w:ascii="Times New Roman" w:hAnsi="Times New Roman" w:cs="Times New Roman"/>
              </w:rPr>
              <w:t>depth</w:t>
            </w:r>
            <w:r w:rsidRPr="005340A0">
              <w:rPr>
                <w:rFonts w:ascii="Times New Roman" w:hAnsi="Times New Roman" w:cs="Times New Roman"/>
              </w:rPr>
              <w:t xml:space="preserve"> before </w:t>
            </w:r>
            <w:r w:rsidR="001F400C" w:rsidRPr="005340A0">
              <w:rPr>
                <w:rFonts w:ascii="Times New Roman" w:hAnsi="Times New Roman" w:cs="Times New Roman"/>
              </w:rPr>
              <w:t>width like the Depth First search</w:t>
            </w:r>
            <w:r w:rsidR="00043520" w:rsidRPr="005340A0">
              <w:rPr>
                <w:rFonts w:ascii="Times New Roman" w:hAnsi="Times New Roman" w:cs="Times New Roman"/>
              </w:rPr>
              <w:t xml:space="preserve">. However, it differs by putting a depth constraint or limit on how far the algorithm can </w:t>
            </w:r>
            <w:r w:rsidR="008E0865" w:rsidRPr="005340A0">
              <w:rPr>
                <w:rFonts w:ascii="Times New Roman" w:hAnsi="Times New Roman" w:cs="Times New Roman"/>
              </w:rPr>
              <w:t>search for depth.</w:t>
            </w:r>
          </w:p>
          <w:p w14:paraId="43C374C8" w14:textId="77777777" w:rsidR="00043520" w:rsidRPr="005340A0" w:rsidRDefault="00043520" w:rsidP="00346A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0E51882C" w14:textId="790115EE" w:rsidR="001B29FB" w:rsidRPr="005340A0" w:rsidRDefault="001B29FB" w:rsidP="00346A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5340A0">
              <w:rPr>
                <w:rFonts w:ascii="Times New Roman" w:hAnsi="Times New Roman" w:cs="Times New Roman"/>
              </w:rPr>
              <w:t xml:space="preserve">The diagram above shows path taken during the algorithms process. The Solution Path is represented as: </w:t>
            </w:r>
          </w:p>
          <w:p w14:paraId="68E1C30B" w14:textId="77777777" w:rsidR="001B29FB" w:rsidRPr="005340A0" w:rsidRDefault="001B29FB" w:rsidP="00346A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570D1714" w14:textId="5609F469" w:rsidR="001B29FB" w:rsidRPr="005340A0" w:rsidRDefault="001B29FB" w:rsidP="00346A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5340A0">
              <w:rPr>
                <w:rFonts w:ascii="Times New Roman" w:hAnsi="Times New Roman" w:cs="Times New Roman"/>
              </w:rPr>
              <w:t xml:space="preserve">A -&gt; B -&gt; </w:t>
            </w:r>
            <w:r w:rsidR="008E0865" w:rsidRPr="005340A0">
              <w:rPr>
                <w:rFonts w:ascii="Times New Roman" w:hAnsi="Times New Roman" w:cs="Times New Roman"/>
              </w:rPr>
              <w:t>D</w:t>
            </w:r>
            <w:r w:rsidRPr="005340A0">
              <w:rPr>
                <w:rFonts w:ascii="Times New Roman" w:hAnsi="Times New Roman" w:cs="Times New Roman"/>
              </w:rPr>
              <w:t xml:space="preserve"> -&gt; </w:t>
            </w:r>
            <w:r w:rsidR="005C640A" w:rsidRPr="005340A0">
              <w:rPr>
                <w:rFonts w:ascii="Times New Roman" w:hAnsi="Times New Roman" w:cs="Times New Roman"/>
              </w:rPr>
              <w:t>E</w:t>
            </w:r>
            <w:r w:rsidRPr="005340A0">
              <w:rPr>
                <w:rFonts w:ascii="Times New Roman" w:hAnsi="Times New Roman" w:cs="Times New Roman"/>
              </w:rPr>
              <w:t xml:space="preserve"> -&gt; </w:t>
            </w:r>
            <w:r w:rsidR="005C640A" w:rsidRPr="005340A0">
              <w:rPr>
                <w:rFonts w:ascii="Times New Roman" w:hAnsi="Times New Roman" w:cs="Times New Roman"/>
                <w:highlight w:val="green"/>
              </w:rPr>
              <w:t>H</w:t>
            </w:r>
          </w:p>
          <w:p w14:paraId="79641DC9" w14:textId="0884BBBF" w:rsidR="001B29FB" w:rsidRPr="005340A0" w:rsidRDefault="001B29FB" w:rsidP="00346A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40A0">
              <w:rPr>
                <w:rFonts w:ascii="Times New Roman" w:hAnsi="Times New Roman" w:cs="Times New Roman"/>
                <w:b/>
                <w:bCs/>
              </w:rPr>
              <w:t>Completing process at goal state H</w:t>
            </w:r>
          </w:p>
        </w:tc>
      </w:tr>
      <w:tr w:rsidR="0045595E" w14:paraId="0C4F9213" w14:textId="77777777" w:rsidTr="008E0865">
        <w:tc>
          <w:tcPr>
            <w:tcW w:w="5670" w:type="dxa"/>
            <w:shd w:val="clear" w:color="auto" w:fill="A8D08D" w:themeFill="accent6" w:themeFillTint="99"/>
          </w:tcPr>
          <w:p w14:paraId="3891D02B" w14:textId="77777777" w:rsidR="001B29FB" w:rsidRDefault="001B29FB" w:rsidP="00346A62">
            <w:pPr>
              <w:pStyle w:val="ListParagraph"/>
              <w:ind w:left="0"/>
              <w:jc w:val="both"/>
              <w:rPr>
                <w:b/>
                <w:bCs/>
              </w:rPr>
            </w:pPr>
          </w:p>
        </w:tc>
        <w:tc>
          <w:tcPr>
            <w:tcW w:w="3685" w:type="dxa"/>
            <w:shd w:val="clear" w:color="auto" w:fill="A8D08D" w:themeFill="accent6" w:themeFillTint="99"/>
          </w:tcPr>
          <w:p w14:paraId="4CEBC774" w14:textId="77777777" w:rsidR="001B29FB" w:rsidRDefault="001B29FB" w:rsidP="00346A62">
            <w:pPr>
              <w:pStyle w:val="ListParagraph"/>
              <w:ind w:left="0"/>
              <w:jc w:val="both"/>
              <w:rPr>
                <w:b/>
                <w:bCs/>
              </w:rPr>
            </w:pPr>
          </w:p>
        </w:tc>
      </w:tr>
    </w:tbl>
    <w:p w14:paraId="241689B2" w14:textId="77777777" w:rsidR="00D653D9" w:rsidRDefault="00D653D9" w:rsidP="00CD3BDB">
      <w:pPr>
        <w:pStyle w:val="ListParagraph"/>
        <w:ind w:left="0"/>
        <w:jc w:val="both"/>
        <w:rPr>
          <w:b/>
          <w:bCs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3D1F84" w14:paraId="26846D07" w14:textId="77777777" w:rsidTr="003D1F84">
        <w:tc>
          <w:tcPr>
            <w:tcW w:w="9355" w:type="dxa"/>
            <w:shd w:val="clear" w:color="auto" w:fill="A8D08D" w:themeFill="accent6" w:themeFillTint="99"/>
          </w:tcPr>
          <w:p w14:paraId="3C9E51AE" w14:textId="4E0B3C5F" w:rsidR="003D1F84" w:rsidRPr="005340A0" w:rsidRDefault="003D1F84" w:rsidP="00346A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40A0">
              <w:rPr>
                <w:rFonts w:ascii="Times New Roman" w:hAnsi="Times New Roman" w:cs="Times New Roman"/>
                <w:b/>
                <w:bCs/>
              </w:rPr>
              <w:t>Iterative Deepening Search:</w:t>
            </w:r>
          </w:p>
        </w:tc>
      </w:tr>
      <w:tr w:rsidR="003D1F84" w14:paraId="23C03DD4" w14:textId="77777777" w:rsidTr="003D1F84">
        <w:tc>
          <w:tcPr>
            <w:tcW w:w="9355" w:type="dxa"/>
          </w:tcPr>
          <w:p w14:paraId="41577737" w14:textId="54BAF30D" w:rsidR="003D1F84" w:rsidRDefault="003D1F84" w:rsidP="00346A62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3D1F84">
              <w:rPr>
                <w:b/>
                <w:bCs/>
                <w:noProof/>
              </w:rPr>
              <w:drawing>
                <wp:inline distT="0" distB="0" distL="0" distR="0" wp14:anchorId="230B0ADF" wp14:editId="64F74DB1">
                  <wp:extent cx="5678274" cy="2188210"/>
                  <wp:effectExtent l="0" t="0" r="0" b="2540"/>
                  <wp:docPr id="2121063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063200" name=""/>
                          <pic:cNvPicPr/>
                        </pic:nvPicPr>
                        <pic:blipFill rotWithShape="1">
                          <a:blip r:embed="rId8"/>
                          <a:srcRect r="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4712" cy="2202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F84" w14:paraId="3A3622A9" w14:textId="77777777" w:rsidTr="003D1F84">
        <w:tc>
          <w:tcPr>
            <w:tcW w:w="9355" w:type="dxa"/>
            <w:shd w:val="clear" w:color="auto" w:fill="A8D08D" w:themeFill="accent6" w:themeFillTint="99"/>
          </w:tcPr>
          <w:p w14:paraId="2110B919" w14:textId="77777777" w:rsidR="003D1F84" w:rsidRDefault="003D1F84" w:rsidP="00346A62">
            <w:pPr>
              <w:pStyle w:val="ListParagraph"/>
              <w:ind w:left="0"/>
              <w:jc w:val="both"/>
              <w:rPr>
                <w:b/>
                <w:bCs/>
              </w:rPr>
            </w:pPr>
          </w:p>
        </w:tc>
      </w:tr>
    </w:tbl>
    <w:p w14:paraId="17F06D2B" w14:textId="77777777" w:rsidR="005315EA" w:rsidRDefault="005315EA" w:rsidP="00CD3BDB">
      <w:pPr>
        <w:pStyle w:val="ListParagraph"/>
        <w:ind w:left="0"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1F84" w14:paraId="5F108610" w14:textId="77777777" w:rsidTr="003D1F84">
        <w:tc>
          <w:tcPr>
            <w:tcW w:w="9350" w:type="dxa"/>
            <w:shd w:val="clear" w:color="auto" w:fill="A8D08D" w:themeFill="accent6" w:themeFillTint="99"/>
          </w:tcPr>
          <w:p w14:paraId="0285B8D5" w14:textId="15D45D6F" w:rsidR="003D1F84" w:rsidRPr="005340A0" w:rsidRDefault="003D1F84" w:rsidP="00CD3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40A0">
              <w:rPr>
                <w:rFonts w:ascii="Times New Roman" w:hAnsi="Times New Roman" w:cs="Times New Roman"/>
                <w:b/>
                <w:bCs/>
              </w:rPr>
              <w:lastRenderedPageBreak/>
              <w:t>Iterative Deepening Search Explanation:</w:t>
            </w:r>
          </w:p>
        </w:tc>
      </w:tr>
      <w:tr w:rsidR="003D1F84" w14:paraId="07BC9CA2" w14:textId="77777777" w:rsidTr="003D1F84">
        <w:tc>
          <w:tcPr>
            <w:tcW w:w="9350" w:type="dxa"/>
          </w:tcPr>
          <w:p w14:paraId="1FAF0673" w14:textId="44701A1D" w:rsidR="003D1F84" w:rsidRPr="005340A0" w:rsidRDefault="003D1F84" w:rsidP="00CD3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5340A0">
              <w:rPr>
                <w:rFonts w:ascii="Times New Roman" w:hAnsi="Times New Roman" w:cs="Times New Roman"/>
              </w:rPr>
              <w:t>This search uses the</w:t>
            </w:r>
            <w:r w:rsidR="006E3020" w:rsidRPr="005340A0">
              <w:rPr>
                <w:rFonts w:ascii="Times New Roman" w:hAnsi="Times New Roman" w:cs="Times New Roman"/>
              </w:rPr>
              <w:t xml:space="preserve"> </w:t>
            </w:r>
            <w:r w:rsidR="00FA75C2" w:rsidRPr="005340A0">
              <w:rPr>
                <w:rFonts w:ascii="Times New Roman" w:hAnsi="Times New Roman" w:cs="Times New Roman"/>
              </w:rPr>
              <w:t>benefits</w:t>
            </w:r>
            <w:r w:rsidR="006E3020" w:rsidRPr="005340A0">
              <w:rPr>
                <w:rFonts w:ascii="Times New Roman" w:hAnsi="Times New Roman" w:cs="Times New Roman"/>
              </w:rPr>
              <w:t xml:space="preserve"> of the depth first</w:t>
            </w:r>
            <w:r w:rsidR="00FA75C2" w:rsidRPr="005340A0">
              <w:rPr>
                <w:rFonts w:ascii="Times New Roman" w:hAnsi="Times New Roman" w:cs="Times New Roman"/>
              </w:rPr>
              <w:t xml:space="preserve"> and breadth first</w:t>
            </w:r>
            <w:r w:rsidR="006E3020" w:rsidRPr="005340A0">
              <w:rPr>
                <w:rFonts w:ascii="Times New Roman" w:hAnsi="Times New Roman" w:cs="Times New Roman"/>
              </w:rPr>
              <w:t xml:space="preserve"> search but performs searches in iterations, running until the goal state is found</w:t>
            </w:r>
            <w:r w:rsidR="00FA75C2" w:rsidRPr="005340A0">
              <w:rPr>
                <w:rFonts w:ascii="Times New Roman" w:hAnsi="Times New Roman" w:cs="Times New Roman"/>
              </w:rPr>
              <w:t xml:space="preserve">. </w:t>
            </w:r>
            <w:r w:rsidR="006728A9" w:rsidRPr="005340A0">
              <w:rPr>
                <w:rFonts w:ascii="Times New Roman" w:hAnsi="Times New Roman" w:cs="Times New Roman"/>
              </w:rPr>
              <w:t>Since the depth of the goal is not known, the number of iterations is also not known.</w:t>
            </w:r>
          </w:p>
          <w:p w14:paraId="137B1789" w14:textId="77777777" w:rsidR="006728A9" w:rsidRPr="005340A0" w:rsidRDefault="006728A9" w:rsidP="00CD3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77E57CCF" w14:textId="7B61F57F" w:rsidR="003D1F84" w:rsidRPr="005340A0" w:rsidRDefault="006728A9" w:rsidP="00CD3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5340A0">
              <w:rPr>
                <w:rFonts w:ascii="Times New Roman" w:hAnsi="Times New Roman" w:cs="Times New Roman"/>
              </w:rPr>
              <w:t xml:space="preserve">Iteration 1, Limit 0: </w:t>
            </w:r>
            <w:r w:rsidR="00D060F9" w:rsidRPr="005340A0">
              <w:rPr>
                <w:rFonts w:ascii="Times New Roman" w:hAnsi="Times New Roman" w:cs="Times New Roman"/>
              </w:rPr>
              <w:t>A</w:t>
            </w:r>
          </w:p>
          <w:p w14:paraId="56194616" w14:textId="24AB71DD" w:rsidR="00D060F9" w:rsidRPr="005340A0" w:rsidRDefault="00D060F9" w:rsidP="00D060F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5340A0">
              <w:rPr>
                <w:rFonts w:ascii="Times New Roman" w:hAnsi="Times New Roman" w:cs="Times New Roman"/>
              </w:rPr>
              <w:t>Iteration 2, Limit 1: A -&gt; B -&gt; C</w:t>
            </w:r>
          </w:p>
          <w:p w14:paraId="50C672CB" w14:textId="19898696" w:rsidR="00D060F9" w:rsidRPr="005340A0" w:rsidRDefault="00D060F9" w:rsidP="00D060F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5340A0">
              <w:rPr>
                <w:rFonts w:ascii="Times New Roman" w:hAnsi="Times New Roman" w:cs="Times New Roman"/>
              </w:rPr>
              <w:t>Iteration 3, Limit 2: A -&gt; B -&gt; D -&gt; E -</w:t>
            </w:r>
            <w:r w:rsidR="00FA306A" w:rsidRPr="005340A0">
              <w:rPr>
                <w:rFonts w:ascii="Times New Roman" w:hAnsi="Times New Roman" w:cs="Times New Roman"/>
              </w:rPr>
              <w:t>&gt;</w:t>
            </w:r>
            <w:r w:rsidRPr="005340A0">
              <w:rPr>
                <w:rFonts w:ascii="Times New Roman" w:hAnsi="Times New Roman" w:cs="Times New Roman"/>
              </w:rPr>
              <w:t xml:space="preserve"> C -&gt; F -&gt; G</w:t>
            </w:r>
          </w:p>
          <w:p w14:paraId="17F406FB" w14:textId="55D5E983" w:rsidR="003D1F84" w:rsidRPr="005340A0" w:rsidRDefault="00FA306A" w:rsidP="00CD3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40A0">
              <w:rPr>
                <w:rFonts w:ascii="Times New Roman" w:hAnsi="Times New Roman" w:cs="Times New Roman"/>
              </w:rPr>
              <w:t xml:space="preserve">Iteration 4, Limit 3: A -&gt; B -&gt; D -&gt; E -&gt; C -&gt; F -&gt; G -&gt; </w:t>
            </w:r>
            <w:r w:rsidRPr="005340A0">
              <w:rPr>
                <w:rFonts w:ascii="Times New Roman" w:hAnsi="Times New Roman" w:cs="Times New Roman"/>
                <w:highlight w:val="green"/>
              </w:rPr>
              <w:t>H</w:t>
            </w:r>
          </w:p>
        </w:tc>
      </w:tr>
      <w:tr w:rsidR="003D1F84" w14:paraId="2D7338D5" w14:textId="77777777" w:rsidTr="003D1F84">
        <w:tc>
          <w:tcPr>
            <w:tcW w:w="9350" w:type="dxa"/>
            <w:shd w:val="clear" w:color="auto" w:fill="A8D08D" w:themeFill="accent6" w:themeFillTint="99"/>
          </w:tcPr>
          <w:p w14:paraId="69D1B755" w14:textId="77777777" w:rsidR="003D1F84" w:rsidRDefault="003D1F84" w:rsidP="00CD3BDB">
            <w:pPr>
              <w:pStyle w:val="ListParagraph"/>
              <w:ind w:left="0"/>
              <w:jc w:val="both"/>
              <w:rPr>
                <w:b/>
                <w:bCs/>
              </w:rPr>
            </w:pPr>
          </w:p>
        </w:tc>
      </w:tr>
    </w:tbl>
    <w:p w14:paraId="1EBE3F14" w14:textId="77777777" w:rsidR="003D1F84" w:rsidRDefault="003D1F84" w:rsidP="00CD3BDB">
      <w:pPr>
        <w:pStyle w:val="ListParagraph"/>
        <w:ind w:left="0"/>
        <w:jc w:val="both"/>
        <w:rPr>
          <w:b/>
          <w:bCs/>
        </w:rPr>
      </w:pPr>
    </w:p>
    <w:p w14:paraId="424F7E5B" w14:textId="77777777" w:rsidR="00D653D9" w:rsidRDefault="00D653D9" w:rsidP="00CD3BDB">
      <w:pPr>
        <w:pStyle w:val="ListParagraph"/>
        <w:ind w:left="0"/>
        <w:jc w:val="both"/>
        <w:rPr>
          <w:b/>
          <w:bCs/>
        </w:rPr>
      </w:pPr>
    </w:p>
    <w:p w14:paraId="526151F2" w14:textId="77777777" w:rsidR="00F20499" w:rsidRDefault="00F20499" w:rsidP="00CD3BDB">
      <w:pPr>
        <w:pStyle w:val="ListParagraph"/>
        <w:ind w:left="0"/>
        <w:jc w:val="both"/>
        <w:rPr>
          <w:b/>
          <w:bCs/>
        </w:rPr>
      </w:pPr>
    </w:p>
    <w:p w14:paraId="477653D2" w14:textId="464EA6C9" w:rsidR="00CD3BDB" w:rsidRDefault="00CD3BDB" w:rsidP="00CD3BDB">
      <w:pPr>
        <w:pStyle w:val="ListParagraph"/>
        <w:ind w:left="0"/>
        <w:jc w:val="both"/>
        <w:rPr>
          <w:b/>
          <w:bCs/>
        </w:rPr>
      </w:pPr>
      <w:r w:rsidRPr="00590E47">
        <w:rPr>
          <w:b/>
          <w:bCs/>
        </w:rPr>
        <w:t xml:space="preserve">Question </w:t>
      </w:r>
      <w:r>
        <w:rPr>
          <w:b/>
          <w:bCs/>
        </w:rPr>
        <w:t>2</w:t>
      </w:r>
      <w:r w:rsidRPr="00590E47">
        <w:rPr>
          <w:b/>
          <w:bCs/>
        </w:rPr>
        <w:t>. (</w:t>
      </w:r>
      <w:r>
        <w:rPr>
          <w:b/>
          <w:bCs/>
        </w:rPr>
        <w:t>6</w:t>
      </w:r>
      <w:r w:rsidRPr="00590E47">
        <w:rPr>
          <w:b/>
          <w:bCs/>
        </w:rPr>
        <w:t xml:space="preserve"> points)</w:t>
      </w:r>
      <w:r>
        <w:rPr>
          <w:b/>
          <w:bCs/>
        </w:rPr>
        <w:t xml:space="preserve"> </w:t>
      </w:r>
      <w:r w:rsidRPr="00E55AA5">
        <w:t xml:space="preserve">Trace the operation of A* search applied to the problem of getting to </w:t>
      </w:r>
      <w:r w:rsidRPr="008C1E2A">
        <w:rPr>
          <w:i/>
          <w:iCs/>
        </w:rPr>
        <w:t>Bucharest</w:t>
      </w:r>
      <w:r w:rsidRPr="00E55AA5">
        <w:t xml:space="preserve"> from </w:t>
      </w:r>
      <w:r w:rsidRPr="008C1E2A">
        <w:rPr>
          <w:i/>
          <w:iCs/>
        </w:rPr>
        <w:t>Craiova</w:t>
      </w:r>
      <w:r w:rsidRPr="00E55AA5">
        <w:t xml:space="preserve"> using the</w:t>
      </w:r>
      <w:r w:rsidRPr="008F5E1F">
        <w:t xml:space="preserve"> map </w:t>
      </w:r>
      <w:r>
        <w:t xml:space="preserve">of </w:t>
      </w:r>
      <w:r w:rsidRPr="005A088F">
        <w:t xml:space="preserve">Romania </w:t>
      </w:r>
      <w:r>
        <w:t xml:space="preserve">and the </w:t>
      </w:r>
      <w:r w:rsidRPr="00E55AA5">
        <w:t xml:space="preserve">straight-line distance heuristic. You need to draw the different stages of the search tree as shown in the slides </w:t>
      </w:r>
      <w:r>
        <w:t>51</w:t>
      </w:r>
      <w:r w:rsidRPr="00E55AA5">
        <w:t xml:space="preserve"> and 5</w:t>
      </w:r>
      <w:r>
        <w:t>2</w:t>
      </w:r>
      <w:r w:rsidRPr="00E55AA5">
        <w:t xml:space="preserve"> of Chapter 3.</w:t>
      </w:r>
      <w:r w:rsidRPr="00E55AA5">
        <w:rPr>
          <w:b/>
          <w:bCs/>
        </w:rPr>
        <w:t xml:space="preserve">  </w:t>
      </w:r>
    </w:p>
    <w:p w14:paraId="1F819BFF" w14:textId="4A4A4600" w:rsidR="009F5EF0" w:rsidRDefault="009F5EF0" w:rsidP="00CD3BDB">
      <w:pPr>
        <w:pStyle w:val="ListParagraph"/>
        <w:ind w:left="0"/>
        <w:jc w:val="both"/>
        <w:rPr>
          <w:b/>
          <w:bCs/>
        </w:rPr>
      </w:pPr>
    </w:p>
    <w:p w14:paraId="780A7B64" w14:textId="77777777" w:rsidR="007E69C5" w:rsidRDefault="007E69C5" w:rsidP="007E69C5">
      <w:pPr>
        <w:jc w:val="both"/>
        <w:rPr>
          <w:b/>
          <w:bCs/>
        </w:rPr>
      </w:pPr>
    </w:p>
    <w:p w14:paraId="1D1BD480" w14:textId="77777777" w:rsidR="00F20499" w:rsidRDefault="00F20499" w:rsidP="007E69C5">
      <w:pPr>
        <w:jc w:val="both"/>
        <w:rPr>
          <w:b/>
          <w:bCs/>
        </w:rPr>
      </w:pPr>
    </w:p>
    <w:p w14:paraId="2C637469" w14:textId="77777777" w:rsidR="005340A0" w:rsidRDefault="005340A0" w:rsidP="007E69C5">
      <w:pPr>
        <w:jc w:val="both"/>
        <w:rPr>
          <w:b/>
          <w:bCs/>
        </w:rPr>
      </w:pPr>
    </w:p>
    <w:p w14:paraId="03CEDCD8" w14:textId="77777777" w:rsidR="005340A0" w:rsidRDefault="005340A0" w:rsidP="007E69C5">
      <w:pPr>
        <w:jc w:val="both"/>
        <w:rPr>
          <w:b/>
          <w:bCs/>
        </w:rPr>
      </w:pPr>
    </w:p>
    <w:p w14:paraId="07936012" w14:textId="77777777" w:rsidR="005340A0" w:rsidRDefault="005340A0" w:rsidP="007E69C5">
      <w:pPr>
        <w:jc w:val="both"/>
        <w:rPr>
          <w:b/>
          <w:bCs/>
        </w:rPr>
      </w:pPr>
    </w:p>
    <w:p w14:paraId="1749312F" w14:textId="77777777" w:rsidR="005340A0" w:rsidRDefault="005340A0" w:rsidP="007E69C5">
      <w:pPr>
        <w:jc w:val="both"/>
        <w:rPr>
          <w:b/>
          <w:bCs/>
        </w:rPr>
      </w:pPr>
    </w:p>
    <w:p w14:paraId="3FF873F7" w14:textId="77777777" w:rsidR="005340A0" w:rsidRDefault="005340A0" w:rsidP="007E69C5">
      <w:pPr>
        <w:jc w:val="both"/>
        <w:rPr>
          <w:b/>
          <w:bCs/>
        </w:rPr>
      </w:pPr>
    </w:p>
    <w:p w14:paraId="555DD9DA" w14:textId="77777777" w:rsidR="005340A0" w:rsidRDefault="005340A0" w:rsidP="007E69C5">
      <w:pPr>
        <w:jc w:val="both"/>
        <w:rPr>
          <w:b/>
          <w:bCs/>
        </w:rPr>
      </w:pPr>
    </w:p>
    <w:p w14:paraId="72932471" w14:textId="77777777" w:rsidR="005340A0" w:rsidRDefault="005340A0" w:rsidP="007E69C5">
      <w:pPr>
        <w:jc w:val="both"/>
        <w:rPr>
          <w:b/>
          <w:bCs/>
        </w:rPr>
      </w:pPr>
    </w:p>
    <w:p w14:paraId="550DDA17" w14:textId="77777777" w:rsidR="005340A0" w:rsidRDefault="005340A0" w:rsidP="007E69C5">
      <w:pPr>
        <w:jc w:val="both"/>
        <w:rPr>
          <w:b/>
          <w:bCs/>
        </w:rPr>
      </w:pPr>
    </w:p>
    <w:p w14:paraId="03E62CA8" w14:textId="77777777" w:rsidR="005340A0" w:rsidRDefault="005340A0" w:rsidP="007E69C5">
      <w:pPr>
        <w:jc w:val="both"/>
        <w:rPr>
          <w:b/>
          <w:bCs/>
        </w:rPr>
      </w:pPr>
    </w:p>
    <w:p w14:paraId="6B6B00F9" w14:textId="77777777" w:rsidR="005340A0" w:rsidRDefault="005340A0" w:rsidP="007E69C5">
      <w:pPr>
        <w:jc w:val="both"/>
        <w:rPr>
          <w:b/>
          <w:bCs/>
        </w:rPr>
      </w:pPr>
    </w:p>
    <w:p w14:paraId="453A0FCD" w14:textId="77777777" w:rsidR="005340A0" w:rsidRDefault="005340A0" w:rsidP="007E69C5">
      <w:pPr>
        <w:jc w:val="both"/>
        <w:rPr>
          <w:b/>
          <w:bCs/>
        </w:rPr>
      </w:pPr>
    </w:p>
    <w:p w14:paraId="5A55D5D5" w14:textId="77777777" w:rsidR="005340A0" w:rsidRDefault="005340A0" w:rsidP="007E69C5">
      <w:pPr>
        <w:jc w:val="both"/>
        <w:rPr>
          <w:b/>
          <w:bCs/>
        </w:rPr>
      </w:pPr>
    </w:p>
    <w:p w14:paraId="563C0404" w14:textId="77777777" w:rsidR="005340A0" w:rsidRDefault="005340A0" w:rsidP="007E69C5">
      <w:pPr>
        <w:jc w:val="both"/>
        <w:rPr>
          <w:b/>
          <w:bCs/>
        </w:rPr>
      </w:pPr>
    </w:p>
    <w:p w14:paraId="6E0EBAB1" w14:textId="77777777" w:rsidR="005340A0" w:rsidRDefault="005340A0" w:rsidP="007E69C5">
      <w:pPr>
        <w:jc w:val="both"/>
        <w:rPr>
          <w:b/>
          <w:bCs/>
        </w:rPr>
      </w:pPr>
    </w:p>
    <w:p w14:paraId="632576EC" w14:textId="77777777" w:rsidR="005340A0" w:rsidRDefault="005340A0" w:rsidP="007E69C5">
      <w:pPr>
        <w:jc w:val="both"/>
        <w:rPr>
          <w:b/>
          <w:bCs/>
        </w:rPr>
      </w:pPr>
    </w:p>
    <w:p w14:paraId="3E5190F9" w14:textId="4FB3F8DB" w:rsidR="007E69C5" w:rsidRPr="009F5EF0" w:rsidRDefault="007E69C5" w:rsidP="007E69C5">
      <w:pPr>
        <w:jc w:val="both"/>
        <w:rPr>
          <w:b/>
          <w:bCs/>
        </w:rPr>
      </w:pPr>
      <w:r w:rsidRPr="008E1B20">
        <w:rPr>
          <w:b/>
          <w:bCs/>
        </w:rPr>
        <w:lastRenderedPageBreak/>
        <w:t xml:space="preserve">Question </w:t>
      </w:r>
      <w:r>
        <w:rPr>
          <w:b/>
          <w:bCs/>
        </w:rPr>
        <w:t>3</w:t>
      </w:r>
      <w:r w:rsidRPr="008E1B20">
        <w:rPr>
          <w:b/>
          <w:bCs/>
        </w:rPr>
        <w:t>. (</w:t>
      </w:r>
      <w:r>
        <w:rPr>
          <w:b/>
          <w:bCs/>
        </w:rPr>
        <w:t>8</w:t>
      </w:r>
      <w:r w:rsidRPr="008E1B20">
        <w:rPr>
          <w:b/>
          <w:bCs/>
        </w:rPr>
        <w:t xml:space="preserve"> points)</w:t>
      </w:r>
      <w:r>
        <w:t xml:space="preserve"> A room is divided into a 10 X 10 square grid, each grid square indicated by Square(row#, column#). There are </w:t>
      </w:r>
      <w:r w:rsidR="007D7C2A">
        <w:t>10</w:t>
      </w:r>
      <w:r>
        <w:t xml:space="preserve"> identical objects in the room indicated by “O” characters.</w:t>
      </w:r>
      <w:r w:rsidR="0098320D">
        <w:t xml:space="preserve"> </w:t>
      </w:r>
      <w:r w:rsidR="00F94B25" w:rsidRPr="00F94B25">
        <w:t xml:space="preserve">Also in the room, there is a robot indicated by “R” in </w:t>
      </w:r>
      <w:r w:rsidR="00E17B37" w:rsidRPr="00F94B25">
        <w:t>Square(</w:t>
      </w:r>
      <w:r w:rsidR="00F94B25" w:rsidRPr="00F94B25">
        <w:t>1,1)</w:t>
      </w:r>
      <w:r w:rsidR="00E17B37">
        <w:t xml:space="preserve">. This robot needs </w:t>
      </w:r>
      <w:r w:rsidR="0057296D">
        <w:t>to collect all t</w:t>
      </w:r>
      <w:r>
        <w:t>hese 10 objects</w:t>
      </w:r>
      <w:r w:rsidR="00A962F2">
        <w:t xml:space="preserve"> </w:t>
      </w:r>
      <w:r w:rsidR="00DB08F3">
        <w:t>by</w:t>
      </w:r>
      <w:r w:rsidR="00A962F2">
        <w:t xml:space="preserve"> passing </w:t>
      </w:r>
      <w:r w:rsidR="00DB08F3">
        <w:t xml:space="preserve">through </w:t>
      </w:r>
      <w:r w:rsidR="00A962F2">
        <w:t>the squares</w:t>
      </w:r>
      <w:r w:rsidR="000B1329">
        <w:t xml:space="preserve"> </w:t>
      </w:r>
      <w:r w:rsidR="00DB08F3">
        <w:t>of these objects</w:t>
      </w:r>
      <w:r w:rsidR="0098581E">
        <w:t xml:space="preserve"> </w:t>
      </w:r>
      <w:r w:rsidR="00F54E93">
        <w:t>and then th</w:t>
      </w:r>
      <w:r w:rsidR="00FB16B2">
        <w:t>at</w:t>
      </w:r>
      <w:r w:rsidR="00F54E93">
        <w:t xml:space="preserve"> robot needs to return to </w:t>
      </w:r>
      <w:r w:rsidR="00F54E93" w:rsidRPr="00F94B25">
        <w:t>Square(1,1)</w:t>
      </w:r>
      <w:r w:rsidR="00A962F2">
        <w:t>.</w:t>
      </w:r>
      <w:r w:rsidR="00C97D42">
        <w:t xml:space="preserve"> </w:t>
      </w:r>
      <w:r w:rsidR="00230933">
        <w:t xml:space="preserve">There are some </w:t>
      </w:r>
      <w:r w:rsidR="00296A6D">
        <w:t xml:space="preserve">dark </w:t>
      </w:r>
      <w:r w:rsidR="00230933">
        <w:t xml:space="preserve">squares </w:t>
      </w:r>
      <w:r w:rsidR="00296A6D">
        <w:t xml:space="preserve">representing some obstacles in which the robot cannot pass through them.  </w:t>
      </w:r>
      <w:r>
        <w:t>An example setup is shown below.</w:t>
      </w:r>
    </w:p>
    <w:tbl>
      <w:tblPr>
        <w:tblStyle w:val="TableGrid"/>
        <w:tblpPr w:leftFromText="180" w:rightFromText="180" w:vertAnchor="text" w:horzAnchor="margin" w:tblpY="89"/>
        <w:tblW w:w="0" w:type="auto"/>
        <w:tblLook w:val="04A0" w:firstRow="1" w:lastRow="0" w:firstColumn="1" w:lastColumn="0" w:noHBand="0" w:noVBand="1"/>
      </w:tblPr>
      <w:tblGrid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</w:tblGrid>
      <w:tr w:rsidR="007E69C5" w14:paraId="7BBFDBD6" w14:textId="77777777" w:rsidTr="00994111"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5A338143" w14:textId="77777777" w:rsidR="007E69C5" w:rsidRPr="00D44745" w:rsidRDefault="007E69C5" w:rsidP="0099411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F2DB42" w14:textId="77777777" w:rsidR="007E69C5" w:rsidRPr="00D44745" w:rsidRDefault="007E69C5" w:rsidP="00994111">
            <w:pPr>
              <w:jc w:val="center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1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D22660" w14:textId="77777777" w:rsidR="007E69C5" w:rsidRPr="00D44745" w:rsidRDefault="007E69C5" w:rsidP="00994111">
            <w:pPr>
              <w:jc w:val="center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2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1721F1" w14:textId="77777777" w:rsidR="007E69C5" w:rsidRPr="00D44745" w:rsidRDefault="007E69C5" w:rsidP="00994111">
            <w:pPr>
              <w:jc w:val="center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3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DF822" w14:textId="77777777" w:rsidR="007E69C5" w:rsidRPr="00D44745" w:rsidRDefault="007E69C5" w:rsidP="00994111">
            <w:pPr>
              <w:jc w:val="center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4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A52B88" w14:textId="77777777" w:rsidR="007E69C5" w:rsidRPr="00D44745" w:rsidRDefault="007E69C5" w:rsidP="00994111">
            <w:pPr>
              <w:jc w:val="center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5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83F1ED" w14:textId="77777777" w:rsidR="007E69C5" w:rsidRPr="00D44745" w:rsidRDefault="007E69C5" w:rsidP="00994111">
            <w:pPr>
              <w:jc w:val="center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6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E4CBB1" w14:textId="77777777" w:rsidR="007E69C5" w:rsidRPr="00D44745" w:rsidRDefault="007E69C5" w:rsidP="00994111">
            <w:pPr>
              <w:jc w:val="center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7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6720CA" w14:textId="77777777" w:rsidR="007E69C5" w:rsidRPr="00D44745" w:rsidRDefault="007E69C5" w:rsidP="00994111">
            <w:pPr>
              <w:jc w:val="center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8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61B6E7" w14:textId="77777777" w:rsidR="007E69C5" w:rsidRPr="00D44745" w:rsidRDefault="007E69C5" w:rsidP="00994111">
            <w:pPr>
              <w:jc w:val="center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9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B2ADBB" w14:textId="77777777" w:rsidR="007E69C5" w:rsidRPr="00D44745" w:rsidRDefault="007E69C5" w:rsidP="00994111">
            <w:pPr>
              <w:jc w:val="center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10</w:t>
            </w:r>
          </w:p>
        </w:tc>
      </w:tr>
      <w:tr w:rsidR="007E69C5" w14:paraId="78AA46EE" w14:textId="77777777" w:rsidTr="009467E9">
        <w:tc>
          <w:tcPr>
            <w:tcW w:w="4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619915" w14:textId="77777777" w:rsidR="007E69C5" w:rsidRPr="00D44745" w:rsidRDefault="007E69C5" w:rsidP="00994111">
            <w:pPr>
              <w:jc w:val="right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1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</w:tcBorders>
          </w:tcPr>
          <w:p w14:paraId="5D3A6350" w14:textId="77777777" w:rsidR="007E69C5" w:rsidRDefault="007E69C5" w:rsidP="00994111">
            <w:pPr>
              <w:jc w:val="center"/>
            </w:pPr>
            <w:r>
              <w:t>R</w:t>
            </w:r>
          </w:p>
        </w:tc>
        <w:tc>
          <w:tcPr>
            <w:tcW w:w="445" w:type="dxa"/>
            <w:tcBorders>
              <w:top w:val="single" w:sz="4" w:space="0" w:color="auto"/>
            </w:tcBorders>
          </w:tcPr>
          <w:p w14:paraId="2400E61B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tcBorders>
              <w:top w:val="single" w:sz="4" w:space="0" w:color="auto"/>
            </w:tcBorders>
          </w:tcPr>
          <w:p w14:paraId="51885ED1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tcBorders>
              <w:top w:val="single" w:sz="4" w:space="0" w:color="auto"/>
            </w:tcBorders>
          </w:tcPr>
          <w:p w14:paraId="77AA5CED" w14:textId="77777777" w:rsidR="007E69C5" w:rsidRDefault="007E69C5" w:rsidP="00994111">
            <w:pPr>
              <w:jc w:val="center"/>
            </w:pPr>
            <w:r>
              <w:t>O</w:t>
            </w:r>
          </w:p>
        </w:tc>
        <w:tc>
          <w:tcPr>
            <w:tcW w:w="445" w:type="dxa"/>
            <w:tcBorders>
              <w:top w:val="single" w:sz="4" w:space="0" w:color="auto"/>
            </w:tcBorders>
          </w:tcPr>
          <w:p w14:paraId="5DBBEA9B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tcBorders>
              <w:top w:val="single" w:sz="4" w:space="0" w:color="auto"/>
            </w:tcBorders>
            <w:shd w:val="clear" w:color="auto" w:fill="808080" w:themeFill="background1" w:themeFillShade="80"/>
          </w:tcPr>
          <w:p w14:paraId="0D24158D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tcBorders>
              <w:top w:val="single" w:sz="4" w:space="0" w:color="auto"/>
            </w:tcBorders>
          </w:tcPr>
          <w:p w14:paraId="3C5B8283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tcBorders>
              <w:top w:val="single" w:sz="4" w:space="0" w:color="auto"/>
            </w:tcBorders>
          </w:tcPr>
          <w:p w14:paraId="1DAAAF96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tcBorders>
              <w:top w:val="single" w:sz="4" w:space="0" w:color="auto"/>
            </w:tcBorders>
          </w:tcPr>
          <w:p w14:paraId="381ED8B9" w14:textId="17F33092" w:rsidR="007E69C5" w:rsidRDefault="00693B2D" w:rsidP="00994111">
            <w:pPr>
              <w:jc w:val="center"/>
            </w:pPr>
            <w:r>
              <w:t>O</w:t>
            </w:r>
          </w:p>
        </w:tc>
        <w:tc>
          <w:tcPr>
            <w:tcW w:w="445" w:type="dxa"/>
            <w:tcBorders>
              <w:top w:val="single" w:sz="4" w:space="0" w:color="auto"/>
            </w:tcBorders>
          </w:tcPr>
          <w:p w14:paraId="126CF2C6" w14:textId="77777777" w:rsidR="007E69C5" w:rsidRDefault="007E69C5" w:rsidP="00994111">
            <w:pPr>
              <w:jc w:val="center"/>
            </w:pPr>
          </w:p>
        </w:tc>
      </w:tr>
      <w:tr w:rsidR="007E69C5" w14:paraId="452E633A" w14:textId="77777777" w:rsidTr="009467E9">
        <w:tc>
          <w:tcPr>
            <w:tcW w:w="4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7010B9" w14:textId="77777777" w:rsidR="007E69C5" w:rsidRPr="00D44745" w:rsidRDefault="007E69C5" w:rsidP="00994111">
            <w:pPr>
              <w:jc w:val="right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2</w:t>
            </w:r>
          </w:p>
        </w:tc>
        <w:tc>
          <w:tcPr>
            <w:tcW w:w="445" w:type="dxa"/>
            <w:tcBorders>
              <w:left w:val="single" w:sz="4" w:space="0" w:color="auto"/>
            </w:tcBorders>
          </w:tcPr>
          <w:p w14:paraId="613E5136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2EBE73D0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5B6DBB51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1BB7FA94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7C14C5AC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43F04362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7355CFA7" w14:textId="77777777" w:rsidR="007E69C5" w:rsidRDefault="007E69C5" w:rsidP="00994111">
            <w:pPr>
              <w:jc w:val="center"/>
            </w:pPr>
            <w:r>
              <w:t>O</w:t>
            </w:r>
          </w:p>
        </w:tc>
        <w:tc>
          <w:tcPr>
            <w:tcW w:w="445" w:type="dxa"/>
          </w:tcPr>
          <w:p w14:paraId="3E0C3DB1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76A78B3C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14957822" w14:textId="77777777" w:rsidR="007E69C5" w:rsidRDefault="007E69C5" w:rsidP="00994111">
            <w:pPr>
              <w:jc w:val="center"/>
            </w:pPr>
          </w:p>
        </w:tc>
      </w:tr>
      <w:tr w:rsidR="007E69C5" w14:paraId="285A6648" w14:textId="77777777" w:rsidTr="00856CAE">
        <w:tc>
          <w:tcPr>
            <w:tcW w:w="4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A18EB9" w14:textId="77777777" w:rsidR="007E69C5" w:rsidRPr="00D44745" w:rsidRDefault="007E69C5" w:rsidP="00994111">
            <w:pPr>
              <w:jc w:val="right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3</w:t>
            </w:r>
          </w:p>
        </w:tc>
        <w:tc>
          <w:tcPr>
            <w:tcW w:w="445" w:type="dxa"/>
            <w:tcBorders>
              <w:left w:val="single" w:sz="4" w:space="0" w:color="auto"/>
            </w:tcBorders>
          </w:tcPr>
          <w:p w14:paraId="13ED2334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0B6C4D1F" w14:textId="4AE2F68E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54D75FD3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6583F904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12F506B7" w14:textId="77777777" w:rsidR="007E69C5" w:rsidRDefault="007E69C5" w:rsidP="00994111">
            <w:pPr>
              <w:jc w:val="center"/>
            </w:pPr>
            <w:r>
              <w:t>O</w:t>
            </w:r>
          </w:p>
        </w:tc>
        <w:tc>
          <w:tcPr>
            <w:tcW w:w="445" w:type="dxa"/>
            <w:shd w:val="clear" w:color="auto" w:fill="808080" w:themeFill="background1" w:themeFillShade="80"/>
          </w:tcPr>
          <w:p w14:paraId="5D0F6269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323F3E5F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3F488F63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5DB1B0BD" w14:textId="1E0EEB8B" w:rsidR="007E69C5" w:rsidRDefault="007E69C5" w:rsidP="00994111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04D63275" w14:textId="77777777" w:rsidR="007E69C5" w:rsidRDefault="007E69C5" w:rsidP="00994111">
            <w:pPr>
              <w:jc w:val="center"/>
            </w:pPr>
          </w:p>
        </w:tc>
      </w:tr>
      <w:tr w:rsidR="007E69C5" w14:paraId="125C826A" w14:textId="77777777" w:rsidTr="006563E5">
        <w:tc>
          <w:tcPr>
            <w:tcW w:w="4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129F57" w14:textId="77777777" w:rsidR="007E69C5" w:rsidRPr="00D44745" w:rsidRDefault="007E69C5" w:rsidP="00994111">
            <w:pPr>
              <w:jc w:val="right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4</w:t>
            </w:r>
          </w:p>
        </w:tc>
        <w:tc>
          <w:tcPr>
            <w:tcW w:w="445" w:type="dxa"/>
            <w:tcBorders>
              <w:left w:val="single" w:sz="4" w:space="0" w:color="auto"/>
            </w:tcBorders>
          </w:tcPr>
          <w:p w14:paraId="78779582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1EAF9251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508CEB17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4923BE00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7B3CEE5F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6B91B3B0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4FA74678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5F475A36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4F5CA3AE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300030CA" w14:textId="77777777" w:rsidR="007E69C5" w:rsidRDefault="007E69C5" w:rsidP="00994111">
            <w:pPr>
              <w:jc w:val="center"/>
            </w:pPr>
          </w:p>
        </w:tc>
      </w:tr>
      <w:tr w:rsidR="007E69C5" w14:paraId="3A7EAC88" w14:textId="77777777" w:rsidTr="004C4249">
        <w:tc>
          <w:tcPr>
            <w:tcW w:w="4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03C57F" w14:textId="77777777" w:rsidR="007E69C5" w:rsidRPr="00D44745" w:rsidRDefault="007E69C5" w:rsidP="00994111">
            <w:pPr>
              <w:jc w:val="right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5</w:t>
            </w:r>
          </w:p>
        </w:tc>
        <w:tc>
          <w:tcPr>
            <w:tcW w:w="445" w:type="dxa"/>
            <w:tcBorders>
              <w:left w:val="single" w:sz="4" w:space="0" w:color="auto"/>
            </w:tcBorders>
          </w:tcPr>
          <w:p w14:paraId="65BC5A53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05E1FD0C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49B56623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4F1C3012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076CF6D6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7A46307A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71BEB61F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3C5DC291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73FDFF87" w14:textId="77777777" w:rsidR="007E69C5" w:rsidRDefault="007E69C5" w:rsidP="00994111">
            <w:pPr>
              <w:jc w:val="center"/>
            </w:pPr>
          </w:p>
        </w:tc>
        <w:tc>
          <w:tcPr>
            <w:tcW w:w="445" w:type="dxa"/>
          </w:tcPr>
          <w:p w14:paraId="7240C97D" w14:textId="77777777" w:rsidR="007E69C5" w:rsidRDefault="007E69C5" w:rsidP="00994111">
            <w:pPr>
              <w:jc w:val="center"/>
            </w:pPr>
          </w:p>
        </w:tc>
      </w:tr>
      <w:tr w:rsidR="00E51BFC" w14:paraId="44A2AD98" w14:textId="77777777" w:rsidTr="004C4249">
        <w:tc>
          <w:tcPr>
            <w:tcW w:w="4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ADBB71" w14:textId="77777777" w:rsidR="00E51BFC" w:rsidRPr="00D44745" w:rsidRDefault="00E51BFC" w:rsidP="00E51BFC">
            <w:pPr>
              <w:jc w:val="right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6</w:t>
            </w:r>
          </w:p>
        </w:tc>
        <w:tc>
          <w:tcPr>
            <w:tcW w:w="445" w:type="dxa"/>
            <w:tcBorders>
              <w:left w:val="single" w:sz="4" w:space="0" w:color="auto"/>
            </w:tcBorders>
          </w:tcPr>
          <w:p w14:paraId="2BFCB651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18EB1A38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</w:tcPr>
          <w:p w14:paraId="0E599330" w14:textId="3C01C341" w:rsidR="00E51BFC" w:rsidRDefault="00E51BFC" w:rsidP="00E51BFC">
            <w:pPr>
              <w:jc w:val="center"/>
            </w:pPr>
            <w:r>
              <w:t>O</w:t>
            </w:r>
          </w:p>
        </w:tc>
        <w:tc>
          <w:tcPr>
            <w:tcW w:w="445" w:type="dxa"/>
          </w:tcPr>
          <w:p w14:paraId="1D705ECC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</w:tcPr>
          <w:p w14:paraId="7AF18116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</w:tcPr>
          <w:p w14:paraId="1DF2260D" w14:textId="627D31AE" w:rsidR="00E51BFC" w:rsidRDefault="00E51BFC" w:rsidP="00E51BFC">
            <w:pPr>
              <w:jc w:val="center"/>
            </w:pPr>
          </w:p>
        </w:tc>
        <w:tc>
          <w:tcPr>
            <w:tcW w:w="445" w:type="dxa"/>
          </w:tcPr>
          <w:p w14:paraId="6DAA7A57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</w:tcPr>
          <w:p w14:paraId="40244F98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</w:tcPr>
          <w:p w14:paraId="4C0E5AF3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</w:tcPr>
          <w:p w14:paraId="5DC40939" w14:textId="77777777" w:rsidR="00E51BFC" w:rsidRDefault="00E51BFC" w:rsidP="00E51BFC">
            <w:pPr>
              <w:jc w:val="center"/>
            </w:pPr>
            <w:r>
              <w:t>O</w:t>
            </w:r>
          </w:p>
        </w:tc>
      </w:tr>
      <w:tr w:rsidR="00E51BFC" w14:paraId="357866D4" w14:textId="77777777" w:rsidTr="006563E5">
        <w:tc>
          <w:tcPr>
            <w:tcW w:w="4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EA6A8D" w14:textId="77777777" w:rsidR="00E51BFC" w:rsidRPr="00D44745" w:rsidRDefault="00E51BFC" w:rsidP="00E51BFC">
            <w:pPr>
              <w:jc w:val="right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7</w:t>
            </w:r>
          </w:p>
        </w:tc>
        <w:tc>
          <w:tcPr>
            <w:tcW w:w="445" w:type="dxa"/>
            <w:tcBorders>
              <w:left w:val="single" w:sz="4" w:space="0" w:color="auto"/>
            </w:tcBorders>
          </w:tcPr>
          <w:p w14:paraId="4F065DE4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424CD649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</w:tcPr>
          <w:p w14:paraId="18C57BEC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6B2FD88F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2593DF43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34E8C3D0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60ACDE6C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62DDC999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</w:tcPr>
          <w:p w14:paraId="718BCFCA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</w:tcPr>
          <w:p w14:paraId="1BAF7717" w14:textId="77777777" w:rsidR="00E51BFC" w:rsidRDefault="00E51BFC" w:rsidP="00E51BFC">
            <w:pPr>
              <w:jc w:val="center"/>
            </w:pPr>
          </w:p>
        </w:tc>
      </w:tr>
      <w:tr w:rsidR="00E51BFC" w14:paraId="65B24446" w14:textId="77777777" w:rsidTr="00A204CB">
        <w:tc>
          <w:tcPr>
            <w:tcW w:w="4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0D92B4" w14:textId="77777777" w:rsidR="00E51BFC" w:rsidRPr="00D44745" w:rsidRDefault="00E51BFC" w:rsidP="00E51BFC">
            <w:pPr>
              <w:jc w:val="right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8</w:t>
            </w:r>
          </w:p>
        </w:tc>
        <w:tc>
          <w:tcPr>
            <w:tcW w:w="445" w:type="dxa"/>
            <w:tcBorders>
              <w:left w:val="single" w:sz="4" w:space="0" w:color="auto"/>
            </w:tcBorders>
          </w:tcPr>
          <w:p w14:paraId="0EC1EC5E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409597FB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</w:tcPr>
          <w:p w14:paraId="45F45D1D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</w:tcPr>
          <w:p w14:paraId="4AA4EEB6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</w:tcPr>
          <w:p w14:paraId="34669967" w14:textId="77777777" w:rsidR="00E51BFC" w:rsidRDefault="00E51BFC" w:rsidP="00E51BFC">
            <w:pPr>
              <w:jc w:val="center"/>
            </w:pPr>
            <w:r>
              <w:t>O</w:t>
            </w:r>
          </w:p>
        </w:tc>
        <w:tc>
          <w:tcPr>
            <w:tcW w:w="445" w:type="dxa"/>
          </w:tcPr>
          <w:p w14:paraId="5F17E3BA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</w:tcPr>
          <w:p w14:paraId="32883235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2DFAFAB7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</w:tcPr>
          <w:p w14:paraId="107101B2" w14:textId="77777777" w:rsidR="00E51BFC" w:rsidRDefault="00E51BFC" w:rsidP="00E51BFC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5A5ABA84" w14:textId="77777777" w:rsidR="00E51BFC" w:rsidRDefault="00E51BFC" w:rsidP="00E51BFC">
            <w:pPr>
              <w:jc w:val="center"/>
            </w:pPr>
          </w:p>
        </w:tc>
      </w:tr>
      <w:tr w:rsidR="00A204CB" w14:paraId="388AFFED" w14:textId="77777777" w:rsidTr="00856CAE">
        <w:tc>
          <w:tcPr>
            <w:tcW w:w="4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F227F8" w14:textId="77777777" w:rsidR="00A204CB" w:rsidRPr="00D44745" w:rsidRDefault="00A204CB" w:rsidP="00A204CB">
            <w:pPr>
              <w:jc w:val="right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9</w:t>
            </w:r>
          </w:p>
        </w:tc>
        <w:tc>
          <w:tcPr>
            <w:tcW w:w="445" w:type="dxa"/>
            <w:tcBorders>
              <w:left w:val="single" w:sz="4" w:space="0" w:color="auto"/>
            </w:tcBorders>
          </w:tcPr>
          <w:p w14:paraId="1EF41635" w14:textId="77777777" w:rsidR="00A204CB" w:rsidRDefault="00A204CB" w:rsidP="00A204CB">
            <w:pPr>
              <w:jc w:val="center"/>
            </w:pPr>
            <w:r>
              <w:t>O</w:t>
            </w:r>
          </w:p>
        </w:tc>
        <w:tc>
          <w:tcPr>
            <w:tcW w:w="445" w:type="dxa"/>
            <w:shd w:val="clear" w:color="auto" w:fill="808080" w:themeFill="background1" w:themeFillShade="80"/>
          </w:tcPr>
          <w:p w14:paraId="1504C32E" w14:textId="77777777" w:rsidR="00A204CB" w:rsidRDefault="00A204CB" w:rsidP="00A204CB">
            <w:pPr>
              <w:jc w:val="center"/>
            </w:pPr>
          </w:p>
        </w:tc>
        <w:tc>
          <w:tcPr>
            <w:tcW w:w="445" w:type="dxa"/>
          </w:tcPr>
          <w:p w14:paraId="72C0709C" w14:textId="77E7C4B0" w:rsidR="00A204CB" w:rsidRDefault="00A204CB" w:rsidP="00A204CB">
            <w:pPr>
              <w:jc w:val="center"/>
            </w:pPr>
          </w:p>
        </w:tc>
        <w:tc>
          <w:tcPr>
            <w:tcW w:w="445" w:type="dxa"/>
          </w:tcPr>
          <w:p w14:paraId="5BACF3A7" w14:textId="77777777" w:rsidR="00A204CB" w:rsidRDefault="00A204CB" w:rsidP="00A204CB">
            <w:pPr>
              <w:jc w:val="center"/>
            </w:pPr>
          </w:p>
        </w:tc>
        <w:tc>
          <w:tcPr>
            <w:tcW w:w="445" w:type="dxa"/>
          </w:tcPr>
          <w:p w14:paraId="150C2590" w14:textId="77777777" w:rsidR="00A204CB" w:rsidRDefault="00A204CB" w:rsidP="00A204CB">
            <w:pPr>
              <w:jc w:val="center"/>
            </w:pPr>
          </w:p>
        </w:tc>
        <w:tc>
          <w:tcPr>
            <w:tcW w:w="445" w:type="dxa"/>
          </w:tcPr>
          <w:p w14:paraId="0E09BB44" w14:textId="77777777" w:rsidR="00A204CB" w:rsidRDefault="00A204CB" w:rsidP="00A204CB">
            <w:pPr>
              <w:jc w:val="center"/>
            </w:pPr>
          </w:p>
        </w:tc>
        <w:tc>
          <w:tcPr>
            <w:tcW w:w="445" w:type="dxa"/>
          </w:tcPr>
          <w:p w14:paraId="2661CACA" w14:textId="77777777" w:rsidR="00A204CB" w:rsidRDefault="00A204CB" w:rsidP="00A204CB">
            <w:pPr>
              <w:jc w:val="center"/>
            </w:pPr>
          </w:p>
        </w:tc>
        <w:tc>
          <w:tcPr>
            <w:tcW w:w="445" w:type="dxa"/>
            <w:shd w:val="clear" w:color="auto" w:fill="808080" w:themeFill="background1" w:themeFillShade="80"/>
          </w:tcPr>
          <w:p w14:paraId="10AD6BDF" w14:textId="77777777" w:rsidR="00A204CB" w:rsidRDefault="00A204CB" w:rsidP="00A204CB">
            <w:pPr>
              <w:jc w:val="center"/>
            </w:pPr>
          </w:p>
        </w:tc>
        <w:tc>
          <w:tcPr>
            <w:tcW w:w="445" w:type="dxa"/>
          </w:tcPr>
          <w:p w14:paraId="680FFE3C" w14:textId="77777777" w:rsidR="00A204CB" w:rsidRDefault="00A204CB" w:rsidP="00A204CB">
            <w:pPr>
              <w:jc w:val="center"/>
            </w:pPr>
          </w:p>
        </w:tc>
        <w:tc>
          <w:tcPr>
            <w:tcW w:w="445" w:type="dxa"/>
          </w:tcPr>
          <w:p w14:paraId="489934CA" w14:textId="7521F905" w:rsidR="00A204CB" w:rsidRDefault="00A204CB" w:rsidP="00A204CB">
            <w:pPr>
              <w:jc w:val="center"/>
            </w:pPr>
            <w:r>
              <w:t>O</w:t>
            </w:r>
          </w:p>
        </w:tc>
      </w:tr>
      <w:tr w:rsidR="00A204CB" w14:paraId="17768BFB" w14:textId="77777777" w:rsidTr="00994111">
        <w:tc>
          <w:tcPr>
            <w:tcW w:w="4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88F912" w14:textId="77777777" w:rsidR="00A204CB" w:rsidRPr="00D44745" w:rsidRDefault="00A204CB" w:rsidP="00A204CB">
            <w:pPr>
              <w:jc w:val="right"/>
              <w:rPr>
                <w:sz w:val="20"/>
                <w:szCs w:val="20"/>
              </w:rPr>
            </w:pPr>
            <w:r w:rsidRPr="00D44745">
              <w:rPr>
                <w:sz w:val="20"/>
                <w:szCs w:val="20"/>
              </w:rPr>
              <w:t>10</w:t>
            </w:r>
          </w:p>
        </w:tc>
        <w:tc>
          <w:tcPr>
            <w:tcW w:w="445" w:type="dxa"/>
            <w:tcBorders>
              <w:left w:val="single" w:sz="4" w:space="0" w:color="auto"/>
            </w:tcBorders>
          </w:tcPr>
          <w:p w14:paraId="6CC7F670" w14:textId="11718409" w:rsidR="00A204CB" w:rsidRDefault="00A204CB" w:rsidP="00A204CB">
            <w:pPr>
              <w:jc w:val="center"/>
            </w:pPr>
          </w:p>
        </w:tc>
        <w:tc>
          <w:tcPr>
            <w:tcW w:w="445" w:type="dxa"/>
          </w:tcPr>
          <w:p w14:paraId="4E460ACB" w14:textId="77777777" w:rsidR="00A204CB" w:rsidRDefault="00A204CB" w:rsidP="00A204CB">
            <w:pPr>
              <w:jc w:val="center"/>
            </w:pPr>
          </w:p>
        </w:tc>
        <w:tc>
          <w:tcPr>
            <w:tcW w:w="445" w:type="dxa"/>
          </w:tcPr>
          <w:p w14:paraId="7018DAFF" w14:textId="5065581F" w:rsidR="00A204CB" w:rsidRDefault="00121406" w:rsidP="00A204CB">
            <w:pPr>
              <w:jc w:val="center"/>
            </w:pPr>
            <w:r>
              <w:t>O</w:t>
            </w:r>
          </w:p>
        </w:tc>
        <w:tc>
          <w:tcPr>
            <w:tcW w:w="445" w:type="dxa"/>
          </w:tcPr>
          <w:p w14:paraId="04964CE5" w14:textId="77777777" w:rsidR="00A204CB" w:rsidRDefault="00A204CB" w:rsidP="00A204CB">
            <w:pPr>
              <w:jc w:val="center"/>
            </w:pPr>
          </w:p>
        </w:tc>
        <w:tc>
          <w:tcPr>
            <w:tcW w:w="445" w:type="dxa"/>
          </w:tcPr>
          <w:p w14:paraId="1510A22B" w14:textId="77777777" w:rsidR="00A204CB" w:rsidRDefault="00A204CB" w:rsidP="00A204CB">
            <w:pPr>
              <w:jc w:val="center"/>
            </w:pPr>
          </w:p>
        </w:tc>
        <w:tc>
          <w:tcPr>
            <w:tcW w:w="445" w:type="dxa"/>
          </w:tcPr>
          <w:p w14:paraId="3A2A0F35" w14:textId="77777777" w:rsidR="00A204CB" w:rsidRDefault="00A204CB" w:rsidP="00A204CB">
            <w:pPr>
              <w:jc w:val="center"/>
            </w:pPr>
          </w:p>
        </w:tc>
        <w:tc>
          <w:tcPr>
            <w:tcW w:w="445" w:type="dxa"/>
          </w:tcPr>
          <w:p w14:paraId="7A9637F2" w14:textId="77777777" w:rsidR="00A204CB" w:rsidRDefault="00A204CB" w:rsidP="00A204CB">
            <w:pPr>
              <w:jc w:val="center"/>
            </w:pPr>
          </w:p>
        </w:tc>
        <w:tc>
          <w:tcPr>
            <w:tcW w:w="445" w:type="dxa"/>
          </w:tcPr>
          <w:p w14:paraId="6FED3AFE" w14:textId="77777777" w:rsidR="00A204CB" w:rsidRDefault="00A204CB" w:rsidP="00A204CB">
            <w:pPr>
              <w:jc w:val="center"/>
            </w:pPr>
          </w:p>
        </w:tc>
        <w:tc>
          <w:tcPr>
            <w:tcW w:w="445" w:type="dxa"/>
          </w:tcPr>
          <w:p w14:paraId="7AFD1AAE" w14:textId="77777777" w:rsidR="00A204CB" w:rsidRDefault="00A204CB" w:rsidP="00A204CB">
            <w:pPr>
              <w:jc w:val="center"/>
            </w:pPr>
          </w:p>
        </w:tc>
        <w:tc>
          <w:tcPr>
            <w:tcW w:w="445" w:type="dxa"/>
          </w:tcPr>
          <w:p w14:paraId="5AF58184" w14:textId="77777777" w:rsidR="00A204CB" w:rsidRDefault="00A204CB" w:rsidP="00A204CB">
            <w:pPr>
              <w:jc w:val="center"/>
            </w:pPr>
          </w:p>
        </w:tc>
      </w:tr>
    </w:tbl>
    <w:p w14:paraId="39E4ECA8" w14:textId="77777777" w:rsidR="007E69C5" w:rsidRDefault="007E69C5" w:rsidP="007E69C5">
      <w:pPr>
        <w:jc w:val="both"/>
      </w:pPr>
    </w:p>
    <w:p w14:paraId="1E57C605" w14:textId="77777777" w:rsidR="007E69C5" w:rsidRDefault="007E69C5" w:rsidP="007E69C5">
      <w:pPr>
        <w:jc w:val="both"/>
      </w:pPr>
    </w:p>
    <w:p w14:paraId="28547141" w14:textId="77777777" w:rsidR="007E69C5" w:rsidRDefault="007E69C5" w:rsidP="007E69C5">
      <w:pPr>
        <w:jc w:val="both"/>
      </w:pPr>
    </w:p>
    <w:p w14:paraId="4A89905F" w14:textId="77777777" w:rsidR="007E69C5" w:rsidRDefault="007E69C5" w:rsidP="007E69C5">
      <w:pPr>
        <w:jc w:val="both"/>
      </w:pPr>
    </w:p>
    <w:p w14:paraId="1A746A79" w14:textId="77777777" w:rsidR="007E69C5" w:rsidRDefault="007E69C5" w:rsidP="007E69C5">
      <w:pPr>
        <w:jc w:val="both"/>
      </w:pPr>
    </w:p>
    <w:p w14:paraId="7F257540" w14:textId="77777777" w:rsidR="007E69C5" w:rsidRDefault="007E69C5" w:rsidP="007E69C5">
      <w:pPr>
        <w:jc w:val="both"/>
      </w:pPr>
    </w:p>
    <w:p w14:paraId="5B101B86" w14:textId="77777777" w:rsidR="007E69C5" w:rsidRDefault="007E69C5" w:rsidP="007E69C5">
      <w:pPr>
        <w:jc w:val="both"/>
      </w:pPr>
    </w:p>
    <w:p w14:paraId="13FCC683" w14:textId="77777777" w:rsidR="007E69C5" w:rsidRDefault="007E69C5" w:rsidP="007E69C5">
      <w:pPr>
        <w:jc w:val="both"/>
      </w:pPr>
    </w:p>
    <w:p w14:paraId="4F6D2E2E" w14:textId="74B3D2FA" w:rsidR="007E69C5" w:rsidRDefault="007E69C5" w:rsidP="007E69C5">
      <w:pPr>
        <w:jc w:val="both"/>
      </w:pPr>
      <w:r>
        <w:t>The aim is to use a search algorithm to find a cost-optimal path, one with least total cost</w:t>
      </w:r>
      <w:r w:rsidR="001926B4">
        <w:t xml:space="preserve">, </w:t>
      </w:r>
      <w:r>
        <w:t xml:space="preserve">that the robot can follow to </w:t>
      </w:r>
      <w:r w:rsidR="001926B4">
        <w:t xml:space="preserve">pass through </w:t>
      </w:r>
      <w:r>
        <w:t xml:space="preserve">the </w:t>
      </w:r>
      <w:r w:rsidR="001926B4">
        <w:t>10</w:t>
      </w:r>
      <w:r>
        <w:t xml:space="preserve"> objects to </w:t>
      </w:r>
      <w:r w:rsidR="001A3B2F">
        <w:t xml:space="preserve">pick them up </w:t>
      </w:r>
      <w:r>
        <w:t xml:space="preserve">and then it returns to its starting position Square(1,1). </w:t>
      </w:r>
      <w:r w:rsidR="005B1924">
        <w:t xml:space="preserve">You can assume that the robot knows about the locations of </w:t>
      </w:r>
      <w:r w:rsidR="004854B5">
        <w:t>all</w:t>
      </w:r>
      <w:r w:rsidR="005B1924">
        <w:t xml:space="preserve"> objects and obstacles. The robot can move horizontally and vertically </w:t>
      </w:r>
      <w:r w:rsidR="00B324DA">
        <w:t>through</w:t>
      </w:r>
      <w:r w:rsidR="005B1924">
        <w:t xml:space="preserve"> squares </w:t>
      </w:r>
      <w:r w:rsidR="00B324DA">
        <w:t xml:space="preserve">that have no obstacles </w:t>
      </w:r>
      <w:r w:rsidR="005B1924">
        <w:t xml:space="preserve">but not diagonally.  </w:t>
      </w:r>
      <w:r w:rsidR="005B1924" w:rsidRPr="00A5350B">
        <w:t>The robot can carry all these 10 objects</w:t>
      </w:r>
      <w:r w:rsidR="005B1924">
        <w:t xml:space="preserve"> without issue.</w:t>
      </w:r>
    </w:p>
    <w:p w14:paraId="2A916F88" w14:textId="77777777" w:rsidR="007E69C5" w:rsidRDefault="007E69C5" w:rsidP="007E69C5">
      <w:pPr>
        <w:pStyle w:val="ListParagraph"/>
        <w:numPr>
          <w:ilvl w:val="0"/>
          <w:numId w:val="5"/>
        </w:numPr>
        <w:jc w:val="both"/>
      </w:pPr>
      <w:r>
        <w:t>Give an efficient way to describe different states of this problem.</w:t>
      </w:r>
    </w:p>
    <w:p w14:paraId="01D64E5A" w14:textId="66A11351" w:rsidR="00C716CA" w:rsidRDefault="00C716CA" w:rsidP="00C716CA">
      <w:pPr>
        <w:pStyle w:val="ListParagraph"/>
        <w:ind w:firstLine="720"/>
        <w:jc w:val="both"/>
      </w:pPr>
      <w:r>
        <w:t>Each state</w:t>
      </w:r>
      <w:r>
        <w:t xml:space="preserve"> must</w:t>
      </w:r>
      <w:r>
        <w:t xml:space="preserve"> include the robots current position and the positions of the objects it has collected so far.</w:t>
      </w:r>
    </w:p>
    <w:p w14:paraId="3D5E0E09" w14:textId="77777777" w:rsidR="000E674B" w:rsidRDefault="000E674B" w:rsidP="00C716CA">
      <w:pPr>
        <w:pStyle w:val="ListParagraph"/>
        <w:ind w:firstLine="720"/>
        <w:jc w:val="both"/>
      </w:pPr>
    </w:p>
    <w:p w14:paraId="4FA085D2" w14:textId="186CE7D3" w:rsidR="00933176" w:rsidRDefault="007E69C5" w:rsidP="00933176">
      <w:pPr>
        <w:pStyle w:val="ListParagraph"/>
        <w:numPr>
          <w:ilvl w:val="0"/>
          <w:numId w:val="5"/>
        </w:numPr>
        <w:jc w:val="both"/>
      </w:pPr>
      <w:r w:rsidRPr="00E97A42">
        <w:t>Give a</w:t>
      </w:r>
      <w:r>
        <w:t xml:space="preserve"> </w:t>
      </w:r>
      <w:r w:rsidRPr="00E97A42">
        <w:t xml:space="preserve">complete </w:t>
      </w:r>
      <w:r>
        <w:t xml:space="preserve">and efficient </w:t>
      </w:r>
      <w:r w:rsidRPr="00E97A42">
        <w:t>problem formulation</w:t>
      </w:r>
      <w:r>
        <w:t xml:space="preserve"> that can be used to run a search algorithm to find the best solution.</w:t>
      </w:r>
      <w:r w:rsidRPr="008C0459">
        <w:t xml:space="preserve"> </w:t>
      </w:r>
    </w:p>
    <w:p w14:paraId="1B32862A" w14:textId="3FFC3BFC" w:rsidR="00AE1F5C" w:rsidRDefault="00B36B22" w:rsidP="00613D82">
      <w:pPr>
        <w:pStyle w:val="ListParagraph"/>
        <w:numPr>
          <w:ilvl w:val="0"/>
          <w:numId w:val="9"/>
        </w:numPr>
        <w:jc w:val="both"/>
      </w:pPr>
      <w:r>
        <w:t>States:</w:t>
      </w:r>
      <w:r w:rsidR="00FC2398">
        <w:t xml:space="preserve"> </w:t>
      </w:r>
      <w:r w:rsidR="003F168A">
        <w:t xml:space="preserve">Each state includes </w:t>
      </w:r>
      <w:r w:rsidR="000D0547">
        <w:t>robots position</w:t>
      </w:r>
      <w:r w:rsidR="003F168A">
        <w:t xml:space="preserve"> and</w:t>
      </w:r>
      <w:r w:rsidR="000D0547">
        <w:t xml:space="preserve"> collected objects</w:t>
      </w:r>
      <w:r w:rsidR="000B6320">
        <w:t xml:space="preserve"> positions</w:t>
      </w:r>
    </w:p>
    <w:p w14:paraId="44DF8357" w14:textId="3FD69102" w:rsidR="00882C6B" w:rsidRDefault="00882C6B" w:rsidP="00613D82">
      <w:pPr>
        <w:pStyle w:val="ListParagraph"/>
        <w:numPr>
          <w:ilvl w:val="0"/>
          <w:numId w:val="9"/>
        </w:numPr>
        <w:jc w:val="both"/>
      </w:pPr>
      <w:r>
        <w:t>Initial state: (1,1)</w:t>
      </w:r>
      <w:r w:rsidR="006A3E6A">
        <w:t xml:space="preserve"> with 0</w:t>
      </w:r>
      <w:r w:rsidR="00D228E8">
        <w:t xml:space="preserve"> objects collected</w:t>
      </w:r>
    </w:p>
    <w:p w14:paraId="2C83CBEB" w14:textId="1E3543B5" w:rsidR="00613D82" w:rsidRDefault="00613D82" w:rsidP="00613D82">
      <w:pPr>
        <w:pStyle w:val="ListParagraph"/>
        <w:numPr>
          <w:ilvl w:val="0"/>
          <w:numId w:val="9"/>
        </w:numPr>
        <w:jc w:val="both"/>
      </w:pPr>
      <w:r>
        <w:t>Actions:</w:t>
      </w:r>
      <w:r w:rsidR="0048159D">
        <w:t xml:space="preserve"> Up, Down, Left, Right</w:t>
      </w:r>
    </w:p>
    <w:p w14:paraId="3656DD6D" w14:textId="7E1C8C6A" w:rsidR="00613D82" w:rsidRDefault="00613D82" w:rsidP="00613D82">
      <w:pPr>
        <w:pStyle w:val="ListParagraph"/>
        <w:numPr>
          <w:ilvl w:val="0"/>
          <w:numId w:val="9"/>
        </w:numPr>
        <w:jc w:val="both"/>
      </w:pPr>
      <w:r>
        <w:t>Transition model:</w:t>
      </w:r>
    </w:p>
    <w:p w14:paraId="7D1D02C4" w14:textId="5E5DAB88" w:rsidR="00AF1DF7" w:rsidRDefault="00AF1DF7" w:rsidP="00AF1DF7">
      <w:pPr>
        <w:pStyle w:val="ListParagraph"/>
        <w:numPr>
          <w:ilvl w:val="1"/>
          <w:numId w:val="9"/>
        </w:numPr>
        <w:jc w:val="both"/>
      </w:pPr>
      <w:r>
        <w:t xml:space="preserve">Up </w:t>
      </w:r>
      <w:r w:rsidR="00B92AEC">
        <w:t>–</w:t>
      </w:r>
      <w:r>
        <w:t xml:space="preserve"> </w:t>
      </w:r>
      <w:r w:rsidR="00B92AEC">
        <w:t xml:space="preserve">Moves the robot one </w:t>
      </w:r>
      <w:r w:rsidR="0067444C">
        <w:t>cell</w:t>
      </w:r>
      <w:r w:rsidR="00B92AEC">
        <w:t xml:space="preserve"> up</w:t>
      </w:r>
      <w:r w:rsidR="00026F63">
        <w:t>, and marks the cell that it collected an object if object is present</w:t>
      </w:r>
    </w:p>
    <w:p w14:paraId="512FB081" w14:textId="45CC8534" w:rsidR="00BD781B" w:rsidRDefault="00BD781B" w:rsidP="00BD781B">
      <w:pPr>
        <w:pStyle w:val="ListParagraph"/>
        <w:numPr>
          <w:ilvl w:val="1"/>
          <w:numId w:val="9"/>
        </w:numPr>
        <w:jc w:val="both"/>
      </w:pPr>
      <w:r>
        <w:t xml:space="preserve">Down </w:t>
      </w:r>
      <w:r>
        <w:t xml:space="preserve">– Moves the robot one cell </w:t>
      </w:r>
      <w:r>
        <w:t>down</w:t>
      </w:r>
      <w:r>
        <w:t>, and marks the cell that it collected an object if object is present</w:t>
      </w:r>
    </w:p>
    <w:p w14:paraId="709D9ACB" w14:textId="592A02C2" w:rsidR="00BD781B" w:rsidRDefault="00BD781B" w:rsidP="00BD781B">
      <w:pPr>
        <w:pStyle w:val="ListParagraph"/>
        <w:numPr>
          <w:ilvl w:val="1"/>
          <w:numId w:val="9"/>
        </w:numPr>
        <w:jc w:val="both"/>
      </w:pPr>
      <w:r>
        <w:t>Left</w:t>
      </w:r>
      <w:r>
        <w:t xml:space="preserve"> – Moves the robot one cell </w:t>
      </w:r>
      <w:r>
        <w:t>left</w:t>
      </w:r>
      <w:r>
        <w:t>, and marks the cell that it collected an object if object is present</w:t>
      </w:r>
    </w:p>
    <w:p w14:paraId="523FB207" w14:textId="10B0601A" w:rsidR="00BD781B" w:rsidRDefault="00BD781B" w:rsidP="00BD781B">
      <w:pPr>
        <w:pStyle w:val="ListParagraph"/>
        <w:numPr>
          <w:ilvl w:val="1"/>
          <w:numId w:val="9"/>
        </w:numPr>
        <w:jc w:val="both"/>
      </w:pPr>
      <w:r>
        <w:t>Right</w:t>
      </w:r>
      <w:r>
        <w:t xml:space="preserve"> – Moves the robot one cell </w:t>
      </w:r>
      <w:r>
        <w:t>right</w:t>
      </w:r>
      <w:r>
        <w:t>, and marks the cell that it collected an object if object is present</w:t>
      </w:r>
    </w:p>
    <w:p w14:paraId="47D036B2" w14:textId="528BBBC4" w:rsidR="00613D82" w:rsidRDefault="00613D82" w:rsidP="00613D82">
      <w:pPr>
        <w:pStyle w:val="ListParagraph"/>
        <w:numPr>
          <w:ilvl w:val="0"/>
          <w:numId w:val="9"/>
        </w:numPr>
        <w:jc w:val="both"/>
      </w:pPr>
      <w:r>
        <w:t>Goal states:</w:t>
      </w:r>
      <w:r w:rsidR="00C20354">
        <w:t xml:space="preserve"> Move through all states with an “O”, return to state (1,1)</w:t>
      </w:r>
    </w:p>
    <w:p w14:paraId="12859329" w14:textId="611AA5FC" w:rsidR="00613D82" w:rsidRDefault="00613D82" w:rsidP="00613D82">
      <w:pPr>
        <w:pStyle w:val="ListParagraph"/>
        <w:numPr>
          <w:ilvl w:val="0"/>
          <w:numId w:val="9"/>
        </w:numPr>
        <w:jc w:val="both"/>
      </w:pPr>
      <w:r>
        <w:t>Action cost:</w:t>
      </w:r>
      <w:r w:rsidR="001711B5">
        <w:t xml:space="preserve"> Each move costs 1</w:t>
      </w:r>
    </w:p>
    <w:p w14:paraId="3ED5623F" w14:textId="77777777" w:rsidR="000E674B" w:rsidRDefault="000E674B" w:rsidP="000E674B">
      <w:pPr>
        <w:pStyle w:val="ListParagraph"/>
        <w:ind w:left="1440"/>
        <w:jc w:val="both"/>
      </w:pPr>
    </w:p>
    <w:p w14:paraId="7EDA71E7" w14:textId="77777777" w:rsidR="007E69C5" w:rsidRDefault="007E69C5" w:rsidP="007E69C5">
      <w:pPr>
        <w:pStyle w:val="ListParagraph"/>
        <w:numPr>
          <w:ilvl w:val="0"/>
          <w:numId w:val="5"/>
        </w:numPr>
        <w:jc w:val="both"/>
      </w:pPr>
      <w:r>
        <w:t xml:space="preserve">What search algorithm you will use to find an optimal path? Why? </w:t>
      </w:r>
    </w:p>
    <w:p w14:paraId="13D11328" w14:textId="77777777" w:rsidR="00933176" w:rsidRDefault="00933176" w:rsidP="00933176">
      <w:pPr>
        <w:pStyle w:val="ListParagraph"/>
        <w:jc w:val="both"/>
      </w:pPr>
    </w:p>
    <w:p w14:paraId="1DA9B572" w14:textId="21E3E67E" w:rsidR="000E674B" w:rsidRDefault="00053D20" w:rsidP="000E674B">
      <w:pPr>
        <w:pStyle w:val="ListParagraph"/>
        <w:ind w:left="1440"/>
        <w:jc w:val="both"/>
      </w:pPr>
      <w:r>
        <w:t xml:space="preserve">A* is the most optimal search algorithm to use for this problem so </w:t>
      </w:r>
      <w:r w:rsidR="0049060E">
        <w:t>we</w:t>
      </w:r>
      <w:r>
        <w:t xml:space="preserve"> will be using</w:t>
      </w:r>
      <w:r w:rsidR="00DA08FF">
        <w:t xml:space="preserve"> it</w:t>
      </w:r>
      <w:r>
        <w:t xml:space="preserve">. </w:t>
      </w:r>
      <w:r w:rsidR="00143D4B">
        <w:t>A* search algorithm is the most optimal search algorithm for this problem because it is</w:t>
      </w:r>
      <w:r w:rsidR="00435F90">
        <w:t xml:space="preserve"> a</w:t>
      </w:r>
      <w:r w:rsidR="009302D3">
        <w:t xml:space="preserve"> comple</w:t>
      </w:r>
      <w:r w:rsidR="009F2287">
        <w:t>te and cost-optimal</w:t>
      </w:r>
      <w:r w:rsidR="00435F90">
        <w:t xml:space="preserve"> informed search algorithm</w:t>
      </w:r>
      <w:r w:rsidR="000B7330">
        <w:t>.</w:t>
      </w:r>
      <w:r w:rsidR="0045317E">
        <w:t xml:space="preserve"> And since </w:t>
      </w:r>
      <w:r w:rsidR="008C5093">
        <w:t xml:space="preserve">the robot has </w:t>
      </w:r>
      <w:r w:rsidR="001C2936">
        <w:t>knowledge</w:t>
      </w:r>
      <w:r w:rsidR="008C5093">
        <w:t xml:space="preserve"> of where</w:t>
      </w:r>
      <w:r w:rsidR="005463E1">
        <w:t xml:space="preserve"> the objects and </w:t>
      </w:r>
      <w:r w:rsidR="001C2936">
        <w:t>obstacles</w:t>
      </w:r>
      <w:r w:rsidR="005463E1">
        <w:t xml:space="preserve"> are an </w:t>
      </w:r>
      <w:r w:rsidR="001C2936">
        <w:t>informed</w:t>
      </w:r>
      <w:r w:rsidR="005463E1">
        <w:t xml:space="preserve"> search algorithm is much more efficient to use in this case then an uninformed </w:t>
      </w:r>
      <w:r w:rsidR="00973B42">
        <w:t>search algorithm.</w:t>
      </w:r>
    </w:p>
    <w:p w14:paraId="05988791" w14:textId="77777777" w:rsidR="000E674B" w:rsidRDefault="000E674B" w:rsidP="000E674B">
      <w:pPr>
        <w:pStyle w:val="ListParagraph"/>
        <w:jc w:val="both"/>
      </w:pPr>
    </w:p>
    <w:p w14:paraId="1D50ACC5" w14:textId="77777777" w:rsidR="007E69C5" w:rsidRDefault="007E69C5" w:rsidP="007E69C5">
      <w:pPr>
        <w:pStyle w:val="ListParagraph"/>
        <w:numPr>
          <w:ilvl w:val="0"/>
          <w:numId w:val="5"/>
        </w:numPr>
        <w:jc w:val="both"/>
      </w:pPr>
      <w:r>
        <w:t>Develop a heuristic function that you can use for an informed search algorithm to find an optimal solution? Provide some explanations for why you selected that heuristic function.</w:t>
      </w:r>
    </w:p>
    <w:p w14:paraId="784EFD0F" w14:textId="63804616" w:rsidR="00630912" w:rsidRDefault="00096423" w:rsidP="00630912">
      <w:pPr>
        <w:ind w:left="360"/>
      </w:pPr>
      <w:r>
        <w:t>h(n</w:t>
      </w:r>
      <w:r w:rsidR="005F7362">
        <w:t xml:space="preserve">) = </w:t>
      </w:r>
      <w:r w:rsidR="00754DE6">
        <w:t>Manhattan</w:t>
      </w:r>
      <w:r w:rsidR="005F7362">
        <w:t xml:space="preserve"> distance from current cell to closest remainin</w:t>
      </w:r>
      <w:r w:rsidR="00F72BCA">
        <w:t>g</w:t>
      </w:r>
      <w:r w:rsidR="009246B0">
        <w:t xml:space="preserve"> </w:t>
      </w:r>
      <w:r w:rsidR="00AE235F">
        <w:t xml:space="preserve">uncollected </w:t>
      </w:r>
      <w:r w:rsidR="009246B0">
        <w:t xml:space="preserve">object </w:t>
      </w:r>
    </w:p>
    <w:p w14:paraId="555B2FD8" w14:textId="2413BEE9" w:rsidR="00630912" w:rsidRDefault="00630912" w:rsidP="00630912">
      <w:pPr>
        <w:ind w:left="360"/>
      </w:pPr>
      <w:r>
        <w:t xml:space="preserve">This heuristic function is admissible because the robot must </w:t>
      </w:r>
      <w:r w:rsidR="00B506F6">
        <w:t xml:space="preserve">travel </w:t>
      </w:r>
      <w:r w:rsidR="00754DE6">
        <w:t>at least</w:t>
      </w:r>
      <w:r w:rsidR="00B506F6">
        <w:t xml:space="preserve"> that distance </w:t>
      </w:r>
      <w:r w:rsidR="00DE0EBA">
        <w:t>to reach the nearest object</w:t>
      </w:r>
      <w:r w:rsidR="000F4C2A">
        <w:t>.</w:t>
      </w:r>
      <w:r w:rsidR="00DE0EBA">
        <w:t xml:space="preserve"> </w:t>
      </w:r>
      <w:r w:rsidR="000F4C2A">
        <w:t xml:space="preserve">Using </w:t>
      </w:r>
      <w:r w:rsidR="00754DE6">
        <w:t>Manhattan</w:t>
      </w:r>
      <w:r w:rsidR="00DE0EBA">
        <w:t xml:space="preserve"> distance </w:t>
      </w:r>
      <w:r w:rsidR="00933176">
        <w:t>won’t</w:t>
      </w:r>
      <w:r w:rsidR="00DE0EBA">
        <w:t xml:space="preserve"> cause any overestimations</w:t>
      </w:r>
      <w:r w:rsidR="00E20592">
        <w:t xml:space="preserve"> so A* will </w:t>
      </w:r>
      <w:r w:rsidR="005E10F1">
        <w:t>guarantee a cost-optimal solution.</w:t>
      </w:r>
    </w:p>
    <w:p w14:paraId="518FB4E4" w14:textId="77777777" w:rsidR="009F5EF0" w:rsidRDefault="009F5EF0" w:rsidP="00163690">
      <w:pPr>
        <w:jc w:val="both"/>
        <w:rPr>
          <w:b/>
          <w:bCs/>
        </w:rPr>
      </w:pPr>
    </w:p>
    <w:sectPr w:rsidR="009F5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8B0"/>
    <w:multiLevelType w:val="hybridMultilevel"/>
    <w:tmpl w:val="D1E4A74E"/>
    <w:lvl w:ilvl="0" w:tplc="F2BE236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EB0936"/>
    <w:multiLevelType w:val="hybridMultilevel"/>
    <w:tmpl w:val="29E240AA"/>
    <w:lvl w:ilvl="0" w:tplc="D3A27E3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51622"/>
    <w:multiLevelType w:val="hybridMultilevel"/>
    <w:tmpl w:val="3EF80422"/>
    <w:lvl w:ilvl="0" w:tplc="F2BE23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45071"/>
    <w:multiLevelType w:val="hybridMultilevel"/>
    <w:tmpl w:val="851644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2F9"/>
    <w:multiLevelType w:val="hybridMultilevel"/>
    <w:tmpl w:val="C20489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9C0411"/>
    <w:multiLevelType w:val="hybridMultilevel"/>
    <w:tmpl w:val="853AAC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C39A4"/>
    <w:multiLevelType w:val="hybridMultilevel"/>
    <w:tmpl w:val="174073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B2640D"/>
    <w:multiLevelType w:val="hybridMultilevel"/>
    <w:tmpl w:val="CBFC1C2E"/>
    <w:lvl w:ilvl="0" w:tplc="20C0F0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BA3AED"/>
    <w:multiLevelType w:val="hybridMultilevel"/>
    <w:tmpl w:val="48DEFE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829560">
    <w:abstractNumId w:val="8"/>
  </w:num>
  <w:num w:numId="2" w16cid:durableId="1586106619">
    <w:abstractNumId w:val="3"/>
  </w:num>
  <w:num w:numId="3" w16cid:durableId="1301762368">
    <w:abstractNumId w:val="5"/>
  </w:num>
  <w:num w:numId="4" w16cid:durableId="1507474236">
    <w:abstractNumId w:val="1"/>
  </w:num>
  <w:num w:numId="5" w16cid:durableId="1349796106">
    <w:abstractNumId w:val="2"/>
  </w:num>
  <w:num w:numId="6" w16cid:durableId="1420518003">
    <w:abstractNumId w:val="7"/>
  </w:num>
  <w:num w:numId="7" w16cid:durableId="1451898009">
    <w:abstractNumId w:val="0"/>
  </w:num>
  <w:num w:numId="8" w16cid:durableId="940339305">
    <w:abstractNumId w:val="4"/>
  </w:num>
  <w:num w:numId="9" w16cid:durableId="10432149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81"/>
    <w:rsid w:val="00005BFE"/>
    <w:rsid w:val="00014416"/>
    <w:rsid w:val="00015ACF"/>
    <w:rsid w:val="00026F63"/>
    <w:rsid w:val="00033A77"/>
    <w:rsid w:val="0004326D"/>
    <w:rsid w:val="00043520"/>
    <w:rsid w:val="0004632B"/>
    <w:rsid w:val="00053D20"/>
    <w:rsid w:val="00062FA0"/>
    <w:rsid w:val="0007136B"/>
    <w:rsid w:val="00076AD4"/>
    <w:rsid w:val="000847D3"/>
    <w:rsid w:val="000860DB"/>
    <w:rsid w:val="00087691"/>
    <w:rsid w:val="00096423"/>
    <w:rsid w:val="000B1329"/>
    <w:rsid w:val="000B6320"/>
    <w:rsid w:val="000B7330"/>
    <w:rsid w:val="000C3D28"/>
    <w:rsid w:val="000D0547"/>
    <w:rsid w:val="000E2312"/>
    <w:rsid w:val="000E674B"/>
    <w:rsid w:val="000F2693"/>
    <w:rsid w:val="000F4C2A"/>
    <w:rsid w:val="00106E4F"/>
    <w:rsid w:val="0011357A"/>
    <w:rsid w:val="0011378D"/>
    <w:rsid w:val="00113E42"/>
    <w:rsid w:val="00121406"/>
    <w:rsid w:val="00121B49"/>
    <w:rsid w:val="001253E7"/>
    <w:rsid w:val="00132925"/>
    <w:rsid w:val="00135C11"/>
    <w:rsid w:val="00143D4B"/>
    <w:rsid w:val="0015645C"/>
    <w:rsid w:val="00163690"/>
    <w:rsid w:val="0016387B"/>
    <w:rsid w:val="001711B5"/>
    <w:rsid w:val="00173BB5"/>
    <w:rsid w:val="00184A3E"/>
    <w:rsid w:val="001916D3"/>
    <w:rsid w:val="001926B4"/>
    <w:rsid w:val="00197C51"/>
    <w:rsid w:val="001A3B2F"/>
    <w:rsid w:val="001B29FB"/>
    <w:rsid w:val="001C08AA"/>
    <w:rsid w:val="001C2936"/>
    <w:rsid w:val="001D5966"/>
    <w:rsid w:val="001D59D1"/>
    <w:rsid w:val="001D7A9B"/>
    <w:rsid w:val="001F400C"/>
    <w:rsid w:val="00217D95"/>
    <w:rsid w:val="00217DF7"/>
    <w:rsid w:val="002254AB"/>
    <w:rsid w:val="00230933"/>
    <w:rsid w:val="00232DF9"/>
    <w:rsid w:val="00241DDE"/>
    <w:rsid w:val="0024650A"/>
    <w:rsid w:val="00250EA9"/>
    <w:rsid w:val="00252B92"/>
    <w:rsid w:val="002552BF"/>
    <w:rsid w:val="00264837"/>
    <w:rsid w:val="00270091"/>
    <w:rsid w:val="00272DF1"/>
    <w:rsid w:val="00276F25"/>
    <w:rsid w:val="00296A6D"/>
    <w:rsid w:val="002A1DD7"/>
    <w:rsid w:val="002A28FD"/>
    <w:rsid w:val="002A6714"/>
    <w:rsid w:val="002B15C5"/>
    <w:rsid w:val="002B43BE"/>
    <w:rsid w:val="002D0220"/>
    <w:rsid w:val="002D0791"/>
    <w:rsid w:val="002D36E2"/>
    <w:rsid w:val="002D6815"/>
    <w:rsid w:val="00300863"/>
    <w:rsid w:val="0031070D"/>
    <w:rsid w:val="00315D63"/>
    <w:rsid w:val="00336361"/>
    <w:rsid w:val="00367187"/>
    <w:rsid w:val="0037510F"/>
    <w:rsid w:val="00377979"/>
    <w:rsid w:val="00383594"/>
    <w:rsid w:val="00385D21"/>
    <w:rsid w:val="00392324"/>
    <w:rsid w:val="0039334D"/>
    <w:rsid w:val="003A1C1A"/>
    <w:rsid w:val="003A2D03"/>
    <w:rsid w:val="003A4414"/>
    <w:rsid w:val="003A4652"/>
    <w:rsid w:val="003A5CE8"/>
    <w:rsid w:val="003B0B35"/>
    <w:rsid w:val="003C7319"/>
    <w:rsid w:val="003D1F84"/>
    <w:rsid w:val="003E7B96"/>
    <w:rsid w:val="003F168A"/>
    <w:rsid w:val="003F3F9E"/>
    <w:rsid w:val="003F46AE"/>
    <w:rsid w:val="004105DB"/>
    <w:rsid w:val="00411970"/>
    <w:rsid w:val="00420CDA"/>
    <w:rsid w:val="004330FE"/>
    <w:rsid w:val="00433355"/>
    <w:rsid w:val="00435F90"/>
    <w:rsid w:val="00442563"/>
    <w:rsid w:val="004525A5"/>
    <w:rsid w:val="0045317E"/>
    <w:rsid w:val="0045595E"/>
    <w:rsid w:val="0045720C"/>
    <w:rsid w:val="00466521"/>
    <w:rsid w:val="0047528E"/>
    <w:rsid w:val="0048159D"/>
    <w:rsid w:val="004854B5"/>
    <w:rsid w:val="0049060E"/>
    <w:rsid w:val="004A7BA5"/>
    <w:rsid w:val="004C4249"/>
    <w:rsid w:val="004C496D"/>
    <w:rsid w:val="004C51DA"/>
    <w:rsid w:val="004D1437"/>
    <w:rsid w:val="004E1093"/>
    <w:rsid w:val="004E6801"/>
    <w:rsid w:val="004E6F58"/>
    <w:rsid w:val="004F1F9A"/>
    <w:rsid w:val="00510961"/>
    <w:rsid w:val="0051250A"/>
    <w:rsid w:val="00516012"/>
    <w:rsid w:val="00530310"/>
    <w:rsid w:val="005309A7"/>
    <w:rsid w:val="005315EA"/>
    <w:rsid w:val="005340A0"/>
    <w:rsid w:val="00541EED"/>
    <w:rsid w:val="005450FA"/>
    <w:rsid w:val="0054531C"/>
    <w:rsid w:val="005463E1"/>
    <w:rsid w:val="00551E38"/>
    <w:rsid w:val="0055534E"/>
    <w:rsid w:val="005622D2"/>
    <w:rsid w:val="0056602B"/>
    <w:rsid w:val="0056757F"/>
    <w:rsid w:val="005708C2"/>
    <w:rsid w:val="0057296D"/>
    <w:rsid w:val="00581CF5"/>
    <w:rsid w:val="005826B3"/>
    <w:rsid w:val="00583278"/>
    <w:rsid w:val="00590E47"/>
    <w:rsid w:val="005A088F"/>
    <w:rsid w:val="005B1924"/>
    <w:rsid w:val="005C52AE"/>
    <w:rsid w:val="005C5CB9"/>
    <w:rsid w:val="005C640A"/>
    <w:rsid w:val="005D544A"/>
    <w:rsid w:val="005E10F1"/>
    <w:rsid w:val="005E17B3"/>
    <w:rsid w:val="005E6BBF"/>
    <w:rsid w:val="005F11E8"/>
    <w:rsid w:val="005F39EA"/>
    <w:rsid w:val="005F40AB"/>
    <w:rsid w:val="005F7362"/>
    <w:rsid w:val="00610450"/>
    <w:rsid w:val="00613D82"/>
    <w:rsid w:val="006168DB"/>
    <w:rsid w:val="00616D13"/>
    <w:rsid w:val="00621F27"/>
    <w:rsid w:val="0062637C"/>
    <w:rsid w:val="00630912"/>
    <w:rsid w:val="006563E5"/>
    <w:rsid w:val="00657F9A"/>
    <w:rsid w:val="00661DB3"/>
    <w:rsid w:val="00661DE5"/>
    <w:rsid w:val="006706F7"/>
    <w:rsid w:val="006728A9"/>
    <w:rsid w:val="0067444C"/>
    <w:rsid w:val="00690178"/>
    <w:rsid w:val="00693B2D"/>
    <w:rsid w:val="006A3E6A"/>
    <w:rsid w:val="006B1525"/>
    <w:rsid w:val="006B5C02"/>
    <w:rsid w:val="006B7FA7"/>
    <w:rsid w:val="006C7E7E"/>
    <w:rsid w:val="006E2C9B"/>
    <w:rsid w:val="006E3020"/>
    <w:rsid w:val="00701BA8"/>
    <w:rsid w:val="00702096"/>
    <w:rsid w:val="0072327C"/>
    <w:rsid w:val="007512A8"/>
    <w:rsid w:val="00752AA8"/>
    <w:rsid w:val="00752B75"/>
    <w:rsid w:val="0075425C"/>
    <w:rsid w:val="00754DE6"/>
    <w:rsid w:val="00755680"/>
    <w:rsid w:val="007704E3"/>
    <w:rsid w:val="00777BC8"/>
    <w:rsid w:val="00777CE1"/>
    <w:rsid w:val="007864D1"/>
    <w:rsid w:val="007942E9"/>
    <w:rsid w:val="007C6F4A"/>
    <w:rsid w:val="007D425E"/>
    <w:rsid w:val="007D7C2A"/>
    <w:rsid w:val="007E0B57"/>
    <w:rsid w:val="007E1871"/>
    <w:rsid w:val="007E69C5"/>
    <w:rsid w:val="007F0976"/>
    <w:rsid w:val="0082563A"/>
    <w:rsid w:val="00831305"/>
    <w:rsid w:val="00856CAE"/>
    <w:rsid w:val="00867496"/>
    <w:rsid w:val="00872291"/>
    <w:rsid w:val="00877559"/>
    <w:rsid w:val="008804C1"/>
    <w:rsid w:val="00882C6B"/>
    <w:rsid w:val="00885F4C"/>
    <w:rsid w:val="00892944"/>
    <w:rsid w:val="008A518E"/>
    <w:rsid w:val="008C0459"/>
    <w:rsid w:val="008C1E2A"/>
    <w:rsid w:val="008C5093"/>
    <w:rsid w:val="008C50E5"/>
    <w:rsid w:val="008E0865"/>
    <w:rsid w:val="008E1B20"/>
    <w:rsid w:val="008F2C1A"/>
    <w:rsid w:val="008F3AD6"/>
    <w:rsid w:val="008F5E1F"/>
    <w:rsid w:val="009246B0"/>
    <w:rsid w:val="009302D3"/>
    <w:rsid w:val="00931DF8"/>
    <w:rsid w:val="00933176"/>
    <w:rsid w:val="00941994"/>
    <w:rsid w:val="00944073"/>
    <w:rsid w:val="009467E9"/>
    <w:rsid w:val="0096510D"/>
    <w:rsid w:val="00966B82"/>
    <w:rsid w:val="00973B42"/>
    <w:rsid w:val="00982E83"/>
    <w:rsid w:val="0098320D"/>
    <w:rsid w:val="0098581E"/>
    <w:rsid w:val="00985CFD"/>
    <w:rsid w:val="00987096"/>
    <w:rsid w:val="009A420A"/>
    <w:rsid w:val="009A67A0"/>
    <w:rsid w:val="009B6F9E"/>
    <w:rsid w:val="009C323B"/>
    <w:rsid w:val="009C5D70"/>
    <w:rsid w:val="009C79DE"/>
    <w:rsid w:val="009E4597"/>
    <w:rsid w:val="009E58C3"/>
    <w:rsid w:val="009E6848"/>
    <w:rsid w:val="009F2287"/>
    <w:rsid w:val="009F338C"/>
    <w:rsid w:val="009F5EF0"/>
    <w:rsid w:val="00A00D29"/>
    <w:rsid w:val="00A134D3"/>
    <w:rsid w:val="00A204CB"/>
    <w:rsid w:val="00A230C4"/>
    <w:rsid w:val="00A248B3"/>
    <w:rsid w:val="00A45D98"/>
    <w:rsid w:val="00A5294A"/>
    <w:rsid w:val="00A5350B"/>
    <w:rsid w:val="00A729AB"/>
    <w:rsid w:val="00A80A2D"/>
    <w:rsid w:val="00A81D8B"/>
    <w:rsid w:val="00A962F2"/>
    <w:rsid w:val="00A97433"/>
    <w:rsid w:val="00AB7A20"/>
    <w:rsid w:val="00AD1412"/>
    <w:rsid w:val="00AE1F5C"/>
    <w:rsid w:val="00AE235F"/>
    <w:rsid w:val="00AE5E8D"/>
    <w:rsid w:val="00AF13E5"/>
    <w:rsid w:val="00AF1DF7"/>
    <w:rsid w:val="00AF3CA4"/>
    <w:rsid w:val="00AF7FD4"/>
    <w:rsid w:val="00B0363C"/>
    <w:rsid w:val="00B324DA"/>
    <w:rsid w:val="00B36753"/>
    <w:rsid w:val="00B36B22"/>
    <w:rsid w:val="00B4734F"/>
    <w:rsid w:val="00B506F6"/>
    <w:rsid w:val="00B54C5C"/>
    <w:rsid w:val="00B54EDD"/>
    <w:rsid w:val="00B62363"/>
    <w:rsid w:val="00B67159"/>
    <w:rsid w:val="00B72255"/>
    <w:rsid w:val="00B725DD"/>
    <w:rsid w:val="00B8693B"/>
    <w:rsid w:val="00B9173F"/>
    <w:rsid w:val="00B92AEC"/>
    <w:rsid w:val="00BA556C"/>
    <w:rsid w:val="00BA7245"/>
    <w:rsid w:val="00BB223B"/>
    <w:rsid w:val="00BD6E9A"/>
    <w:rsid w:val="00BD781B"/>
    <w:rsid w:val="00C00AB3"/>
    <w:rsid w:val="00C04B35"/>
    <w:rsid w:val="00C07E86"/>
    <w:rsid w:val="00C20354"/>
    <w:rsid w:val="00C716CA"/>
    <w:rsid w:val="00C74255"/>
    <w:rsid w:val="00C838F6"/>
    <w:rsid w:val="00C855B4"/>
    <w:rsid w:val="00C97890"/>
    <w:rsid w:val="00C97D42"/>
    <w:rsid w:val="00CA5754"/>
    <w:rsid w:val="00CA6014"/>
    <w:rsid w:val="00CB6C3E"/>
    <w:rsid w:val="00CC29D6"/>
    <w:rsid w:val="00CD3BDB"/>
    <w:rsid w:val="00CD4A02"/>
    <w:rsid w:val="00CE3665"/>
    <w:rsid w:val="00CF4F26"/>
    <w:rsid w:val="00D04AC0"/>
    <w:rsid w:val="00D060F9"/>
    <w:rsid w:val="00D20C93"/>
    <w:rsid w:val="00D228E8"/>
    <w:rsid w:val="00D2706A"/>
    <w:rsid w:val="00D51D70"/>
    <w:rsid w:val="00D5224C"/>
    <w:rsid w:val="00D64650"/>
    <w:rsid w:val="00D653D9"/>
    <w:rsid w:val="00D73FA2"/>
    <w:rsid w:val="00D759A7"/>
    <w:rsid w:val="00DA08FF"/>
    <w:rsid w:val="00DA2192"/>
    <w:rsid w:val="00DB08F3"/>
    <w:rsid w:val="00DB7B81"/>
    <w:rsid w:val="00DC5EA9"/>
    <w:rsid w:val="00DD4A63"/>
    <w:rsid w:val="00DD6184"/>
    <w:rsid w:val="00DE0EBA"/>
    <w:rsid w:val="00DE7789"/>
    <w:rsid w:val="00DF497B"/>
    <w:rsid w:val="00DF52C4"/>
    <w:rsid w:val="00DF593E"/>
    <w:rsid w:val="00E1041E"/>
    <w:rsid w:val="00E17B37"/>
    <w:rsid w:val="00E20592"/>
    <w:rsid w:val="00E235E1"/>
    <w:rsid w:val="00E325F3"/>
    <w:rsid w:val="00E339D1"/>
    <w:rsid w:val="00E51BFC"/>
    <w:rsid w:val="00E55AA5"/>
    <w:rsid w:val="00E61F44"/>
    <w:rsid w:val="00E7163A"/>
    <w:rsid w:val="00E721C5"/>
    <w:rsid w:val="00E9071C"/>
    <w:rsid w:val="00EA1BBD"/>
    <w:rsid w:val="00EC6295"/>
    <w:rsid w:val="00EF5F36"/>
    <w:rsid w:val="00F0491C"/>
    <w:rsid w:val="00F10D81"/>
    <w:rsid w:val="00F10D9B"/>
    <w:rsid w:val="00F15263"/>
    <w:rsid w:val="00F15B6D"/>
    <w:rsid w:val="00F15D85"/>
    <w:rsid w:val="00F20499"/>
    <w:rsid w:val="00F25274"/>
    <w:rsid w:val="00F31C22"/>
    <w:rsid w:val="00F34F41"/>
    <w:rsid w:val="00F45E93"/>
    <w:rsid w:val="00F54E93"/>
    <w:rsid w:val="00F72BCA"/>
    <w:rsid w:val="00F75A82"/>
    <w:rsid w:val="00F80496"/>
    <w:rsid w:val="00F90B43"/>
    <w:rsid w:val="00F91A61"/>
    <w:rsid w:val="00F94B25"/>
    <w:rsid w:val="00FA306A"/>
    <w:rsid w:val="00FA75C2"/>
    <w:rsid w:val="00FB16B2"/>
    <w:rsid w:val="00FB1B3F"/>
    <w:rsid w:val="00FC2398"/>
    <w:rsid w:val="00FD5601"/>
    <w:rsid w:val="00FF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8094"/>
  <w15:chartTrackingRefBased/>
  <w15:docId w15:val="{C1A03399-1C01-4C81-8C18-F6AE2070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B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7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1B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5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Mohamed, Nader</dc:creator>
  <cp:keywords/>
  <dc:description/>
  <cp:lastModifiedBy>Luke ruffing</cp:lastModifiedBy>
  <cp:revision>87</cp:revision>
  <cp:lastPrinted>2023-02-26T19:09:00Z</cp:lastPrinted>
  <dcterms:created xsi:type="dcterms:W3CDTF">2026-02-15T23:52:00Z</dcterms:created>
  <dcterms:modified xsi:type="dcterms:W3CDTF">2026-02-18T01:19:00Z</dcterms:modified>
</cp:coreProperties>
</file>