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8C25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CMIS1150</w:t>
      </w:r>
    </w:p>
    <w:p w14:paraId="5E7F3C69" w14:textId="007072D0" w:rsidR="00AA5BDF" w:rsidRPr="00AA5BDF" w:rsidRDefault="00AA5BDF" w:rsidP="00AA5BDF">
      <w:pPr>
        <w:pBdr>
          <w:bottom w:val="single" w:sz="6" w:space="1" w:color="auto"/>
        </w:pBdr>
        <w:rPr>
          <w:b/>
          <w:bCs/>
        </w:rPr>
      </w:pPr>
      <w:r w:rsidRPr="00AA5BDF">
        <w:rPr>
          <w:b/>
          <w:bCs/>
        </w:rPr>
        <w:t>Assignment</w:t>
      </w:r>
      <w:r>
        <w:rPr>
          <w:b/>
          <w:bCs/>
        </w:rPr>
        <w:t>3</w:t>
      </w:r>
    </w:p>
    <w:p w14:paraId="4D1DC7B1" w14:textId="26407A81" w:rsidR="00AA5BDF" w:rsidRDefault="00AA5BDF" w:rsidP="00AA5BDF">
      <w:pPr>
        <w:jc w:val="center"/>
        <w:rPr>
          <w:b/>
          <w:bCs/>
        </w:rPr>
      </w:pPr>
      <w:r>
        <w:rPr>
          <w:b/>
          <w:bCs/>
        </w:rPr>
        <w:t>Convert Restaurant Menu to responsive design using Bootstrap</w:t>
      </w:r>
    </w:p>
    <w:p w14:paraId="18979B81" w14:textId="77777777" w:rsidR="00AA5BDF" w:rsidRDefault="00AA5BDF" w:rsidP="00AA5BDF">
      <w:pPr>
        <w:rPr>
          <w:b/>
          <w:bCs/>
        </w:rPr>
      </w:pPr>
    </w:p>
    <w:p w14:paraId="07B934D9" w14:textId="2E850D58" w:rsidR="00AA5BDF" w:rsidRPr="00AA5BDF" w:rsidRDefault="00AA5BDF" w:rsidP="00AA5BDF">
      <w:pPr>
        <w:rPr>
          <w:i/>
          <w:iCs/>
        </w:rPr>
      </w:pPr>
      <w:r w:rsidRPr="00AA5BDF">
        <w:rPr>
          <w:i/>
          <w:iCs/>
        </w:rPr>
        <w:t xml:space="preserve">In this assignment, you will build on Assignment 2 by converting your existing restaurant website (HTML + CSS) into a responsive website using Bootstrap. You will reuse your current pages and </w:t>
      </w:r>
      <w:r w:rsidRPr="00AA5BDF">
        <w:rPr>
          <w:i/>
          <w:iCs/>
        </w:rPr>
        <w:t>content but</w:t>
      </w:r>
      <w:r w:rsidRPr="00AA5BDF">
        <w:rPr>
          <w:i/>
          <w:iCs/>
        </w:rPr>
        <w:t xml:space="preserve"> update the structure and styling to take advantage of Bootstrap’s grid system and components.</w:t>
      </w:r>
    </w:p>
    <w:p w14:paraId="7E78D58D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Requirements</w:t>
      </w:r>
    </w:p>
    <w:p w14:paraId="17FAF4C2" w14:textId="34DCDA57" w:rsidR="00AA5BDF" w:rsidRPr="00AA5BDF" w:rsidRDefault="00AA5BDF" w:rsidP="00AA5BDF">
      <w:r w:rsidRPr="00AA5BDF">
        <w:t xml:space="preserve">You must start with </w:t>
      </w:r>
      <w:r>
        <w:t>your</w:t>
      </w:r>
      <w:r w:rsidRPr="00AA5BDF">
        <w:t xml:space="preserve"> files from Assignment 2:</w:t>
      </w:r>
      <w:r>
        <w:t xml:space="preserve"> </w:t>
      </w:r>
      <w:r w:rsidRPr="00AA5BDF">
        <w:rPr>
          <w:b/>
          <w:bCs/>
          <w:u w:val="single"/>
        </w:rPr>
        <w:t>You are not creating a new website.</w:t>
      </w:r>
      <w:r w:rsidRPr="00AA5BDF">
        <w:t xml:space="preserve"> You are converting the existing design to use Bootstrap.</w:t>
      </w:r>
    </w:p>
    <w:p w14:paraId="118C732C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1: Add Bootstrap to Your Project</w:t>
      </w:r>
    </w:p>
    <w:p w14:paraId="542B22E8" w14:textId="77777777" w:rsidR="00AA5BDF" w:rsidRDefault="00AA5BDF" w:rsidP="00AA5BDF">
      <w:pPr>
        <w:numPr>
          <w:ilvl w:val="0"/>
          <w:numId w:val="2"/>
        </w:numPr>
      </w:pPr>
      <w:r w:rsidRPr="00AA5BDF">
        <w:t xml:space="preserve">Include </w:t>
      </w:r>
      <w:r w:rsidRPr="00AA5BDF">
        <w:rPr>
          <w:b/>
          <w:bCs/>
        </w:rPr>
        <w:t>Bootstrap 5</w:t>
      </w:r>
      <w:r w:rsidRPr="00AA5BDF">
        <w:t xml:space="preserve"> in both index.html and contact.html using the Bootstrap CDN.</w:t>
      </w:r>
    </w:p>
    <w:p w14:paraId="7FB30688" w14:textId="0BE942B3" w:rsidR="00AA5BDF" w:rsidRPr="00AA5BDF" w:rsidRDefault="00AA5BDF" w:rsidP="00AA5BDF">
      <w:pPr>
        <w:ind w:left="720"/>
      </w:pPr>
      <w:hyperlink r:id="rId5" w:history="1">
        <w:r w:rsidRPr="00D20E4A">
          <w:rPr>
            <w:rStyle w:val="Hyperlink"/>
          </w:rPr>
          <w:t>https://getbootstrap.com/docs/5.0/getting-started/introduction/</w:t>
        </w:r>
      </w:hyperlink>
      <w:r>
        <w:t xml:space="preserve"> </w:t>
      </w:r>
    </w:p>
    <w:p w14:paraId="74A01C79" w14:textId="2FAD2FD7" w:rsidR="00AA5BDF" w:rsidRPr="00AA5BDF" w:rsidRDefault="00E32104" w:rsidP="00E32104">
      <w:pPr>
        <w:numPr>
          <w:ilvl w:val="0"/>
          <w:numId w:val="2"/>
        </w:numPr>
      </w:pPr>
      <w:r>
        <w:t xml:space="preserve">If you included any custom CSS rules, </w:t>
      </w:r>
      <w:r w:rsidR="00AA5BDF" w:rsidRPr="00AA5BDF">
        <w:t xml:space="preserve">Make sure Bootstrap is loaded </w:t>
      </w:r>
      <w:r w:rsidR="00AA5BDF" w:rsidRPr="00AA5BDF">
        <w:rPr>
          <w:b/>
          <w:bCs/>
        </w:rPr>
        <w:t>before</w:t>
      </w:r>
      <w:r w:rsidR="00AA5BDF" w:rsidRPr="00AA5BDF">
        <w:t xml:space="preserve"> your custom style.css file.</w:t>
      </w:r>
    </w:p>
    <w:p w14:paraId="3D714F95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2: Convert the Layout to Use Bootstrap Containers</w:t>
      </w:r>
    </w:p>
    <w:p w14:paraId="3F06EA42" w14:textId="77777777" w:rsidR="00AA5BDF" w:rsidRPr="00AA5BDF" w:rsidRDefault="00AA5BDF" w:rsidP="00AA5BDF">
      <w:pPr>
        <w:numPr>
          <w:ilvl w:val="0"/>
          <w:numId w:val="3"/>
        </w:numPr>
      </w:pPr>
      <w:r w:rsidRPr="00AA5BDF">
        <w:t>Wrap your page content inside a Bootstrap:</w:t>
      </w:r>
    </w:p>
    <w:p w14:paraId="0755CBBC" w14:textId="77777777" w:rsidR="00AA5BDF" w:rsidRPr="00AA5BDF" w:rsidRDefault="00AA5BDF" w:rsidP="00AA5BDF">
      <w:pPr>
        <w:numPr>
          <w:ilvl w:val="1"/>
          <w:numId w:val="3"/>
        </w:numPr>
      </w:pPr>
      <w:r w:rsidRPr="00AA5BDF">
        <w:t xml:space="preserve">.container </w:t>
      </w:r>
      <w:r w:rsidRPr="00AA5BDF">
        <w:rPr>
          <w:b/>
          <w:bCs/>
        </w:rPr>
        <w:t>or</w:t>
      </w:r>
    </w:p>
    <w:p w14:paraId="0175920A" w14:textId="77777777" w:rsidR="00AA5BDF" w:rsidRPr="00AA5BDF" w:rsidRDefault="00AA5BDF" w:rsidP="00AA5BDF">
      <w:pPr>
        <w:numPr>
          <w:ilvl w:val="1"/>
          <w:numId w:val="3"/>
        </w:numPr>
      </w:pPr>
      <w:r w:rsidRPr="00AA5BDF">
        <w:t>.container-fluid</w:t>
      </w:r>
    </w:p>
    <w:p w14:paraId="3608CE80" w14:textId="0E80B6EF" w:rsidR="00AA5BDF" w:rsidRPr="00AA5BDF" w:rsidRDefault="00E32104" w:rsidP="00E32104">
      <w:pPr>
        <w:numPr>
          <w:ilvl w:val="0"/>
          <w:numId w:val="3"/>
        </w:numPr>
      </w:pPr>
      <w:r>
        <w:t>Test and e</w:t>
      </w:r>
      <w:r w:rsidR="00AA5BDF" w:rsidRPr="00AA5BDF">
        <w:t>nsure the content stays readable on large screens.</w:t>
      </w:r>
    </w:p>
    <w:p w14:paraId="0AE6CFBB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3: Use the Bootstrap Grid System</w:t>
      </w:r>
    </w:p>
    <w:p w14:paraId="53BBFA7F" w14:textId="683EA2E0" w:rsidR="00AA5BDF" w:rsidRPr="00AA5BDF" w:rsidRDefault="00AA5BDF" w:rsidP="00AA5BDF">
      <w:r w:rsidRPr="00AA5BDF">
        <w:t>Convert your layout to use Bootstrap’s grid system</w:t>
      </w:r>
      <w:r w:rsidR="00E32104">
        <w:t>, you are free to decide what your layout should look like</w:t>
      </w:r>
      <w:r w:rsidRPr="00AA5BDF">
        <w:t>:</w:t>
      </w:r>
    </w:p>
    <w:p w14:paraId="6D85B180" w14:textId="75269F87" w:rsidR="00AA5BDF" w:rsidRPr="00AA5BDF" w:rsidRDefault="00AA5BDF" w:rsidP="00AA5BDF">
      <w:pPr>
        <w:numPr>
          <w:ilvl w:val="0"/>
          <w:numId w:val="4"/>
        </w:numPr>
      </w:pPr>
      <w:r w:rsidRPr="00AA5BDF">
        <w:t>Use .row and .col-* classes to organize content</w:t>
      </w:r>
      <w:r w:rsidR="00E32104">
        <w:t xml:space="preserve"> depending on your layout choice.</w:t>
      </w:r>
    </w:p>
    <w:p w14:paraId="3CF773C3" w14:textId="77777777" w:rsidR="00AA5BDF" w:rsidRPr="00AA5BDF" w:rsidRDefault="00AA5BDF" w:rsidP="00AA5BDF">
      <w:pPr>
        <w:numPr>
          <w:ilvl w:val="0"/>
          <w:numId w:val="4"/>
        </w:numPr>
      </w:pPr>
      <w:r w:rsidRPr="00AA5BDF">
        <w:t xml:space="preserve">Your page must include </w:t>
      </w:r>
      <w:r w:rsidRPr="00AA5BDF">
        <w:rPr>
          <w:b/>
          <w:bCs/>
        </w:rPr>
        <w:t>at least one responsive row</w:t>
      </w:r>
      <w:r w:rsidRPr="00AA5BDF">
        <w:t xml:space="preserve"> that changes layout based on screen size.</w:t>
      </w:r>
    </w:p>
    <w:p w14:paraId="7C20C7D8" w14:textId="77777777" w:rsidR="00AA5BDF" w:rsidRPr="00AA5BDF" w:rsidRDefault="00AA5BDF" w:rsidP="00AA5BDF">
      <w:r w:rsidRPr="00AA5BDF">
        <w:t>Examples:</w:t>
      </w:r>
    </w:p>
    <w:p w14:paraId="109F98AA" w14:textId="77777777" w:rsidR="00AA5BDF" w:rsidRPr="00AA5BDF" w:rsidRDefault="00AA5BDF" w:rsidP="00AA5BDF">
      <w:pPr>
        <w:numPr>
          <w:ilvl w:val="0"/>
          <w:numId w:val="5"/>
        </w:numPr>
      </w:pPr>
      <w:r w:rsidRPr="00AA5BDF">
        <w:lastRenderedPageBreak/>
        <w:t>Menu items stacked vertically on mobile</w:t>
      </w:r>
    </w:p>
    <w:p w14:paraId="55B07A83" w14:textId="77777777" w:rsidR="00AA5BDF" w:rsidRPr="00AA5BDF" w:rsidRDefault="00AA5BDF" w:rsidP="00AA5BDF">
      <w:pPr>
        <w:numPr>
          <w:ilvl w:val="0"/>
          <w:numId w:val="5"/>
        </w:numPr>
      </w:pPr>
      <w:r w:rsidRPr="00AA5BDF">
        <w:t>Menu items displayed side-by-side on larger screens</w:t>
      </w:r>
    </w:p>
    <w:p w14:paraId="6E58DBBD" w14:textId="77777777" w:rsidR="00AA5BDF" w:rsidRPr="00AA5BDF" w:rsidRDefault="00AA5BDF" w:rsidP="00AA5BDF">
      <w:r w:rsidRPr="00AA5BDF">
        <w:t>You must use at least two breakpoint sizes, such as:</w:t>
      </w:r>
    </w:p>
    <w:p w14:paraId="61F2CDEE" w14:textId="77777777" w:rsidR="00AA5BDF" w:rsidRPr="00AA5BDF" w:rsidRDefault="00AA5BDF" w:rsidP="00AA5BDF">
      <w:pPr>
        <w:numPr>
          <w:ilvl w:val="0"/>
          <w:numId w:val="6"/>
        </w:numPr>
      </w:pPr>
      <w:r w:rsidRPr="00AA5BDF">
        <w:t>col-12</w:t>
      </w:r>
    </w:p>
    <w:p w14:paraId="3AD30F6F" w14:textId="77777777" w:rsidR="00AA5BDF" w:rsidRPr="00AA5BDF" w:rsidRDefault="00AA5BDF" w:rsidP="00AA5BDF">
      <w:pPr>
        <w:numPr>
          <w:ilvl w:val="0"/>
          <w:numId w:val="6"/>
        </w:numPr>
      </w:pPr>
      <w:r w:rsidRPr="00AA5BDF">
        <w:t>col-md-6</w:t>
      </w:r>
    </w:p>
    <w:p w14:paraId="068260E0" w14:textId="11FB1032" w:rsidR="00AA5BDF" w:rsidRPr="00AA5BDF" w:rsidRDefault="00AA5BDF" w:rsidP="00E32104">
      <w:pPr>
        <w:numPr>
          <w:ilvl w:val="0"/>
          <w:numId w:val="6"/>
        </w:numPr>
      </w:pPr>
      <w:r w:rsidRPr="00AA5BDF">
        <w:t>col-lg-4</w:t>
      </w:r>
    </w:p>
    <w:p w14:paraId="52CB272C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4: Convert the Menu Table to a Responsive Design</w:t>
      </w:r>
    </w:p>
    <w:p w14:paraId="56AAACDB" w14:textId="77777777" w:rsidR="00AA5BDF" w:rsidRPr="00AA5BDF" w:rsidRDefault="00AA5BDF" w:rsidP="00AA5BDF">
      <w:pPr>
        <w:numPr>
          <w:ilvl w:val="0"/>
          <w:numId w:val="7"/>
        </w:numPr>
      </w:pPr>
      <w:r w:rsidRPr="00AA5BDF">
        <w:t>Keep your existing menu table content.</w:t>
      </w:r>
    </w:p>
    <w:p w14:paraId="6CB640A5" w14:textId="28D339DC" w:rsidR="00AA5BDF" w:rsidRPr="00AA5BDF" w:rsidRDefault="00AA5BDF" w:rsidP="00AA5BDF">
      <w:pPr>
        <w:numPr>
          <w:ilvl w:val="0"/>
          <w:numId w:val="7"/>
        </w:numPr>
      </w:pPr>
      <w:r w:rsidRPr="00AA5BDF">
        <w:t>Make the table responsive using</w:t>
      </w:r>
      <w:r w:rsidR="00E32104">
        <w:t xml:space="preserve"> Bootstrap classes</w:t>
      </w:r>
      <w:r w:rsidRPr="00AA5BDF">
        <w:t>:</w:t>
      </w:r>
    </w:p>
    <w:p w14:paraId="26DAFA25" w14:textId="77777777" w:rsidR="00AA5BDF" w:rsidRPr="00AA5BDF" w:rsidRDefault="00AA5BDF" w:rsidP="00AA5BDF">
      <w:pPr>
        <w:numPr>
          <w:ilvl w:val="1"/>
          <w:numId w:val="7"/>
        </w:numPr>
      </w:pPr>
      <w:r w:rsidRPr="00AA5BDF">
        <w:t>.table</w:t>
      </w:r>
    </w:p>
    <w:p w14:paraId="39BB2F30" w14:textId="77777777" w:rsidR="00AA5BDF" w:rsidRPr="00AA5BDF" w:rsidRDefault="00AA5BDF" w:rsidP="00AA5BDF">
      <w:pPr>
        <w:numPr>
          <w:ilvl w:val="1"/>
          <w:numId w:val="7"/>
        </w:numPr>
      </w:pPr>
      <w:r w:rsidRPr="00AA5BDF">
        <w:t>.table-striped or .table-bordered</w:t>
      </w:r>
    </w:p>
    <w:p w14:paraId="5D0E24CB" w14:textId="77777777" w:rsidR="00AA5BDF" w:rsidRPr="00AA5BDF" w:rsidRDefault="00AA5BDF" w:rsidP="00AA5BDF">
      <w:pPr>
        <w:numPr>
          <w:ilvl w:val="1"/>
          <w:numId w:val="7"/>
        </w:numPr>
      </w:pPr>
      <w:r w:rsidRPr="00AA5BDF">
        <w:t>.table-responsive</w:t>
      </w:r>
    </w:p>
    <w:p w14:paraId="462BBA1C" w14:textId="64567748" w:rsidR="00AA5BDF" w:rsidRPr="00AA5BDF" w:rsidRDefault="00AA5BDF" w:rsidP="00E32104">
      <w:pPr>
        <w:numPr>
          <w:ilvl w:val="0"/>
          <w:numId w:val="7"/>
        </w:numPr>
      </w:pPr>
      <w:r w:rsidRPr="00AA5BDF">
        <w:t>Ensure the table is scrollable and readable on small screens</w:t>
      </w:r>
      <w:r w:rsidR="00E32104">
        <w:t>(doesn’t need horizontal scrolling!)</w:t>
      </w:r>
      <w:r w:rsidRPr="00AA5BDF">
        <w:t>.</w:t>
      </w:r>
    </w:p>
    <w:p w14:paraId="168F8CA2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5: Replace Navigation with a Bootstrap Navbar</w:t>
      </w:r>
    </w:p>
    <w:p w14:paraId="1C12DFC5" w14:textId="77777777" w:rsidR="00AA5BDF" w:rsidRPr="00AA5BDF" w:rsidRDefault="00AA5BDF" w:rsidP="00AA5BDF">
      <w:pPr>
        <w:numPr>
          <w:ilvl w:val="0"/>
          <w:numId w:val="8"/>
        </w:numPr>
      </w:pPr>
      <w:r w:rsidRPr="00AA5BDF">
        <w:t>Convert your existing links into a Bootstrap Navbar.</w:t>
      </w:r>
    </w:p>
    <w:p w14:paraId="1B1F55E5" w14:textId="77777777" w:rsidR="00AA5BDF" w:rsidRPr="00AA5BDF" w:rsidRDefault="00AA5BDF" w:rsidP="00AA5BDF">
      <w:pPr>
        <w:numPr>
          <w:ilvl w:val="0"/>
          <w:numId w:val="8"/>
        </w:numPr>
      </w:pPr>
      <w:r w:rsidRPr="00AA5BDF">
        <w:t>Your navbar must:</w:t>
      </w:r>
    </w:p>
    <w:p w14:paraId="1C2EF70E" w14:textId="77777777" w:rsidR="00AA5BDF" w:rsidRPr="00AA5BDF" w:rsidRDefault="00AA5BDF" w:rsidP="00AA5BDF">
      <w:pPr>
        <w:numPr>
          <w:ilvl w:val="1"/>
          <w:numId w:val="8"/>
        </w:numPr>
      </w:pPr>
      <w:r w:rsidRPr="00AA5BDF">
        <w:t>Include links to index.html and contact.html</w:t>
      </w:r>
    </w:p>
    <w:p w14:paraId="50C884CA" w14:textId="7A77AC77" w:rsidR="00AA5BDF" w:rsidRPr="00AA5BDF" w:rsidRDefault="00AA5BDF" w:rsidP="00AA5BDF">
      <w:pPr>
        <w:numPr>
          <w:ilvl w:val="1"/>
          <w:numId w:val="8"/>
        </w:numPr>
      </w:pPr>
      <w:r w:rsidRPr="00AA5BDF">
        <w:t>Collapse into a hamburger menu on small screens</w:t>
      </w:r>
      <w:r w:rsidR="00E32104">
        <w:t xml:space="preserve"> (optional)</w:t>
      </w:r>
    </w:p>
    <w:p w14:paraId="379B15C5" w14:textId="77777777" w:rsidR="00AA5BDF" w:rsidRPr="00AA5BDF" w:rsidRDefault="00AA5BDF" w:rsidP="00AA5BDF">
      <w:pPr>
        <w:numPr>
          <w:ilvl w:val="0"/>
          <w:numId w:val="8"/>
        </w:numPr>
      </w:pPr>
      <w:r w:rsidRPr="00AA5BDF">
        <w:t>The navbar must work correctly on both desktop and mobile devices.</w:t>
      </w:r>
    </w:p>
    <w:p w14:paraId="539EFEFB" w14:textId="61C09F51" w:rsidR="00AA5BDF" w:rsidRPr="00AA5BDF" w:rsidRDefault="00AA5BDF" w:rsidP="00AA5BDF"/>
    <w:p w14:paraId="15A8C9EA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6: Make Images Responsive</w:t>
      </w:r>
    </w:p>
    <w:p w14:paraId="0756CA9C" w14:textId="77777777" w:rsidR="00AA5BDF" w:rsidRPr="00AA5BDF" w:rsidRDefault="00AA5BDF" w:rsidP="00AA5BDF">
      <w:pPr>
        <w:numPr>
          <w:ilvl w:val="0"/>
          <w:numId w:val="9"/>
        </w:numPr>
      </w:pPr>
      <w:r w:rsidRPr="00AA5BDF">
        <w:t>Convert all images to responsive images using:</w:t>
      </w:r>
    </w:p>
    <w:p w14:paraId="27A789C8" w14:textId="2CA83211" w:rsidR="00AA5BDF" w:rsidRPr="00AA5BDF" w:rsidRDefault="00AA5BDF" w:rsidP="00AA5BDF">
      <w:pPr>
        <w:numPr>
          <w:ilvl w:val="1"/>
          <w:numId w:val="9"/>
        </w:numPr>
      </w:pPr>
      <w:r w:rsidRPr="00AA5BDF">
        <w:t>.</w:t>
      </w:r>
      <w:proofErr w:type="spellStart"/>
      <w:r w:rsidRPr="00AA5BDF">
        <w:t>img</w:t>
      </w:r>
      <w:proofErr w:type="spellEnd"/>
      <w:r w:rsidRPr="00AA5BDF">
        <w:t>-fluid</w:t>
      </w:r>
      <w:r w:rsidR="00E32104">
        <w:t xml:space="preserve"> or thumbnail</w:t>
      </w:r>
    </w:p>
    <w:p w14:paraId="615D7F97" w14:textId="77777777" w:rsidR="00AA5BDF" w:rsidRPr="00AA5BDF" w:rsidRDefault="00AA5BDF" w:rsidP="00AA5BDF">
      <w:pPr>
        <w:numPr>
          <w:ilvl w:val="0"/>
          <w:numId w:val="9"/>
        </w:numPr>
      </w:pPr>
      <w:r w:rsidRPr="00AA5BDF">
        <w:t>Use Bootstrap classes to:</w:t>
      </w:r>
    </w:p>
    <w:p w14:paraId="3A032C22" w14:textId="77777777" w:rsidR="00E32104" w:rsidRDefault="00AA5BDF" w:rsidP="00E32104">
      <w:pPr>
        <w:numPr>
          <w:ilvl w:val="1"/>
          <w:numId w:val="9"/>
        </w:numPr>
      </w:pPr>
      <w:r w:rsidRPr="00AA5BDF">
        <w:t>Center images</w:t>
      </w:r>
    </w:p>
    <w:p w14:paraId="10F17867" w14:textId="35BAD8E0" w:rsidR="00AA5BDF" w:rsidRPr="00AA5BDF" w:rsidRDefault="00AA5BDF" w:rsidP="00E32104">
      <w:pPr>
        <w:numPr>
          <w:ilvl w:val="1"/>
          <w:numId w:val="9"/>
        </w:numPr>
      </w:pPr>
      <w:r w:rsidRPr="00AA5BDF">
        <w:lastRenderedPageBreak/>
        <w:t xml:space="preserve">Remove fixed width/height </w:t>
      </w:r>
      <w:r w:rsidR="00E32104">
        <w:t>(if any)</w:t>
      </w:r>
      <w:r w:rsidRPr="00AA5BDF">
        <w:t xml:space="preserve"> where Bootstrap handles responsiveness.</w:t>
      </w:r>
    </w:p>
    <w:p w14:paraId="3C29FA4C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7: Update the Contact Form Using Bootstrap</w:t>
      </w:r>
    </w:p>
    <w:p w14:paraId="3173FC45" w14:textId="77777777" w:rsidR="00AA5BDF" w:rsidRPr="00AA5BDF" w:rsidRDefault="00AA5BDF" w:rsidP="00AA5BDF">
      <w:pPr>
        <w:numPr>
          <w:ilvl w:val="0"/>
          <w:numId w:val="10"/>
        </w:numPr>
      </w:pPr>
      <w:r w:rsidRPr="00AA5BDF">
        <w:t>Keep the same form fields from Assignment 2:</w:t>
      </w:r>
    </w:p>
    <w:p w14:paraId="49A1A18E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Name</w:t>
      </w:r>
    </w:p>
    <w:p w14:paraId="58BFB128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Email</w:t>
      </w:r>
    </w:p>
    <w:p w14:paraId="4CFC2CF0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Phone</w:t>
      </w:r>
    </w:p>
    <w:p w14:paraId="0154D220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Subject</w:t>
      </w:r>
    </w:p>
    <w:p w14:paraId="2E0DCE6C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Message</w:t>
      </w:r>
    </w:p>
    <w:p w14:paraId="62B4D2EF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Submit button</w:t>
      </w:r>
    </w:p>
    <w:p w14:paraId="4E0D0E07" w14:textId="77777777" w:rsidR="00AA5BDF" w:rsidRPr="00AA5BDF" w:rsidRDefault="00AA5BDF" w:rsidP="00AA5BDF">
      <w:pPr>
        <w:numPr>
          <w:ilvl w:val="0"/>
          <w:numId w:val="10"/>
        </w:numPr>
      </w:pPr>
      <w:r w:rsidRPr="00AA5BDF">
        <w:t>Convert the form to use Bootstrap form classes:</w:t>
      </w:r>
    </w:p>
    <w:p w14:paraId="65DFF39D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.form-control</w:t>
      </w:r>
    </w:p>
    <w:p w14:paraId="5B91BC67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.form-label</w:t>
      </w:r>
    </w:p>
    <w:p w14:paraId="00F5AA9E" w14:textId="77777777" w:rsidR="00AA5BDF" w:rsidRPr="00AA5BDF" w:rsidRDefault="00AA5BDF" w:rsidP="00AA5BDF">
      <w:pPr>
        <w:numPr>
          <w:ilvl w:val="1"/>
          <w:numId w:val="10"/>
        </w:numPr>
      </w:pPr>
      <w:r w:rsidRPr="00AA5BDF">
        <w:t>.</w:t>
      </w:r>
      <w:proofErr w:type="spellStart"/>
      <w:r w:rsidRPr="00AA5BDF">
        <w:t>btn</w:t>
      </w:r>
      <w:proofErr w:type="spellEnd"/>
    </w:p>
    <w:p w14:paraId="6B9F11CA" w14:textId="77777777" w:rsidR="00AA5BDF" w:rsidRPr="00AA5BDF" w:rsidRDefault="00AA5BDF" w:rsidP="00AA5BDF">
      <w:pPr>
        <w:numPr>
          <w:ilvl w:val="0"/>
          <w:numId w:val="10"/>
        </w:numPr>
      </w:pPr>
      <w:r w:rsidRPr="00AA5BDF">
        <w:t>Use Bootstrap grid classes to organize the form layout.</w:t>
      </w:r>
    </w:p>
    <w:p w14:paraId="507A5A89" w14:textId="77777777" w:rsidR="00AA5BDF" w:rsidRPr="00AA5BDF" w:rsidRDefault="00AA5BDF" w:rsidP="00AA5BDF">
      <w:pPr>
        <w:numPr>
          <w:ilvl w:val="0"/>
          <w:numId w:val="10"/>
        </w:numPr>
      </w:pPr>
      <w:r w:rsidRPr="00AA5BDF">
        <w:t>Ensure the form looks clean and usable on mobile screens.</w:t>
      </w:r>
    </w:p>
    <w:p w14:paraId="13EB27D5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Step 8: Custom CSS (Optional but Required Use)</w:t>
      </w:r>
    </w:p>
    <w:p w14:paraId="3F63CA9B" w14:textId="77777777" w:rsidR="00AA5BDF" w:rsidRPr="00AA5BDF" w:rsidRDefault="00AA5BDF" w:rsidP="00AA5BDF">
      <w:r w:rsidRPr="00AA5BDF">
        <w:t>You must:</w:t>
      </w:r>
    </w:p>
    <w:p w14:paraId="72607270" w14:textId="77777777" w:rsidR="00AA5BDF" w:rsidRPr="00AA5BDF" w:rsidRDefault="00AA5BDF" w:rsidP="00AA5BDF">
      <w:pPr>
        <w:numPr>
          <w:ilvl w:val="0"/>
          <w:numId w:val="11"/>
        </w:numPr>
      </w:pPr>
      <w:r w:rsidRPr="00AA5BDF">
        <w:t>Keep your style.css file</w:t>
      </w:r>
    </w:p>
    <w:p w14:paraId="791317D6" w14:textId="77777777" w:rsidR="00AA5BDF" w:rsidRPr="00AA5BDF" w:rsidRDefault="00AA5BDF" w:rsidP="00AA5BDF">
      <w:pPr>
        <w:numPr>
          <w:ilvl w:val="0"/>
          <w:numId w:val="11"/>
        </w:numPr>
      </w:pPr>
      <w:r w:rsidRPr="00AA5BDF">
        <w:t xml:space="preserve">Use it </w:t>
      </w:r>
      <w:r w:rsidRPr="00AA5BDF">
        <w:rPr>
          <w:b/>
          <w:bCs/>
        </w:rPr>
        <w:t>only for small custom styles</w:t>
      </w:r>
      <w:r w:rsidRPr="00AA5BDF">
        <w:t>, such as:</w:t>
      </w:r>
    </w:p>
    <w:p w14:paraId="6C867556" w14:textId="77777777" w:rsidR="00AA5BDF" w:rsidRPr="00AA5BDF" w:rsidRDefault="00AA5BDF" w:rsidP="00AA5BDF">
      <w:pPr>
        <w:numPr>
          <w:ilvl w:val="1"/>
          <w:numId w:val="11"/>
        </w:numPr>
      </w:pPr>
      <w:r w:rsidRPr="00AA5BDF">
        <w:t>Brand colors</w:t>
      </w:r>
    </w:p>
    <w:p w14:paraId="7D50432C" w14:textId="77777777" w:rsidR="00AA5BDF" w:rsidRPr="00AA5BDF" w:rsidRDefault="00AA5BDF" w:rsidP="00AA5BDF">
      <w:pPr>
        <w:numPr>
          <w:ilvl w:val="1"/>
          <w:numId w:val="11"/>
        </w:numPr>
      </w:pPr>
      <w:r w:rsidRPr="00AA5BDF">
        <w:t>Font customization</w:t>
      </w:r>
    </w:p>
    <w:p w14:paraId="0B2DF496" w14:textId="77777777" w:rsidR="00AA5BDF" w:rsidRPr="00AA5BDF" w:rsidRDefault="00AA5BDF" w:rsidP="00AA5BDF">
      <w:pPr>
        <w:numPr>
          <w:ilvl w:val="1"/>
          <w:numId w:val="11"/>
        </w:numPr>
      </w:pPr>
      <w:r w:rsidRPr="00AA5BDF">
        <w:t>Minor spacing tweaks</w:t>
      </w:r>
    </w:p>
    <w:p w14:paraId="7D0CCCDF" w14:textId="77777777" w:rsidR="00AA5BDF" w:rsidRPr="00AA5BDF" w:rsidRDefault="00AA5BDF" w:rsidP="00AA5BDF">
      <w:r w:rsidRPr="00AA5BDF">
        <w:t xml:space="preserve">Do </w:t>
      </w:r>
      <w:r w:rsidRPr="00AA5BDF">
        <w:rPr>
          <w:b/>
          <w:bCs/>
        </w:rPr>
        <w:t>not</w:t>
      </w:r>
      <w:r w:rsidRPr="00AA5BDF">
        <w:t xml:space="preserve"> rewrite layout styles that Bootstrap already provides.</w:t>
      </w:r>
    </w:p>
    <w:p w14:paraId="313D602E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What to Submit</w:t>
      </w:r>
    </w:p>
    <w:p w14:paraId="1A9F877A" w14:textId="77777777" w:rsidR="00AA5BDF" w:rsidRPr="00AA5BDF" w:rsidRDefault="00AA5BDF" w:rsidP="00AA5BDF">
      <w:r w:rsidRPr="00AA5BDF">
        <w:t>Zip your project folder containing:</w:t>
      </w:r>
    </w:p>
    <w:p w14:paraId="751D00B9" w14:textId="77777777" w:rsidR="00AA5BDF" w:rsidRPr="00AA5BDF" w:rsidRDefault="00AA5BDF" w:rsidP="00AA5BDF">
      <w:pPr>
        <w:numPr>
          <w:ilvl w:val="0"/>
          <w:numId w:val="12"/>
        </w:numPr>
      </w:pPr>
      <w:r w:rsidRPr="00AA5BDF">
        <w:t>index.html</w:t>
      </w:r>
    </w:p>
    <w:p w14:paraId="74B1BC41" w14:textId="77777777" w:rsidR="00AA5BDF" w:rsidRPr="00AA5BDF" w:rsidRDefault="00AA5BDF" w:rsidP="00AA5BDF">
      <w:pPr>
        <w:numPr>
          <w:ilvl w:val="0"/>
          <w:numId w:val="12"/>
        </w:numPr>
      </w:pPr>
      <w:r w:rsidRPr="00AA5BDF">
        <w:lastRenderedPageBreak/>
        <w:t>contact.html</w:t>
      </w:r>
    </w:p>
    <w:p w14:paraId="618FFDFA" w14:textId="77777777" w:rsidR="00AA5BDF" w:rsidRPr="00AA5BDF" w:rsidRDefault="00AA5BDF" w:rsidP="00AA5BDF">
      <w:pPr>
        <w:numPr>
          <w:ilvl w:val="0"/>
          <w:numId w:val="12"/>
        </w:numPr>
      </w:pPr>
      <w:r w:rsidRPr="00AA5BDF">
        <w:t>style.css</w:t>
      </w:r>
    </w:p>
    <w:p w14:paraId="6C0F3D1B" w14:textId="77777777" w:rsidR="00AA5BDF" w:rsidRPr="00AA5BDF" w:rsidRDefault="00AA5BDF" w:rsidP="00AA5BDF">
      <w:r w:rsidRPr="00AA5BDF">
        <w:t>Make sure:</w:t>
      </w:r>
    </w:p>
    <w:p w14:paraId="1FA8141F" w14:textId="77777777" w:rsidR="00AA5BDF" w:rsidRPr="00AA5BDF" w:rsidRDefault="00AA5BDF" w:rsidP="00AA5BDF">
      <w:pPr>
        <w:numPr>
          <w:ilvl w:val="0"/>
          <w:numId w:val="13"/>
        </w:numPr>
      </w:pPr>
      <w:r w:rsidRPr="00AA5BDF">
        <w:t>Bootstrap is properly linked</w:t>
      </w:r>
    </w:p>
    <w:p w14:paraId="0E189E8A" w14:textId="77777777" w:rsidR="00AA5BDF" w:rsidRPr="00AA5BDF" w:rsidRDefault="00AA5BDF" w:rsidP="00AA5BDF">
      <w:pPr>
        <w:numPr>
          <w:ilvl w:val="0"/>
          <w:numId w:val="13"/>
        </w:numPr>
      </w:pPr>
      <w:r w:rsidRPr="00AA5BDF">
        <w:t>The site is responsive on mobile, tablet, and desktop</w:t>
      </w:r>
    </w:p>
    <w:p w14:paraId="6186CD3A" w14:textId="77777777" w:rsidR="00AA5BDF" w:rsidRPr="00AA5BDF" w:rsidRDefault="00AA5BDF" w:rsidP="00AA5BDF">
      <w:pPr>
        <w:numPr>
          <w:ilvl w:val="0"/>
          <w:numId w:val="13"/>
        </w:numPr>
      </w:pPr>
      <w:r w:rsidRPr="00AA5BDF">
        <w:t>All links work correctly</w:t>
      </w:r>
    </w:p>
    <w:p w14:paraId="320A7829" w14:textId="74669D13" w:rsidR="00AA5BDF" w:rsidRPr="00AA5BDF" w:rsidRDefault="00AA5BDF" w:rsidP="00E32104">
      <w:pPr>
        <w:numPr>
          <w:ilvl w:val="0"/>
          <w:numId w:val="13"/>
        </w:numPr>
      </w:pPr>
      <w:r w:rsidRPr="00AA5BDF">
        <w:t>Your code is clean and readable</w:t>
      </w:r>
    </w:p>
    <w:p w14:paraId="56B080DA" w14:textId="77777777" w:rsidR="00AA5BDF" w:rsidRPr="00AA5BDF" w:rsidRDefault="00AA5BDF" w:rsidP="00AA5BDF">
      <w:pPr>
        <w:rPr>
          <w:b/>
          <w:bCs/>
        </w:rPr>
      </w:pPr>
      <w:r w:rsidRPr="00AA5BDF">
        <w:rPr>
          <w:b/>
          <w:bCs/>
        </w:rPr>
        <w:t>Tips</w:t>
      </w:r>
    </w:p>
    <w:p w14:paraId="4C4C21BB" w14:textId="1FA4CC01" w:rsidR="00AA5BDF" w:rsidRPr="00AA5BDF" w:rsidRDefault="00AA5BDF" w:rsidP="00AA5BDF">
      <w:pPr>
        <w:numPr>
          <w:ilvl w:val="0"/>
          <w:numId w:val="14"/>
        </w:numPr>
      </w:pPr>
      <w:r w:rsidRPr="00AA5BDF">
        <w:t>Resize your browser window to test responsiveness</w:t>
      </w:r>
      <w:r w:rsidR="00E32104">
        <w:t xml:space="preserve"> </w:t>
      </w:r>
    </w:p>
    <w:p w14:paraId="1FB6EA69" w14:textId="77777777" w:rsidR="00AA5BDF" w:rsidRPr="00AA5BDF" w:rsidRDefault="00AA5BDF" w:rsidP="00AA5BDF">
      <w:pPr>
        <w:numPr>
          <w:ilvl w:val="0"/>
          <w:numId w:val="14"/>
        </w:numPr>
      </w:pPr>
      <w:r w:rsidRPr="00AA5BDF">
        <w:t xml:space="preserve">Use Chrome </w:t>
      </w:r>
      <w:proofErr w:type="spellStart"/>
      <w:r w:rsidRPr="00AA5BDF">
        <w:t>DevTools</w:t>
      </w:r>
      <w:proofErr w:type="spellEnd"/>
      <w:r w:rsidRPr="00AA5BDF">
        <w:t xml:space="preserve"> device mode</w:t>
      </w:r>
    </w:p>
    <w:p w14:paraId="474B9210" w14:textId="77777777" w:rsidR="00AA5BDF" w:rsidRPr="00AA5BDF" w:rsidRDefault="00AA5BDF" w:rsidP="00AA5BDF">
      <w:pPr>
        <w:numPr>
          <w:ilvl w:val="0"/>
          <w:numId w:val="14"/>
        </w:numPr>
      </w:pPr>
      <w:r w:rsidRPr="00AA5BDF">
        <w:t>Bootstrap replaces a lot of custom CSS — remove what you no longer need</w:t>
      </w:r>
    </w:p>
    <w:p w14:paraId="392F5A70" w14:textId="77777777" w:rsidR="00AA5BDF" w:rsidRPr="00AA5BDF" w:rsidRDefault="00AA5BDF" w:rsidP="00AA5BDF">
      <w:pPr>
        <w:numPr>
          <w:ilvl w:val="0"/>
          <w:numId w:val="14"/>
        </w:numPr>
      </w:pPr>
      <w:r w:rsidRPr="00AA5BDF">
        <w:t>Mobile-first design is key</w:t>
      </w:r>
    </w:p>
    <w:p w14:paraId="68AD405E" w14:textId="77777777" w:rsidR="00AA5BDF" w:rsidRPr="00AA5BDF" w:rsidRDefault="00AA5BDF" w:rsidP="00AA5BDF">
      <w:pPr>
        <w:numPr>
          <w:ilvl w:val="0"/>
          <w:numId w:val="14"/>
        </w:numPr>
      </w:pPr>
      <w:r w:rsidRPr="00AA5BDF">
        <w:t>Use Bootstrap documentation as your reference:</w:t>
      </w:r>
    </w:p>
    <w:p w14:paraId="598B5381" w14:textId="77777777" w:rsidR="00AA5BDF" w:rsidRPr="00AA5BDF" w:rsidRDefault="00AA5BDF" w:rsidP="00AA5BDF">
      <w:pPr>
        <w:numPr>
          <w:ilvl w:val="1"/>
          <w:numId w:val="14"/>
        </w:numPr>
      </w:pPr>
      <w:hyperlink r:id="rId6" w:history="1">
        <w:r w:rsidRPr="00AA5BDF">
          <w:rPr>
            <w:rStyle w:val="Hyperlink"/>
          </w:rPr>
          <w:t>https://getbootstrap.com/docs/</w:t>
        </w:r>
      </w:hyperlink>
    </w:p>
    <w:p w14:paraId="44100F41" w14:textId="0F38FD55" w:rsidR="00AA5BDF" w:rsidRDefault="00AA5BDF" w:rsidP="00E32104"/>
    <w:sectPr w:rsidR="00AA5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D78"/>
    <w:multiLevelType w:val="multilevel"/>
    <w:tmpl w:val="E3CC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15E3"/>
    <w:multiLevelType w:val="multilevel"/>
    <w:tmpl w:val="98CE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7B86"/>
    <w:multiLevelType w:val="multilevel"/>
    <w:tmpl w:val="2114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F0C55"/>
    <w:multiLevelType w:val="multilevel"/>
    <w:tmpl w:val="B48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D1824"/>
    <w:multiLevelType w:val="multilevel"/>
    <w:tmpl w:val="B8C6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60E46"/>
    <w:multiLevelType w:val="multilevel"/>
    <w:tmpl w:val="811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46DCB"/>
    <w:multiLevelType w:val="multilevel"/>
    <w:tmpl w:val="AA3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D6423"/>
    <w:multiLevelType w:val="multilevel"/>
    <w:tmpl w:val="CE8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F65F7"/>
    <w:multiLevelType w:val="multilevel"/>
    <w:tmpl w:val="EA2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414F5"/>
    <w:multiLevelType w:val="multilevel"/>
    <w:tmpl w:val="43A6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C005C9"/>
    <w:multiLevelType w:val="multilevel"/>
    <w:tmpl w:val="619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66332"/>
    <w:multiLevelType w:val="multilevel"/>
    <w:tmpl w:val="86C0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C0C3F"/>
    <w:multiLevelType w:val="multilevel"/>
    <w:tmpl w:val="DBF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1093C"/>
    <w:multiLevelType w:val="multilevel"/>
    <w:tmpl w:val="EE30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F6142"/>
    <w:multiLevelType w:val="multilevel"/>
    <w:tmpl w:val="E116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402567">
    <w:abstractNumId w:val="12"/>
  </w:num>
  <w:num w:numId="2" w16cid:durableId="294412654">
    <w:abstractNumId w:val="14"/>
  </w:num>
  <w:num w:numId="3" w16cid:durableId="247616356">
    <w:abstractNumId w:val="0"/>
  </w:num>
  <w:num w:numId="4" w16cid:durableId="763459303">
    <w:abstractNumId w:val="11"/>
  </w:num>
  <w:num w:numId="5" w16cid:durableId="892499720">
    <w:abstractNumId w:val="6"/>
  </w:num>
  <w:num w:numId="6" w16cid:durableId="1428963448">
    <w:abstractNumId w:val="7"/>
  </w:num>
  <w:num w:numId="7" w16cid:durableId="842936403">
    <w:abstractNumId w:val="9"/>
  </w:num>
  <w:num w:numId="8" w16cid:durableId="1686663058">
    <w:abstractNumId w:val="4"/>
  </w:num>
  <w:num w:numId="9" w16cid:durableId="915701051">
    <w:abstractNumId w:val="1"/>
  </w:num>
  <w:num w:numId="10" w16cid:durableId="1577203431">
    <w:abstractNumId w:val="2"/>
  </w:num>
  <w:num w:numId="11" w16cid:durableId="2012415064">
    <w:abstractNumId w:val="13"/>
  </w:num>
  <w:num w:numId="12" w16cid:durableId="680816482">
    <w:abstractNumId w:val="8"/>
  </w:num>
  <w:num w:numId="13" w16cid:durableId="1948731123">
    <w:abstractNumId w:val="5"/>
  </w:num>
  <w:num w:numId="14" w16cid:durableId="975136761">
    <w:abstractNumId w:val="3"/>
  </w:num>
  <w:num w:numId="15" w16cid:durableId="1394699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DF"/>
    <w:rsid w:val="00A00987"/>
    <w:rsid w:val="00AA5BDF"/>
    <w:rsid w:val="00E3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46F2"/>
  <w15:chartTrackingRefBased/>
  <w15:docId w15:val="{6A3EA266-3A85-4D1A-84A8-84BA3264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B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" TargetMode="External"/><Relationship Id="rId5" Type="http://schemas.openxmlformats.org/officeDocument/2006/relationships/hyperlink" Target="https://getbootstrap.com/docs/5.0/getting-started/introduc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Alawya Alawami</dc:creator>
  <cp:keywords/>
  <dc:description/>
  <cp:lastModifiedBy>Alawya Alawami</cp:lastModifiedBy>
  <cp:revision>1</cp:revision>
  <dcterms:created xsi:type="dcterms:W3CDTF">2026-01-02T15:27:00Z</dcterms:created>
  <dcterms:modified xsi:type="dcterms:W3CDTF">2026-01-02T16:00:00Z</dcterms:modified>
</cp:coreProperties>
</file>