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02580" w14:textId="759130BA" w:rsidR="007F714B" w:rsidRPr="004B4221" w:rsidRDefault="004B4221">
      <w:pPr>
        <w:rPr>
          <w:lang w:val="nl-NL"/>
        </w:rPr>
      </w:pPr>
      <w:r w:rsidRPr="004B4221">
        <w:rPr>
          <w:lang w:val="nl-NL"/>
        </w:rPr>
        <w:t xml:space="preserve">Huawei Website </w:t>
      </w:r>
    </w:p>
    <w:p w14:paraId="58BA5A31" w14:textId="6E7B3C34" w:rsidR="004B4221" w:rsidRDefault="004B4221">
      <w:pPr>
        <w:rPr>
          <w:lang w:val="nl-NL"/>
        </w:rPr>
      </w:pPr>
      <w:hyperlink r:id="rId4" w:anchor="/" w:history="1">
        <w:r w:rsidRPr="00F91888">
          <w:rPr>
            <w:rStyle w:val="Hyperlink"/>
            <w:lang w:val="nl-NL"/>
          </w:rPr>
          <w:t>https://e.huawei.com/en/talent/portal/#/</w:t>
        </w:r>
      </w:hyperlink>
    </w:p>
    <w:p w14:paraId="36C0BBF7" w14:textId="2ED7A180" w:rsidR="004B4221" w:rsidRDefault="004B4221">
      <w:r w:rsidRPr="004B4221">
        <w:t>create a new account or u</w:t>
      </w:r>
      <w:r>
        <w:t xml:space="preserve">se your </w:t>
      </w:r>
      <w:r w:rsidR="00306B32">
        <w:t>log in</w:t>
      </w:r>
      <w:r>
        <w:t xml:space="preserve"> information if you already have an </w:t>
      </w:r>
      <w:r w:rsidR="00306B32">
        <w:t>account.</w:t>
      </w:r>
    </w:p>
    <w:p w14:paraId="103332A1" w14:textId="68E70F00" w:rsidR="000939F0" w:rsidRDefault="000939F0" w:rsidP="000939F0">
      <w:r>
        <w:rPr>
          <w:b/>
          <w:bCs/>
        </w:rPr>
        <w:t xml:space="preserve">The class is under </w:t>
      </w:r>
      <w:r w:rsidRPr="00AE1768">
        <w:rPr>
          <w:b/>
          <w:bCs/>
          <w:highlight w:val="yellow"/>
        </w:rPr>
        <w:t>“</w:t>
      </w:r>
      <w:proofErr w:type="spellStart"/>
      <w:r w:rsidRPr="00AE1768">
        <w:rPr>
          <w:b/>
          <w:bCs/>
          <w:highlight w:val="yellow"/>
        </w:rPr>
        <w:t>NTI_</w:t>
      </w:r>
      <w:r w:rsidR="00DA25E4" w:rsidRPr="00AE1768">
        <w:rPr>
          <w:b/>
          <w:bCs/>
          <w:highlight w:val="yellow"/>
        </w:rPr>
        <w:t>SmartVillage</w:t>
      </w:r>
      <w:proofErr w:type="spellEnd"/>
      <w:r w:rsidR="00DA25E4" w:rsidRPr="00AE1768">
        <w:rPr>
          <w:b/>
          <w:bCs/>
          <w:highlight w:val="yellow"/>
        </w:rPr>
        <w:t>”</w:t>
      </w:r>
      <w:r w:rsidR="00DA25E4">
        <w:rPr>
          <w:b/>
          <w:bCs/>
        </w:rPr>
        <w:t xml:space="preserve"> </w:t>
      </w:r>
      <w:r w:rsidR="00A610B8">
        <w:rPr>
          <w:b/>
          <w:bCs/>
        </w:rPr>
        <w:t>academy.</w:t>
      </w:r>
    </w:p>
    <w:p w14:paraId="0D4387F4" w14:textId="77777777" w:rsidR="004B4221" w:rsidRDefault="004B4221"/>
    <w:p w14:paraId="4C0C490F" w14:textId="0389A71C" w:rsidR="004B4221" w:rsidRDefault="004B4221">
      <w:r w:rsidRPr="004B4221">
        <w:rPr>
          <w:noProof/>
        </w:rPr>
        <w:drawing>
          <wp:inline distT="0" distB="0" distL="0" distR="0" wp14:anchorId="52DC875B" wp14:editId="615CA80C">
            <wp:extent cx="5731510" cy="3219450"/>
            <wp:effectExtent l="0" t="0" r="2540" b="0"/>
            <wp:docPr id="26513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354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61CFA" w14:textId="77777777" w:rsidR="000E4D27" w:rsidRDefault="000E4D27"/>
    <w:p w14:paraId="2B240D12" w14:textId="6CE69DA0" w:rsidR="00895E44" w:rsidRDefault="00AE1768" w:rsidP="006A1070">
      <w:pPr>
        <w:rPr>
          <w:b/>
          <w:bCs/>
        </w:rPr>
      </w:pPr>
      <w:r w:rsidRPr="00AE1768">
        <w:t>T</w:t>
      </w:r>
      <w:r w:rsidRPr="00AE1768">
        <w:rPr>
          <w:b/>
          <w:bCs/>
        </w:rPr>
        <w:t xml:space="preserve">he class invitation code has been generated: </w:t>
      </w:r>
    </w:p>
    <w:p w14:paraId="6AB996D0" w14:textId="2223E1FF" w:rsidR="00AE1768" w:rsidRDefault="00895E44" w:rsidP="000939F0">
      <w:pPr>
        <w:rPr>
          <w:rtl/>
        </w:rPr>
      </w:pPr>
      <w:r>
        <w:rPr>
          <w:b/>
          <w:bCs/>
        </w:rPr>
        <w:t xml:space="preserve">   Class </w:t>
      </w:r>
      <w:r w:rsidRPr="00895E44">
        <w:rPr>
          <w:b/>
          <w:bCs/>
        </w:rPr>
        <w:t xml:space="preserve">AI DS </w:t>
      </w:r>
      <w:r w:rsidRPr="0060323D">
        <w:rPr>
          <w:b/>
          <w:bCs/>
          <w:highlight w:val="yellow"/>
        </w:rPr>
        <w:t>G5</w:t>
      </w:r>
      <w:r>
        <w:rPr>
          <w:b/>
          <w:bCs/>
        </w:rPr>
        <w:t xml:space="preserve"> &gt;&gt;&gt;&gt; </w:t>
      </w:r>
      <w:r w:rsidR="00AC047A">
        <w:rPr>
          <w:b/>
          <w:bCs/>
        </w:rPr>
        <w:t xml:space="preserve">code: </w:t>
      </w:r>
      <w:r w:rsidR="00AC047A" w:rsidRPr="0060323D">
        <w:rPr>
          <w:b/>
          <w:bCs/>
          <w:highlight w:val="yellow"/>
        </w:rPr>
        <w:t>BOXSZ</w:t>
      </w:r>
      <w:r w:rsidRPr="0060323D">
        <w:rPr>
          <w:rFonts w:hint="eastAsia"/>
          <w:b/>
          <w:bCs/>
          <w:highlight w:val="yellow"/>
        </w:rPr>
        <w:t>8</w:t>
      </w:r>
      <w:r w:rsidRPr="00895E44">
        <w:rPr>
          <w:rFonts w:hint="eastAsia"/>
        </w:rPr>
        <w:t> </w:t>
      </w:r>
    </w:p>
    <w:p w14:paraId="1DC8EBBC" w14:textId="3EB0B8E6" w:rsidR="00AE1768" w:rsidRPr="009556A5" w:rsidRDefault="009556A5" w:rsidP="00AC047A">
      <w:pPr>
        <w:rPr>
          <w:b/>
          <w:bCs/>
        </w:rPr>
      </w:pPr>
      <w:r>
        <w:rPr>
          <w:b/>
          <w:bCs/>
        </w:rPr>
        <w:t xml:space="preserve">   </w:t>
      </w:r>
      <w:r w:rsidR="00AC047A">
        <w:rPr>
          <w:b/>
          <w:bCs/>
        </w:rPr>
        <w:t xml:space="preserve">Class </w:t>
      </w:r>
      <w:r w:rsidR="002D180E" w:rsidRPr="00AC047A">
        <w:rPr>
          <w:b/>
          <w:bCs/>
        </w:rPr>
        <w:t xml:space="preserve">AI DS </w:t>
      </w:r>
      <w:r w:rsidR="002D180E" w:rsidRPr="0060323D">
        <w:rPr>
          <w:b/>
          <w:bCs/>
          <w:highlight w:val="yellow"/>
        </w:rPr>
        <w:t>G6</w:t>
      </w:r>
      <w:r w:rsidR="00AC047A">
        <w:rPr>
          <w:b/>
          <w:bCs/>
        </w:rPr>
        <w:t>&gt;&gt;&gt;code:</w:t>
      </w:r>
      <w:r w:rsidR="00AC047A" w:rsidRPr="009556A5">
        <w:rPr>
          <w:rFonts w:hint="eastAsia"/>
          <w:b/>
          <w:bCs/>
        </w:rPr>
        <w:t xml:space="preserve"> </w:t>
      </w:r>
      <w:r w:rsidR="00AC047A" w:rsidRPr="0060323D">
        <w:rPr>
          <w:rFonts w:hint="eastAsia"/>
          <w:b/>
          <w:bCs/>
          <w:highlight w:val="yellow"/>
        </w:rPr>
        <w:t>6RtWcz</w:t>
      </w:r>
      <w:r w:rsidR="00AC047A" w:rsidRPr="00AC047A">
        <w:rPr>
          <w:rFonts w:hint="eastAsia"/>
          <w:b/>
          <w:bCs/>
        </w:rPr>
        <w:t> </w:t>
      </w:r>
    </w:p>
    <w:p w14:paraId="1B50D615" w14:textId="29C83E28" w:rsidR="00AE1768" w:rsidRDefault="00AE1768" w:rsidP="008D7984">
      <w:r w:rsidRPr="00AE1768">
        <w:rPr>
          <w:noProof/>
        </w:rPr>
        <w:drawing>
          <wp:inline distT="0" distB="0" distL="0" distR="0" wp14:anchorId="0205516A" wp14:editId="25B15615">
            <wp:extent cx="5043488" cy="2398814"/>
            <wp:effectExtent l="0" t="0" r="5080" b="1905"/>
            <wp:docPr id="17200105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1053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1250" cy="240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17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14B"/>
    <w:rsid w:val="000939F0"/>
    <w:rsid w:val="000E4D27"/>
    <w:rsid w:val="00141318"/>
    <w:rsid w:val="00144A2E"/>
    <w:rsid w:val="00172F6B"/>
    <w:rsid w:val="002D180E"/>
    <w:rsid w:val="00306B32"/>
    <w:rsid w:val="003E5B8A"/>
    <w:rsid w:val="0041220E"/>
    <w:rsid w:val="0047174A"/>
    <w:rsid w:val="004B4221"/>
    <w:rsid w:val="005D4D53"/>
    <w:rsid w:val="0060323D"/>
    <w:rsid w:val="006A1070"/>
    <w:rsid w:val="006A1F90"/>
    <w:rsid w:val="007F714B"/>
    <w:rsid w:val="008833F8"/>
    <w:rsid w:val="00895E44"/>
    <w:rsid w:val="008D7984"/>
    <w:rsid w:val="008F7B15"/>
    <w:rsid w:val="00903558"/>
    <w:rsid w:val="009556A5"/>
    <w:rsid w:val="00996835"/>
    <w:rsid w:val="009E7FB0"/>
    <w:rsid w:val="00A610B8"/>
    <w:rsid w:val="00AC047A"/>
    <w:rsid w:val="00AE1768"/>
    <w:rsid w:val="00BB68EF"/>
    <w:rsid w:val="00DA25E4"/>
    <w:rsid w:val="00DF6626"/>
    <w:rsid w:val="00F54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D5C33"/>
  <w15:chartTrackingRefBased/>
  <w15:docId w15:val="{75939D90-72AA-433F-9C8E-F259259DA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1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1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1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1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1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1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1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1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1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1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1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1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1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1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1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1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14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42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42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e.huawei.com/en/talent/port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27</Words>
  <Characters>346</Characters>
  <Application>Microsoft Office Word</Application>
  <DocSecurity>0</DocSecurity>
  <Lines>16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Dr.Heba Allah Sayed Ahmed Ahmed</dc:creator>
  <cp:keywords/>
  <dc:description/>
  <cp:lastModifiedBy>Dr.Heba Allah Sayed Ahmed Ahmed</cp:lastModifiedBy>
  <cp:revision>10</cp:revision>
  <dcterms:created xsi:type="dcterms:W3CDTF">2025-07-12T12:53:00Z</dcterms:created>
  <dcterms:modified xsi:type="dcterms:W3CDTF">2025-12-21T18:03:00Z</dcterms:modified>
</cp:coreProperties>
</file>