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081CB" w14:textId="178B1508" w:rsidR="00CD3B82" w:rsidRDefault="00614C6C">
      <w:pPr>
        <w:rPr>
          <w:noProof/>
        </w:rPr>
      </w:pPr>
      <w:r>
        <w:rPr>
          <w:noProof/>
        </w:rPr>
        <w:t>Task 1</w:t>
      </w:r>
    </w:p>
    <w:p w14:paraId="4DB28715" w14:textId="54F50CCA" w:rsidR="00614C6C" w:rsidRDefault="00614C6C">
      <w:pPr>
        <w:rPr>
          <w:noProof/>
        </w:rPr>
      </w:pPr>
      <w:r w:rsidRPr="00132E0C">
        <w:rPr>
          <w:noProof/>
        </w:rPr>
        <w:drawing>
          <wp:inline distT="0" distB="0" distL="0" distR="0" wp14:anchorId="57F88B41" wp14:editId="51DBC011">
            <wp:extent cx="5943600" cy="3280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3E71" w14:textId="4038DFA4" w:rsidR="00614C6C" w:rsidRDefault="00614C6C">
      <w:pPr>
        <w:rPr>
          <w:noProof/>
        </w:rPr>
      </w:pPr>
    </w:p>
    <w:p w14:paraId="60E86AB9" w14:textId="3763EEBF" w:rsidR="00614C6C" w:rsidRDefault="00614C6C" w:rsidP="00CE74EB">
      <w:pPr>
        <w:tabs>
          <w:tab w:val="left" w:pos="2448"/>
        </w:tabs>
      </w:pPr>
      <w:r>
        <w:t>Task 2</w:t>
      </w:r>
      <w:r w:rsidR="00CE74EB">
        <w:tab/>
      </w:r>
    </w:p>
    <w:p w14:paraId="127D294D" w14:textId="66A61EB3" w:rsidR="00614C6C" w:rsidRDefault="00614C6C"/>
    <w:p w14:paraId="0DF4ADEB" w14:textId="5FACFBE3" w:rsidR="00614C6C" w:rsidRDefault="00614C6C">
      <w:r w:rsidRPr="00614C6C">
        <w:t>https://www.kaggle.com/datasets/shriyashjagtap/heart-attack-risk-assessment-dataset</w:t>
      </w:r>
    </w:p>
    <w:sectPr w:rsidR="0061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O2MDczMTa3MDA0MjRW0lEKTi0uzszPAykwrAUAbfGgjywAAAA="/>
  </w:docVars>
  <w:rsids>
    <w:rsidRoot w:val="00132E0C"/>
    <w:rsid w:val="0002740D"/>
    <w:rsid w:val="00132E0C"/>
    <w:rsid w:val="001E581B"/>
    <w:rsid w:val="004E2A18"/>
    <w:rsid w:val="005825FC"/>
    <w:rsid w:val="00585BB7"/>
    <w:rsid w:val="005E4E89"/>
    <w:rsid w:val="005F0DFE"/>
    <w:rsid w:val="00600930"/>
    <w:rsid w:val="00614C6C"/>
    <w:rsid w:val="00A0347F"/>
    <w:rsid w:val="00A70DF3"/>
    <w:rsid w:val="00C81FD4"/>
    <w:rsid w:val="00C86BA1"/>
    <w:rsid w:val="00CD3B82"/>
    <w:rsid w:val="00CE74EB"/>
    <w:rsid w:val="00D00DC0"/>
    <w:rsid w:val="00DE124D"/>
    <w:rsid w:val="00E75CE9"/>
    <w:rsid w:val="00F15BBC"/>
    <w:rsid w:val="00F8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641C4"/>
  <w15:chartTrackingRefBased/>
  <w15:docId w15:val="{F5CDD3D3-22E9-4686-86F7-E36BB52B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Yousry</dc:creator>
  <cp:keywords/>
  <dc:description/>
  <cp:lastModifiedBy>Ahmed Yousry</cp:lastModifiedBy>
  <cp:revision>5</cp:revision>
  <dcterms:created xsi:type="dcterms:W3CDTF">2025-10-30T18:03:00Z</dcterms:created>
  <dcterms:modified xsi:type="dcterms:W3CDTF">2025-10-31T12:34:00Z</dcterms:modified>
</cp:coreProperties>
</file>