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الديدلاين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بكره</w:t>
      </w:r>
      <w:r w:rsidDel="00000000" w:rsidR="00000000" w:rsidRPr="00000000">
        <w:rPr>
          <w:rtl w:val="1"/>
        </w:rPr>
        <w:t xml:space="preserve"> 🙂  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البرزنتيشن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بالانجليزي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انجليزي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معلش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جروب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…. </w:t>
      </w:r>
      <w:r w:rsidDel="00000000" w:rsidR="00000000" w:rsidRPr="00000000">
        <w:rPr>
          <w:rtl w:val="1"/>
        </w:rPr>
        <w:t xml:space="preserve">سوري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ماشي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وهضيفكم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التليجرام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(SAJA RAFAT)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Communication?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-Communication is the process of sharing information, ideas, or feelings.</w:t>
        <w:br w:type="textWrapping"/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-It can be verbal, non-verbal, or written.</w:t>
        <w:br w:type="textWrapping"/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-It involves a sender and a receiver.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Communication Important?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-Improves teamwork.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-Prevents misunderstandings.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-Building long-term relationships 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(Nada Ayman)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Common Barriers to Effective Communication: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What are Communication Barriers?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Barriers are problems that block communication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They cause misunderstanding or confusion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They reduce clarity and effectiveness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of Jargon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Jargon means technical or difficult words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Not everyone understands them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Example: medical or technical terms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81225" cy="15525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Emotional Barriers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Emotions like anger, stress, fear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Can affect listening and speaking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Lead to misunderstanding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219325" cy="15811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Lack of Attention &amp; Distractions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Mobile phones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Noise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Daydreaming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171700" cy="1524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in Perception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People think differently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Same message, different meanings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Based on experience and mindset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228850" cy="1504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Barriers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Noise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Distance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Poor environment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295525" cy="1543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 Differences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Different languages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Accents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Poor vocabulary</w:t>
      </w:r>
    </w:p>
    <w:p w:rsidR="00000000" w:rsidDel="00000000" w:rsidP="00000000" w:rsidRDefault="00000000" w:rsidRPr="00000000" w14:paraId="0000004E">
      <w:pPr>
        <w:ind w:left="144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2219325" cy="1552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Cultural Differences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Different traditions and beliefs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Different body language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Different communication styles</w:t>
      </w:r>
    </w:p>
    <w:p w:rsidR="00000000" w:rsidDel="00000000" w:rsidP="00000000" w:rsidRDefault="00000000" w:rsidRPr="00000000" w14:paraId="00000053">
      <w:pPr>
        <w:ind w:left="144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2257425" cy="15716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Overcome Communication Barriers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Use simple language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Listen carefully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Be patient and respectful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Avoid distractions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Nehalhammam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7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2743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 – Know your purpose and express one main idea per sentence to avoid confusion.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Concise</w:t>
      </w:r>
      <w:r w:rsidDel="00000000" w:rsidR="00000000" w:rsidRPr="00000000">
        <w:rPr>
          <w:rtl w:val="0"/>
        </w:rPr>
        <w:t xml:space="preserve"> – Keep messages brief by removing repetition and unnecessary words.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Concrete</w:t>
      </w:r>
      <w:r w:rsidDel="00000000" w:rsidR="00000000" w:rsidRPr="00000000">
        <w:rPr>
          <w:rtl w:val="0"/>
        </w:rPr>
        <w:t xml:space="preserve"> – Use specific facts and details so your message is easy to understand.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 – Check for errors to keep communication professional and accurate.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Coherent</w:t>
      </w:r>
      <w:r w:rsidDel="00000000" w:rsidR="00000000" w:rsidRPr="00000000">
        <w:rPr>
          <w:rtl w:val="0"/>
        </w:rPr>
        <w:t xml:space="preserve"> – Ensure all points are connected, relevant, and flow logically.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– Provide all necessary information so the audience can act or decide.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Courteous</w:t>
      </w:r>
      <w:r w:rsidDel="00000000" w:rsidR="00000000" w:rsidRPr="00000000">
        <w:rPr>
          <w:rtl w:val="0"/>
        </w:rPr>
        <w:t xml:space="preserve"> – Maintain a polite, respectful, and positive tone.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Marwa Ashraf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What the meaning of Non-Verbal Communication?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Non-verbal communication (NVC) is the transmission of messages without words.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Includes gestures, facial expressions, posture, eye contact, tone, and body language.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Studies show that </w:t>
      </w:r>
      <w:r w:rsidDel="00000000" w:rsidR="00000000" w:rsidRPr="00000000">
        <w:rPr>
          <w:b w:val="1"/>
          <w:bCs w:val="1"/>
          <w:rtl w:val="0"/>
        </w:rPr>
        <w:t xml:space="preserve">over 70% of communication is non-verbal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/>
      </w:pPr>
      <w:bookmarkStart w:colFirst="0" w:colLast="0" w:name="_m19q0chem8g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Non-Verbal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Facial Expressions</w:t>
      </w:r>
      <w:r w:rsidDel="00000000" w:rsidR="00000000" w:rsidRPr="00000000">
        <w:rPr>
          <w:rtl w:val="0"/>
        </w:rPr>
        <w:t xml:space="preserve"> – Happiness, anger, surprise, sadness.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Gestures</w:t>
      </w:r>
      <w:r w:rsidDel="00000000" w:rsidR="00000000" w:rsidRPr="00000000">
        <w:rPr>
          <w:rtl w:val="0"/>
        </w:rPr>
        <w:t xml:space="preserve"> – Hand movements, nods, thumbs up.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Posture &amp; Body Orientation</w:t>
      </w:r>
      <w:r w:rsidDel="00000000" w:rsidR="00000000" w:rsidRPr="00000000">
        <w:rPr>
          <w:rtl w:val="0"/>
        </w:rPr>
        <w:t xml:space="preserve"> – Open vs closed body language.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 Contact</w:t>
      </w:r>
      <w:r w:rsidDel="00000000" w:rsidR="00000000" w:rsidRPr="00000000">
        <w:rPr>
          <w:rtl w:val="0"/>
        </w:rPr>
        <w:t xml:space="preserve"> – Interest, confidence, or avoidance.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Paralanguage</w:t>
      </w:r>
      <w:r w:rsidDel="00000000" w:rsidR="00000000" w:rsidRPr="00000000">
        <w:rPr>
          <w:rtl w:val="0"/>
        </w:rPr>
        <w:t xml:space="preserve"> – Tone, pitch, volume, and speed of speaking.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Proxemics</w:t>
      </w:r>
      <w:r w:rsidDel="00000000" w:rsidR="00000000" w:rsidRPr="00000000">
        <w:rPr>
          <w:rtl w:val="0"/>
        </w:rPr>
        <w:t xml:space="preserve"> – Personal space and distance.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eezfkhiog03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 of Non-Verbal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Enhances understanding of spoken words.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Conveys emotions and attitudes.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trust and rapport.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professional, social, and cross-cultural settings.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Positive Non-Verbal Signals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Negative Non-Verbal Signals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 posture (uncrossed arms/legs)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Closed posture (crossed arms/legs)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Smiling and friendly facial expressions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Frowning or scowling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Maintaining appropriate eye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Avoiding eye contact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Nodding to show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Shaking head or ignoring cues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Leaning slightly forward (showing interest)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Leaning back or slouching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Calm and controlled gestures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Fidgeting, tapping, or restless movements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Relaxed tone of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Harsh, monotone, or rushed speech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Abdelrahman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redesigned, cleaner, and more professional version</w:t>
      </w:r>
      <w:r w:rsidDel="00000000" w:rsidR="00000000" w:rsidRPr="00000000">
        <w:rPr>
          <w:rtl w:val="0"/>
        </w:rPr>
        <w:t xml:space="preserve">, still in </w:t>
      </w:r>
      <w:r w:rsidDel="00000000" w:rsidR="00000000" w:rsidRPr="00000000">
        <w:rPr>
          <w:b w:val="1"/>
          <w:bCs w:val="1"/>
          <w:rtl w:val="0"/>
        </w:rPr>
        <w:t xml:space="preserve">simple English</w:t>
      </w:r>
      <w:r w:rsidDel="00000000" w:rsidR="00000000" w:rsidRPr="00000000">
        <w:rPr>
          <w:rtl w:val="0"/>
        </w:rPr>
        <w:t xml:space="preserve"> and easy to present: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ibwootv85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Verbal Communication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cp9s73v5b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Presentation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92m7cbekc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Verbal Communication?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Verbal communication is using </w:t>
      </w:r>
      <w:r w:rsidDel="00000000" w:rsidR="00000000" w:rsidRPr="00000000">
        <w:rPr>
          <w:b w:val="1"/>
          <w:bCs w:val="1"/>
          <w:rtl w:val="0"/>
        </w:rPr>
        <w:t xml:space="preserve">spoken words</w:t>
      </w:r>
      <w:r w:rsidDel="00000000" w:rsidR="00000000" w:rsidRPr="00000000">
        <w:rPr>
          <w:rtl w:val="0"/>
        </w:rPr>
        <w:t xml:space="preserve"> to talk to others.</w:t>
        <w:br w:type="textWrapping"/>
        <w:t xml:space="preserve">We use it to share ideas, explain information, and understand people.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dcmuikpfi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Importance of Verbal Communication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Verbal communication helps us to: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ideas clearly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misunderstandings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and good relationships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effectively with clients and team members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tq1yp3y1g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Speaking Clearly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speak clearly, you should: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simple and clear words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slowly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difficult or technical terms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your ideas before speaking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an6eow69i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Giving Information Effectively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giving information: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the main idea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details step by step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simple examples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in a friendly tone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questions to confirm understanding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1tvwuo9a8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Asking Questions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Asking questions helps you: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more information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interest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understanding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vqtlqao0q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Questions: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questions:</w:t>
      </w:r>
      <w:r w:rsidDel="00000000" w:rsidR="00000000" w:rsidRPr="00000000">
        <w:rPr>
          <w:rtl w:val="0"/>
        </w:rPr>
        <w:t xml:space="preserve"> need long answers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 questions:</w:t>
      </w:r>
      <w:r w:rsidDel="00000000" w:rsidR="00000000" w:rsidRPr="00000000">
        <w:rPr>
          <w:rtl w:val="0"/>
        </w:rPr>
        <w:t xml:space="preserve"> yes or no answers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questions:</w:t>
      </w:r>
      <w:r w:rsidDel="00000000" w:rsidR="00000000" w:rsidRPr="00000000">
        <w:rPr>
          <w:rtl w:val="0"/>
        </w:rPr>
        <w:t xml:space="preserve"> clarify information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7pzioxoxo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Tone of Voice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means </w:t>
      </w:r>
      <w:r w:rsidDel="00000000" w:rsidR="00000000" w:rsidRPr="00000000">
        <w:rPr>
          <w:b w:val="1"/>
          <w:bCs w:val="1"/>
          <w:rtl w:val="0"/>
        </w:rPr>
        <w:t xml:space="preserve">how you say words</w:t>
      </w:r>
      <w:r w:rsidDel="00000000" w:rsidR="00000000" w:rsidRPr="00000000">
        <w:rPr>
          <w:rtl w:val="0"/>
        </w:rPr>
        <w:t xml:space="preserve">, not just what you say.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tone should be: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bad tone can create problems even if the words are correct.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jyd1nvucv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Listening in Verbal Communication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communication needs good listening: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carefully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interrupt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interest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feelings, not only words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d0xy9pwn8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Common Communication Problems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common problems include: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Speaking too fast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difficult words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listening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reactions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cdjh42zub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Tips to Improve Verbal Communication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before you speak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polite and respectful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positive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and ask questions clearly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more than you talk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t1al4zhud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Verbal communication is an important skill.</w:t>
        <w:br w:type="textWrapping"/>
        <w:t xml:space="preserve">By speaking clearly, listening well, and using the right tone, we can: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better with others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strong relationships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confidence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Asmaa Reda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Types of Customers Freelancers Deal With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1-The Startup Founder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Needs: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Speed, creativity, and flexibility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 The Corporate Client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Needs: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guidelines brand with alignment ,reports ,Professionalism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3-The Project Manager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Needs: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Fast turnaround, and adherence to briefs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4-The One-Time Client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Needs: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engagement simple ,response quick ,results Immediate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5-The Repeat or Long-Term Client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Needs: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communication smooth ,support Ongoing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