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الجزء الأول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Introduction to Deep Learning, CNNs, RNNs &amp; Activation Functions</w:t>
      </w:r>
    </w:p>
    <w:p w:rsidR="00840334" w:rsidRPr="00840334" w:rsidRDefault="00840334" w:rsidP="0084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High Priority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الجزء من أهم أجزاء الكورس ومن أكثر الأجزاء التي يأتي منها أسئلة في امتحان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Machine Learning Engineer Associate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br/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ليس مطلوبًا منك تحفظ المعادلات، لكن يجب أن تفهم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الفكرة واستخدام كل نوع من الـ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Neural Networks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الفكرة الأساسية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الجزء يشرح أساسيات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بدايةً من تاريخ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Neural Networks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، ثم يشرح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كيف تعمل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Deep Neural Networks. </w:t>
      </w:r>
    </w:p>
    <w:p w:rsidR="00840334" w:rsidRPr="00840334" w:rsidRDefault="00840334" w:rsidP="0084033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ما هي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Activation Functions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ولماذا نستخدمها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متى نستخدم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CNN. </w:t>
      </w:r>
    </w:p>
    <w:p w:rsidR="00840334" w:rsidRPr="00840334" w:rsidRDefault="00840334" w:rsidP="0084033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متى نستخدم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RNN. </w:t>
      </w:r>
    </w:p>
    <w:p w:rsidR="00840334" w:rsidRPr="00840334" w:rsidRDefault="00840334" w:rsidP="0084033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الفرق بينهما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أهم المصطلحات التي يجب معرفتها للامتحان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مقدمة عن هذا الجزء من الكورس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هذا القسم كله يدور حول ثلاث مراحل رئيسية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Model Tuning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أي أنك ستتعلم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كيف تدرب الموديل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كيف تحسن أداءه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كيف تعرف إذا كان جيدًا أم لا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بعد ذلك سيدخل الكورس في خدمات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Automatic Model Tuning </w:t>
      </w:r>
    </w:p>
    <w:p w:rsidR="00840334" w:rsidRPr="00840334" w:rsidRDefault="00840334" w:rsidP="0084033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Autopilot </w:t>
      </w:r>
    </w:p>
    <w:p w:rsidR="00840334" w:rsidRPr="00840334" w:rsidRDefault="00840334" w:rsidP="0084033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Experiments </w:t>
      </w:r>
    </w:p>
    <w:p w:rsidR="00840334" w:rsidRPr="00840334" w:rsidRDefault="00840334" w:rsidP="0084033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Debugger </w:t>
      </w:r>
    </w:p>
    <w:p w:rsidR="00840334" w:rsidRPr="00840334" w:rsidRDefault="00840334" w:rsidP="0084033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TensorBoard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ثم سيتحدث عن تدريب موديلات ضخمة مثل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LLMs.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 Tip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يهتم الامتحان بمعرفة تفاصيل الرياضيات، لكنه يهتم بأن تعرف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متى تستخدم الخدمة المناسبة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متى تستخدم نوع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Neural Network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كيف تحسن أداء الموديل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ما هو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Deep Learning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Deep Learning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هو نوع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يعتمد على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الفكرة مستوحاة من طريقة عمل المخ البشري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داخل المخ يوجد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Neurons </w:t>
      </w:r>
    </w:p>
    <w:p w:rsidR="00840334" w:rsidRPr="00840334" w:rsidRDefault="00840334" w:rsidP="0084033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Connections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بين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Neurons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Neuron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تستقبل إشارات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إذا وصل مجموع الإشارات إلى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معين فإنها ترسل إشارة للخلايا الأخرى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تشبيه بسيط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تخيل عندك آلاف المفاتيح الكهربائية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 مفتاح لو وصلته كهرباء كافية يضيء اللمبة التالية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لو ربطت ملايين المفاتيح مع بعض ستحصل على نظام معقد يستطيع التعلم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هذا تقريبًا ما يحدث في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Neural Networks.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تطور الـ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Neural Networks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أولًا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Artificial Neuron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أبسط شكل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يوجد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Inputs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يجمعهم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إذا وصلوا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Threshold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يعطي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Output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ثانيًا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LTU (Linear Threshold Unit)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تحسن بسيط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بدل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Input = On / Off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أصبح لكل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وزن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(Weight)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بعض المدخلات أهم من غيرها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ثالثًا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Perceptron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عبارة عن مجموعة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LTUs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Layer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واحدة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هنا أصبح بإمكان النظام أن يتعلم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رابعًا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Multi Layer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Perceptron (MLP)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أصبح لدينا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Input Layer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Hidden Layer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Output Layer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وجود أكثر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Hidden Layer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هو ما يسمى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خامسًا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Modern Neural Networks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تم استبدال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Step Function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Activation Functions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Sigmoid </w:t>
      </w:r>
    </w:p>
    <w:p w:rsidR="00840334" w:rsidRPr="00840334" w:rsidRDefault="00840334" w:rsidP="0084033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Tanh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وفي النهاية يستخدم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لتحويل النتائج إلى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Probabilities.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كيف يتعلم الـ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Neural Network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في البداية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Weights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تكون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Random.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ثم أثناء التدريب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يحسب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Error. </w:t>
      </w:r>
    </w:p>
    <w:p w:rsidR="00840334" w:rsidRPr="00840334" w:rsidRDefault="00840334" w:rsidP="0084033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يعدل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Weights. </w:t>
      </w:r>
    </w:p>
    <w:p w:rsidR="00840334" w:rsidRPr="00840334" w:rsidRDefault="00840334" w:rsidP="0084033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يكرر العملية آلاف المرات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حتى يصبح الموديل يعطي نتائج صحيحة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Activation Functions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هي؟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هي الدالة الموجودة داخل 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Neuron.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وظيفتها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تحويل مجموع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Inputs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Output.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أشهر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Activation Functions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1- Linear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Output = Input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يحدث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Learning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فعلي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فائدة من وجود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Layers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كثيرة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نادراً ما يستخدم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2- Binary Step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يعطي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إما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مشكلته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Binary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فقط </w:t>
      </w:r>
    </w:p>
    <w:p w:rsidR="00840334" w:rsidRPr="00840334" w:rsidRDefault="00840334" w:rsidP="0084033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يصلح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Multi-class </w:t>
      </w:r>
    </w:p>
    <w:p w:rsidR="00840334" w:rsidRPr="00840334" w:rsidRDefault="00840334" w:rsidP="0084033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يسبب مشاكل أثناء التدريب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(Gradient)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يستخدم حالياً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3- Sigmoid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يعطي قيم بين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0 → 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مميزاته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سلس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 في بعض التصنيفات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عيوبه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Vanishing Gradient </w:t>
      </w:r>
    </w:p>
    <w:p w:rsidR="00840334" w:rsidRPr="00840334" w:rsidRDefault="00840334" w:rsidP="0084033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بطيء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4- Tanh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يعطي قيم بين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-1 → 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أفضل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Sigmoid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لأنه يجعل المتوسط حول الصفر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 كثيرًا مع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RNN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5-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334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الأكثر استخدامًا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لو القيمة موجبة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Output =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نفسها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لو سالبة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Output = 0.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مميزاته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سريع جدًا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سهل الحساب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مناسب لمعظم الشبكات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عيبه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Dying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6- Leaky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ReLU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حل مشكلة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Dying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بدل الصفر يعطي قيمة سالبة صغيرة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7-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PReLU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يشبه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Leaky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مقدار الميل يتم تعلمه أثناء التدريب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أداؤه أفضل لكن أبطأ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8- ELU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نسخة محسنة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Leaky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9- Swish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طورته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Google.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أفضل للشبكات العميقة جدًا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(40+ Layers)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10-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Softmax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334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أهم واحدة في الامتحان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وظيفتها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تحويل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Outputs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Probabilities.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ثم اختيار أعلى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Probability.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مثال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الموديل أعطى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Cat = 0.1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Dog = 0.8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Horse = 0.1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الإجابة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Dog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متى أستخدم كل واحدة؟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342"/>
      </w:tblGrid>
      <w:tr w:rsidR="00840334" w:rsidRPr="00840334" w:rsidTr="00840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Activation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أغلب الشبكات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مشكلة</w:t>
            </w: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Dying </w:t>
            </w: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Leaky </w:t>
            </w: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Tanh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Classification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Multi-label Classification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Sigmoid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E1425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Deep </w:t>
            </w: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جدًا</w:t>
            </w: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(40+ Layers)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Swish</w:t>
            </w:r>
          </w:p>
        </w:tc>
      </w:tr>
    </w:tbl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Convolutional Neural Networks (CNN)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تستخدم عندما لا تعرف مكان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داخل البيانات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صورة بها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Stop Sign.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قد يكون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يمين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يسار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أعلى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أسفل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CNN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تستطيع إيجاده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أهم الاستخدامات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Image Classification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Object Detection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Face Recognition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OCR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NLP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Sentiment Analysis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كيف تعمل؟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تقسم الصورة إلى أجزاء صغيرة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 جزء يتم تحليله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ثم يتم دمج النتائج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الطبقات الأولى تتعرف 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Edges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الطبقات التالية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Shapes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الطبقات الأعلى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Objects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Layers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المشهورة في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CNN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Conv2D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يقسم الصورة ويطبق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Filters.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MaxPooling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يصغر الصورة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 الحسابات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Flatten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يحول الصورة إلى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Vector.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Dense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MLP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Softmax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يعطي التصنيف النهائي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أشهر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CNN Architectures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075"/>
      </w:tblGrid>
      <w:tr w:rsidR="00840334" w:rsidRPr="00840334" w:rsidTr="00840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Image Classification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GoogLeNet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أسرع وأعمق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ResNet</w:t>
            </w:r>
            <w:proofErr w:type="spellEnd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الأكثر شهرة في</w:t>
            </w: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AWS</w:t>
            </w:r>
          </w:p>
        </w:tc>
      </w:tr>
    </w:tbl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40334" w:rsidRPr="00840334" w:rsidRDefault="00840334" w:rsidP="00987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🔥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 Tip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احفظ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لأنه يتكرر كثيرًا داخل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Recurrent Neural Networks (RNN)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تستخدم مع البيانات المتسلسلة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أي بيانات لها ترتيب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أمثلة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Time Series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Stock Prices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Sensor Data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Website Logs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Machine Translation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Captions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لماذا؟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لأن ترتيب البيانات مهم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مثال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"I love AWS"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ليست مثل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"AWS love I"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كيف تعمل؟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 خطوة زمنية تعتمد 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البيانات الحالية</w:t>
      </w:r>
    </w:p>
    <w:p w:rsidR="00840334" w:rsidRPr="00840334" w:rsidRDefault="00840334" w:rsidP="00840334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البيانات السابقة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لذلك تمتلك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Memory.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 الاستخدامات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Sequence → Sequence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ترجمة اللغات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Sequence → Vector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تحليل المشاعر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Vector → Sequence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Image Captioning.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مشكلة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RNN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كلما زاد الزمن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أصبحت عملية التدريب أصعب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وتظهر مشاكل 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Vanishing Gradient </w:t>
      </w:r>
    </w:p>
    <w:p w:rsidR="00840334" w:rsidRPr="00840334" w:rsidRDefault="00840334" w:rsidP="00840334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بطء التدريب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الحل</w: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LSTM </w:t>
      </w:r>
      <w:r w:rsidRPr="00840334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يحافظ 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Short-term Memory</w:t>
      </w:r>
    </w:p>
    <w:p w:rsidR="00840334" w:rsidRPr="00840334" w:rsidRDefault="00840334" w:rsidP="0084033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Long-term Memory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أفضل مع البيانات الطويلة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GRU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نسخة أبسط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LSTM.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أسرع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أقل استهلاكًا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ويستخدم كثيرًا عمليًا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1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مقارنة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CNN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RNN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088"/>
      </w:tblGrid>
      <w:tr w:rsidR="00840334" w:rsidRPr="00840334" w:rsidTr="00840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RNN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 Data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يبحث عن</w:t>
            </w: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يحفظ الترتيب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Image Classification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Time Series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Object Detection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NLP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Machine Translation</w:t>
            </w:r>
          </w:p>
        </w:tc>
      </w:tr>
    </w:tbl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الكلمات المفتاحية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Deep Learning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Artificial Neuron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Perceptron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MLP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Hidden Layer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Weight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Bias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Activation Function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Sigmoid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Tanh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CNN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Convolution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MaxPooling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Flatten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Dense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RNN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Time Series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:rsidR="00840334" w:rsidRPr="00840334" w:rsidRDefault="00840334" w:rsidP="00840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GRU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🚨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 للامتحان</w:t>
      </w:r>
    </w:p>
    <w:p w:rsidR="00840334" w:rsidRPr="00840334" w:rsidRDefault="00840334" w:rsidP="0084033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lastRenderedPageBreak/>
        <w:t>⭐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Deep Learning = Multiple Hidden Layers. </w:t>
      </w:r>
    </w:p>
    <w:p w:rsidR="00840334" w:rsidRPr="00840334" w:rsidRDefault="00840334" w:rsidP="0084033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هو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Default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لمعظم الشبكات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 في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Multi-class Classification. </w:t>
      </w:r>
    </w:p>
    <w:p w:rsidR="00840334" w:rsidRPr="00840334" w:rsidRDefault="00840334" w:rsidP="0084033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Sigmoid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 في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Multi-label Classification. </w:t>
      </w:r>
    </w:p>
    <w:p w:rsidR="00840334" w:rsidRPr="00840334" w:rsidRDefault="00840334" w:rsidP="0084033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Tanh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مناسب مع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RNN. </w:t>
      </w:r>
    </w:p>
    <w:p w:rsidR="00840334" w:rsidRPr="00840334" w:rsidRDefault="00840334" w:rsidP="0084033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CNN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 للصور واكتشاف الأنماط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RNN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 للبيانات المتسلسلة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LSTM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يحل مشكلة نسيان المعلومات القديمة في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RNN. </w:t>
      </w:r>
    </w:p>
    <w:p w:rsidR="00840334" w:rsidRPr="00840334" w:rsidRDefault="00840334" w:rsidP="0084033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أشهر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CNN Architecture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AWS.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تكتبها في الكشكول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Deep Learning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Multiple Hidden Layers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Learn by adjusting Weights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Activation Functions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840334">
        <w:rPr>
          <w:rFonts w:ascii="Courier New" w:eastAsia="Times New Roman" w:hAnsi="Courier New" w:cs="Courier New"/>
          <w:sz w:val="20"/>
          <w:szCs w:val="20"/>
        </w:rPr>
        <w:t xml:space="preserve"> → Default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 xml:space="preserve">- Leaky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840334">
        <w:rPr>
          <w:rFonts w:ascii="Courier New" w:eastAsia="Times New Roman" w:hAnsi="Courier New" w:cs="Courier New"/>
          <w:sz w:val="20"/>
          <w:szCs w:val="20"/>
        </w:rPr>
        <w:t xml:space="preserve"> → Fix Dying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Tanh → RNN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Sigmoid → Multi-label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Softmax</w:t>
      </w:r>
      <w:proofErr w:type="spellEnd"/>
      <w:r w:rsidRPr="00840334">
        <w:rPr>
          <w:rFonts w:ascii="Courier New" w:eastAsia="Times New Roman" w:hAnsi="Courier New" w:cs="Courier New"/>
          <w:sz w:val="20"/>
          <w:szCs w:val="20"/>
        </w:rPr>
        <w:t xml:space="preserve"> → Multi-class Output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CNN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Image Processing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Conv2D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MaxPooling</w:t>
      </w:r>
      <w:proofErr w:type="spellEnd"/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Flatten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Dense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Softmax</w:t>
      </w:r>
      <w:proofErr w:type="spellEnd"/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ResNet</w:t>
      </w:r>
      <w:proofErr w:type="spellEnd"/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RNN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Sequential Data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Time Series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NLP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Machine Translation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LSTM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GRU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 (30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ثانية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840334" w:rsidRPr="00840334" w:rsidRDefault="00840334" w:rsidP="0084033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Deep Learning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Neural Networks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متعددة الطبقات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الموديل يتعلم بتعديل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Weights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أثناء التدريب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lastRenderedPageBreak/>
        <w:t>✔️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هو أشهر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Activation Function. </w:t>
      </w:r>
    </w:p>
    <w:p w:rsidR="00840334" w:rsidRPr="00840334" w:rsidRDefault="00840334" w:rsidP="0084033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يحول المخرجات إلى احتمالات للتصنيف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CNN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هو الخيار الأول للصور واكتشاف الأنماط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RNN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يعالج البيانات المتسلسلة مثل النصوص والسلاسل الزمنية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LSTM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GRU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يحسّنان أداء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RNN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في حفظ المعلومات عبر الزمن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من أشهر معماريات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CNN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ويظهر كثيرًا في خدمات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AWS.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 (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ملخص سريع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يتناول هذا الجزء أساسيات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، بدايةً من تطور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Neural Networks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وحتى الشبكات الحديثة. تعرفنا على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وأهمية اختيار الدالة المناسبة، وأن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الخيار الافتراضي لمعظم الشبكات، بينما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 للتصنيف متعدد الفئات 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Sigmoid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للتصنيف متعدد التسميات. ثم انتقلنا إلى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CNN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لمعالجة الصور واستخراج الأنماط، 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RNN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لمعالجة البيانات المتسلسلة مثل النصوص والسلاسل الزمنية، مع التعرف على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LSTM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GRU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لتحسين أداء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RNN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في التعامل مع المعلومات طويلة المدى. هذه المفاهيم تُعد من أكثر الموضوعات أهمية في امتحان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AWS ML Engineer Associate.</w:t>
      </w:r>
    </w:p>
    <w:p w:rsidR="00996B5F" w:rsidRDefault="00996B5F" w:rsidP="00840334">
      <w:pPr>
        <w:bidi/>
        <w:rPr>
          <w:rtl/>
        </w:rPr>
      </w:pPr>
    </w:p>
    <w:p w:rsidR="00840334" w:rsidRDefault="00840334" w:rsidP="00840334">
      <w:pPr>
        <w:bidi/>
        <w:rPr>
          <w:rtl/>
        </w:rPr>
      </w:pP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Tuning Neural Networks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إعدادات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بتحددها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 قبل التدريب، وأهمهم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627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1. Learning Rate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هو حجم الخطوة اللي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Gradient Descent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بياخدها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 أثناء البحث عن 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Weights.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لو</w:t>
      </w: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Learning Rate </w:t>
      </w: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كبير</w:t>
      </w:r>
    </w:p>
    <w:p w:rsidR="00840334" w:rsidRPr="00840334" w:rsidRDefault="00840334" w:rsidP="00840334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التدريب سريع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ممكن يعدي أفضل نقطة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(Overshoot). </w:t>
      </w:r>
    </w:p>
    <w:p w:rsidR="00840334" w:rsidRPr="00840334" w:rsidRDefault="00840334" w:rsidP="00840334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النموذج قد لا يصل للحل الأمثل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كبير جدًا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= Misses optimum.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لو</w:t>
      </w: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Learning Rate </w:t>
      </w: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صغير</w:t>
      </w:r>
    </w:p>
    <w:p w:rsidR="00840334" w:rsidRPr="00840334" w:rsidRDefault="00840334" w:rsidP="00840334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التدريب بطيء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يحتاج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Epochs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كثيرة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غالبًا يصل للحل الصحيح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صغير جدًا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= Slow training.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2. Batch Size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عدد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Samples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المستخدمة قبل تحديث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Weights.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لو عندك 10,000 صورة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Batch Size = 32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يبقى كل مرة النموذج يشوف 32 صورة ثم يحدث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Weights.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Small Batch Size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أفضل في الهروب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Local Minima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لأن التحديثات فيها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Noise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بسيط يساعده يخرج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840334" w:rsidRPr="00840334" w:rsidRDefault="00840334" w:rsidP="00840334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أبطأ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أكثر تحديثًا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Large Batch Size</w:t>
      </w:r>
    </w:p>
    <w:p w:rsidR="00840334" w:rsidRPr="00840334" w:rsidRDefault="00840334" w:rsidP="00840334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أسرع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Stable.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قد يعلق في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Local Minimum.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امتحان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احفظ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Large Learning Rate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→ Overshooting</w:t>
      </w:r>
    </w:p>
    <w:p w:rsidR="00840334" w:rsidRPr="00840334" w:rsidRDefault="00E14256" w:rsidP="0084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Small Learning Rate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→ Slow Training</w:t>
      </w:r>
    </w:p>
    <w:p w:rsidR="00840334" w:rsidRPr="00840334" w:rsidRDefault="00E14256" w:rsidP="0084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Small Batch Size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→ Escapes Local Minima</w:t>
      </w:r>
    </w:p>
    <w:p w:rsidR="00840334" w:rsidRPr="00840334" w:rsidRDefault="00E14256" w:rsidP="00840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Large Batch Size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→ May get stuck in Local Minima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Regularization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هدفها</w:t>
      </w:r>
    </w:p>
    <w:p w:rsidR="00840334" w:rsidRPr="00840334" w:rsidRDefault="00840334" w:rsidP="0084033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Prevent Overfitting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يعني النموذج يتعلم القواعد العامة وليس تفاصيل بيانات التدريب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علامة الـ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Overfitting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Training Accuracy ↑↑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Validation/Test Accuracy ↓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7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طرق منع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Overfitting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أولًا: تبسيط النموذج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لو عندك</w:t>
      </w:r>
    </w:p>
    <w:p w:rsidR="00840334" w:rsidRPr="00840334" w:rsidRDefault="00840334" w:rsidP="00840334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Layers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كثيرة </w:t>
      </w:r>
    </w:p>
    <w:p w:rsidR="00840334" w:rsidRPr="00840334" w:rsidRDefault="00840334" w:rsidP="00840334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Neurons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كثيرة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قللهم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كلما كان النموذج أبسط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Overfitting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أقل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ثانيًا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: Dropout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فكرته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Epoch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يشيل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Random Neurons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مؤقتًا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50%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من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Neurons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تعمل أثناء هذه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Epoch.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النتيجة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النموذج لا يعتمد 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Neuron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واحد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التعلم يتوزع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Overfitting. </w:t>
      </w:r>
    </w:p>
    <w:p w:rsidR="00840334" w:rsidRPr="00840334" w:rsidRDefault="00840334" w:rsidP="0084033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Dropout = Randomly disable neurons during training.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ثالثًا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: Early Stopping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أثناء التدريب نراقب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Validation Accuracy.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لو توقفت عن التحسن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نوقف التدريب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حتى لو كنا مخططين 100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Epoch.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Epoch 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90%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Epoch 2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95%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Epoch 3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97%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Epoch 4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98%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Epoch 5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98.1%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Epoch 6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98%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Epoch 7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97.9%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هنا نوقف عند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Epoch 5.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L1 vs L2 Regularization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دي من أشهر أسئلة الامتحان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L1 Regularization (Lasso)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يضيف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Sum(|Weights|)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النتيجة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بعض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Weights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تصبح صفر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يحذف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بالكامل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L1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يقوم بـ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Feature Selection.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مميزاته</w:t>
      </w:r>
    </w:p>
    <w:p w:rsidR="00840334" w:rsidRPr="00840334" w:rsidRDefault="00840334" w:rsidP="00840334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 عدد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Features. </w:t>
      </w:r>
    </w:p>
    <w:p w:rsidR="00840334" w:rsidRPr="00840334" w:rsidRDefault="00840334" w:rsidP="00840334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مناسب لو عندك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كثيرة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L2 Regularization (Ridge)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يضيف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0334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840334">
        <w:rPr>
          <w:rFonts w:ascii="Times New Roman" w:eastAsia="Times New Roman" w:hAnsi="Times New Roman" w:cs="Times New Roman"/>
          <w:sz w:val="24"/>
          <w:szCs w:val="24"/>
        </w:rPr>
        <w:t>Weights²)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يجعل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Weights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صفر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ولكن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يصغر قيمها فقط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تظل موجودة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الفرق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122"/>
      </w:tblGrid>
      <w:tr w:rsidR="00840334" w:rsidRPr="00840334" w:rsidTr="00840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L2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يحذف</w:t>
            </w: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يحذف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No Feature Selection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Sparse Model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Dense Model</w:t>
            </w:r>
          </w:p>
        </w:tc>
      </w:tr>
    </w:tbl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امتحان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احفظ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L1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→ Feature Selection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→ Some Weights = 0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L2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→ Keeps all Features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→ Small Weights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Vanishing Gradient Problem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أثناء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Backpropagation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Gradient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يصغر جدًا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في الطبقات الأولى يصبح تقريبًا صفر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النموذج يتوقف عن التعلم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خصوصًا مع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Deep Networks </w:t>
      </w:r>
    </w:p>
    <w:p w:rsidR="00840334" w:rsidRPr="00840334" w:rsidRDefault="00840334" w:rsidP="00840334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RNN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الحلول</w: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Activation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أفضل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Sigmoid </w:t>
      </w:r>
      <w:proofErr w:type="gramStart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Tanh</w:t>
      </w:r>
      <w:proofErr w:type="gramEnd"/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LSTM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يحل المشكلة في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RNN.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ResNet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Skip Connections.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مخصص لتقليل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Vanishing Gradient.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Multi-level Hierarchy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تدريب أجزاء الشبكة بشكل منفصل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امتحان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Vanishing Gradient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الحلول</w:t>
      </w:r>
    </w:p>
    <w:p w:rsidR="00840334" w:rsidRPr="00840334" w:rsidRDefault="00840334" w:rsidP="00840334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:rsidR="00840334" w:rsidRPr="00840334" w:rsidRDefault="00840334" w:rsidP="00840334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Gradient Checking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أداة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Debugging.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تتأكد أن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Backpropagation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يحسب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Gradients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بشكل صحيح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Confusion Matrix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أهم جدول في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Classification.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620"/>
        <w:gridCol w:w="1728"/>
      </w:tblGrid>
      <w:tr w:rsidR="00840334" w:rsidRPr="00840334" w:rsidTr="00840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Positive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Negative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Pred</w:t>
            </w:r>
            <w:proofErr w:type="spellEnd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FP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Pred</w:t>
            </w:r>
            <w:proofErr w:type="spellEnd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Negative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TN</w:t>
            </w:r>
          </w:p>
        </w:tc>
      </w:tr>
    </w:tbl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TP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توقع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Positive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وكان فعلًا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Positive.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FP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قال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Positive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لكن الحقيقة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Negative.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FN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قال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Negative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لكن الحقيقة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Positive.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TN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قال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Negative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وكان صحيح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نموذج مرض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المريض مريض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سليم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Precision</w:t>
      </w:r>
    </w:p>
    <w:p w:rsidR="00840334" w:rsidRPr="00840334" w:rsidRDefault="00082ADA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ADA">
        <w:rPr>
          <w:rFonts w:ascii="Times New Roman" w:eastAsia="Times New Roman" w:hAnsi="Times New Roman" w:cs="Times New Roman"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2DBFB7B4">
            <wp:simplePos x="0" y="0"/>
            <wp:positionH relativeFrom="margin">
              <wp:posOffset>1250370</wp:posOffset>
            </wp:positionH>
            <wp:positionV relativeFrom="margin">
              <wp:posOffset>6201741</wp:posOffset>
            </wp:positionV>
            <wp:extent cx="2410161" cy="914528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334" w:rsidRPr="00840334">
        <w:rPr>
          <w:rFonts w:ascii="Times New Roman" w:eastAsia="Times New Roman" w:hAnsi="Times New Roman" w:cs="Times New Roman"/>
          <w:sz w:val="24"/>
          <w:szCs w:val="24"/>
          <w:rtl/>
        </w:rPr>
        <w:t>يقيس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Prediction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إيجابي كان صحيحًا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يهتم بـ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False Positives.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Drug Test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تريد اتهام شخص بأنه يتعاطى مخدرات وهو بريء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احفظ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False Positives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Recall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يقيس</w:t>
      </w:r>
    </w:p>
    <w:p w:rsidR="00840334" w:rsidRPr="00840334" w:rsidRDefault="00082ADA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ADA">
        <w:rPr>
          <w:rFonts w:ascii="Times New Roman" w:eastAsia="Times New Roman" w:hAnsi="Times New Roman" w:cs="Times New Roman"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514D6BAE">
            <wp:simplePos x="0" y="0"/>
            <wp:positionH relativeFrom="margin">
              <wp:posOffset>1852654</wp:posOffset>
            </wp:positionH>
            <wp:positionV relativeFrom="margin">
              <wp:posOffset>3716158</wp:posOffset>
            </wp:positionV>
            <wp:extent cx="1771897" cy="590632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334" w:rsidRPr="00840334">
        <w:rPr>
          <w:rFonts w:ascii="Times New Roman" w:eastAsia="Times New Roman" w:hAnsi="Times New Roman" w:cs="Times New Roman"/>
          <w:sz w:val="24"/>
          <w:szCs w:val="24"/>
          <w:rtl/>
        </w:rPr>
        <w:t>كم حالة إيجابية اكتشفها النموذج</w:t>
      </w:r>
      <w:r w:rsidR="00840334"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يهتم بـ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False Negatives.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Fraud Detection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تريد عملية احتيال تمر بدون اكتشاف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احفظ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False Negatives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7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F1 Score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يجمع بين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840334" w:rsidRPr="00840334" w:rsidRDefault="00643722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722">
        <w:rPr>
          <w:rFonts w:ascii="Times New Roman" w:eastAsia="Times New Roman" w:hAnsi="Times New Roman" w:cs="Times New Roman"/>
          <w:sz w:val="24"/>
          <w:szCs w:val="24"/>
          <w:rtl/>
        </w:rPr>
        <w:drawing>
          <wp:anchor distT="0" distB="0" distL="114300" distR="114300" simplePos="0" relativeHeight="251660288" behindDoc="0" locked="0" layoutInCell="1" allowOverlap="1" wp14:anchorId="4FA9E37B">
            <wp:simplePos x="0" y="0"/>
            <wp:positionH relativeFrom="margin">
              <wp:posOffset>2353586</wp:posOffset>
            </wp:positionH>
            <wp:positionV relativeFrom="margin">
              <wp:posOffset>2294365</wp:posOffset>
            </wp:positionV>
            <wp:extent cx="1314633" cy="466790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334" w:rsidRPr="00840334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="00840334" w:rsidRPr="00840334">
        <w:rPr>
          <w:rFonts w:ascii="Times New Roman" w:eastAsia="Times New Roman" w:hAnsi="Times New Roman" w:cs="Times New Roman"/>
          <w:sz w:val="24"/>
          <w:szCs w:val="24"/>
        </w:rPr>
        <w:t xml:space="preserve"> Metric </w:t>
      </w:r>
      <w:r w:rsidR="00840334" w:rsidRPr="00840334">
        <w:rPr>
          <w:rFonts w:ascii="Times New Roman" w:eastAsia="Times New Roman" w:hAnsi="Times New Roman" w:cs="Times New Roman"/>
          <w:sz w:val="24"/>
          <w:szCs w:val="24"/>
          <w:rtl/>
        </w:rPr>
        <w:t>واحدة</w:t>
      </w:r>
      <w:r w:rsidR="00840334"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​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كلما اقترب من 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Specificity</w:t>
      </w:r>
    </w:p>
    <w:p w:rsidR="00840334" w:rsidRPr="00840334" w:rsidRDefault="00643722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722">
        <w:rPr>
          <w:rFonts w:ascii="Times New Roman" w:eastAsia="Times New Roman" w:hAnsi="Times New Roman" w:cs="Times New Roman"/>
          <w:sz w:val="24"/>
          <w:szCs w:val="24"/>
          <w:rtl/>
        </w:rPr>
        <w:drawing>
          <wp:anchor distT="0" distB="0" distL="114300" distR="114300" simplePos="0" relativeHeight="251661312" behindDoc="0" locked="0" layoutInCell="1" allowOverlap="1" wp14:anchorId="54B62E51">
            <wp:simplePos x="0" y="0"/>
            <wp:positionH relativeFrom="margin">
              <wp:posOffset>1467761</wp:posOffset>
            </wp:positionH>
            <wp:positionV relativeFrom="margin">
              <wp:posOffset>4644887</wp:posOffset>
            </wp:positionV>
            <wp:extent cx="2200582" cy="609685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334" w:rsidRPr="00840334">
        <w:rPr>
          <w:rFonts w:ascii="Times New Roman" w:eastAsia="Times New Roman" w:hAnsi="Times New Roman" w:cs="Times New Roman"/>
          <w:sz w:val="24"/>
          <w:szCs w:val="24"/>
          <w:rtl/>
        </w:rPr>
        <w:t>يقيس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قدرة النموذج على اكتشاف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Negative.</w:t>
      </w:r>
    </w:p>
    <w:p w:rsidR="00840334" w:rsidRPr="00840334" w:rsidRDefault="00840334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​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ROC Curve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يرسم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Recall (TPR)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ضد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False Positive Rate.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كلما اقترب من الركن العلوي الأيسر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AUC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Area Under ROC Curve</w:t>
      </w:r>
    </w:p>
    <w:p w:rsidR="00840334" w:rsidRPr="00840334" w:rsidRDefault="00840334" w:rsidP="00840334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1.0 →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ممتاز </w:t>
      </w:r>
    </w:p>
    <w:p w:rsidR="00840334" w:rsidRPr="00840334" w:rsidRDefault="00840334" w:rsidP="00840334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0.5 →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 التخمين العشوائي </w:t>
      </w:r>
    </w:p>
    <w:p w:rsidR="00840334" w:rsidRPr="00840334" w:rsidRDefault="00840334" w:rsidP="00840334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أقل من 0.5 → أسوأ من العشوائي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PR Curve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مقابل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Recall.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أفضل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ROC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Information Retrieval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Imbalanced Data.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كلما زادت المساحة تحت المنحنى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Regression Metrics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للتنبؤ بالأرقام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Mean Absolute Error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متوسط الخطأ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RMSE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Root Mean Squared Error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يعاقب الأخطاء الكبيرة أكثر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R²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يقيس مدى تفسير النموذج للبيانات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كلما اقترب من 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Ensemble Learning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الفكرة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بدل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واحد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نستخدم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كثيرة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ثم نصوت بينهم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Bagging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Random Forest.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يتدرب 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Sample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مختلف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Voting.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المميزات</w:t>
      </w:r>
    </w:p>
    <w:p w:rsidR="00840334" w:rsidRPr="00840334" w:rsidRDefault="00840334" w:rsidP="00840334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Overfitting. </w:t>
      </w:r>
    </w:p>
    <w:p w:rsidR="00840334" w:rsidRPr="00840334" w:rsidRDefault="00840334" w:rsidP="00840334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يمكن تدريبه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Parallel.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Boosting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AdaBoost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Gradient Boosting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يتعلم من أخطاء السابق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Sequential.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المميزات</w:t>
      </w:r>
    </w:p>
    <w:p w:rsidR="00840334" w:rsidRPr="00840334" w:rsidRDefault="00840334" w:rsidP="00840334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لكن أبطأ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مقارنة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874"/>
      </w:tblGrid>
      <w:tr w:rsidR="00840334" w:rsidRPr="00840334" w:rsidTr="00840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Boosting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Reduce Overfitting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Accuracy</w:t>
            </w:r>
          </w:p>
        </w:tc>
      </w:tr>
      <w:tr w:rsidR="00840334" w:rsidRPr="00840334" w:rsidTr="00840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4033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</w:tr>
    </w:tbl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17.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Automatic Model Tuning (AMT)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بدل ما تجرب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Hyperparameters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يدويًا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يجربها تلقائيًا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840334" w:rsidRPr="00840334" w:rsidRDefault="00840334" w:rsidP="00840334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Batch Size </w:t>
      </w:r>
    </w:p>
    <w:p w:rsidR="00840334" w:rsidRPr="00840334" w:rsidRDefault="00840334" w:rsidP="00840334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Epochs </w:t>
      </w:r>
    </w:p>
    <w:p w:rsidR="00840334" w:rsidRPr="00840334" w:rsidRDefault="00840334" w:rsidP="00840334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Depth </w:t>
      </w:r>
    </w:p>
    <w:p w:rsidR="00840334" w:rsidRPr="00840334" w:rsidRDefault="00840334" w:rsidP="00840334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وغيرها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ثم يختار 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Combination.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كيف يعمل؟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تحدد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Hyperparameters </w:t>
      </w:r>
    </w:p>
    <w:p w:rsidR="00840334" w:rsidRPr="00840334" w:rsidRDefault="00840334" w:rsidP="00840334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Range </w:t>
      </w:r>
    </w:p>
    <w:p w:rsidR="00840334" w:rsidRPr="00840334" w:rsidRDefault="00840334" w:rsidP="00840334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الهدف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(Objective Metric)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Validation Accuracy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يجرب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يتعلم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يجرب قيمًا 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يختار الأفضل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Best Practices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تضبط عددًا كبيرًا من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Hyperparameters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دفعة واحدة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Ranges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صغيرة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Logarithmic Scale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عندما تكون القيم 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0.0001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0.001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0.01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0.1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تشغل عددًا كبيرًا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Training Jobs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بالتوازي؛ لأن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AMT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يتعلم من نتائج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التشغيلات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السابقة، والتوازي الزائد يقلل من كفاءة هذا التعلم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Cheat Sheet (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احفظها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840334" w:rsidRPr="00840334" w:rsidRDefault="00840334" w:rsidP="00886A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Large Learning Rate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Overshoots optimum. </w:t>
      </w:r>
    </w:p>
    <w:p w:rsidR="00840334" w:rsidRPr="00840334" w:rsidRDefault="00840334" w:rsidP="00886A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Small Learning Rate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Slow training. </w:t>
      </w:r>
    </w:p>
    <w:p w:rsidR="00840334" w:rsidRPr="00840334" w:rsidRDefault="00840334" w:rsidP="00886A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Small Batch Size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Escapes local minima. </w:t>
      </w:r>
    </w:p>
    <w:p w:rsidR="00840334" w:rsidRPr="00840334" w:rsidRDefault="00840334" w:rsidP="00886A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Large Batch Size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May get stuck in local minima. </w:t>
      </w:r>
    </w:p>
    <w:p w:rsidR="00840334" w:rsidRPr="00840334" w:rsidRDefault="00840334" w:rsidP="00886A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Dropout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Randomly disables neurons → Reduces overfitting. </w:t>
      </w:r>
    </w:p>
    <w:p w:rsidR="00840334" w:rsidRPr="00840334" w:rsidRDefault="00840334" w:rsidP="00886A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Early Stopping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Stop when Validation Accuracy stops improving. </w:t>
      </w:r>
    </w:p>
    <w:p w:rsidR="00840334" w:rsidRPr="00840334" w:rsidRDefault="00840334" w:rsidP="00886A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L1 (Lasso)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Feature Selection → Some weights become zero. </w:t>
      </w:r>
    </w:p>
    <w:p w:rsidR="00840334" w:rsidRPr="00840334" w:rsidRDefault="00840334" w:rsidP="00886A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L2 (Ridge)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Keeps all features → Shrinks weights. </w:t>
      </w:r>
    </w:p>
    <w:p w:rsidR="00840334" w:rsidRPr="00840334" w:rsidRDefault="00840334" w:rsidP="00886A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Vanishing Gradient Solutions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, LSTM,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= TP / (TP + FP) →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مهم عندما تكون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مكلفة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= TP / (TP + FN) →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مهم عندما تكون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مكلفة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F1 Score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توازن بين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Precision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Recall. </w:t>
      </w:r>
    </w:p>
    <w:p w:rsidR="00840334" w:rsidRPr="00840334" w:rsidRDefault="00840334" w:rsidP="0084033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ROC/AUC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كلما اقترب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AUC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كان النموذج أفضل، 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0.5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يعني أداءً عشوائيًا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PR Curve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أفضل مع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Imbalanced Data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Retrieval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MAE / RMSE / R²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مقاييس لمشكلات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Bagging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Parallel +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Overfitting (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Random Forest). </w:t>
      </w:r>
    </w:p>
    <w:p w:rsidR="00840334" w:rsidRPr="00840334" w:rsidRDefault="00840334" w:rsidP="0084033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Boosting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Sequential + Accuracy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840334" w:rsidRPr="00840334" w:rsidRDefault="00840334" w:rsidP="0084033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AMT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يبحث تلقائيًا عن 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Hyperparameters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مع الالتزام بأفضل الممارسات المذكورة أعلاه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للشهادة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ركّز بشكل خاص على الفرق بين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Precision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L1 vs L2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Bagging vs Boosting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Dropout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Rate vs Batch Size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، فهذه من أكثر الموضوعات التي تتكرر في أسئلة الامتحان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Default="00840334" w:rsidP="00840334">
      <w:pPr>
        <w:bidi/>
        <w:rPr>
          <w:rtl/>
        </w:rPr>
      </w:pPr>
    </w:p>
    <w:p w:rsidR="00840334" w:rsidRDefault="00840334" w:rsidP="00840334">
      <w:pPr>
        <w:bidi/>
        <w:rPr>
          <w:rtl/>
        </w:rPr>
      </w:pP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Hyperparameter Tuning in Automatic Model Tuning (AMT)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بدل ما تجرب قيم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Hyperparameters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بنفسك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(Learning Rate, Batch Size, Epochs...)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، فإن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Model Tuning (AMT)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يجربها تلقائيًا للوصول لأفضل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Early Stopping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مهم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هو؟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النظام اكتشف أن التدريب الحالي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لن يحسن النتيجة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 فإنه يوقفه مبكرًا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بدل ما يكمل تدريب بدون فائدة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الفوائد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 تكلفة التدريب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 وقت التدريب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Overfitting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يعمل متى؟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فقط مع الخوارزميات التي ترسل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Metric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بعد 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Epoch.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Neural Networks </w:t>
      </w:r>
    </w:p>
    <w:p w:rsidR="00840334" w:rsidRPr="00840334" w:rsidRDefault="00840334" w:rsidP="00840334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Deep Learning Models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لتفعيله</w:t>
      </w:r>
    </w:p>
    <w:p w:rsidR="00840334" w:rsidRPr="00840334" w:rsidRDefault="00840334" w:rsidP="008F6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lastRenderedPageBreak/>
        <w:t>Early Stopping = Auto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Warm Start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ابدأ من نتائج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Hyperparameter Tuning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السابقة بدلاً من البدء من الصفر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تخيل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Job1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جرب 100 تجربة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بدلاً من إعادة </w:t>
      </w:r>
      <w:proofErr w:type="gramStart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الـ100</w:t>
      </w:r>
      <w:proofErr w:type="gramEnd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تجربة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Job2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يبدأ من أفضل النتائج السابقة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الفوائد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أسرع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أوفر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لو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Job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فشل يكمل من آخر نقطة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نوعان</w: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1- Identical Data &amp; Algorithm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نفس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Dataset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نفس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2- Transfer Learning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يسمح بتغيير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Dataset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ويستفيد من نتائج التدريب السابق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2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Resource Limits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تضع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Limits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عدد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Parallel Jobs </w:t>
      </w:r>
    </w:p>
    <w:p w:rsidR="00840334" w:rsidRPr="00840334" w:rsidRDefault="00840334" w:rsidP="00840334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عدد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Hyperparameters </w:t>
      </w:r>
    </w:p>
    <w:p w:rsidR="00840334" w:rsidRPr="00840334" w:rsidRDefault="00840334" w:rsidP="00840334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عدد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Training Jobs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لو احتجت أكثر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تطلب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Quota Increase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طرق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Hyperparameter Search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⭐🔥</w: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1. Grid Search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يجرب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 الاحتمالات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أدق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بطيء جدًا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مكلف جدًا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2. Random Search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يجرب قيمًا عشوائية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سريع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يمكن تشغيل كل التجارب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Parallel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ليس دائمًا الأفضل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Bayesian Optimization </w:t>
      </w:r>
      <w:r w:rsidRPr="00840334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الأفضل في أغلب الحالات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يتعلم من كل تجربة ويختار التجربة التالية بذكاء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يعامل المشكلة كـ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Regression.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ذكي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 التجارب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يحتاج بعض التشغيل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Sequential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Hyperband </w:t>
      </w:r>
      <w:r w:rsidRPr="00840334">
        <w:rPr>
          <w:rFonts w:ascii="Segoe UI Emoji" w:eastAsia="Times New Roman" w:hAnsi="Segoe UI Emoji" w:cs="Segoe UI Emoji"/>
          <w:b/>
          <w:bCs/>
          <w:sz w:val="36"/>
          <w:szCs w:val="36"/>
        </w:rPr>
        <w:t>⭐⭐⭐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مهم جدًا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أفضل اختيار غالبًا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يجمع بين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Early Stopping </w:t>
      </w:r>
    </w:p>
    <w:p w:rsidR="00840334" w:rsidRPr="00840334" w:rsidRDefault="00840334" w:rsidP="00840334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Parallel Processing </w:t>
      </w:r>
    </w:p>
    <w:p w:rsidR="00840334" w:rsidRPr="00840334" w:rsidRDefault="00840334" w:rsidP="00840334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Dynamic Resource Allocation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وأسرع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Random Search </w:t>
      </w:r>
    </w:p>
    <w:p w:rsidR="00840334" w:rsidRPr="00840334" w:rsidRDefault="00840334" w:rsidP="00840334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Bayesian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ولكن يعمل فقط مع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Algorithms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التي تعطي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Metrics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أثناء التدريب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مقارنة سريعة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69"/>
        <w:gridCol w:w="1069"/>
        <w:gridCol w:w="895"/>
      </w:tblGrid>
      <w:tr w:rsidR="00840334" w:rsidRPr="00840334" w:rsidTr="008F6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الطريقة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السرعة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الدقة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</w:t>
            </w:r>
          </w:p>
        </w:tc>
      </w:tr>
      <w:tr w:rsidR="00840334" w:rsidRPr="00840334" w:rsidTr="008F6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840334" w:rsidRPr="00840334" w:rsidTr="008F6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40334" w:rsidRPr="00840334" w:rsidTr="008F6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Bayesian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محدود</w:t>
            </w:r>
          </w:p>
        </w:tc>
      </w:tr>
      <w:tr w:rsidR="00840334" w:rsidRPr="00840334" w:rsidTr="008F6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Times New Roman" w:eastAsia="Times New Roman" w:hAnsi="Times New Roman" w:cs="Times New Roman"/>
                <w:sz w:val="24"/>
                <w:szCs w:val="24"/>
              </w:rPr>
              <w:t>Hyperband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840334" w:rsidRPr="00840334" w:rsidRDefault="00840334" w:rsidP="008F64F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3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bookmarkStart w:id="0" w:name="_GoBack"/>
        <w:bookmarkEnd w:id="0"/>
      </w:tr>
    </w:tbl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8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Autopilot (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AutoML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يجعل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يقوم بكل شيء تلقائيًا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Algorithm </w:t>
      </w:r>
    </w:p>
    <w:p w:rsidR="00840334" w:rsidRPr="00840334" w:rsidRDefault="00840334" w:rsidP="00840334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تنظيف البيانات </w:t>
      </w:r>
    </w:p>
    <w:p w:rsidR="00840334" w:rsidRPr="00840334" w:rsidRDefault="00840334" w:rsidP="00840334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Hyperparameter Tuning </w:t>
      </w:r>
    </w:p>
    <w:p w:rsidR="00840334" w:rsidRPr="00840334" w:rsidRDefault="00840334" w:rsidP="00840334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اختيار 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</w:p>
    <w:p w:rsidR="00840334" w:rsidRPr="00840334" w:rsidRDefault="00840334" w:rsidP="00840334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تدريب النموذج </w:t>
      </w:r>
    </w:p>
    <w:p w:rsidR="00840334" w:rsidRPr="00840334" w:rsidRDefault="00840334" w:rsidP="00840334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 ذلك بدون كتابة كود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</w:t>
      </w:r>
    </w:p>
    <w:p w:rsidR="00840334" w:rsidRPr="00840334" w:rsidRDefault="00840334" w:rsidP="00840334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تحميل البيانات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Target Column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تجربة عدة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عرض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Leaderboard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840334" w:rsidRPr="00840334" w:rsidRDefault="00840334" w:rsidP="00840334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الجميل في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Autopilot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ليس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Black Box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بالكامل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يعطيك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Leaderboard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فتستطيع تعديل النموذج بنفسك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أنواع المشاكل المدعومة</w:t>
      </w:r>
    </w:p>
    <w:p w:rsidR="00840334" w:rsidRPr="00840334" w:rsidRDefault="00840334" w:rsidP="00840334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Binary Classification </w:t>
      </w:r>
    </w:p>
    <w:p w:rsidR="00840334" w:rsidRPr="00840334" w:rsidRDefault="00840334" w:rsidP="00840334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Multi-Class Classification </w:t>
      </w:r>
    </w:p>
    <w:p w:rsidR="00840334" w:rsidRPr="00840334" w:rsidRDefault="00840334" w:rsidP="00840334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Regression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أنواع البيانات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</w:p>
    <w:p w:rsidR="00840334" w:rsidRPr="00840334" w:rsidRDefault="00840334" w:rsidP="00840334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Parquet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Training Modes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1. HPO Mode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يجرب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Linear Learner </w:t>
      </w:r>
    </w:p>
    <w:p w:rsidR="00840334" w:rsidRPr="00840334" w:rsidRDefault="00840334" w:rsidP="00840334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Deep Learning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ويعمل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Hyperparameter Optimization.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إذا كان</w:t>
      </w: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Dataset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&lt;100 MB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Bayesian Optimization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100 MB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Multi-Fidelity Optimization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يوقف التجارب السيئة مبكرًا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2. Ensemble Mode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يشغل عدة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معًا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ثم يجعلهم يصوتون على 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Prediction.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AutoGluon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Auto Mode </w:t>
      </w:r>
      <w:r w:rsidRPr="00840334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Dataset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&lt;100MB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Ensemble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إذا</w:t>
      </w:r>
    </w:p>
    <w:p w:rsidR="00840334" w:rsidRPr="00840334" w:rsidRDefault="00840334" w:rsidP="0084033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100MB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HPO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 يعرف حجم البيانات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فسيستخدم دائمًا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HPO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Clarify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مهم جدًا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Autopilot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قد ينتج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متحيز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(Bias).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Clarify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يساعد 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اكتشاف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Bias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معرفة أهمية 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Feature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تفسير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Prediction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SHAP (Shapley Values)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Studio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خاص بـ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يشبه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VS Code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ولكن 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يسمح بـ</w:t>
      </w:r>
    </w:p>
    <w:p w:rsidR="00840334" w:rsidRPr="00840334" w:rsidRDefault="00840334" w:rsidP="00840334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:rsidR="00840334" w:rsidRPr="00840334" w:rsidRDefault="00840334" w:rsidP="00840334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Collaboration </w:t>
      </w:r>
    </w:p>
    <w:p w:rsidR="00840334" w:rsidRPr="00840334" w:rsidRDefault="00840334" w:rsidP="00840334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مشاركة الملفات </w:t>
      </w:r>
    </w:p>
    <w:p w:rsidR="00840334" w:rsidRPr="00840334" w:rsidRDefault="00840334" w:rsidP="00840334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تغيير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Hardware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بسهولة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Experiments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يحفظ كل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Experiments </w:t>
      </w:r>
    </w:p>
    <w:p w:rsidR="00840334" w:rsidRPr="00840334" w:rsidRDefault="00840334" w:rsidP="00840334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Models </w:t>
      </w:r>
    </w:p>
    <w:p w:rsidR="00840334" w:rsidRPr="00840334" w:rsidRDefault="00840334" w:rsidP="00840334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Metrics </w:t>
      </w:r>
    </w:p>
    <w:p w:rsidR="00840334" w:rsidRPr="00840334" w:rsidRDefault="00840334" w:rsidP="00840334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Jobs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حتى تستطيع مقارنتها لاحقًا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Debugger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⭐🔥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من أكثر الخدمات التي تركز عليها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وظيفته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يراقب التدريب أثناء حدوثه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ويجمع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Gradients </w:t>
      </w:r>
    </w:p>
    <w:p w:rsidR="00840334" w:rsidRPr="00840334" w:rsidRDefault="00840334" w:rsidP="00840334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Tensors </w:t>
      </w:r>
    </w:p>
    <w:p w:rsidR="00840334" w:rsidRPr="00840334" w:rsidRDefault="00840334" w:rsidP="00840334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Model State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يمكنه اكتشاف مشاكل 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Overfitting </w:t>
      </w:r>
    </w:p>
    <w:p w:rsidR="00840334" w:rsidRPr="00840334" w:rsidRDefault="00840334" w:rsidP="00840334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Vanishing Gradient </w:t>
      </w:r>
    </w:p>
    <w:p w:rsidR="00840334" w:rsidRPr="00840334" w:rsidRDefault="00840334" w:rsidP="00840334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Exploding Gradient </w:t>
      </w:r>
    </w:p>
    <w:p w:rsidR="00840334" w:rsidRPr="00840334" w:rsidRDefault="00840334" w:rsidP="00840334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Hardware Bottleneck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يمكن إنشاء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Rules.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GPU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وصل 100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%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أرسل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Notification.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Loss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انفجر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أوقف التدريب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</w:p>
    <w:p w:rsidR="00840334" w:rsidRPr="00840334" w:rsidRDefault="00840334" w:rsidP="00840334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TensorFlow </w:t>
      </w:r>
    </w:p>
    <w:p w:rsidR="00840334" w:rsidRPr="00840334" w:rsidRDefault="00840334" w:rsidP="00840334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MXNet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يعمل مع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CloudWatch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SNS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Studio Dashboard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Built-in Actions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يمكنه تلقائيًا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Stop Training </w:t>
      </w:r>
    </w:p>
    <w:p w:rsidR="00840334" w:rsidRPr="00840334" w:rsidRDefault="00840334" w:rsidP="00840334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840334" w:rsidRPr="00840334" w:rsidRDefault="00840334" w:rsidP="00840334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SMS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مكتبة العميل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smdebug</w:t>
      </w:r>
      <w:proofErr w:type="spellEnd"/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 Registry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خاصة بالنماذج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يحفظ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Model Version </w:t>
      </w:r>
    </w:p>
    <w:p w:rsidR="00840334" w:rsidRPr="00840334" w:rsidRDefault="00840334" w:rsidP="00840334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Approval Status </w:t>
      </w:r>
    </w:p>
    <w:p w:rsidR="00840334" w:rsidRPr="00840334" w:rsidRDefault="00840334" w:rsidP="00840334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</w:p>
    <w:p w:rsidR="00840334" w:rsidRPr="00840334" w:rsidRDefault="00840334" w:rsidP="00840334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Model Cards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يساعد في</w:t>
      </w:r>
    </w:p>
    <w:p w:rsidR="00840334" w:rsidRPr="00840334" w:rsidRDefault="00840334" w:rsidP="00840334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Model Governance </w:t>
      </w:r>
    </w:p>
    <w:p w:rsidR="00840334" w:rsidRPr="00840334" w:rsidRDefault="00840334" w:rsidP="00840334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CI/CD </w:t>
      </w:r>
    </w:p>
    <w:p w:rsidR="00840334" w:rsidRPr="00840334" w:rsidRDefault="00840334" w:rsidP="00840334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Approval Workflow </w:t>
      </w:r>
    </w:p>
    <w:p w:rsidR="00840334" w:rsidRPr="00840334" w:rsidRDefault="00840334" w:rsidP="00840334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مشاركة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TensorBoard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TensorBoard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يستخدم لمراقبة التدريب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يعرض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Loss </w:t>
      </w:r>
    </w:p>
    <w:p w:rsidR="00840334" w:rsidRPr="00840334" w:rsidRDefault="00840334" w:rsidP="00840334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840334" w:rsidRPr="00840334" w:rsidRDefault="00840334" w:rsidP="00840334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Model Graph </w:t>
      </w:r>
    </w:p>
    <w:p w:rsidR="00840334" w:rsidRPr="00840334" w:rsidRDefault="00840334" w:rsidP="00840334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Weights </w:t>
      </w:r>
    </w:p>
    <w:p w:rsidR="00840334" w:rsidRPr="00840334" w:rsidRDefault="00840334" w:rsidP="00840334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Biases </w:t>
      </w:r>
    </w:p>
    <w:p w:rsidR="00840334" w:rsidRPr="00840334" w:rsidRDefault="00840334" w:rsidP="00840334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Embeddings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يمكن تشغيله داخل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Large Scale Training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خاص بتدريب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LLMs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الضخمة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Training Compiler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يقوم بعمل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Optimization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للكود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قد يزيد السرعة حتى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50%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الخدمة أصبحت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Deprecated.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8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Warm Pools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بدلاً من حذف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Instances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بعد التدريب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احتفظ بها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الفوائد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 وقت إعادة التدريب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 تكلفة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Provisioning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يحتفظ بالـ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Cache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لتفعيله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KeepAlive</w:t>
      </w:r>
      <w:proofErr w:type="spellEnd"/>
      <w:r w:rsidRPr="00840334">
        <w:rPr>
          <w:rFonts w:ascii="Courier New" w:eastAsia="Times New Roman" w:hAnsi="Courier New" w:cs="Courier New"/>
          <w:sz w:val="20"/>
          <w:szCs w:val="20"/>
        </w:rPr>
        <w:t xml:space="preserve"> Period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يحتاج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Quota Increase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Checkpointing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يحفظ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Snapshot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أثناء التدريب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إذا حدث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Crash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يكمل من آخر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Checkpoint.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يحفظها في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S3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المسار المحلي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/opt/ml/checkpoints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84033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Cluster Health Checks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يراقب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GPU </w:t>
      </w:r>
    </w:p>
    <w:p w:rsidR="00840334" w:rsidRPr="00840334" w:rsidRDefault="00840334" w:rsidP="00840334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NCCL </w:t>
      </w:r>
    </w:p>
    <w:p w:rsidR="00840334" w:rsidRPr="00840334" w:rsidRDefault="00840334" w:rsidP="00840334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Hardware 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تعطلت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يستبدلها تلقائيًا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Automatic Restart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إذا حدث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Failure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يعيد تشغيل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Training Job.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🔟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Distributed Training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⭐⭐⭐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إذا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ضخم جدًا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لدينا نوعان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Data Parallelism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كل جهاز يدرب على جزء من البيانات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Model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واحد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مختلفة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>Model Parallelism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النموذج نفسه يتقسم على عدة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GPUs.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لأنه لا يتسع داخل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GPU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واحدة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الأفضل دائمًا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قبل استخدام عدة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Instances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استعمل أكبر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ممكنة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ml.p4d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لأنها أسرع وأرخص من توزيع التدريب على عدة أجهزة صغيرة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Distributed Libraries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توفر مكتبات جاهزة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840334" w:rsidRPr="00840334" w:rsidRDefault="00840334" w:rsidP="008403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Data Parallel </w:t>
      </w:r>
    </w:p>
    <w:p w:rsidR="00840334" w:rsidRPr="00840334" w:rsidRDefault="00840334" w:rsidP="008403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Model Parallel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تعتمد على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AllReduce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lastRenderedPageBreak/>
        <w:t>AllGather</w:t>
      </w:r>
      <w:proofErr w:type="spellEnd"/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مكتبات أخرى</w:t>
      </w:r>
    </w:p>
    <w:p w:rsidR="00840334" w:rsidRPr="00840334" w:rsidRDefault="00840334" w:rsidP="008403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DDP </w:t>
      </w:r>
    </w:p>
    <w:p w:rsidR="00840334" w:rsidRPr="00840334" w:rsidRDefault="00840334" w:rsidP="008403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TorchRun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Horovod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840334" w:rsidP="008403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DeepSpeed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 Parallelism Library (MPP)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خاص بالنماذج العملاقة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يوفر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State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Sharding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تقسيم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Weights.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Activation Checkpointing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يحفظ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Memory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لكن يزيد الحسابات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334">
        <w:rPr>
          <w:rFonts w:ascii="Times New Roman" w:eastAsia="Times New Roman" w:hAnsi="Times New Roman" w:cs="Times New Roman"/>
          <w:b/>
          <w:bCs/>
          <w:sz w:val="27"/>
          <w:szCs w:val="27"/>
        </w:rPr>
        <w:t>Activation Offloading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ينقل بعض البيانات من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GPU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CPU.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Elastic Fabric Adapter (EFA) </w:t>
      </w: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Network Adapter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سريع جدًا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يسرع الاتصال بين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Instances.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يعمل مع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NCCL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NVIDIA</w:t>
      </w:r>
      <w:proofErr w:type="gram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GPUs.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840334" w:rsidRPr="00840334" w:rsidRDefault="00840334" w:rsidP="00840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MiCS</w:t>
      </w:r>
      <w:proofErr w:type="spellEnd"/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اختصار</w:t>
      </w:r>
    </w:p>
    <w:p w:rsidR="00840334" w:rsidRPr="00840334" w:rsidRDefault="00840334" w:rsidP="0084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Minimize Communication Scale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تقنية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لتدريب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تحتوي على</w:t>
      </w:r>
    </w:p>
    <w:p w:rsidR="00840334" w:rsidRPr="00840334" w:rsidRDefault="00840334" w:rsidP="00840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>1 Trillion Parameters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تعتمد على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334" w:rsidRPr="00840334" w:rsidRDefault="00840334" w:rsidP="008403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Distributed Training </w:t>
      </w:r>
    </w:p>
    <w:p w:rsidR="00840334" w:rsidRPr="00840334" w:rsidRDefault="00840334" w:rsidP="008403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Model Parallelism </w:t>
      </w:r>
    </w:p>
    <w:p w:rsidR="00840334" w:rsidRPr="00840334" w:rsidRDefault="00840334" w:rsidP="008403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Data Parallelism </w:t>
      </w:r>
    </w:p>
    <w:p w:rsidR="00840334" w:rsidRPr="00840334" w:rsidRDefault="00840334" w:rsidP="008403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EFA </w:t>
      </w:r>
    </w:p>
    <w:p w:rsidR="00840334" w:rsidRPr="00840334" w:rsidRDefault="00840334" w:rsidP="008403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334">
        <w:rPr>
          <w:rFonts w:ascii="Times New Roman" w:eastAsia="Times New Roman" w:hAnsi="Times New Roman" w:cs="Times New Roman"/>
          <w:sz w:val="24"/>
          <w:szCs w:val="24"/>
        </w:rPr>
        <w:t>UltraClusters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النوتس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 السريعة (جاهزة للكتابة)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Early Stopping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Stop bad trials early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Reduce cost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Reduce overfitting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Requires epoch metrics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Warm Start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Continue previous tuning jobs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Identical Data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Transfer Learning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Hyperparameter Search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Grid → Exhaustive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Random → Parallel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lastRenderedPageBreak/>
        <w:t>Bayesian → Learns from previous trials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Hyperband → Fastest + Early Stopping + Parallel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840334">
        <w:rPr>
          <w:rFonts w:ascii="Courier New" w:eastAsia="Times New Roman" w:hAnsi="Courier New" w:cs="Courier New"/>
          <w:sz w:val="20"/>
          <w:szCs w:val="20"/>
        </w:rPr>
        <w:t xml:space="preserve"> Autopilot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AutoML</w:t>
      </w:r>
      <w:proofErr w:type="spellEnd"/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Select algorithm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Tune hyperparameters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Create notebook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Leaderboard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Deploy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Training Modes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HPO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Ensemble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Auto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Dataset &lt;100MB → Ensemble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Dataset &gt;100MB → HPO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Clarify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Detect Bias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Explain predictions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SHAP values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840334">
        <w:rPr>
          <w:rFonts w:ascii="Courier New" w:eastAsia="Times New Roman" w:hAnsi="Courier New" w:cs="Courier New"/>
          <w:sz w:val="20"/>
          <w:szCs w:val="20"/>
        </w:rPr>
        <w:t xml:space="preserve"> Studio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IDE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Notebook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Collaboration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840334">
        <w:rPr>
          <w:rFonts w:ascii="Courier New" w:eastAsia="Times New Roman" w:hAnsi="Courier New" w:cs="Courier New"/>
          <w:sz w:val="20"/>
          <w:szCs w:val="20"/>
        </w:rPr>
        <w:t xml:space="preserve"> Experiments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Track ML jobs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Compare models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840334">
        <w:rPr>
          <w:rFonts w:ascii="Courier New" w:eastAsia="Times New Roman" w:hAnsi="Courier New" w:cs="Courier New"/>
          <w:sz w:val="20"/>
          <w:szCs w:val="20"/>
        </w:rPr>
        <w:t xml:space="preserve"> Debugger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Monitor training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Gradients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Tensors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Rules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CloudWatch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SNS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Model Registry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Model versions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Approval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Metadata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Model Cards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t>TensorBoard</w:t>
      </w:r>
      <w:proofErr w:type="spellEnd"/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Loss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Accuracy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Graph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Weights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- Embeddings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Warm Pools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0334">
        <w:rPr>
          <w:rFonts w:ascii="Courier New" w:eastAsia="Times New Roman" w:hAnsi="Courier New" w:cs="Courier New"/>
          <w:sz w:val="20"/>
          <w:szCs w:val="20"/>
        </w:rPr>
        <w:lastRenderedPageBreak/>
        <w:t>KeepAlive</w:t>
      </w:r>
      <w:proofErr w:type="spellEnd"/>
      <w:r w:rsidRPr="00840334">
        <w:rPr>
          <w:rFonts w:ascii="Courier New" w:eastAsia="Times New Roman" w:hAnsi="Courier New" w:cs="Courier New"/>
          <w:sz w:val="20"/>
          <w:szCs w:val="20"/>
        </w:rPr>
        <w:t xml:space="preserve"> Period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Checkpointing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Save snapshots to S3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Distributed Training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Data Parallelism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Model Parallelism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Segoe UI Emoji" w:eastAsia="Times New Roman" w:hAnsi="Segoe UI Emoji" w:cs="Segoe UI Emoji"/>
          <w:sz w:val="20"/>
          <w:szCs w:val="20"/>
        </w:rPr>
        <w:t>⭐</w:t>
      </w:r>
      <w:r w:rsidRPr="00840334">
        <w:rPr>
          <w:rFonts w:ascii="Courier New" w:eastAsia="Times New Roman" w:hAnsi="Courier New" w:cs="Courier New"/>
          <w:sz w:val="20"/>
          <w:szCs w:val="20"/>
        </w:rPr>
        <w:t xml:space="preserve"> EFA</w:t>
      </w:r>
    </w:p>
    <w:p w:rsidR="00840334" w:rsidRPr="00840334" w:rsidRDefault="00840334" w:rsidP="00840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334">
        <w:rPr>
          <w:rFonts w:ascii="Courier New" w:eastAsia="Times New Roman" w:hAnsi="Courier New" w:cs="Courier New"/>
          <w:sz w:val="20"/>
          <w:szCs w:val="20"/>
        </w:rPr>
        <w:t>Fast networking for distributed training</w:t>
      </w:r>
    </w:p>
    <w:p w:rsidR="00840334" w:rsidRPr="00840334" w:rsidRDefault="00E14256" w:rsidP="0084033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3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ملخص الفيديو (30 ثانية)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يتناول هذا الفيديو أهم ميزات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الخاصة بإدارة دورة حياة نماذج التعلم الآلي بالكامل. يبدأ بشرح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Model Tuning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Early Stopping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Warm Start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وطرق البحث عن أفضل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Hyperparameters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Hyperband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Bayesian)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، ثم ينتقل إلى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Autopilot (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AutoML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الذي يبني ويختار أفضل نموذج تلقائيًا مع دعم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Clarify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لاكتشاف التحيز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(Bias).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ذلك يشرح أدوات التطوير والإدارة مثل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Experiments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Debugger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Model Registry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TensorBoard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، ثم يغطي تقنيات التدريب على نطاق واسع مثل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Warm Pools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Checkpointing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Training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Model Parallelism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Data Parallelism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Elastic Fabric Adapter (EFA)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، وهي مفاهيم أساسية عند تدريب النماذج الضخمة مثل نماذج اللغة الكبيرة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(LLMs).</w:t>
      </w:r>
    </w:p>
    <w:p w:rsidR="00840334" w:rsidRPr="00840334" w:rsidRDefault="00840334" w:rsidP="008403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334">
        <w:rPr>
          <w:rFonts w:ascii="Segoe UI Emoji" w:eastAsia="Times New Roman" w:hAnsi="Segoe UI Emoji" w:cs="Segoe UI Emoji"/>
          <w:b/>
          <w:bCs/>
          <w:sz w:val="36"/>
          <w:szCs w:val="36"/>
        </w:rPr>
        <w:t>🚨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 النقاط للامتحان</w:t>
      </w:r>
      <w:r w:rsidRPr="00840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(Must Know)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Hyperband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هو غالبًا أفضل أسلوب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Hyperparameter Tuning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لأنه يجمع بين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Early Stopping + Parallel Processing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Early Stopping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يقلل الوقت والتكلفة ويمنع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Overfitting. 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Warm Start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يعيد استخدام نتائج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Tuning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السابقة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Autopilot =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AutoML</w:t>
      </w:r>
      <w:proofErr w:type="spellEnd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Clarify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لاكتشاف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Bias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وشرح أهمية الـ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SHAP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Debugger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يراقب التدريب ويولد تنبيهات عبر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CloudWatch/SNS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Model Registry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لإدارة إصدارات النماذج والموافقات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(Approvals). 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Warm Pools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تقلل زمن إعادة التدريب بالاحتفاظ بالموارد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Checkpointing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يسمح باستكمال التدريب بعد الانقطاع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فرّق جيدًا بين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Data Parallelism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(تقسيم البيانات) و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Model Parallelism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>تقسيم النموذج نفسه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840334" w:rsidRPr="00840334" w:rsidRDefault="00840334" w:rsidP="00840334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334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EFA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334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يسرّع الاتصال بين الأجهزة أثناء التدريب الموزع، ويستخدم مع </w:t>
      </w:r>
      <w:r w:rsidRPr="00840334">
        <w:rPr>
          <w:rFonts w:ascii="Times New Roman" w:eastAsia="Times New Roman" w:hAnsi="Times New Roman" w:cs="Times New Roman"/>
          <w:b/>
          <w:bCs/>
          <w:sz w:val="24"/>
          <w:szCs w:val="24"/>
        </w:rPr>
        <w:t>NVIDIA GPUs</w:t>
      </w:r>
      <w:r w:rsidRPr="0084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334" w:rsidRDefault="00840334" w:rsidP="00840334">
      <w:pPr>
        <w:bidi/>
      </w:pPr>
    </w:p>
    <w:sectPr w:rsidR="00840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34E4A"/>
    <w:multiLevelType w:val="multilevel"/>
    <w:tmpl w:val="664C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3501"/>
    <w:multiLevelType w:val="multilevel"/>
    <w:tmpl w:val="61B4C0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A17F3"/>
    <w:multiLevelType w:val="multilevel"/>
    <w:tmpl w:val="CFBA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2900"/>
    <w:multiLevelType w:val="multilevel"/>
    <w:tmpl w:val="1E0A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173F"/>
    <w:multiLevelType w:val="multilevel"/>
    <w:tmpl w:val="EA7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30056"/>
    <w:multiLevelType w:val="multilevel"/>
    <w:tmpl w:val="2B34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419A4"/>
    <w:multiLevelType w:val="multilevel"/>
    <w:tmpl w:val="AC3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03626"/>
    <w:multiLevelType w:val="multilevel"/>
    <w:tmpl w:val="1D6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20006"/>
    <w:multiLevelType w:val="multilevel"/>
    <w:tmpl w:val="051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90DD4"/>
    <w:multiLevelType w:val="multilevel"/>
    <w:tmpl w:val="65A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12927"/>
    <w:multiLevelType w:val="multilevel"/>
    <w:tmpl w:val="D23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57A4D"/>
    <w:multiLevelType w:val="multilevel"/>
    <w:tmpl w:val="7FE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B000F"/>
    <w:multiLevelType w:val="multilevel"/>
    <w:tmpl w:val="B51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04C8E"/>
    <w:multiLevelType w:val="multilevel"/>
    <w:tmpl w:val="43E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965E4"/>
    <w:multiLevelType w:val="multilevel"/>
    <w:tmpl w:val="3B2431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311CCC"/>
    <w:multiLevelType w:val="multilevel"/>
    <w:tmpl w:val="ED5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D2941"/>
    <w:multiLevelType w:val="multilevel"/>
    <w:tmpl w:val="D50E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872BB"/>
    <w:multiLevelType w:val="multilevel"/>
    <w:tmpl w:val="9A4C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057945"/>
    <w:multiLevelType w:val="multilevel"/>
    <w:tmpl w:val="1C0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85B87"/>
    <w:multiLevelType w:val="multilevel"/>
    <w:tmpl w:val="16A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62A22"/>
    <w:multiLevelType w:val="multilevel"/>
    <w:tmpl w:val="4AD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71F5D"/>
    <w:multiLevelType w:val="multilevel"/>
    <w:tmpl w:val="B1C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12A73"/>
    <w:multiLevelType w:val="multilevel"/>
    <w:tmpl w:val="65FC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57559"/>
    <w:multiLevelType w:val="multilevel"/>
    <w:tmpl w:val="2D7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467C3"/>
    <w:multiLevelType w:val="multilevel"/>
    <w:tmpl w:val="BC20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55DC7"/>
    <w:multiLevelType w:val="multilevel"/>
    <w:tmpl w:val="E732F4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C80519"/>
    <w:multiLevelType w:val="multilevel"/>
    <w:tmpl w:val="96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F5398"/>
    <w:multiLevelType w:val="multilevel"/>
    <w:tmpl w:val="611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6812CA"/>
    <w:multiLevelType w:val="multilevel"/>
    <w:tmpl w:val="13C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15C83"/>
    <w:multiLevelType w:val="multilevel"/>
    <w:tmpl w:val="AB5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A1881"/>
    <w:multiLevelType w:val="multilevel"/>
    <w:tmpl w:val="A58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E26B8"/>
    <w:multiLevelType w:val="multilevel"/>
    <w:tmpl w:val="44A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B1CC5"/>
    <w:multiLevelType w:val="multilevel"/>
    <w:tmpl w:val="C24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F636F5"/>
    <w:multiLevelType w:val="multilevel"/>
    <w:tmpl w:val="301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547F5"/>
    <w:multiLevelType w:val="multilevel"/>
    <w:tmpl w:val="998621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D8582A"/>
    <w:multiLevelType w:val="multilevel"/>
    <w:tmpl w:val="19D6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E35F8"/>
    <w:multiLevelType w:val="multilevel"/>
    <w:tmpl w:val="2EBE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D01B52"/>
    <w:multiLevelType w:val="multilevel"/>
    <w:tmpl w:val="A09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EC3ADF"/>
    <w:multiLevelType w:val="multilevel"/>
    <w:tmpl w:val="99C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C54334"/>
    <w:multiLevelType w:val="multilevel"/>
    <w:tmpl w:val="D96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4D09D3"/>
    <w:multiLevelType w:val="multilevel"/>
    <w:tmpl w:val="4400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635142"/>
    <w:multiLevelType w:val="multilevel"/>
    <w:tmpl w:val="449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0A4395"/>
    <w:multiLevelType w:val="multilevel"/>
    <w:tmpl w:val="D7880C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25294F"/>
    <w:multiLevelType w:val="multilevel"/>
    <w:tmpl w:val="0DA4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1661C5"/>
    <w:multiLevelType w:val="multilevel"/>
    <w:tmpl w:val="269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3336ED"/>
    <w:multiLevelType w:val="multilevel"/>
    <w:tmpl w:val="A64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A96975"/>
    <w:multiLevelType w:val="multilevel"/>
    <w:tmpl w:val="D80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B52B16"/>
    <w:multiLevelType w:val="multilevel"/>
    <w:tmpl w:val="4638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8B573A"/>
    <w:multiLevelType w:val="multilevel"/>
    <w:tmpl w:val="1EE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8E463C"/>
    <w:multiLevelType w:val="multilevel"/>
    <w:tmpl w:val="67D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953B14"/>
    <w:multiLevelType w:val="multilevel"/>
    <w:tmpl w:val="73E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737C3A"/>
    <w:multiLevelType w:val="multilevel"/>
    <w:tmpl w:val="10C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A04B9C"/>
    <w:multiLevelType w:val="multilevel"/>
    <w:tmpl w:val="E6CE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4A7B74"/>
    <w:multiLevelType w:val="multilevel"/>
    <w:tmpl w:val="BA2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0B43B6"/>
    <w:multiLevelType w:val="multilevel"/>
    <w:tmpl w:val="C17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A22BEF"/>
    <w:multiLevelType w:val="multilevel"/>
    <w:tmpl w:val="507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80526E"/>
    <w:multiLevelType w:val="multilevel"/>
    <w:tmpl w:val="383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0375E5"/>
    <w:multiLevelType w:val="multilevel"/>
    <w:tmpl w:val="539A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0803B8"/>
    <w:multiLevelType w:val="multilevel"/>
    <w:tmpl w:val="A6E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EF4942"/>
    <w:multiLevelType w:val="multilevel"/>
    <w:tmpl w:val="46A466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A33BF6"/>
    <w:multiLevelType w:val="multilevel"/>
    <w:tmpl w:val="0CD0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552FB9"/>
    <w:multiLevelType w:val="multilevel"/>
    <w:tmpl w:val="FB2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20"/>
  </w:num>
  <w:num w:numId="4">
    <w:abstractNumId w:val="38"/>
  </w:num>
  <w:num w:numId="5">
    <w:abstractNumId w:val="48"/>
  </w:num>
  <w:num w:numId="6">
    <w:abstractNumId w:val="55"/>
  </w:num>
  <w:num w:numId="7">
    <w:abstractNumId w:val="40"/>
  </w:num>
  <w:num w:numId="8">
    <w:abstractNumId w:val="12"/>
  </w:num>
  <w:num w:numId="9">
    <w:abstractNumId w:val="61"/>
  </w:num>
  <w:num w:numId="10">
    <w:abstractNumId w:val="4"/>
  </w:num>
  <w:num w:numId="11">
    <w:abstractNumId w:val="57"/>
  </w:num>
  <w:num w:numId="12">
    <w:abstractNumId w:val="2"/>
  </w:num>
  <w:num w:numId="13">
    <w:abstractNumId w:val="3"/>
  </w:num>
  <w:num w:numId="14">
    <w:abstractNumId w:val="10"/>
  </w:num>
  <w:num w:numId="15">
    <w:abstractNumId w:val="39"/>
  </w:num>
  <w:num w:numId="16">
    <w:abstractNumId w:val="9"/>
  </w:num>
  <w:num w:numId="17">
    <w:abstractNumId w:val="6"/>
  </w:num>
  <w:num w:numId="18">
    <w:abstractNumId w:val="44"/>
  </w:num>
  <w:num w:numId="19">
    <w:abstractNumId w:val="49"/>
  </w:num>
  <w:num w:numId="20">
    <w:abstractNumId w:val="29"/>
  </w:num>
  <w:num w:numId="21">
    <w:abstractNumId w:val="53"/>
  </w:num>
  <w:num w:numId="22">
    <w:abstractNumId w:val="31"/>
  </w:num>
  <w:num w:numId="23">
    <w:abstractNumId w:val="35"/>
  </w:num>
  <w:num w:numId="24">
    <w:abstractNumId w:val="21"/>
  </w:num>
  <w:num w:numId="25">
    <w:abstractNumId w:val="0"/>
  </w:num>
  <w:num w:numId="26">
    <w:abstractNumId w:val="58"/>
  </w:num>
  <w:num w:numId="27">
    <w:abstractNumId w:val="27"/>
  </w:num>
  <w:num w:numId="28">
    <w:abstractNumId w:val="52"/>
  </w:num>
  <w:num w:numId="29">
    <w:abstractNumId w:val="33"/>
  </w:num>
  <w:num w:numId="30">
    <w:abstractNumId w:val="24"/>
  </w:num>
  <w:num w:numId="31">
    <w:abstractNumId w:val="16"/>
  </w:num>
  <w:num w:numId="32">
    <w:abstractNumId w:val="50"/>
  </w:num>
  <w:num w:numId="33">
    <w:abstractNumId w:val="18"/>
  </w:num>
  <w:num w:numId="34">
    <w:abstractNumId w:val="19"/>
  </w:num>
  <w:num w:numId="35">
    <w:abstractNumId w:val="32"/>
  </w:num>
  <w:num w:numId="36">
    <w:abstractNumId w:val="30"/>
  </w:num>
  <w:num w:numId="37">
    <w:abstractNumId w:val="15"/>
  </w:num>
  <w:num w:numId="38">
    <w:abstractNumId w:val="37"/>
  </w:num>
  <w:num w:numId="39">
    <w:abstractNumId w:val="5"/>
  </w:num>
  <w:num w:numId="40">
    <w:abstractNumId w:val="14"/>
  </w:num>
  <w:num w:numId="41">
    <w:abstractNumId w:val="34"/>
  </w:num>
  <w:num w:numId="42">
    <w:abstractNumId w:val="1"/>
  </w:num>
  <w:num w:numId="43">
    <w:abstractNumId w:val="25"/>
  </w:num>
  <w:num w:numId="44">
    <w:abstractNumId w:val="42"/>
  </w:num>
  <w:num w:numId="45">
    <w:abstractNumId w:val="59"/>
  </w:num>
  <w:num w:numId="46">
    <w:abstractNumId w:val="11"/>
  </w:num>
  <w:num w:numId="47">
    <w:abstractNumId w:val="13"/>
  </w:num>
  <w:num w:numId="48">
    <w:abstractNumId w:val="23"/>
  </w:num>
  <w:num w:numId="49">
    <w:abstractNumId w:val="41"/>
  </w:num>
  <w:num w:numId="50">
    <w:abstractNumId w:val="7"/>
  </w:num>
  <w:num w:numId="51">
    <w:abstractNumId w:val="36"/>
  </w:num>
  <w:num w:numId="52">
    <w:abstractNumId w:val="51"/>
  </w:num>
  <w:num w:numId="53">
    <w:abstractNumId w:val="56"/>
  </w:num>
  <w:num w:numId="54">
    <w:abstractNumId w:val="46"/>
  </w:num>
  <w:num w:numId="55">
    <w:abstractNumId w:val="26"/>
  </w:num>
  <w:num w:numId="56">
    <w:abstractNumId w:val="45"/>
  </w:num>
  <w:num w:numId="57">
    <w:abstractNumId w:val="47"/>
  </w:num>
  <w:num w:numId="58">
    <w:abstractNumId w:val="54"/>
  </w:num>
  <w:num w:numId="59">
    <w:abstractNumId w:val="43"/>
  </w:num>
  <w:num w:numId="60">
    <w:abstractNumId w:val="8"/>
  </w:num>
  <w:num w:numId="61">
    <w:abstractNumId w:val="28"/>
  </w:num>
  <w:num w:numId="62">
    <w:abstractNumId w:val="6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4"/>
    <w:rsid w:val="00082ADA"/>
    <w:rsid w:val="0062770F"/>
    <w:rsid w:val="00643722"/>
    <w:rsid w:val="00840334"/>
    <w:rsid w:val="00886A1C"/>
    <w:rsid w:val="008F64F8"/>
    <w:rsid w:val="009872B5"/>
    <w:rsid w:val="00996B5F"/>
    <w:rsid w:val="00E1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CEA9"/>
  <w15:chartTrackingRefBased/>
  <w15:docId w15:val="{CD16F70E-4F35-4266-BDD4-5DD2F66B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3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03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03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3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03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03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0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03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3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033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840334"/>
  </w:style>
  <w:style w:type="character" w:customStyle="1" w:styleId="mord">
    <w:name w:val="mord"/>
    <w:basedOn w:val="DefaultParagraphFont"/>
    <w:rsid w:val="00840334"/>
  </w:style>
  <w:style w:type="character" w:customStyle="1" w:styleId="mrel">
    <w:name w:val="mrel"/>
    <w:basedOn w:val="DefaultParagraphFont"/>
    <w:rsid w:val="00840334"/>
  </w:style>
  <w:style w:type="character" w:customStyle="1" w:styleId="mbin">
    <w:name w:val="mbin"/>
    <w:basedOn w:val="DefaultParagraphFont"/>
    <w:rsid w:val="00840334"/>
  </w:style>
  <w:style w:type="character" w:customStyle="1" w:styleId="vlist-s">
    <w:name w:val="vlist-s"/>
    <w:basedOn w:val="DefaultParagraphFont"/>
    <w:rsid w:val="00840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3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9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3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63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2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0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2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0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7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0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27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9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6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1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9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1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2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8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5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9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53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3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2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2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3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7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6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15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6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2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2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3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88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9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7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14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5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4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0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1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58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1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09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3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2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982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65717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5360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4731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3167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387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9942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030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9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626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50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9418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7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8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25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05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9214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423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30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4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648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9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352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02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2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354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2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13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1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56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34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13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081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589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53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52</Pages>
  <Words>3406</Words>
  <Characters>19419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22780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2026-07-14T17:03:00Z</dcterms:created>
  <dcterms:modified xsi:type="dcterms:W3CDTF">2026-07-15T10:20:00Z</dcterms:modified>
</cp:coreProperties>
</file>