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00F" w:rsidRPr="0081600F" w:rsidRDefault="0081600F" w:rsidP="00816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600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160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Data Transformation, Data Integrity &amp; Feature Engineering (Introduction)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القسم يتحدث عن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تجهيز البيانات قبل تدريب نموذج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لأن أي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مهما كان قويًا، إذا كانت البيانات سيئة ستكون النتائج سيئة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النقاط</w:t>
      </w:r>
    </w:p>
    <w:p w:rsidR="0081600F" w:rsidRPr="0081600F" w:rsidRDefault="0081600F" w:rsidP="00816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00F">
        <w:rPr>
          <w:rFonts w:ascii="Times New Roman" w:eastAsia="Times New Roman" w:hAnsi="Times New Roman" w:cs="Times New Roman"/>
          <w:b/>
          <w:bCs/>
          <w:sz w:val="27"/>
          <w:szCs w:val="27"/>
        </w:rPr>
        <w:t>1. Data Transformation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تحويل البيانات لتصبح مناسبة للتدريب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600F" w:rsidRPr="0081600F" w:rsidRDefault="0081600F" w:rsidP="0081600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Encoding </w:t>
      </w:r>
    </w:p>
    <w:p w:rsidR="0081600F" w:rsidRPr="0081600F" w:rsidRDefault="0081600F" w:rsidP="0081600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:rsidR="0081600F" w:rsidRPr="0081600F" w:rsidRDefault="0081600F" w:rsidP="0081600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81600F" w:rsidRPr="0081600F" w:rsidRDefault="0081600F" w:rsidP="0081600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تحويل أنواع البيانات 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600F" w:rsidRPr="0081600F" w:rsidRDefault="0081600F" w:rsidP="00816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00F">
        <w:rPr>
          <w:rFonts w:ascii="Times New Roman" w:eastAsia="Times New Roman" w:hAnsi="Times New Roman" w:cs="Times New Roman"/>
          <w:b/>
          <w:bCs/>
          <w:sz w:val="27"/>
          <w:szCs w:val="27"/>
        </w:rPr>
        <w:t>2. Data Integrity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التأكد من أن البيانات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600F" w:rsidRPr="0081600F" w:rsidRDefault="0081600F" w:rsidP="0081600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صحيحة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(Correct) </w:t>
      </w:r>
    </w:p>
    <w:p w:rsidR="0081600F" w:rsidRPr="0081600F" w:rsidRDefault="0081600F" w:rsidP="0081600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كاملة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(Complete) </w:t>
      </w:r>
    </w:p>
    <w:p w:rsidR="0081600F" w:rsidRPr="0081600F" w:rsidRDefault="0081600F" w:rsidP="0081600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متسقة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(Consistent) 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أشهر المشاكل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600F" w:rsidRPr="0081600F" w:rsidRDefault="0081600F" w:rsidP="0081600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Missing Values </w:t>
      </w:r>
    </w:p>
    <w:p w:rsidR="0081600F" w:rsidRPr="0081600F" w:rsidRDefault="0081600F" w:rsidP="0081600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81600F" w:rsidRPr="0081600F" w:rsidRDefault="0081600F" w:rsidP="0081600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Duplicate Data </w:t>
      </w:r>
    </w:p>
    <w:p w:rsidR="0081600F" w:rsidRPr="0081600F" w:rsidRDefault="0081600F" w:rsidP="0081600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Invalid Data 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600F" w:rsidRPr="0081600F" w:rsidRDefault="0081600F" w:rsidP="00816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00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Feature Engineering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إنشاء أو تعديل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لتحسين أداء الـ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</w:p>
    <w:p w:rsidR="0081600F" w:rsidRPr="0081600F" w:rsidRDefault="0081600F" w:rsidP="0017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Birth Date → Age </w:t>
      </w:r>
    </w:p>
    <w:p w:rsidR="0081600F" w:rsidRPr="0081600F" w:rsidRDefault="0081600F" w:rsidP="00174E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Timestamp → Day / Month / Hour 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1600F" w:rsidRPr="0081600F" w:rsidRDefault="0081600F" w:rsidP="008160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0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AWS Services </w:t>
      </w:r>
      <w:r w:rsidRPr="008160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التي سيتم شرحها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5472"/>
      </w:tblGrid>
      <w:tr w:rsidR="0081600F" w:rsidRPr="0081600F" w:rsidTr="00816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81600F" w:rsidRPr="0081600F" w:rsidTr="0081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EMR</w:t>
            </w:r>
          </w:p>
        </w:tc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 البيانات الضخمة باستخدام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Spark 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</w:p>
        </w:tc>
      </w:tr>
      <w:tr w:rsidR="0081600F" w:rsidRPr="0081600F" w:rsidTr="0081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 Wrangler</w:t>
            </w:r>
          </w:p>
        </w:tc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تنظيف وتحويل وتجهيز البيانات</w:t>
            </w:r>
          </w:p>
        </w:tc>
      </w:tr>
      <w:tr w:rsidR="0081600F" w:rsidRPr="0081600F" w:rsidTr="0081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Clarify</w:t>
            </w:r>
          </w:p>
        </w:tc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اكتشاف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 </w:t>
            </w:r>
            <w:proofErr w:type="gramStart"/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="001F7F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  <w:proofErr w:type="gramEnd"/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Imbalance</w:t>
            </w:r>
            <w:r w:rsidR="001F7F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وتحليل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Importance</w:t>
            </w:r>
          </w:p>
        </w:tc>
      </w:tr>
      <w:tr w:rsidR="0081600F" w:rsidRPr="0081600F" w:rsidTr="008160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Glue</w:t>
            </w:r>
          </w:p>
        </w:tc>
        <w:tc>
          <w:tcPr>
            <w:tcW w:w="0" w:type="auto"/>
            <w:vAlign w:val="center"/>
            <w:hideMark/>
          </w:tcPr>
          <w:p w:rsidR="0081600F" w:rsidRPr="0081600F" w:rsidRDefault="0081600F" w:rsidP="0081600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ETL </w:t>
            </w:r>
            <w:r w:rsidRPr="0081600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وتحويل البيانات على نطاق واسع</w:t>
            </w:r>
          </w:p>
        </w:tc>
      </w:tr>
    </w:tbl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ملاحظة مهمة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خدمات مثل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600F" w:rsidRPr="0081600F" w:rsidRDefault="0081600F" w:rsidP="0081600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EMR </w:t>
      </w:r>
    </w:p>
    <w:p w:rsidR="0081600F" w:rsidRPr="0081600F" w:rsidRDefault="0081600F" w:rsidP="0081600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</w:p>
    <w:p w:rsidR="0081600F" w:rsidRPr="0081600F" w:rsidRDefault="0081600F" w:rsidP="0081600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600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 xml:space="preserve">قد تكون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مدفوعة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 xml:space="preserve"> أثناء التشغيل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لذلك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600F" w:rsidRPr="0081600F" w:rsidRDefault="0081600F" w:rsidP="0081600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احذف أي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Resources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بعد الانتهاء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1600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فعّل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Billing Alarm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لمراقبة التكلفة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1600F" w:rsidRPr="0081600F" w:rsidRDefault="0081600F" w:rsidP="0082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 Tips</w:t>
      </w:r>
    </w:p>
    <w:p w:rsidR="0081600F" w:rsidRPr="0081600F" w:rsidRDefault="0081600F" w:rsidP="008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Big Data Processing (Spark/Hadoop)</w:t>
      </w:r>
    </w:p>
    <w:p w:rsidR="0081600F" w:rsidRPr="0081600F" w:rsidRDefault="0081600F" w:rsidP="008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Data Wrangler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Data Preparation</w:t>
      </w:r>
    </w:p>
    <w:p w:rsidR="0081600F" w:rsidRPr="0081600F" w:rsidRDefault="0081600F" w:rsidP="008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Clarify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Bias + Feature Importance + Class Imbalance</w:t>
      </w:r>
    </w:p>
    <w:p w:rsidR="0081600F" w:rsidRPr="0081600F" w:rsidRDefault="0081600F" w:rsidP="00821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Glue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ETL &amp; Data Transformation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1600F" w:rsidRPr="0081600F" w:rsidRDefault="0081600F" w:rsidP="00CD4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</w:t>
      </w:r>
    </w:p>
    <w:p w:rsidR="0081600F" w:rsidRPr="0081600F" w:rsidRDefault="001B5117" w:rsidP="001B5117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>Data Preparation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مرحلة أساسية قبل التدريب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مشاكل البيانات الشائعة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1600F" w:rsidRPr="0081600F" w:rsidRDefault="0081600F" w:rsidP="00821C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Missing Values </w:t>
      </w:r>
    </w:p>
    <w:p w:rsidR="0081600F" w:rsidRPr="0081600F" w:rsidRDefault="0081600F" w:rsidP="00821C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81600F" w:rsidRPr="0081600F" w:rsidRDefault="0081600F" w:rsidP="00821C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Unbalanced Data </w:t>
      </w:r>
    </w:p>
    <w:p w:rsidR="0081600F" w:rsidRPr="0081600F" w:rsidRDefault="008A1A19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>Feature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يحسن أداء الـ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81600F" w:rsidRPr="0081600F" w:rsidRDefault="008A1A19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EMR </w:t>
      </w:r>
      <w:proofErr w:type="spellStart"/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 Big Data. </w:t>
      </w:r>
    </w:p>
    <w:p w:rsidR="0081600F" w:rsidRPr="0081600F" w:rsidRDefault="008A1A19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Data Wrangler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لتجهيز البيانات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A1A19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>Clarify</w:t>
      </w:r>
      <w:r w:rsidR="00821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لتحليل البيانات واكتشاف الانحياز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A1A19" w:rsidP="0081600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  <w:rtl/>
        </w:rPr>
        <w:t>لبناء</w:t>
      </w:r>
      <w:r w:rsidR="0081600F" w:rsidRPr="0081600F">
        <w:rPr>
          <w:rFonts w:ascii="Times New Roman" w:eastAsia="Times New Roman" w:hAnsi="Times New Roman" w:cs="Times New Roman"/>
          <w:sz w:val="24"/>
          <w:szCs w:val="24"/>
        </w:rPr>
        <w:t xml:space="preserve"> ETL Pipelines. </w:t>
      </w:r>
    </w:p>
    <w:p w:rsidR="0081600F" w:rsidRPr="0081600F" w:rsidRDefault="00996940" w:rsidP="0081600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1600F" w:rsidRPr="0081600F" w:rsidRDefault="0081600F" w:rsidP="0081600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00F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8160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Summary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Transformation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تحويل البيانات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التأكد من جودة البيانات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تحسين أو إنشاء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Big Data.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Data Wrangler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تجهيز البيانات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Clarify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1600F">
        <w:rPr>
          <w:rFonts w:ascii="Times New Roman" w:eastAsia="Times New Roman" w:hAnsi="Times New Roman" w:cs="Times New Roman"/>
          <w:sz w:val="24"/>
          <w:szCs w:val="24"/>
          <w:rtl/>
        </w:rPr>
        <w:t>تحليل البيانات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1600F" w:rsidRPr="0081600F" w:rsidRDefault="0081600F" w:rsidP="00821C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00F">
        <w:rPr>
          <w:rFonts w:ascii="Times New Roman" w:eastAsia="Times New Roman" w:hAnsi="Times New Roman" w:cs="Times New Roman"/>
          <w:b/>
          <w:bCs/>
          <w:sz w:val="24"/>
          <w:szCs w:val="24"/>
        </w:rPr>
        <w:t>Glue</w:t>
      </w:r>
      <w:r w:rsidRPr="0081600F">
        <w:rPr>
          <w:rFonts w:ascii="Times New Roman" w:eastAsia="Times New Roman" w:hAnsi="Times New Roman" w:cs="Times New Roman"/>
          <w:sz w:val="24"/>
          <w:szCs w:val="24"/>
        </w:rPr>
        <w:t xml:space="preserve"> → ETL. </w: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Amazon EMR (Elastic MapReduce)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6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EMR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هي خدمة من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تساعدك على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معالجة وتحليل كميات ضخمة جدًا من البيانات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(Big Data)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من عدة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EC2 Instances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بدلًا من جهاز واحد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البيانات أكبر من قدرة جهاز واحد،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="008663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لتوزيع العمل على عدة أجهزة تعمل معًا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📚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Amazon EMR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800B6C" w:rsidRPr="00800B6C" w:rsidRDefault="00800B6C" w:rsidP="00800B6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خدمة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Managed Big Data Platform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تعمل فوق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تدعم أشهر أدوات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Big Data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Apache Spark </w:t>
      </w:r>
      <w:r w:rsidRPr="00800B6C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Hadoop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Hive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HBase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0B6C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0B6C" w:rsidRPr="00800B6C" w:rsidRDefault="00800B6C" w:rsidP="00800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Presto </w:t>
      </w:r>
    </w:p>
    <w:p w:rsidR="00800B6C" w:rsidRPr="00800B6C" w:rsidRDefault="00800B6C" w:rsidP="00800B6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معلومة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رغم اسمها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Elastic MapReduce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، إلا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</w:t>
      </w:r>
      <w:r w:rsidR="00E81B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proofErr w:type="gramEnd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لم يعد الأكثر استخدامًا، وأغلب المشاريع الحديثة تعتمد على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EMR </w:t>
      </w:r>
      <w:proofErr w:type="gramStart"/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في</w:t>
      </w:r>
      <w:r w:rsidR="0071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Machine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Learning</w:t>
      </w:r>
      <w:r w:rsidR="0071791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قبل تدريب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قد تحتاج إلى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تنظيف البيانات </w:t>
      </w:r>
    </w:p>
    <w:p w:rsidR="00800B6C" w:rsidRPr="00800B6C" w:rsidRDefault="00800B6C" w:rsidP="0080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تحويل البيانات </w:t>
      </w:r>
    </w:p>
    <w:p w:rsidR="00800B6C" w:rsidRPr="00800B6C" w:rsidRDefault="00800B6C" w:rsidP="0080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</w:p>
    <w:p w:rsidR="00800B6C" w:rsidRPr="00800B6C" w:rsidRDefault="00800B6C" w:rsidP="0080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:rsidR="00800B6C" w:rsidRPr="00800B6C" w:rsidRDefault="00800B6C" w:rsidP="00800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البيانات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بحجم </w:t>
      </w:r>
      <w:r w:rsidR="00364B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Terabytes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Petabytes</w:t>
      </w:r>
      <w:r w:rsidR="00364B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، فجهاز واحد لن يكون كافيًا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F5767E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EMR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يوزع هذه العمليات على عدة أجهزة لتعمل </w:t>
      </w:r>
      <w:r w:rsidR="00800B6C"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بالتوازي</w:t>
      </w:r>
      <w:r w:rsidR="00800B6C"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(Parallel </w:t>
      </w:r>
      <w:proofErr w:type="gramStart"/>
      <w:r w:rsidR="00800B6C"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Processing)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مما يقلل وقت المعالجة بشكل كبير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مكونات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EMR Cluster</w:t>
      </w:r>
      <w:r w:rsidR="00207E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مجموعة من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Instances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، وكل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يسمى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205"/>
      </w:tblGrid>
      <w:tr w:rsidR="00800B6C" w:rsidRPr="00800B6C" w:rsidTr="00800B6C">
        <w:trPr>
          <w:tblHeader/>
          <w:tblCellSpacing w:w="15" w:type="dxa"/>
        </w:trPr>
        <w:tc>
          <w:tcPr>
            <w:tcW w:w="310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Node Type</w:t>
            </w:r>
          </w:p>
        </w:tc>
        <w:tc>
          <w:tcPr>
            <w:tcW w:w="616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Master Node (Leader Node)</w:t>
            </w:r>
          </w:p>
        </w:tc>
        <w:tc>
          <w:tcPr>
            <w:tcW w:w="6160" w:type="dxa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يدير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 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ويقسم المهام ويراقب حالة العقد الأخرى. يوجد دائمًا واحد فقط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Node</w:t>
            </w:r>
          </w:p>
        </w:tc>
        <w:tc>
          <w:tcPr>
            <w:tcW w:w="6160" w:type="dxa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ينفذ المهام ويخزن البيانات داخل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HDFS. 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يوجد واحد على الأقل في أي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Multi-node Cluster.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310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Node</w:t>
            </w:r>
          </w:p>
        </w:tc>
        <w:tc>
          <w:tcPr>
            <w:tcW w:w="6160" w:type="dxa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ينفذ المهام فقط ولا يخزن بيانات. اختياري ويمكن إضافته أو إزالته بسهولة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افهمها بسهولة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تخيل شركة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800B6C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Node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المدير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👷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Core Nodes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الموظفون الذين يعملون ويحتفظون بالملفات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Task Nodes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عمال مؤقتون يساعدون وقت الضغط ثم يغادرون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0B6C" w:rsidRPr="00800B6C" w:rsidRDefault="009B0D48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أنواع الـ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Clusters</w: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Transient Cluster</w:t>
      </w:r>
    </w:p>
    <w:p w:rsidR="00800B6C" w:rsidRPr="00800B6C" w:rsidRDefault="00800B6C" w:rsidP="00800B6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ينفذ مجموعة مهام محددة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بعد انتهاء العمل يتم إغلاقه تلقائيًا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أقل تكلفة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مناسب لـ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ETL Jobs </w:t>
      </w:r>
    </w:p>
    <w:p w:rsidR="00800B6C" w:rsidRPr="00800B6C" w:rsidRDefault="00800B6C" w:rsidP="00800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Batch Processing </w:t>
      </w:r>
    </w:p>
    <w:p w:rsidR="00800B6C" w:rsidRPr="00800B6C" w:rsidRDefault="00800B6C" w:rsidP="00800B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Scheduled Jobs 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0B6C" w:rsidRPr="00800B6C" w:rsidRDefault="00800B6C" w:rsidP="00D86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Long-running Cluster</w:t>
      </w:r>
    </w:p>
    <w:p w:rsidR="00800B6C" w:rsidRPr="00800B6C" w:rsidRDefault="00800B6C" w:rsidP="00800B6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يظل يعمل حتى تقوم بإيقافه يدويًا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مناسب للاستعلامات والتجارب المستمرة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مناسب لـ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Data Exploration </w:t>
      </w:r>
    </w:p>
    <w:p w:rsidR="00800B6C" w:rsidRPr="00800B6C" w:rsidRDefault="00800B6C" w:rsidP="00800B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Interactive Analysis 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0B6C" w:rsidRPr="00800B6C" w:rsidRDefault="007C7898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التخزين في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EMR</w:t>
      </w:r>
      <w:r w:rsidR="005C4C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</w:rPr>
        <w:t>HDFS (Hadoop Distributed File System)</w:t>
      </w:r>
    </w:p>
    <w:p w:rsidR="00800B6C" w:rsidRPr="00800B6C" w:rsidRDefault="00800B6C" w:rsidP="00800B6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نظام التخزين الافتراضي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يوزع البيانات بين جميع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Nodes. </w:t>
      </w:r>
    </w:p>
    <w:p w:rsidR="00800B6C" w:rsidRPr="00800B6C" w:rsidRDefault="00800B6C" w:rsidP="00800B6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يحتفظ بنسخ متعددة من البيانات للحماية من الأعطال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سريع جدًا لأنه يخزن البيانات محليًا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لكن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...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عند حذف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تختفي البيانات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(Ephemeral Storage).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</w:rPr>
        <w:t>EMRFS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بدل استخدام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HDFS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يمكنك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</w:t>
      </w:r>
      <w:r w:rsidR="00D768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="00D768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كمكان لتخزين البيانات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005F49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0B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00B6C" w:rsidRPr="00800B6C" w:rsidRDefault="00800B6C" w:rsidP="00800B6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البيانات تبقى حتى بعد حذف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Cluster. </w:t>
      </w:r>
    </w:p>
    <w:p w:rsidR="00800B6C" w:rsidRPr="00800B6C" w:rsidRDefault="00800B6C" w:rsidP="00800B6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مناسب لتخزين البيانات طويلة الأجل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يتكامل بسهولة مع خدمات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الأخرى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⭐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معظم المشاريع الحديثة يتم تخزين البيانات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="00005F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وليس في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HDFS.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0B6C" w:rsidRPr="00800B6C" w:rsidRDefault="00564945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التكامل مع خدمات</w:t>
      </w:r>
      <w:r w:rsidR="00800B6C"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AWS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027"/>
      </w:tblGrid>
      <w:tr w:rsidR="00800B6C" w:rsidRPr="00800B6C" w:rsidTr="00800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البيانات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 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 شبكة خاصة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الأداء والـ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Metrics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التحكم في الصلاحيات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CloudTrail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 جميع العمليات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(Audit Logs)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>AWS Data Pipeline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جدولة وتشغيل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Jobs 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تلقائيًا</w:t>
            </w:r>
          </w:p>
        </w:tc>
      </w:tr>
    </w:tbl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التكلفة</w:t>
      </w:r>
      <w:r w:rsidRPr="00800B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(Pricing)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تدفع مقابل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خدمة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EMR. </w:t>
      </w:r>
    </w:p>
    <w:p w:rsidR="00800B6C" w:rsidRPr="00800B6C" w:rsidRDefault="00800B6C" w:rsidP="00800B6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تكلفة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EC2 Instances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المستخدمة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أي خدمات إضافية مثل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EBS. 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لتقليل التكلفة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00B6C" w:rsidRPr="00800B6C" w:rsidRDefault="00800B6C" w:rsidP="00800B6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="00FD38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عند الإمكان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="000D2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Spot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Instances</w:t>
      </w:r>
      <w:r w:rsidR="000D28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Task Nodes. </w:t>
      </w:r>
    </w:p>
    <w:p w:rsidR="00800B6C" w:rsidRPr="00800B6C" w:rsidRDefault="00800B6C" w:rsidP="00800B6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احذف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بعد الانتهاء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800B6C" w:rsidRPr="00800B6C" w:rsidRDefault="00800B6C" w:rsidP="0080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EMR = Big Data Processing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يعمل فوق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أكثر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EMR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Master Node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يدير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Cluster.</w:t>
      </w:r>
    </w:p>
    <w:p w:rsidR="00800B6C" w:rsidRPr="00800B6C" w:rsidRDefault="00800B6C" w:rsidP="0080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Core Node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= Compute + Storage.</w:t>
      </w:r>
    </w:p>
    <w:p w:rsidR="00800B6C" w:rsidRPr="00800B6C" w:rsidRDefault="00800B6C" w:rsidP="00800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Task Node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= Compute Only.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سريع لكنه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Ephemeral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EMRFS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يسمح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="005A0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S3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بدلًا من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HDFS.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 Cluster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يغلق تلقائيًا بعد انتهاء المهام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800B6C" w:rsidP="00800B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Long-running Cluster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يبقى يعمل حتى توقفه يدويًا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⚠️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322"/>
      </w:tblGrid>
      <w:tr w:rsidR="00800B6C" w:rsidRPr="00800B6C" w:rsidTr="00800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S3 (EMRFS)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سريع جدًا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أبطأ قليلًا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البيانات تُحذف عند إنهاء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البيانات تبقى محفوظة</w:t>
            </w:r>
          </w:p>
        </w:tc>
      </w:tr>
      <w:tr w:rsidR="00800B6C" w:rsidRPr="00800B6C" w:rsidTr="00800B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داخل الـ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800B6C" w:rsidRPr="00800B6C" w:rsidRDefault="00800B6C" w:rsidP="00800B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خارجي على</w:t>
            </w:r>
            <w:r w:rsidRPr="00800B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</w:t>
            </w:r>
            <w:r w:rsidR="00BB61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800B6C" w:rsidRPr="00800B6C" w:rsidRDefault="00800B6C" w:rsidP="00800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EMR = Managed Big Data Platform.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يعمل فوق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EC2.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يستخدم غالبًا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Apache Spark.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Cluster =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مجموعة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EC2 Nodes.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Master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يدير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Cluster. </w:t>
      </w:r>
    </w:p>
    <w:p w:rsidR="00800B6C" w:rsidRPr="00800B6C" w:rsidRDefault="00800B6C" w:rsidP="00800B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Core = Compute + Storage. </w:t>
      </w:r>
    </w:p>
    <w:p w:rsidR="00800B6C" w:rsidRPr="00800B6C" w:rsidRDefault="00D326C8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Task = Compute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نوعا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Cluster: </w:t>
      </w:r>
    </w:p>
    <w:p w:rsidR="00800B6C" w:rsidRPr="00800B6C" w:rsidRDefault="00800B6C" w:rsidP="00800B6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Transient </w:t>
      </w:r>
    </w:p>
    <w:p w:rsidR="00800B6C" w:rsidRPr="00800B6C" w:rsidRDefault="00800B6C" w:rsidP="00800B6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Long-running </w:t>
      </w:r>
    </w:p>
    <w:p w:rsidR="00800B6C" w:rsidRPr="00800B6C" w:rsidRDefault="00996940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HDFS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سريع لكنه مؤقت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996940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EMRFS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يسمح باستخدام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بدل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 HDFS. </w:t>
      </w:r>
    </w:p>
    <w:p w:rsidR="00800B6C" w:rsidRPr="00800B6C" w:rsidRDefault="00800B6C" w:rsidP="00800B6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يدعم التكامل مع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EC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</w:rPr>
        <w:t>2</w:t>
      </w:r>
      <w:r w:rsidR="00996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S3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CloudWatch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IAM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>CloudTrail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VPC. </w:t>
      </w:r>
    </w:p>
    <w:p w:rsidR="00800B6C" w:rsidRPr="00800B6C" w:rsidRDefault="00996940" w:rsidP="00800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00B6C" w:rsidRPr="00800B6C" w:rsidRDefault="00800B6C" w:rsidP="00800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0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800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800B6C" w:rsidRPr="00800B6C" w:rsidRDefault="00BA663D" w:rsidP="00800B6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EMR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يُستخدم لمعالجة البيانات الضخمة باستخدام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="00800B6C" w:rsidRPr="00800B6C">
        <w:rPr>
          <w:rFonts w:ascii="Times New Roman" w:eastAsia="Times New Roman" w:hAnsi="Times New Roman" w:cs="Times New Roman"/>
          <w:sz w:val="24"/>
          <w:szCs w:val="24"/>
        </w:rPr>
        <w:t xml:space="preserve"> EC2 Instances. </w:t>
      </w:r>
    </w:p>
    <w:p w:rsidR="00800B6C" w:rsidRPr="00800B6C" w:rsidRDefault="00800B6C" w:rsidP="00800B6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يتكون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Task Nodes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، ولكل منها دور محدد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0B6C" w:rsidRPr="00800B6C" w:rsidRDefault="00800B6C" w:rsidP="00800B6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تخزين البيانات في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(سريع لكنه مؤقت) أو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S3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عبر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EMRFS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دائم وأكثر شيوعًا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00B6C" w:rsidRPr="00800B6C" w:rsidRDefault="00800B6C" w:rsidP="00800B6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تشغيل أدوات </w:t>
      </w:r>
      <w:proofErr w:type="gramStart"/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</w:t>
      </w:r>
      <w:r w:rsidR="00BA6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proofErr w:type="gramEnd"/>
      <w:r w:rsidRPr="00800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Spark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لمعالجة البيانات بالتوازي، وهو الاستخدام الأكثر انتشارًا في تطبيقات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Big Data. </w:t>
      </w:r>
    </w:p>
    <w:p w:rsidR="00692286" w:rsidRDefault="00800B6C" w:rsidP="00800B6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لا تنسَ إيقاف أو حذف الـ</w:t>
      </w:r>
      <w:r w:rsidRPr="00800B6C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800B6C">
        <w:rPr>
          <w:rFonts w:ascii="Times New Roman" w:eastAsia="Times New Roman" w:hAnsi="Times New Roman" w:cs="Times New Roman"/>
          <w:sz w:val="24"/>
          <w:szCs w:val="24"/>
          <w:rtl/>
        </w:rPr>
        <w:t>بعد الانتهاء لتجنب تكاليف إضافية</w:t>
      </w:r>
    </w:p>
    <w:p w:rsidR="00996B5F" w:rsidRDefault="00996B5F" w:rsidP="0081600F">
      <w:pPr>
        <w:bidi/>
        <w:rPr>
          <w:rFonts w:ascii="Times New Roman" w:eastAsia="Times New Roman" w:hAnsi="Times New Roman" w:cs="Times New Roman"/>
          <w:sz w:val="24"/>
          <w:szCs w:val="24"/>
        </w:rPr>
      </w:pPr>
    </w:p>
    <w:p w:rsidR="00692286" w:rsidRDefault="00692286" w:rsidP="00692286">
      <w:pPr>
        <w:bidi/>
      </w:pPr>
    </w:p>
    <w:p w:rsidR="00692286" w:rsidRDefault="00692286" w:rsidP="00692286">
      <w:pPr>
        <w:bidi/>
      </w:pPr>
    </w:p>
    <w:p w:rsidR="00692286" w:rsidRDefault="00692286" w:rsidP="00692286">
      <w:pPr>
        <w:bidi/>
      </w:pP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EMR Serverless &amp; EMR on EKS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الفيديو يشرح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 Serverless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وهو نسخة مطورة من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Amazon EMR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الفرق الأساسي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F464EC" w:rsidP="00692286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r w:rsidR="00692286" w:rsidRPr="0069228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العادي</w:t>
      </w:r>
      <w:r w:rsidR="00692286"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أنت تحدد عدد الـ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EC2 Instances (Nodes)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التي يحتاجها الـ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Cluster. </w:t>
      </w:r>
    </w:p>
    <w:p w:rsidR="00692286" w:rsidRPr="00692286" w:rsidRDefault="00353CB9" w:rsidP="00692286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 Serverless: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تحدد تلقائيًا الموارد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(CPU, Memory, Workers)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المطلوبة لتشغيل الـ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Job. </w:t>
      </w:r>
    </w:p>
    <w:p w:rsidR="00692286" w:rsidRPr="00692286" w:rsidRDefault="00692286" w:rsidP="0069228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بدل ما تقلق "أنا محتاج كام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92286">
        <w:rPr>
          <w:rFonts w:ascii="Times New Roman" w:eastAsia="Times New Roman" w:hAnsi="Times New Roman" w:cs="Times New Roman"/>
          <w:sz w:val="24"/>
          <w:szCs w:val="24"/>
        </w:rPr>
        <w:t>Node</w:t>
      </w:r>
      <w:r w:rsidR="002A75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proofErr w:type="gramEnd"/>
      <w:r w:rsidRPr="00692286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="00264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هي التي تدير هذا الأمر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EMR Serverless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هو نفس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بدون إدارة الـ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Infrastructure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كل ما عليك هو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Runtime (Spark / Hive / Presto). </w:t>
      </w:r>
    </w:p>
    <w:p w:rsidR="00692286" w:rsidRPr="00692286" w:rsidRDefault="00692286" w:rsidP="0069228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رفع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Script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692286" w:rsidRPr="00692286" w:rsidRDefault="00692286" w:rsidP="0069228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إرسال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Job. </w:t>
      </w:r>
    </w:p>
    <w:p w:rsidR="00692286" w:rsidRPr="00692286" w:rsidRDefault="00EA6976" w:rsidP="00692286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تقوم بتوفير الموارد المطلوبة تلقائيًا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نستخدمه؟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التقليدي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إذا اخترت موارد قليلة → قد يفشل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بسبب نقص الذاكرة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إذا اخترت موارد كثيرة → ستدفع تكلفة أعلى بدون داعٍ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</w:t>
      </w:r>
      <w:r w:rsidR="00596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proofErr w:type="gramEnd"/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Serverless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فيحل هذه المشكلة لأنه يقوم بتوسيع وتقليل الموارد تلقائيًا حسب الحاجة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 ما زلت أستطيع التحكم في الموارد؟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نعم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يمكنك تحديد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عدد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Workers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المبدئي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حجم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CPU. </w:t>
      </w:r>
    </w:p>
    <w:p w:rsidR="00692286" w:rsidRPr="00692286" w:rsidRDefault="00692286" w:rsidP="0069228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حجم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Memory. </w:t>
      </w:r>
    </w:p>
    <w:p w:rsidR="00692286" w:rsidRPr="00692286" w:rsidRDefault="00692286" w:rsidP="00692286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الحد الأقصى للموارد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(Maximum Capacity). 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إذا لم تحدد شيئًا، سيقوم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Serverless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باختيارها تلقائيًا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>4. Pre-initialized Capacity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بدل أن يبدأ من الصفر، يمكنك إعطاؤه نقطة بداية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50 Executors </w:t>
      </w:r>
    </w:p>
    <w:p w:rsidR="00692286" w:rsidRPr="00692286" w:rsidRDefault="00332EC5" w:rsidP="00692286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4 vCPU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Executor </w:t>
      </w:r>
    </w:p>
    <w:p w:rsidR="00692286" w:rsidRPr="00692286" w:rsidRDefault="00692286" w:rsidP="00692286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8 GB RAM 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ثم يقوم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Serverless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بزيادة أو تقليل الموارد حسب الحاجة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مفيد عندما تعرف أن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كبير ويحتاج موارد من البداية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>5. Maximum Capacity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يمكنك وضع حد أقصى للاستهلاك مثل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400 vCPU </w:t>
      </w:r>
    </w:p>
    <w:p w:rsidR="00692286" w:rsidRPr="00692286" w:rsidRDefault="00692286" w:rsidP="00692286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1 TB RAM 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منع استهلاك موارد غير محدودة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تقليل التكلفة في حالة وجود خطأ في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Job. 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دورة حياة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(Lifecycle)</w:t>
      </w:r>
    </w:p>
    <w:p w:rsidR="00692286" w:rsidRPr="00692286" w:rsidRDefault="00BE45DE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EMR Serverless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لا يعمل تلقائيًا بالكامل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يجب تنفيذ هذه الخطوات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>Create Application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>Start Application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92286" w:rsidRPr="00692286" w:rsidRDefault="00A243F8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="00692286" w:rsidRPr="00692286">
        <w:rPr>
          <w:rFonts w:ascii="Courier New" w:eastAsia="Times New Roman" w:hAnsi="Courier New" w:cs="Courier New"/>
          <w:sz w:val="20"/>
          <w:szCs w:val="20"/>
        </w:rPr>
        <w:t>Run Job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>Stop Application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692286" w:rsidRPr="00692286" w:rsidRDefault="00692286" w:rsidP="0074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2286">
        <w:rPr>
          <w:rFonts w:ascii="Courier New" w:eastAsia="Times New Roman" w:hAnsi="Courier New" w:cs="Courier New"/>
          <w:sz w:val="20"/>
          <w:szCs w:val="20"/>
        </w:rPr>
        <w:t>Delete Application</w:t>
      </w:r>
    </w:p>
    <w:p w:rsidR="00692286" w:rsidRPr="00692286" w:rsidRDefault="00692286" w:rsidP="0069228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إذا نسيت حذف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ستظل تتحمل تكلفة الخدمة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الأمان</w:t>
      </w: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(Security)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يدعم نفس مزايا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تقريبًا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تشفير البيانات في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692286" w:rsidRPr="00692286" w:rsidRDefault="007A475B" w:rsidP="0069228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TLS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أثناء نقل البيانات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7A475B" w:rsidP="0069228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IAM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للتحكم في الصلاحيات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7A475B" w:rsidP="00692286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KMS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لإدارة مفاتيح التشفير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2286">
        <w:rPr>
          <w:rFonts w:ascii="Times New Roman" w:eastAsia="Times New Roman" w:hAnsi="Times New Roman" w:cs="Times New Roman"/>
          <w:b/>
          <w:bCs/>
          <w:sz w:val="36"/>
          <w:szCs w:val="36"/>
        </w:rPr>
        <w:t>8. EMR on EKS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شركتك تستخدم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، فبدل إنشاء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Cluster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مستقل يمكنك تشغيل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فوق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Amazon EKS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المميزات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تشغيل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Kubernetes. </w:t>
      </w:r>
    </w:p>
    <w:p w:rsidR="00692286" w:rsidRPr="00692286" w:rsidRDefault="00692286" w:rsidP="0069228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مشاركة الموارد مع تطبيقات أخرى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إدارة تلقائية من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EMR. </w:t>
      </w:r>
    </w:p>
    <w:p w:rsidR="00692286" w:rsidRPr="00692286" w:rsidRDefault="00692286" w:rsidP="00692286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الاستفادة من إمكانيات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Kubernetes. 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 Serverless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لا تدير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بنفسك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تقوم بتحديد عدد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Workers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ما زال بإمكانك تحديد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92286" w:rsidRPr="00692286" w:rsidRDefault="00692286" w:rsidP="006922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Initial Capacity </w:t>
      </w:r>
    </w:p>
    <w:p w:rsidR="00692286" w:rsidRPr="00692286" w:rsidRDefault="00692286" w:rsidP="0069228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Maximum Capacity 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يجب حذف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بعد الانتهاء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 ≠ Free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ما زلت تدفع مقابل الخدمة ويجب إنهاؤها عند الانتهاء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إذا كان السؤال يتحدث عن تشغيل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Kubernetes →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هي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 on EKS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92286" w:rsidRPr="00692286" w:rsidRDefault="00692286" w:rsidP="00786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2786"/>
      </w:tblGrid>
      <w:tr w:rsidR="00692286" w:rsidRPr="00692286" w:rsidTr="00786D6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EMR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EMR Serverless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أنت تحدد عدد الـ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786D6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تحدد عدد الـ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Nodes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تلقائيًا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تدير الـ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 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بنفسك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786D6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تدير الـ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تحتاج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Planning</w:t>
            </w:r>
            <w:r w:rsidR="00786D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تحتاج غالبًا</w:t>
            </w:r>
          </w:p>
        </w:tc>
      </w:tr>
    </w:tbl>
    <w:p w:rsidR="00692286" w:rsidRPr="00692286" w:rsidRDefault="00996940" w:rsidP="00786D66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214"/>
      </w:tblGrid>
      <w:tr w:rsidR="00692286" w:rsidRPr="00692286" w:rsidTr="00786D6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EMR Serverless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Lambda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لمعالجة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Big Data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لتشغيل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 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صغيرة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يدعم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Spark </w:t>
            </w:r>
            <w:proofErr w:type="gramStart"/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="00786D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>Hive</w:t>
            </w:r>
            <w:proofErr w:type="gramEnd"/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>Presto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يدعم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Spark Clusters</w:t>
            </w:r>
            <w:r w:rsidR="00786D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692286" w:rsidRPr="00692286" w:rsidRDefault="00996940" w:rsidP="00786D66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797"/>
      </w:tblGrid>
      <w:tr w:rsidR="00692286" w:rsidRPr="00692286" w:rsidTr="00786D6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EMR Serverless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EMR on EKS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786D6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AWS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تدير الـ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786D6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Spark 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يعمل داخل</w:t>
            </w:r>
            <w:r w:rsidR="00692286"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Kubernetes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92286" w:rsidRPr="00692286" w:rsidTr="00786D6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يحتاج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Kubernetes</w:t>
            </w:r>
            <w:r w:rsidR="00786D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92286" w:rsidRPr="00692286" w:rsidRDefault="00692286" w:rsidP="00786D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يحتاج</w:t>
            </w:r>
            <w:r w:rsidRPr="006922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Amazon EKS</w:t>
            </w:r>
            <w:r w:rsidR="00786D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92286" w:rsidRDefault="00692286" w:rsidP="00692286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692286" w:rsidRPr="00692286" w:rsidRDefault="00692286" w:rsidP="00692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📝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692286" w:rsidRPr="00692286" w:rsidRDefault="00893D4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EMR Serverless = Managed EMR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بدون إدارة الـ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Infrastructure. </w:t>
      </w:r>
    </w:p>
    <w:p w:rsidR="00692286" w:rsidRPr="00692286" w:rsidRDefault="0069228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92286" w:rsidRPr="00692286" w:rsidRDefault="00692286" w:rsidP="00893D4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</w:p>
    <w:p w:rsidR="00692286" w:rsidRPr="00692286" w:rsidRDefault="00692286" w:rsidP="00893D4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Hive </w:t>
      </w:r>
    </w:p>
    <w:p w:rsidR="00692286" w:rsidRPr="00692286" w:rsidRDefault="00692286" w:rsidP="00893D4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Presto </w:t>
      </w:r>
    </w:p>
    <w:p w:rsidR="00692286" w:rsidRPr="00692286" w:rsidRDefault="0069228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يختار الموارد تلقائيًا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يمكن تحديد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92286" w:rsidRPr="00692286" w:rsidRDefault="00692286" w:rsidP="0001222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Initial Capacity </w:t>
      </w:r>
    </w:p>
    <w:p w:rsidR="00692286" w:rsidRPr="00692286" w:rsidRDefault="00692286" w:rsidP="0001222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Maximum Capacity </w:t>
      </w:r>
    </w:p>
    <w:p w:rsidR="00692286" w:rsidRPr="00692286" w:rsidRDefault="0069228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يجب حذف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بعد الانتهاء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IAM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TLS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>KMS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S3 Encryption. </w:t>
      </w:r>
    </w:p>
    <w:p w:rsidR="00692286" w:rsidRPr="00692286" w:rsidRDefault="008467BE" w:rsidP="0069228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EMR on EKS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يشغل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="00692286" w:rsidRPr="00692286">
        <w:rPr>
          <w:rFonts w:ascii="Times New Roman" w:eastAsia="Times New Roman" w:hAnsi="Times New Roman" w:cs="Times New Roman"/>
          <w:sz w:val="24"/>
          <w:szCs w:val="24"/>
        </w:rPr>
        <w:t xml:space="preserve"> Kubernetes. </w:t>
      </w:r>
    </w:p>
    <w:p w:rsidR="00692286" w:rsidRPr="00692286" w:rsidRDefault="00996940" w:rsidP="0069228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92286" w:rsidRPr="00692286" w:rsidRDefault="00692286" w:rsidP="0069228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228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92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692286" w:rsidRPr="00692286" w:rsidRDefault="00692286" w:rsidP="0069228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 Serverless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EMR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بدون الحاجة لإدارة عدد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Nodes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أو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Capacity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؛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تتولى ذلك تلقائيًا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يمكنك </w:t>
      </w:r>
      <w:proofErr w:type="gramStart"/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إعطاءه </w:t>
      </w:r>
      <w:r w:rsidR="0095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Initial</w:t>
      </w:r>
      <w:proofErr w:type="gramEnd"/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Capacity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كبداية و</w:t>
      </w:r>
      <w:r w:rsidR="0095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Maximum Capacity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لمنع استهلاك موارد زائدة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لا تنسَ حذف الـ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Application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بعد الانتهاء لتجنب التكاليف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Pr="00692286" w:rsidRDefault="00692286" w:rsidP="0069228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بيئة العمل تعتمد على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gramStart"/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فاستخدم </w:t>
      </w:r>
      <w:r w:rsidR="00951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>EMR</w:t>
      </w:r>
      <w:proofErr w:type="gramEnd"/>
      <w:r w:rsidRPr="006922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EKS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لتشغيل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Amazon </w:t>
      </w:r>
      <w:r w:rsidR="00ED20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EKS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مع الاستفادة من إدارة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692286">
        <w:rPr>
          <w:rFonts w:ascii="Times New Roman" w:eastAsia="Times New Roman" w:hAnsi="Times New Roman" w:cs="Times New Roman"/>
          <w:sz w:val="24"/>
          <w:szCs w:val="24"/>
          <w:rtl/>
        </w:rPr>
        <w:t>التلقائية</w:t>
      </w:r>
      <w:r w:rsidRPr="006922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92286" w:rsidRDefault="00692286" w:rsidP="00692286">
      <w:pPr>
        <w:bidi/>
      </w:pPr>
    </w:p>
    <w:p w:rsidR="000C1267" w:rsidRDefault="000C1267" w:rsidP="000C1267">
      <w:pPr>
        <w:bidi/>
      </w:pPr>
    </w:p>
    <w:p w:rsidR="000C1267" w:rsidRDefault="000C1267" w:rsidP="000C1267">
      <w:pPr>
        <w:bidi/>
      </w:pPr>
    </w:p>
    <w:p w:rsidR="000C1267" w:rsidRPr="000C1267" w:rsidRDefault="000C1267" w:rsidP="000C1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Hadoop &amp; Apache Spark Fundamentals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لفهم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Amazon EMR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يجب أن تعرف ما </w:t>
      </w: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="009A4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proofErr w:type="gramEnd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هو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9A4DD2" w:rsidP="000C126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لمعالجة البيانات الضخمة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(Big Data). </w:t>
      </w:r>
    </w:p>
    <w:p w:rsidR="000C1267" w:rsidRPr="000C1267" w:rsidRDefault="009A4DD2" w:rsidP="000C1267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أحدث وأسرع يعمل فوق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Hadoop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في أغلب الحالات، ولذلك هو الأكثر استخدامًا اليوم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20383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احفظها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r w:rsidR="00FD4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Hadoop =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البنية الأساسية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(Infrastructure)</w:t>
      </w:r>
      <w:r w:rsidR="00FD4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r w:rsidR="00FD4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=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محرك المعالجة السريع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(Processing Engine)</w:t>
      </w:r>
      <w:r w:rsidR="00FD42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Hadoop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Hadoop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عبارة عن مجموعة من المكونات تعمل معًا لمعالجة البيانات الضخمة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مكونات</w:t>
      </w: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Hadoop </w:t>
      </w: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الأساسية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76"/>
      </w:tblGrid>
      <w:tr w:rsidR="000C1267" w:rsidRPr="000C1267" w:rsidTr="009A1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البيانات بشكل موزع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الموارد وتوزيع المهام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MapReduce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 البيانات بالتوازي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Hadoop Common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المكتبات والأدوات الأساسية</w:t>
            </w:r>
          </w:p>
        </w:tc>
      </w:tr>
    </w:tbl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2. HDFS (Hadoop Distributed File System)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نظام التخزين الخاص بـ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Hadoop.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مميزاته</w:t>
      </w:r>
    </w:p>
    <w:p w:rsidR="000C1267" w:rsidRPr="000C1267" w:rsidRDefault="000C1267" w:rsidP="000C126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يوزع الملفات على جميع 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Nodes. </w:t>
      </w:r>
    </w:p>
    <w:p w:rsidR="000C1267" w:rsidRPr="000C1267" w:rsidRDefault="000C1267" w:rsidP="000C126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يحتفظ بنسخ متعددة من البيانات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(Replication). </w:t>
      </w:r>
    </w:p>
    <w:p w:rsidR="000C1267" w:rsidRPr="000C1267" w:rsidRDefault="000C1267" w:rsidP="000C126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إذا تعطل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</w:rPr>
        <w:t>Node</w:t>
      </w:r>
      <w:r w:rsidR="000100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تضيع البيانات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سريع جدًا لمعالجة البيانات داخل 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Cluster.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عند حذف 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تضيع البيانات الموجودة في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HDFS.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3. YARN (Yet Another Resource Negotiator)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مدير الموارد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 داخل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Hadoop.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وظيفته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توزيع المهام على 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Nodes. </w:t>
      </w:r>
    </w:p>
    <w:p w:rsidR="000C1267" w:rsidRPr="000C1267" w:rsidRDefault="000C1267" w:rsidP="000C126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إدارة 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Memory. </w:t>
      </w:r>
    </w:p>
    <w:p w:rsidR="000C1267" w:rsidRPr="000C1267" w:rsidRDefault="000C1267" w:rsidP="000C1267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تشغيل أكثر من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MapReduce. </w:t>
      </w:r>
    </w:p>
    <w:p w:rsidR="000C1267" w:rsidRPr="000C1267" w:rsidRDefault="000C1267" w:rsidP="000C126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تخيل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YARN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كمدير المشروع الذي يوزع العمل على الفريق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4. MapReduce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محرك معالجة البيانات القديم في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Hadoop.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يتكون من مرحلتين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0C1267" w:rsidRPr="000C1267" w:rsidRDefault="000C1267" w:rsidP="000C126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قراءة البيانات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تنظيفها أو تحويلها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إنتاج بيانات وسيطة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(Key-Value Pairs).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Reduce</w:t>
      </w:r>
    </w:p>
    <w:p w:rsidR="000C1267" w:rsidRPr="000C1267" w:rsidRDefault="000C1267" w:rsidP="000C126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تجميع النتائج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إنتاج النتيجة النهائية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اليوم، معظم المشاريع تستخدم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Spark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بدلًا من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MapReduce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لأنه أسرع بكثير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5. Apache Spark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أشهر محرك لمعالجة البيانات الضخمة حاليًا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هو أسرع؟</w:t>
      </w:r>
    </w:p>
    <w:p w:rsidR="000C1267" w:rsidRPr="000C1267" w:rsidRDefault="000C1267" w:rsidP="000C1267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</w:t>
      </w:r>
      <w:r w:rsidR="00673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-Memory Processing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بدل القراءة والكتابة المستمرة على القرص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ED647B" w:rsidRDefault="000C1267" w:rsidP="00ED647B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يعتمد </w:t>
      </w: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</w:t>
      </w:r>
      <w:r w:rsidR="00EA57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DAG</w:t>
      </w:r>
      <w:proofErr w:type="gram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(Directed Acyclic Graph)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لتحسين تنفيذ المهام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يدعم لغات</w:t>
      </w:r>
    </w:p>
    <w:p w:rsidR="000C1267" w:rsidRPr="000C1267" w:rsidRDefault="000C1267" w:rsidP="00ED6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0C1267" w:rsidRPr="000C1267" w:rsidRDefault="000C1267" w:rsidP="00ED6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Scala </w:t>
      </w:r>
    </w:p>
    <w:p w:rsidR="000C1267" w:rsidRPr="000C1267" w:rsidRDefault="000C1267" w:rsidP="00ED6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0C1267" w:rsidRPr="000C1267" w:rsidRDefault="000C1267" w:rsidP="00ED64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يعمل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Spark</w:t>
      </w:r>
      <w:r w:rsidR="002367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يتكون من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Driver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البرنامج الرئيسي الذي ينسق كل شيء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1267" w:rsidRPr="000C1267" w:rsidRDefault="008B703B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Cluster Manager (</w:t>
      </w:r>
      <w:proofErr w:type="gramStart"/>
      <w:r w:rsidR="000C1267" w:rsidRPr="000C126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مثل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YARN</w:t>
      </w:r>
      <w:proofErr w:type="gramEnd"/>
      <w:r w:rsidR="000C1267"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يقسم الموارد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267">
        <w:rPr>
          <w:rFonts w:ascii="Times New Roman" w:eastAsia="Times New Roman" w:hAnsi="Times New Roman" w:cs="Times New Roman"/>
          <w:b/>
          <w:bCs/>
          <w:sz w:val="27"/>
          <w:szCs w:val="27"/>
        </w:rPr>
        <w:t>Executors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تنفذ العمليات على البيانات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Driver =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المدير،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Executors =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العمال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 مكونات</w:t>
      </w: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Spark</w:t>
      </w:r>
      <w:r w:rsidR="00490F4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014"/>
      </w:tblGrid>
      <w:tr w:rsidR="000C1267" w:rsidRPr="000C1267" w:rsidTr="009A1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 Core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الأساس الذي يدير التنفيذ والذاكرة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 SQL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تنفيذ استعلامات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 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 البيانات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 Streaming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 البيانات اللحظية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(Real-time)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</w:t>
            </w:r>
            <w:r w:rsidR="00490F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Graph Data</w:t>
            </w:r>
            <w:r w:rsidR="00490F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Spark SQL </w:t>
      </w:r>
      <w:r w:rsidRPr="000C126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من أهم أجزاء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يسمح لك بالتعامل مع البيانات باستخدام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4235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SQL </w:t>
      </w:r>
    </w:p>
    <w:p w:rsidR="000C1267" w:rsidRPr="000C1267" w:rsidRDefault="000C1267" w:rsidP="004235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يشبه جدًا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لهذا السبب يستخدمه معظم مهندسي البيانات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9. Spark Streaming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يستخدم لمعالجة البيانات أثناء وصولها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بيانات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Twitter </w:t>
      </w:r>
    </w:p>
    <w:p w:rsidR="000C1267" w:rsidRPr="000C1267" w:rsidRDefault="000C1267" w:rsidP="000C126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Kafka </w:t>
      </w:r>
    </w:p>
    <w:p w:rsidR="000C1267" w:rsidRPr="000C1267" w:rsidRDefault="000C1267" w:rsidP="000C1267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AWS Kinesis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بدل معالجة ملف كامل، تتم معالجة البيانات لحظة وصولها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MLlib</w:t>
      </w:r>
      <w:proofErr w:type="spellEnd"/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مكتبة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تدعم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Logistic Regression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Naive Bayes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Decision Trees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K-Means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PCA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SVD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LDA </w:t>
      </w:r>
    </w:p>
    <w:p w:rsidR="000C1267" w:rsidRPr="000C1267" w:rsidRDefault="000C1267" w:rsidP="004235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Pipelines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الميزة الأساسية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هذه الخوارزميات </w:t>
      </w: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تعمل </w:t>
      </w:r>
      <w:r w:rsidR="00E97A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</w:t>
      </w:r>
      <w:proofErr w:type="gramEnd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على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Cluster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1267">
        <w:rPr>
          <w:rFonts w:ascii="Times New Roman" w:eastAsia="Times New Roman" w:hAnsi="Times New Roman" w:cs="Times New Roman"/>
          <w:b/>
          <w:bCs/>
          <w:sz w:val="36"/>
          <w:szCs w:val="36"/>
        </w:rPr>
        <w:t>11. Zeppelin</w:t>
      </w:r>
    </w:p>
    <w:p w:rsidR="000C1267" w:rsidRPr="000C1267" w:rsidRDefault="001D537A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>Notebook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يشبه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1D537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يمكنك من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كتابة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 Code </w:t>
      </w:r>
    </w:p>
    <w:p w:rsidR="000C1267" w:rsidRPr="000C1267" w:rsidRDefault="000C1267" w:rsidP="000C126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تشغيل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</w:p>
    <w:p w:rsidR="000C1267" w:rsidRPr="000C1267" w:rsidRDefault="000C1267" w:rsidP="000C126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رسم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Charts </w:t>
      </w:r>
    </w:p>
    <w:p w:rsidR="000C1267" w:rsidRPr="000C1267" w:rsidRDefault="000C1267" w:rsidP="000C1267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تحليل البيانات 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الأكثر استخدامًا حاليًا وليس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MapReduce.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HDFS = Storage.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YARN = Resource Manager.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SQL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يستخدم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Streaming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يعالج البيانات في الوقت الحقيقي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 مكتبة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الخاصة بـ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Spark.</w: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إذا ذكر السؤال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1267" w:rsidRPr="000C1267" w:rsidRDefault="000C1267" w:rsidP="000C126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Big Data Processing → Spark </w:t>
      </w:r>
    </w:p>
    <w:p w:rsidR="000C1267" w:rsidRPr="000C1267" w:rsidRDefault="000C1267" w:rsidP="000C126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Distributed ML → </w:t>
      </w: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267" w:rsidRPr="000C1267" w:rsidRDefault="000C1267" w:rsidP="000C126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SQL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على البيانات الضخمة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→ Spark SQL </w:t>
      </w:r>
    </w:p>
    <w:p w:rsidR="000C1267" w:rsidRPr="000C1267" w:rsidRDefault="000C1267" w:rsidP="000C1267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Streaming Data → Spark Streaming </w:t>
      </w:r>
    </w:p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64855" w:rsidRDefault="00F64855" w:rsidP="009A11D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F64855" w:rsidRDefault="00F64855" w:rsidP="009A11D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⚠️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057"/>
      </w:tblGrid>
      <w:tr w:rsidR="000C1267" w:rsidRPr="000C1267" w:rsidTr="009A1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Hadoop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منصة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Big Data 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كاملة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محرك معالجة بيانات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يحتوي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HDFS 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>YARN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يعمل فوق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Hadoop 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غالبًا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أبطأ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أسرع</w:t>
            </w:r>
          </w:p>
        </w:tc>
      </w:tr>
    </w:tbl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806"/>
      </w:tblGrid>
      <w:tr w:rsidR="000C1267" w:rsidRPr="000C1267" w:rsidTr="009A1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MapReduce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Spark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يعتمد على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Disk</w:t>
            </w:r>
            <w:r w:rsidR="00F648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يعتمد على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</w:t>
            </w:r>
            <w:r w:rsidR="00F648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أبطأ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أسرع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قديم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الأكثر استخدامًا</w:t>
            </w:r>
          </w:p>
        </w:tc>
      </w:tr>
    </w:tbl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579"/>
      </w:tblGrid>
      <w:tr w:rsidR="000C1267" w:rsidRPr="000C1267" w:rsidTr="009A1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S3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 الـ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خدمة تخزين مستقلة</w:t>
            </w:r>
          </w:p>
        </w:tc>
      </w:tr>
      <w:tr w:rsidR="000C1267" w:rsidRPr="000C1267" w:rsidTr="009A11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مؤقت مع الـ</w:t>
            </w: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0C1267" w:rsidRPr="000C1267" w:rsidRDefault="000C1267" w:rsidP="009A11D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26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دائم</w:t>
            </w:r>
          </w:p>
        </w:tc>
      </w:tr>
    </w:tbl>
    <w:p w:rsidR="000C1267" w:rsidRPr="000C1267" w:rsidRDefault="00996940" w:rsidP="000C126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C1267" w:rsidRPr="000C1267" w:rsidRDefault="000C1267" w:rsidP="000C126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0C1267" w:rsidRPr="000C1267" w:rsidRDefault="00DD3081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Hadoop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يتكون من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HDFS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YARN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MapReduce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Hadoop Common </w:t>
      </w:r>
    </w:p>
    <w:p w:rsidR="000C1267" w:rsidRPr="000C1267" w:rsidRDefault="000C1267" w:rsidP="009A11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HDFS = Distributed Storage. </w:t>
      </w:r>
    </w:p>
    <w:p w:rsidR="000C1267" w:rsidRPr="000C1267" w:rsidRDefault="000C1267" w:rsidP="009A11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YARN = Resource Management. </w:t>
      </w:r>
    </w:p>
    <w:p w:rsidR="000C1267" w:rsidRPr="000C1267" w:rsidRDefault="00DD3081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MapReduce =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المعالجة التقليدية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البديل الأسرع لـ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MapReduce. </w:t>
      </w:r>
    </w:p>
    <w:p w:rsidR="000C1267" w:rsidRPr="000C1267" w:rsidRDefault="00DD3081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Driver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Executors </w:t>
      </w:r>
    </w:p>
    <w:p w:rsidR="000C1267" w:rsidRPr="000C1267" w:rsidRDefault="000C1267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أهم مكونات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Spark: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Spark Core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Spark SQL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Spark Streaming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267" w:rsidRPr="000C1267" w:rsidRDefault="000C1267" w:rsidP="009A11D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1267">
        <w:rPr>
          <w:rFonts w:ascii="Times New Roman" w:eastAsia="Times New Roman" w:hAnsi="Times New Roman" w:cs="Times New Roman"/>
          <w:sz w:val="24"/>
          <w:szCs w:val="24"/>
        </w:rPr>
        <w:t>GraphX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267" w:rsidRPr="000C1267" w:rsidRDefault="00564A67" w:rsidP="000C1267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>MLlib</w:t>
      </w:r>
      <w:proofErr w:type="spellEnd"/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توفر خوارزميات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موزعة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F64855" w:rsidRDefault="00564A67" w:rsidP="00F64855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Zeppelin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لتشغيل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Spark. </w:t>
      </w:r>
    </w:p>
    <w:p w:rsidR="000C1267" w:rsidRPr="000C1267" w:rsidRDefault="000C1267" w:rsidP="009A11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🚀</w:t>
      </w:r>
      <w:r w:rsidRPr="000C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0C1267" w:rsidRPr="000C1267" w:rsidRDefault="000544FC" w:rsidP="000C1267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Hadoop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إطار عمل لمعالجة البيانات الضخمة، ويتكون من 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للتخزين</w:t>
      </w:r>
      <w:proofErr w:type="gramStart"/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YARN</w:t>
      </w:r>
      <w:proofErr w:type="gramEnd"/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لإدارة الموارد، و</w:t>
      </w:r>
      <w:r w:rsidR="000C1267"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MapReduce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  <w:rtl/>
        </w:rPr>
        <w:t>لمعالجة البيانات</w:t>
      </w:r>
      <w:r w:rsidR="000C1267"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هو محرك معالجة أسرع وأكثر استخدامًا اليوم، ويعمل غالبًا فوق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Hadoop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YARN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HDFS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C1267" w:rsidRPr="000C1267" w:rsidRDefault="000C1267" w:rsidP="000C1267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أهم مكونات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proofErr w:type="gramStart"/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</w:t>
      </w:r>
      <w:r w:rsidR="007F6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proofErr w:type="gram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</w:t>
      </w:r>
      <w:r w:rsidR="007F62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لتحليل البيانات، </w:t>
      </w:r>
      <w:r w:rsidR="007F62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Spark Streaming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للبيانات اللحظية، و</w:t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لتشغيل خوارزميات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0C1267">
        <w:rPr>
          <w:rFonts w:ascii="Times New Roman" w:eastAsia="Times New Roman" w:hAnsi="Times New Roman" w:cs="Times New Roman"/>
          <w:sz w:val="24"/>
          <w:szCs w:val="24"/>
          <w:rtl/>
        </w:rPr>
        <w:t>على بيانات ضخمة موزعة عبر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Cluster. </w:t>
      </w:r>
    </w:p>
    <w:p w:rsidR="000C1267" w:rsidRPr="000C1267" w:rsidRDefault="000C1267" w:rsidP="000C126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للامتحان احفظ هذه العلاقة</w:t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C1267" w:rsidRPr="000C1267" w:rsidRDefault="000C1267" w:rsidP="009A1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Hadoop = Storage + Resource Management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Spark = Fast Processing Engine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Distributed Machine Learning</w:t>
      </w:r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SQL = SQL + </w:t>
      </w:r>
      <w:proofErr w:type="spellStart"/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 w:rsidRPr="000C1267">
        <w:rPr>
          <w:rFonts w:ascii="Times New Roman" w:eastAsia="Times New Roman" w:hAnsi="Times New Roman" w:cs="Times New Roman"/>
          <w:sz w:val="24"/>
          <w:szCs w:val="24"/>
        </w:rPr>
        <w:br/>
      </w:r>
      <w:r w:rsidRPr="000C1267">
        <w:rPr>
          <w:rFonts w:ascii="Times New Roman" w:eastAsia="Times New Roman" w:hAnsi="Times New Roman" w:cs="Times New Roman"/>
          <w:b/>
          <w:bCs/>
          <w:sz w:val="24"/>
          <w:szCs w:val="24"/>
        </w:rPr>
        <w:t>Spark Streaming = Real-time Data Processing</w:t>
      </w:r>
    </w:p>
    <w:p w:rsidR="000C1267" w:rsidRDefault="000C1267" w:rsidP="000C1267">
      <w:pPr>
        <w:bidi/>
      </w:pPr>
    </w:p>
    <w:p w:rsidR="00521A1A" w:rsidRPr="007943C6" w:rsidRDefault="00521A1A" w:rsidP="00521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7943C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Feature Engineering</w:t>
      </w:r>
    </w:p>
    <w:p w:rsidR="00521A1A" w:rsidRPr="00521A1A" w:rsidRDefault="00521A1A" w:rsidP="00521A1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521A1A" w:rsidRPr="00521A1A" w:rsidRDefault="00B9031D" w:rsidP="00521A1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21A1A"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عملية </w:t>
      </w:r>
      <w:r w:rsidR="00521A1A"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اختيار، تعديل، أو إنشاء</w:t>
      </w:r>
      <w:r w:rsidR="00521A1A"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 (</w:t>
      </w:r>
      <w:r w:rsidR="00521A1A"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المتغيرات</w:t>
      </w:r>
      <w:r w:rsidR="00521A1A"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  <w:rtl/>
        </w:rPr>
        <w:t>لتحسين أداء نموذج الـ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521A1A" w:rsidRPr="00521A1A" w:rsidRDefault="00521A1A" w:rsidP="00521A1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 ليس زيادة عدد الـ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بل اختيار أفضلها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هي الـ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="009D7F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gramEnd"/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هي أي معلومة يستخدمها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للتعلم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مثال: إذا كنت تريد التنبؤ براتب شخص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6BB3" w:rsidRPr="00521A1A" w:rsidRDefault="008D6BB3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89"/>
      </w:tblGrid>
      <w:tr w:rsidR="00521A1A" w:rsidRPr="00521A1A" w:rsidTr="008D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Features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</w:tr>
    </w:tbl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هنا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Age, Education, Experience, City </w:t>
      </w:r>
    </w:p>
    <w:p w:rsidR="00521A1A" w:rsidRPr="00521A1A" w:rsidRDefault="00521A1A" w:rsidP="00521A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Salary 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ماذا نفعل في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Engineering</w:t>
      </w:r>
      <w:r w:rsidR="008541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تشمل عدة عمليات مثل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Selection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اختيار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المهمة فقط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كنت تتنبأ بالراتب، فإن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سنوات الخبرة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 غالبًا أهم من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لون السيارة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 Transformation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تغيير شكل البيانات لتناسب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521A1A" w:rsidRPr="00521A1A" w:rsidRDefault="00521A1A" w:rsidP="00521A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Standardization </w:t>
      </w:r>
    </w:p>
    <w:p w:rsidR="00521A1A" w:rsidRPr="00521A1A" w:rsidRDefault="00521A1A" w:rsidP="00521A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Encoding </w:t>
      </w:r>
    </w:p>
    <w:p w:rsidR="00521A1A" w:rsidRPr="00521A1A" w:rsidRDefault="00521A1A" w:rsidP="00521A1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Log Transformation 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التعامل مع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Missing Values</w:t>
      </w:r>
      <w:r w:rsidR="00120C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البيانات الحقيقية غالبًا تحتوي على قيم ناقصة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يجب معالجتها قبل تدريب النموذج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إنشاء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 </w:t>
      </w: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جديدة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يمكن إنشاء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جديدة من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موجودة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>Birth Date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>Age</w:t>
      </w:r>
    </w:p>
    <w:p w:rsidR="00521A1A" w:rsidRPr="00521A1A" w:rsidRDefault="00521A1A" w:rsidP="00521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>Height + Weight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21A1A" w:rsidRPr="00521A1A" w:rsidRDefault="00521A1A" w:rsidP="00521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A1A">
        <w:rPr>
          <w:rFonts w:ascii="Courier New" w:eastAsia="Times New Roman" w:hAnsi="Courier New" w:cs="Courier New"/>
          <w:sz w:val="20"/>
          <w:szCs w:val="20"/>
        </w:rPr>
        <w:t>BMI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أحيانًا تكون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الجديدة أكثر فائدة من البيانات الأصلية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Engineering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مهمة؟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لأن جودة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تؤثر مباشرة على جودة النموذج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521A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Garbage In → Garbage Out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إذا كانت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غير مناسبة، فلن تحصل على نموذج جيد مهما كانت الخوارزمية قوية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Curse of Dimensionality </w:t>
      </w:r>
      <w:r w:rsidRPr="00521A1A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من أهم المفاهيم في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هي؟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كلما زاد عدد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Features:</w:t>
      </w:r>
    </w:p>
    <w:p w:rsidR="00521A1A" w:rsidRPr="00521A1A" w:rsidRDefault="00521A1A" w:rsidP="008D6BB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يزيد حجم مساحة البحث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تصبح البيانات أكثر تشتتًا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(Sparse). </w:t>
      </w:r>
    </w:p>
    <w:p w:rsidR="00521A1A" w:rsidRPr="00521A1A" w:rsidRDefault="00521A1A" w:rsidP="008D6BB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يصبح التعلم أصعب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يزيد وقت التدريب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قد يقل أداء النموذج بسبب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ليس كل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إضافية تجعل النموذج أفضل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بسيط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تخيل أنك تبحث عن شخص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8D6BB3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العمر فقط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البحث بسيط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باستخدام العمر + الطول → أصعب قليلًا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ثم تضيف الوزن، المدينة، السيارة، الوظيفة، الهوايات... → يصبح البحث أكثر تعقيدًا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هو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نقلل عدد الـ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هناك طريقتان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>1. Feature Selection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نحذف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غير المهمة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A1A">
        <w:rPr>
          <w:rFonts w:ascii="Times New Roman" w:eastAsia="Times New Roman" w:hAnsi="Times New Roman" w:cs="Times New Roman"/>
          <w:b/>
          <w:bCs/>
          <w:sz w:val="27"/>
          <w:szCs w:val="27"/>
        </w:rPr>
        <w:t>2. Dimensionality Reduction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بدل حذف البيانات، نحولها إلى عدد أقل من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مع الحفاظ على معظم المعلومات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أشهر الطرق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521A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PCA (Principal Component Analysis)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Segoe UI Emoji" w:eastAsia="Times New Roman" w:hAnsi="Segoe UI Emoji" w:cs="Segoe UI Emoji"/>
          <w:sz w:val="24"/>
          <w:szCs w:val="24"/>
        </w:rPr>
        <w:t>⭐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A1A" w:rsidRPr="00521A1A" w:rsidRDefault="00521A1A" w:rsidP="00521A1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>6. PCA</w:t>
      </w:r>
    </w:p>
    <w:p w:rsidR="00521A1A" w:rsidRPr="00521A1A" w:rsidRDefault="00120CD4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</w:rPr>
        <w:t>PCA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  <w:rtl/>
        </w:rPr>
        <w:t>هي تقنية تقلل عدد الـ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  <w:rtl/>
        </w:rPr>
        <w:t>مع الاحتفاظ بأكبر قدر ممكن من المعلومات</w:t>
      </w:r>
      <w:r w:rsidR="00521A1A"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الـ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الجديدة ليست مفهومة للبشر، لكنها تمثل المعلومات المهمة الموجودة في البيانات الأصلية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Engineering </w:t>
      </w:r>
      <w:r w:rsidRPr="00521A1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علم أم خبرة؟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المدرب أكد على نقطة مهمة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جزء كبير من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 Engineering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8D6BB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فهم البيانات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(Domain Knowledge). </w:t>
      </w:r>
    </w:p>
    <w:p w:rsidR="00521A1A" w:rsidRPr="00521A1A" w:rsidRDefault="00521A1A" w:rsidP="008D6BB3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التجربة والخطأ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(Experimentation). 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ولهذا تعتبر من أكثر المهارات المطلوبة في سوق العمل، ويهتم بها امتحان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Engineering =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اختيار أو تعديل أو إنشاء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لتحسين النموذج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حذف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غير المهمة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Transformation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تغيير شكل البيانات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Creation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كثرة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قد تقلل الأداء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تقليل عدد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مع الحفاظ على معظم المعلومات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521A1A" w:rsidP="008D6BB3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إذا جاء في السؤال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1A1A" w:rsidRPr="00521A1A" w:rsidRDefault="00521A1A" w:rsidP="008D6BB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21A1A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تقليل عدد الـ</w:t>
      </w:r>
      <w:r w:rsidRPr="00521A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مع الاحتفاظ بالمعلومات</w:t>
      </w:r>
      <w:r w:rsidRPr="00521A1A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D6BB3" w:rsidRDefault="008D6BB3" w:rsidP="00521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8D6BB3" w:rsidRDefault="008D6BB3" w:rsidP="00521A1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⚠️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211"/>
      </w:tblGrid>
      <w:tr w:rsidR="00521A1A" w:rsidRPr="00521A1A" w:rsidTr="008D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الـ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تنظيف البيانات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اختيار أو إنشاء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إزالة الأخطاء والقيم المفقودة</w:t>
            </w:r>
          </w:p>
        </w:tc>
      </w:tr>
    </w:tbl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527"/>
      </w:tblGrid>
      <w:tr w:rsidR="00521A1A" w:rsidRPr="00521A1A" w:rsidTr="008D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PCA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غير المهمة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جديدة أقل عددًا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يحتفظ بالـ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الأصلية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ينتج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جديدة</w:t>
            </w:r>
          </w:p>
        </w:tc>
      </w:tr>
    </w:tbl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136"/>
      </w:tblGrid>
      <w:tr w:rsidR="00521A1A" w:rsidRPr="00521A1A" w:rsidTr="008D6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More Features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Model</w:t>
            </w:r>
          </w:p>
        </w:tc>
      </w:tr>
      <w:tr w:rsidR="00521A1A" w:rsidRPr="00521A1A" w:rsidTr="008D6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ليس دائمًا</w:t>
            </w:r>
          </w:p>
        </w:tc>
        <w:tc>
          <w:tcPr>
            <w:tcW w:w="0" w:type="auto"/>
            <w:vAlign w:val="center"/>
            <w:hideMark/>
          </w:tcPr>
          <w:p w:rsidR="00521A1A" w:rsidRPr="00521A1A" w:rsidRDefault="00521A1A" w:rsidP="008D6BB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 يسبب</w:t>
            </w:r>
            <w:r w:rsidRPr="00521A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Curse of Dimensionality</w:t>
            </w:r>
          </w:p>
        </w:tc>
      </w:tr>
    </w:tbl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Feature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أي متغير يستخدمه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Feature Engineering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Feature Selection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Feature Transformation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Feature Creation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Handling Missing Values 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جودة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أهم من كثرتها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كثرة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تؤدي إلى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تقليل الأبعاد يتم باستخدام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PCA </w:t>
      </w:r>
    </w:p>
    <w:p w:rsidR="00521A1A" w:rsidRPr="00521A1A" w:rsidRDefault="00521A1A" w:rsidP="0041484B">
      <w:pPr>
        <w:numPr>
          <w:ilvl w:val="1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</w:rPr>
        <w:t>K-Means (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في بعض الاستخدامات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21A1A" w:rsidRPr="00521A1A" w:rsidRDefault="00521A1A" w:rsidP="0041484B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تعتمد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 Engineering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على الخبرة وفهم البيانات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996940" w:rsidP="00521A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521A1A" w:rsidRPr="00521A1A" w:rsidRDefault="00521A1A" w:rsidP="00521A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1A1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521A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521A1A" w:rsidRPr="00521A1A" w:rsidRDefault="00521A1A" w:rsidP="0041484B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هي عملية تحسين البيانات قبل تدريب النموذج عن طريق اختيار، تعديل، أو إنشاء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زيادة عدد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ليست دائمًا مفيدة، لأن ذلك قد يؤدي إلى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ويجعل التدريب أكثر صعوبة وأقل كفاءة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من أشهر تقنيات تقليل عدد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، والتي تحتفظ بمعظم المعلومات مع تقليل الأبعاد، مما يساعد على تحسين أداء النموذج وتسريع التدريب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احفظ للامتحان</w:t>
      </w: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21A1A" w:rsidRPr="00521A1A" w:rsidRDefault="00521A1A" w:rsidP="0041484B">
      <w:pPr>
        <w:numPr>
          <w:ilvl w:val="0"/>
          <w:numId w:val="57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تحسين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521A1A" w:rsidRPr="00521A1A" w:rsidRDefault="00521A1A" w:rsidP="0041484B">
      <w:pPr>
        <w:numPr>
          <w:ilvl w:val="0"/>
          <w:numId w:val="57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Selection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حذف غير المهم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7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Transformation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تغيير شكل البيانات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7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تقليل الأبعاد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21A1A" w:rsidRPr="00521A1A" w:rsidRDefault="00521A1A" w:rsidP="0041484B">
      <w:pPr>
        <w:numPr>
          <w:ilvl w:val="0"/>
          <w:numId w:val="57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21A1A">
        <w:rPr>
          <w:rFonts w:ascii="Times New Roman" w:eastAsia="Times New Roman" w:hAnsi="Times New Roman" w:cs="Times New Roman"/>
          <w:b/>
          <w:bCs/>
          <w:sz w:val="24"/>
          <w:szCs w:val="24"/>
        </w:rPr>
        <w:t>Curse of Dimensionality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كثرة الـ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521A1A">
        <w:rPr>
          <w:rFonts w:ascii="Times New Roman" w:eastAsia="Times New Roman" w:hAnsi="Times New Roman" w:cs="Times New Roman"/>
          <w:sz w:val="24"/>
          <w:szCs w:val="24"/>
          <w:rtl/>
        </w:rPr>
        <w:t>تؤدي إلى تعقيد النموذج وضعف الأداء</w:t>
      </w:r>
      <w:r w:rsidRPr="00521A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943C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TF-IDF &amp; Data Preparation with Apache Spark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في هذا الـ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Lab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ستتعلم كيف تستخدم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Spark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Amazon EMR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لمعالجة كمية كبيرة من البيانات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Big Data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قبل استخدامها في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Search.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المثال المستخدم هو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وهي طريقة لحساب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مدى أهمية كلمة داخل مستند مقارنةً ببقية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يساعد محركات البحث على معرفة أي المستندات أكثر ارتباطًا بالكلمة التي يبحث عنها المستخدم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TF-IDF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C742CD" w:rsidRPr="00C742CD" w:rsidRDefault="005A7AEC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  <w:rtl/>
        </w:rPr>
        <w:t>اختصار لـ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 = Term Frequency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CD" w:rsidRPr="00C742CD" w:rsidRDefault="00C742CD" w:rsidP="00C742CD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IDF = Inverse Document Frequency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ويتم استخدامهما معًا لتحديد أهمية كلمة داخل مستند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>2. Term Frequency (TF)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يقيس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مرات ظهور الكلمة داخل المستند نفسه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lastRenderedPageBreak/>
        <w:t>Machine Learning is amazing.</w:t>
      </w:r>
    </w:p>
    <w:p w:rsidR="00C742CD" w:rsidRPr="00C742CD" w:rsidRDefault="00C742CD" w:rsidP="0079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Machine Learning is the future.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</w:t>
      </w:r>
      <w:r w:rsidR="004F4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Machine</w:t>
      </w:r>
      <w:proofErr w:type="gramEnd"/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</w:t>
      </w:r>
      <w:r w:rsidR="004F42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ظهرت مرتين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إذًا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مرتفع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>3. Inverse Document Frequency (IDF)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يقيس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مدى انتشار الكلمة في جميع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إذا كانت الكلمة موجودة في كل المستندات مثل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</w:p>
    <w:p w:rsidR="00C742CD" w:rsidRPr="00C742CD" w:rsidRDefault="00C742CD" w:rsidP="007943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</w:p>
    <w:p w:rsidR="00C742CD" w:rsidRPr="00C742CD" w:rsidRDefault="00C742CD" w:rsidP="007943C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فهي ليست كلمة مميزة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لذلك تحصل </w:t>
      </w: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</w:t>
      </w:r>
      <w:r w:rsidR="00CD3D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proofErr w:type="gramEnd"/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منخفض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أما إذا كانت الكلمة نادرة، فـ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يكون مرتفعًا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يعمل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TF-IDF</w:t>
      </w:r>
      <w:r w:rsidR="00D370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الفكرة بسيطة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الكلمة مهمة إذا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742CD" w:rsidRPr="00C742CD" w:rsidRDefault="00C742CD" w:rsidP="00C742CD">
      <w:pPr>
        <w:numPr>
          <w:ilvl w:val="0"/>
          <w:numId w:val="60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تظهر كثيرًا داخل المستند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numPr>
          <w:ilvl w:val="0"/>
          <w:numId w:val="60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لكنها لا تظهر كثيرًا في باقي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بشكل مبسط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TF-IDF = TF × IDF</w:t>
      </w:r>
    </w:p>
    <w:p w:rsidR="00C742CD" w:rsidRPr="00C742CD" w:rsidRDefault="00C742CD" w:rsidP="00C742C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عمليًا يستخدم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بصيغة لوغاريتمية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(Log)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لتحسين النتائج، لكن في الامتحان يكفي أن تفهم الفكرة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TF-IDF</w:t>
      </w:r>
      <w:r w:rsidR="008C1B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يستخدم في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:rsidR="00C742CD" w:rsidRPr="00C742CD" w:rsidRDefault="00C742CD" w:rsidP="007943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Information Retrieval </w:t>
      </w:r>
    </w:p>
    <w:p w:rsidR="00C742CD" w:rsidRPr="00C742CD" w:rsidRDefault="00C742CD" w:rsidP="007943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Document Ranking </w:t>
      </w:r>
    </w:p>
    <w:p w:rsidR="00C742CD" w:rsidRPr="00C742CD" w:rsidRDefault="00C742CD" w:rsidP="007943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Keyword Extraction </w:t>
      </w:r>
    </w:p>
    <w:p w:rsidR="00C742CD" w:rsidRPr="00C742CD" w:rsidRDefault="00C742CD" w:rsidP="007943C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Text Mining 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>6. Bag of Words</w:t>
      </w:r>
    </w:p>
    <w:p w:rsidR="00C742CD" w:rsidRPr="00C742CD" w:rsidRDefault="006874C6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يعتبر كل مستند مجرد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مجموعة كلمات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ولا يهتم بـ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ترتيب الكلمات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معنى الجملة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numPr>
          <w:ilvl w:val="0"/>
          <w:numId w:val="6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العلاقات بين الكلمات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I love AI</w:t>
      </w:r>
    </w:p>
    <w:p w:rsidR="00C742CD" w:rsidRPr="00C742CD" w:rsidRDefault="00C742CD" w:rsidP="00794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</w:p>
    <w:p w:rsidR="00C742CD" w:rsidRPr="00C742CD" w:rsidRDefault="00C742CD" w:rsidP="007943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AI love I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بالنسبة لـ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تقريبًا نفس الشيء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>7. N-Grams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لتحسين النتائج، يمكن النظر إلى أكثر من كلمة معًا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2CD">
        <w:rPr>
          <w:rFonts w:ascii="Times New Roman" w:eastAsia="Times New Roman" w:hAnsi="Times New Roman" w:cs="Times New Roman"/>
          <w:b/>
          <w:bCs/>
          <w:sz w:val="27"/>
          <w:szCs w:val="27"/>
        </w:rPr>
        <w:t>Unigram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كلمة واحدة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Machine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AWS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2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Bigram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كلمتان متتاليتان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Machine Learning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AWS Cloud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42CD">
        <w:rPr>
          <w:rFonts w:ascii="Times New Roman" w:eastAsia="Times New Roman" w:hAnsi="Times New Roman" w:cs="Times New Roman"/>
          <w:b/>
          <w:bCs/>
          <w:sz w:val="27"/>
          <w:szCs w:val="27"/>
        </w:rPr>
        <w:t>Trigram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ثلاث كلمات متتالية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42CD">
        <w:rPr>
          <w:rFonts w:ascii="Courier New" w:eastAsia="Times New Roman" w:hAnsi="Courier New" w:cs="Courier New"/>
          <w:sz w:val="20"/>
          <w:szCs w:val="20"/>
        </w:rPr>
        <w:t>AWS Machine Learning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N-Grams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يساعد على فهم السياق بشكل أفضل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>8. TF-IDF Matrix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بعد حساب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</w:t>
      </w: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</w:rPr>
        <w:t>IDF</w:t>
      </w:r>
      <w:r w:rsidR="0061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 يتم إنشاء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Matrix:</w:t>
      </w:r>
    </w:p>
    <w:p w:rsidR="00C742CD" w:rsidRPr="00C742CD" w:rsidRDefault="00C742CD" w:rsidP="00C742CD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الصفوف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(Rows) = Documents. </w:t>
      </w:r>
    </w:p>
    <w:p w:rsidR="00C742CD" w:rsidRPr="00C742CD" w:rsidRDefault="00C742CD" w:rsidP="00C742CD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الأعمدة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(Columns) = Terms (Unigrams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Bigrams). </w:t>
      </w:r>
    </w:p>
    <w:p w:rsidR="00C742CD" w:rsidRPr="00C742CD" w:rsidRDefault="00C742CD" w:rsidP="00C742CD">
      <w:pPr>
        <w:numPr>
          <w:ilvl w:val="0"/>
          <w:numId w:val="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كل خلية تحتوي على قيمة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للكلمة داخل المستند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ثم يتم استخدامها لترتيب نتائج البحث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Spark</w:t>
      </w:r>
      <w:r w:rsidR="008964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إذا كان لدينا ملايين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Wikipedia</w:t>
      </w: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</w:rPr>
        <w:t>)</w:t>
      </w:r>
      <w:r w:rsidR="002D1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 فإن حساب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سيكون بطيئًا جدًا على جهاز واحد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لذلك نستخدم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7943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Apache Spark </w:t>
      </w:r>
    </w:p>
    <w:p w:rsidR="00C742CD" w:rsidRPr="00C742CD" w:rsidRDefault="00C742CD" w:rsidP="007943C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Amazon EMR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لتوزيع الحسابات على عدة أجهزة وتشغيلها بالتوازي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7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عدد مرات ظهور الكلمة داخل المستند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مدى ندرة الكلمة بين جميع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كلمة تظهر كثيرًا في مستند واحد ونادرًا في بقية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Cambria Math" w:eastAsia="Times New Roman" w:hAnsi="Cambria Math" w:cs="Cambria Math"/>
          <w:sz w:val="24"/>
          <w:szCs w:val="24"/>
        </w:rPr>
        <w:t>⇒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TF-IDF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مرتفع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42CD" w:rsidRPr="00C742CD" w:rsidRDefault="00C742CD" w:rsidP="00C742CD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C742CD" w:rsidRPr="00C742CD" w:rsidRDefault="00C742CD" w:rsidP="00C742CD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Text Analysis </w:t>
      </w:r>
    </w:p>
    <w:p w:rsidR="00C742CD" w:rsidRPr="00C742CD" w:rsidRDefault="00C742CD" w:rsidP="00C742CD">
      <w:pPr>
        <w:numPr>
          <w:ilvl w:val="0"/>
          <w:numId w:val="6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NLP </w: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يستخدم لحساب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على البيانات الضخمة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C742CD" w:rsidRPr="00C742CD" w:rsidRDefault="00C742CD" w:rsidP="007943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46"/>
      </w:tblGrid>
      <w:tr w:rsidR="00C742CD" w:rsidRPr="00C742CD" w:rsidTr="00794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TF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IDF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داخل مستند واحد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عبر جميع المستندات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يقيس التكرار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يقيس الندرة</w:t>
            </w:r>
          </w:p>
        </w:tc>
      </w:tr>
    </w:tbl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934"/>
      </w:tblGrid>
      <w:tr w:rsidR="00C742CD" w:rsidRPr="00C742CD" w:rsidTr="00794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Bag of Words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N-Grams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كلمات منفصلة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مجموعة كلمات معًا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يفهم ترتيب الكلمات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يحافظ على بعض السياق</w:t>
            </w:r>
          </w:p>
        </w:tc>
      </w:tr>
    </w:tbl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661"/>
      </w:tblGrid>
      <w:tr w:rsidR="00C742CD" w:rsidRPr="00C742CD" w:rsidTr="007943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Embeddings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يعتمد على عدد مرات ظهور الكلمات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يفهم المعنى والعلاقات بين الكلمات</w:t>
            </w:r>
          </w:p>
        </w:tc>
      </w:tr>
      <w:tr w:rsidR="00C742CD" w:rsidRPr="00C742CD" w:rsidTr="007943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أبسط وأسرع</w:t>
            </w:r>
          </w:p>
        </w:tc>
        <w:tc>
          <w:tcPr>
            <w:tcW w:w="0" w:type="auto"/>
            <w:vAlign w:val="center"/>
            <w:hideMark/>
          </w:tcPr>
          <w:p w:rsidR="00C742CD" w:rsidRPr="00C742CD" w:rsidRDefault="00C742CD" w:rsidP="007943C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42C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أحدث وأكثر ذكاءً</w:t>
            </w:r>
          </w:p>
        </w:tc>
      </w:tr>
    </w:tbl>
    <w:p w:rsidR="00C742CD" w:rsidRPr="00C742CD" w:rsidRDefault="00C742CD" w:rsidP="00C742C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معلومة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تطبيقات الذكاء الاصطناعي الحديثة، </w:t>
      </w: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تُستخدم </w:t>
      </w:r>
      <w:r w:rsidR="00BF20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gramEnd"/>
      <w:r w:rsidR="00BF2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BF20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أكثر من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، لكن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200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لا يزال شائعًا في أنظمة البحث التقليدية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C742CD" w:rsidRPr="00C742CD" w:rsidRDefault="00C742CD" w:rsidP="00146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📝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TF =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عدد مرات ظهور الكلمة في المستند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IDF =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مدى ندرة الكلمة بين جميع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يحدد أهمية الكلمة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يستخدم في محركات البحث وتحليل النصوص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Bag of Words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لا يفهم ترتيب الكلمات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N-Grams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تساعد في الحفاظ على جزء من السياق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7943C6">
      <w:pPr>
        <w:numPr>
          <w:ilvl w:val="0"/>
          <w:numId w:val="6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يستخدم لحساب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TF-IDF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على البيانات الضخمة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996940" w:rsidP="00C742C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C742CD" w:rsidRPr="00C742CD" w:rsidRDefault="00C742CD" w:rsidP="00C742C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42C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C74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C742CD" w:rsidRPr="00C742CD" w:rsidRDefault="00C742CD" w:rsidP="00C742CD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TF-</w:t>
      </w:r>
      <w:proofErr w:type="gramStart"/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6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  <w:proofErr w:type="gramEnd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 تقنية تقيس أهمية الكلمة داخل مستند مقارنةً ببقية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تتكون من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(تكرار الكلمة داخل المستند) </w:t>
      </w:r>
      <w:proofErr w:type="gramStart"/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="00146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proofErr w:type="gramEnd"/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مدى ندرة الكلمة بين جميع المستندات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742CD" w:rsidRPr="00C742CD" w:rsidRDefault="00C742CD" w:rsidP="00C742CD">
      <w:pPr>
        <w:numPr>
          <w:ilvl w:val="0"/>
          <w:numId w:val="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تُستخدم في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Search Engines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Text Analysis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وعند التعامل مع ملايين المستندات يتم استخدام </w:t>
      </w:r>
      <w:proofErr w:type="gramStart"/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Apache </w:t>
      </w:r>
      <w:r w:rsidR="001463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Spark</w:t>
      </w:r>
      <w:proofErr w:type="gramEnd"/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Amazon EMR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sz w:val="24"/>
          <w:szCs w:val="24"/>
          <w:rtl/>
        </w:rPr>
        <w:t>لحسابها بسرعة وبشكل موزع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742CD" w:rsidRPr="00C742CD" w:rsidRDefault="00C742CD" w:rsidP="00C742C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احفظ للامتحان</w:t>
      </w: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742CD" w:rsidRPr="00C742CD" w:rsidRDefault="001463DD" w:rsidP="00C742CD">
      <w:pPr>
        <w:numPr>
          <w:ilvl w:val="0"/>
          <w:numId w:val="6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TF =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داخل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Document.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CD" w:rsidRPr="00C742CD" w:rsidRDefault="001463DD" w:rsidP="00C742CD">
      <w:pPr>
        <w:numPr>
          <w:ilvl w:val="0"/>
          <w:numId w:val="6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IDF =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عبر جميع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Documents.</w:t>
      </w:r>
      <w:r w:rsidR="00C742CD"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CD" w:rsidRPr="00C742CD" w:rsidRDefault="00C742CD" w:rsidP="00C742CD">
      <w:pPr>
        <w:numPr>
          <w:ilvl w:val="0"/>
          <w:numId w:val="6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>TF-IDF = Keyword Importance.</w:t>
      </w:r>
      <w:r w:rsidRPr="00C74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CD" w:rsidRPr="00C742CD" w:rsidRDefault="001463DD" w:rsidP="00C742CD">
      <w:pPr>
        <w:numPr>
          <w:ilvl w:val="0"/>
          <w:numId w:val="6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Spark + EMR =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معالجة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TF-IDF 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="00C742CD" w:rsidRPr="00C742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Big Data.</w:t>
      </w:r>
    </w:p>
    <w:p w:rsidR="00F17621" w:rsidRPr="00F17621" w:rsidRDefault="00F17621" w:rsidP="00F17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Missing Data Imputation (Handling Missing Values)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البيانات الحقيقية، من الطبيعي أن تجد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قيمًا مفقودة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(Missing Values)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Imputation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عملية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ملء هذه القيم المفقودة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بدلًا من حذفها، حتى نحافظ على أكبر قدر ممكن من البيانات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تترك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يتعامل مع قيم فارغة، بل عوضها بطريقة ذكية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📚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F17621" w:rsidRPr="00F17621" w:rsidRDefault="00F17621" w:rsidP="00F17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>1. Mean Imputation (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التعويض بالمتوسط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أبسط طريقة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نستبدل القيمة المفقودة بـ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متوسط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(Mean)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نفس العمود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</w:tblGrid>
      <w:tr w:rsidR="00F17621" w:rsidRPr="00F17621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Mean = (20+25+35) / 3 =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26.7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⬅️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نستبدل القيمة المفقودة بـ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26.7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F17621" w:rsidRPr="00F17621" w:rsidRDefault="00F17621" w:rsidP="00F17621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سهلة وسريعة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تغير متوسط العمود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6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مناسبة كبداية للتجارب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F17621" w:rsidRPr="00F17621" w:rsidRDefault="00F17621" w:rsidP="00F17621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تتجاهل العلاقة بين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F17621" w:rsidRPr="00F17621" w:rsidRDefault="00F17621" w:rsidP="00F17621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تعمل مع البيانات الفئوية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(Categorical Data). </w:t>
      </w:r>
    </w:p>
    <w:p w:rsidR="00F17621" w:rsidRPr="00F17621" w:rsidRDefault="00F17621" w:rsidP="00F17621">
      <w:pPr>
        <w:numPr>
          <w:ilvl w:val="0"/>
          <w:numId w:val="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تتأثر بالـ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إذا كان هناك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Outliers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="00C94B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proofErr w:type="gramEnd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بدلًا من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Mean.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>2. Median Imputation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 تحتوي على قيم شاذة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(Outliers</w:t>
      </w: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</w:rPr>
        <w:t>)</w:t>
      </w:r>
      <w:r w:rsidR="00554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 فإن </w:t>
      </w:r>
      <w:r w:rsidR="00554D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أفضل لأنه لا يتأثر بها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lastRenderedPageBreak/>
        <w:t>Salary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t>30K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t>35K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t>40K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t>5M</w:t>
      </w:r>
    </w:p>
    <w:p w:rsidR="00F17621" w:rsidRPr="00F17621" w:rsidRDefault="00F17621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621">
        <w:rPr>
          <w:rFonts w:ascii="Courier New" w:eastAsia="Times New Roman" w:hAnsi="Courier New" w:cs="Courier New"/>
          <w:sz w:val="20"/>
          <w:szCs w:val="20"/>
        </w:rPr>
        <w:t>?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</w:t>
      </w:r>
      <w:r w:rsidR="008257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proofErr w:type="gramEnd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سيعطي قيمة مرتفعة جدًا بسبب الـ 5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M.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</w:t>
      </w:r>
      <w:r w:rsidR="008257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proofErr w:type="gramEnd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فسيكون أكثر واقعية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حذف الصفوف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(Drop Missing Rows)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يمكن ببساطة حذف الصفوف التي تحتوي على قيم مفقودة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F17621" w:rsidRPr="00F17621" w:rsidRDefault="00F17621" w:rsidP="00F17621">
      <w:pPr>
        <w:numPr>
          <w:ilvl w:val="0"/>
          <w:numId w:val="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سهل جدًا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يحتاج معالجة إضافية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F17621" w:rsidRPr="00F17621" w:rsidRDefault="00F17621" w:rsidP="00F17621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فقدان بيانات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7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قد </w:t>
      </w: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يسبب </w:t>
      </w:r>
      <w:r w:rsidR="008703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proofErr w:type="gramEnd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إذا كانت القيم المفقودة ليست عشوائية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مثال: إذا كان أصحاب الرواتب العالية هم الأكثر امتناعًا عن كتابة الراتب، فإن حذفهم سيجعل النموذج يتعلم بيانات غير ممثلة للواقع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استخدام قيمة مشابهة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أحيانًا يمكن تعويض القيمة من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أخرى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إذا كان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79348C" w:rsidP="00F17621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Review Summary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موجود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79348C" w:rsidP="00F17621">
      <w:pPr>
        <w:numPr>
          <w:ilvl w:val="0"/>
          <w:numId w:val="7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Full Review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مفقود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يمكن نسخ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Summary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إلى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Review.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7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KNN Imputation </w:t>
      </w:r>
      <w:r w:rsidRPr="00F17621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من الطرق الذكية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نبحث عن </w:t>
      </w:r>
      <w:proofErr w:type="gramStart"/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أكثر </w:t>
      </w:r>
      <w:r w:rsidR="005E4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proofErr w:type="gramEnd"/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Rows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تشابهًا مع الصف الحالي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نأخذ متوسط القيم لديهم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7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نستخدمه كقيمة مفقودة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F17621" w:rsidRPr="00F17621" w:rsidRDefault="00F17621" w:rsidP="00F17621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يستخدم العلاقة بين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F17621" w:rsidRPr="00F17621" w:rsidRDefault="00F17621" w:rsidP="00F17621">
      <w:pPr>
        <w:numPr>
          <w:ilvl w:val="0"/>
          <w:numId w:val="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أكثر دقة من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62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F17621" w:rsidRPr="00F17621" w:rsidRDefault="00F17621" w:rsidP="00F17621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مناسب أكثر للبيانات الرقمية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(Numerical). </w:t>
      </w:r>
    </w:p>
    <w:p w:rsidR="00F17621" w:rsidRPr="00F17621" w:rsidRDefault="00F17621" w:rsidP="00F17621">
      <w:pPr>
        <w:numPr>
          <w:ilvl w:val="0"/>
          <w:numId w:val="7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أبطأ من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>6. Machine Learning Imputation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يمكن بناء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يتوقع القيمة المفقودة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</w:p>
    <w:p w:rsidR="00F17621" w:rsidRPr="00F17621" w:rsidRDefault="00F17621" w:rsidP="00F17621">
      <w:pPr>
        <w:numPr>
          <w:ilvl w:val="0"/>
          <w:numId w:val="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Neural Networks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كلما كان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أفضل، كانت عملية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Imputation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أدق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MICE </w:t>
      </w:r>
      <w:r w:rsidRPr="00F17621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F17621" w:rsidRPr="00F17621" w:rsidRDefault="00F17621" w:rsidP="008F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MICE = Multiple Imputation by Chained Equations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من أحدث وأقوى طرق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Imputation.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يعتمد على بناء نماذج متعددة للتنبؤ بالقيم المفقودة باستخدام بقية الـ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Features.</w:t>
      </w:r>
    </w:p>
    <w:p w:rsidR="00F17621" w:rsidRPr="00F17621" w:rsidRDefault="004E1D22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قد تذكره في الامتحان كأحد أفضل أساليب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Imputation.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F1762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أفضل حل على الإطلاق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أفضل طريقة للتعامل مع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Missing Data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جمع بيانات أكثر وأفضل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لأن أي طريقة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Imputation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هي مجرد تقدير، بينما البيانات الحقيقية دائمًا أفضل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Mean Imputation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سريعة لكنها ليست الأدق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البيانات تحتوي على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استخدم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KNN Imputation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أدق لأنه يعتمد على الصفوف المشابهة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MICE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من أفضل الطرق الحديثة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حذف الصفوف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(Drop Rows)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ليس الحل الأفضل إلا إذا كانت نسبة القيم المفقودة صغيرة جدًا ولا تسبب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Bias.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إذا جاء سؤال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 طريقة لملء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Missing Values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غالبًا ستكون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7621" w:rsidRPr="00F17621" w:rsidRDefault="00F17621" w:rsidP="00F17621">
      <w:pPr>
        <w:numPr>
          <w:ilvl w:val="0"/>
          <w:numId w:val="7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MICE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621" w:rsidRPr="00F17621" w:rsidRDefault="00F17621" w:rsidP="00F17621">
      <w:pPr>
        <w:numPr>
          <w:ilvl w:val="0"/>
          <w:numId w:val="7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Machine Learning-based Imputation </w: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وليس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Mean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Drop Rows.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F5719D" w:rsidRDefault="00F5719D" w:rsidP="008F4F6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F17621" w:rsidRPr="00F17621" w:rsidRDefault="00F17621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⚠️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124"/>
      </w:tblGrid>
      <w:tr w:rsidR="00F17621" w:rsidRPr="00F17621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Median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يتأثر بالـ</w:t>
            </w: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Outliers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يتأثر كثيرًا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مناسب للبيانات الطبيعية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أفضل مع البيانات المنحرفة</w:t>
            </w:r>
          </w:p>
        </w:tc>
      </w:tr>
    </w:tbl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258"/>
      </w:tblGrid>
      <w:tr w:rsidR="00F17621" w:rsidRPr="00F17621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Imputation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KNN Imputation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يعتمد على متوسط العمود فقط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يعتمد على الصفوف المشابهة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سريع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F17621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أدق ولكن أبطأ</w:t>
            </w:r>
          </w:p>
        </w:tc>
      </w:tr>
    </w:tbl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34"/>
      </w:tblGrid>
      <w:tr w:rsidR="00F17621" w:rsidRPr="00F17621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Drop Rows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Imputation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البيانات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تعويض البيانات</w:t>
            </w:r>
          </w:p>
        </w:tc>
      </w:tr>
      <w:tr w:rsidR="00F17621" w:rsidRPr="00F17621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 يسبب</w:t>
            </w: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</w:t>
            </w:r>
          </w:p>
        </w:tc>
        <w:tc>
          <w:tcPr>
            <w:tcW w:w="0" w:type="auto"/>
            <w:vAlign w:val="center"/>
            <w:hideMark/>
          </w:tcPr>
          <w:p w:rsidR="00F17621" w:rsidRPr="00F17621" w:rsidRDefault="00F17621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621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يحافظ على البيانات</w:t>
            </w:r>
          </w:p>
        </w:tc>
      </w:tr>
    </w:tbl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F17621" w:rsidRPr="00F17621" w:rsidRDefault="00F17621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Missing Values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شائعة في البيانات الحقيقية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Mean Imputation: </w:t>
      </w:r>
    </w:p>
    <w:p w:rsidR="00F17621" w:rsidRPr="00F17621" w:rsidRDefault="00F17621" w:rsidP="00F17621">
      <w:pPr>
        <w:numPr>
          <w:ilvl w:val="1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سريعة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1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تناسب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F17621" w:rsidRPr="00F17621" w:rsidRDefault="001B1C99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>Median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أفضل مع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F17621" w:rsidRPr="00F17621" w:rsidRDefault="00F17621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لا تستخدم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Mean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مع البيانات الفئوية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1B1C99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>KNN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يعتمد على أقرب الصفوف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1B1C99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>Machine Learning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يمكن استخدامه للتنبؤ بالقيم المفقودة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1B1C99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>MICE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من أفضل تقنيات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Imputation. </w:t>
      </w:r>
    </w:p>
    <w:p w:rsidR="00F17621" w:rsidRPr="00F17621" w:rsidRDefault="00F17621" w:rsidP="00F17621">
      <w:pPr>
        <w:numPr>
          <w:ilvl w:val="0"/>
          <w:numId w:val="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أفضل حل دائمًا هو جمع بيانات أكثر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996940" w:rsidP="00F17621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F17621" w:rsidRPr="00F17621" w:rsidRDefault="00F17621" w:rsidP="00F17621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762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F17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F17621" w:rsidRPr="00F17621" w:rsidRDefault="001B1C99" w:rsidP="00F17621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Imputation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هي عملية تعويض القيم المفقودة بدلًا من حذفها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أبسط الطرق هي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، لكنهما قد لا يكونان دقيقين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KNN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Imputation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MICE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تعطي نتائج أفضل لأنها تستفيد من العلاقات بين البيانات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8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نسبة البيانات المفقودة صغيرة جدًا، يمكن حذف الصفوف، لكن يجب التأكد من أن ذلك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لن يسبب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Bias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في البيانات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احفظ للامتحان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17621" w:rsidRPr="00F17621" w:rsidRDefault="005923C3" w:rsidP="00F17621">
      <w:pPr>
        <w:numPr>
          <w:ilvl w:val="0"/>
          <w:numId w:val="81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بسيط وسريع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F17621" w:rsidP="00F17621">
      <w:pPr>
        <w:numPr>
          <w:ilvl w:val="0"/>
          <w:numId w:val="81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الأفضل مع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F17621" w:rsidRPr="00F17621" w:rsidRDefault="00F17621" w:rsidP="00F17621">
      <w:pPr>
        <w:numPr>
          <w:ilvl w:val="0"/>
          <w:numId w:val="81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KNN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17621">
        <w:rPr>
          <w:rFonts w:ascii="Times New Roman" w:eastAsia="Times New Roman" w:hAnsi="Times New Roman" w:cs="Times New Roman"/>
          <w:sz w:val="24"/>
          <w:szCs w:val="24"/>
          <w:rtl/>
        </w:rPr>
        <w:t>يعتمد على أقرب الجيران</w:t>
      </w:r>
      <w:r w:rsidRPr="00F17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17621" w:rsidRPr="00F17621" w:rsidRDefault="005923C3" w:rsidP="00F17621">
      <w:pPr>
        <w:numPr>
          <w:ilvl w:val="0"/>
          <w:numId w:val="81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F17621"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MICE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  <w:rtl/>
        </w:rPr>
        <w:t>من أفضل تقنيات</w:t>
      </w:r>
      <w:r w:rsidR="00F17621" w:rsidRPr="00F17621">
        <w:rPr>
          <w:rFonts w:ascii="Times New Roman" w:eastAsia="Times New Roman" w:hAnsi="Times New Roman" w:cs="Times New Roman"/>
          <w:sz w:val="24"/>
          <w:szCs w:val="24"/>
        </w:rPr>
        <w:t xml:space="preserve"> Imputation. </w:t>
      </w:r>
    </w:p>
    <w:p w:rsidR="00F17621" w:rsidRPr="00F17621" w:rsidRDefault="00F17621" w:rsidP="00F17621">
      <w:pPr>
        <w:numPr>
          <w:ilvl w:val="0"/>
          <w:numId w:val="81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 حل دائمًا = الحصول على بيانات أكثر وأفضل</w:t>
      </w:r>
      <w:r w:rsidRPr="00F1762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8F4F6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Handling Unbalanced Data (Imbalanced Dataset)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من المشاكل الشائعة في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تكون البيانات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غير متوازنة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(Imbalanced Data</w:t>
      </w:r>
      <w:proofErr w:type="gramStart"/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5923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أن عدد الأمثلة في أحد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Classes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أكبر بكثير من الآخر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 مشهور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Fraud Detection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87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عدد العينات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>Not Fraud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>99,900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</w:t>
      </w:r>
      <w:proofErr w:type="gramStart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</w:t>
      </w:r>
      <w:r w:rsidR="000038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</w:t>
      </w:r>
      <w:proofErr w:type="gramEnd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لأن حالات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قليلة جدًا مقارنة بالحالات الطبيعية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Imbalanced Data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هو وجود فرق كبير بين عدد العينات في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Classes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المختلفة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 آخر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تشخيص مرض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numPr>
          <w:ilvl w:val="0"/>
          <w:numId w:val="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99% Healthy </w:t>
      </w:r>
    </w:p>
    <w:p w:rsidR="008F4F6A" w:rsidRPr="008F4F6A" w:rsidRDefault="008F4F6A" w:rsidP="008F4F6A">
      <w:pPr>
        <w:numPr>
          <w:ilvl w:val="0"/>
          <w:numId w:val="8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1% Sick 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هذا أيضًا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غير متوازن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يمثل مشكلة؟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إذا دربت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على البيانات السابقة، فقد يتعلم أن يقول دائمًا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Not Fraud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لأنها الإجابة الصحيحة في أغلب الحالات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068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دائمًا</w:t>
            </w: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Fraud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>99.9%</w:t>
            </w:r>
          </w:p>
        </w:tc>
      </w:tr>
    </w:tbl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يبدو أن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ممتازة، لكن النموذج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عديم الفائدة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 لأنه لم يكتشف أي عملية احتيال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الدرس المهم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في البيانات غير المتوازنة، لا تعتمد على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وحدها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8F4F6A" w:rsidRPr="008F4F6A" w:rsidRDefault="008F4F6A" w:rsidP="0058543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معنى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Positive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Negative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هذه نقطة يخطئ فيها الكثير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58543C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Positive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يعني "شيء جيد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".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بل يعني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الحالة التي نحاول اكتشافها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 Detection:</w:t>
      </w:r>
    </w:p>
    <w:p w:rsidR="008F4F6A" w:rsidRPr="008F4F6A" w:rsidRDefault="008F4F6A" w:rsidP="008F4F6A">
      <w:pPr>
        <w:numPr>
          <w:ilvl w:val="0"/>
          <w:numId w:val="8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Fraud </w:t>
      </w:r>
    </w:p>
    <w:p w:rsidR="008F4F6A" w:rsidRPr="008F4F6A" w:rsidRDefault="008F4F6A" w:rsidP="008F4F6A">
      <w:pPr>
        <w:numPr>
          <w:ilvl w:val="0"/>
          <w:numId w:val="8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Not Fraud 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رغم أن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شيء سيئ، إلا أنه </w:t>
      </w:r>
      <w:proofErr w:type="gramStart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يسمى </w:t>
      </w:r>
      <w:r w:rsidR="00C127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proofErr w:type="gramEnd"/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لأنه الهدف الذي نحاول اكتشافه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طرق معالجة البيانات غير المتوازنة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Oversampling </w:t>
      </w:r>
      <w:r w:rsidRPr="008F4F6A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زيادة عدد العينات الخاصة بالـ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Minority Class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قبل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     = 100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 xml:space="preserve">Not </w:t>
      </w:r>
      <w:proofErr w:type="gramStart"/>
      <w:r w:rsidRPr="008F4F6A">
        <w:rPr>
          <w:rFonts w:ascii="Courier New" w:eastAsia="Times New Roman" w:hAnsi="Courier New" w:cs="Courier New"/>
          <w:sz w:val="20"/>
          <w:szCs w:val="20"/>
        </w:rPr>
        <w:t>Fraud  =</w:t>
      </w:r>
      <w:proofErr w:type="gramEnd"/>
      <w:r w:rsidRPr="008F4F6A">
        <w:rPr>
          <w:rFonts w:ascii="Courier New" w:eastAsia="Times New Roman" w:hAnsi="Courier New" w:cs="Courier New"/>
          <w:sz w:val="20"/>
          <w:szCs w:val="20"/>
        </w:rPr>
        <w:t xml:space="preserve"> 100000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Oversampling:</w:t>
      </w:r>
    </w:p>
    <w:p w:rsidR="008F4F6A" w:rsidRPr="008F4F6A" w:rsidRDefault="008F4F6A" w:rsidP="004C2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     = 100000 (</w:t>
      </w:r>
      <w:r w:rsidRPr="008F4F6A">
        <w:rPr>
          <w:rFonts w:ascii="Courier New" w:eastAsia="Times New Roman" w:hAnsi="Courier New" w:cs="Courier New"/>
          <w:sz w:val="20"/>
          <w:szCs w:val="20"/>
          <w:rtl/>
        </w:rPr>
        <w:t>عن طريق تكرار العينات</w:t>
      </w:r>
      <w:r w:rsidRPr="008F4F6A">
        <w:rPr>
          <w:rFonts w:ascii="Courier New" w:eastAsia="Times New Roman" w:hAnsi="Courier New" w:cs="Courier New"/>
          <w:sz w:val="20"/>
          <w:szCs w:val="20"/>
        </w:rPr>
        <w:t>)</w:t>
      </w:r>
    </w:p>
    <w:p w:rsidR="008F4F6A" w:rsidRPr="008F4F6A" w:rsidRDefault="008F4F6A" w:rsidP="004C2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 xml:space="preserve">Not </w:t>
      </w:r>
      <w:proofErr w:type="gramStart"/>
      <w:r w:rsidRPr="008F4F6A">
        <w:rPr>
          <w:rFonts w:ascii="Courier New" w:eastAsia="Times New Roman" w:hAnsi="Courier New" w:cs="Courier New"/>
          <w:sz w:val="20"/>
          <w:szCs w:val="20"/>
        </w:rPr>
        <w:t>Fraud  =</w:t>
      </w:r>
      <w:proofErr w:type="gramEnd"/>
      <w:r w:rsidRPr="008F4F6A">
        <w:rPr>
          <w:rFonts w:ascii="Courier New" w:eastAsia="Times New Roman" w:hAnsi="Courier New" w:cs="Courier New"/>
          <w:sz w:val="20"/>
          <w:szCs w:val="20"/>
        </w:rPr>
        <w:t xml:space="preserve"> 100000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F4F6A" w:rsidRPr="008F4F6A" w:rsidRDefault="008F4F6A" w:rsidP="008F4F6A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سهل التنفيذ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8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يحسن تعلم النموذج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8F4F6A" w:rsidRPr="008F4F6A" w:rsidRDefault="008F4F6A" w:rsidP="008F4F6A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يكرر نفس البيانات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قد يسبب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Overfitting. 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>Undersampling</w:t>
      </w:r>
      <w:proofErr w:type="spellEnd"/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بدلًا من زيادة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، نقلل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Majority.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lastRenderedPageBreak/>
        <w:t>Fraud      = 100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 xml:space="preserve">Not </w:t>
      </w:r>
      <w:proofErr w:type="gramStart"/>
      <w:r w:rsidRPr="008F4F6A">
        <w:rPr>
          <w:rFonts w:ascii="Courier New" w:eastAsia="Times New Roman" w:hAnsi="Courier New" w:cs="Courier New"/>
          <w:sz w:val="20"/>
          <w:szCs w:val="20"/>
        </w:rPr>
        <w:t>Fraud  =</w:t>
      </w:r>
      <w:proofErr w:type="gramEnd"/>
      <w:r w:rsidRPr="008F4F6A">
        <w:rPr>
          <w:rFonts w:ascii="Courier New" w:eastAsia="Times New Roman" w:hAnsi="Courier New" w:cs="Courier New"/>
          <w:sz w:val="20"/>
          <w:szCs w:val="20"/>
        </w:rPr>
        <w:t xml:space="preserve"> 100000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تصبح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     = 100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 xml:space="preserve">Not </w:t>
      </w:r>
      <w:proofErr w:type="gramStart"/>
      <w:r w:rsidRPr="008F4F6A">
        <w:rPr>
          <w:rFonts w:ascii="Courier New" w:eastAsia="Times New Roman" w:hAnsi="Courier New" w:cs="Courier New"/>
          <w:sz w:val="20"/>
          <w:szCs w:val="20"/>
        </w:rPr>
        <w:t>Fraud  =</w:t>
      </w:r>
      <w:proofErr w:type="gramEnd"/>
      <w:r w:rsidRPr="008F4F6A">
        <w:rPr>
          <w:rFonts w:ascii="Courier New" w:eastAsia="Times New Roman" w:hAnsi="Courier New" w:cs="Courier New"/>
          <w:sz w:val="20"/>
          <w:szCs w:val="20"/>
        </w:rPr>
        <w:t xml:space="preserve"> 1000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F4F6A" w:rsidRPr="008F4F6A" w:rsidRDefault="008F4F6A" w:rsidP="008F4F6A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يقلل حجم البيانات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8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يقلل وقت التدريب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العيوب</w:t>
      </w:r>
    </w:p>
    <w:p w:rsidR="008F4F6A" w:rsidRPr="008F4F6A" w:rsidRDefault="008F4F6A" w:rsidP="008F4F6A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يفقد الكثير من المعلومات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غالبًا ليس الخيار الأفضل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DA4BC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يستخدم فقط إذا كانت البيانات ضخمة جدًا ولا تستطيع معالجتها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SMOTE </w:t>
      </w:r>
      <w:r w:rsidRPr="008F4F6A">
        <w:rPr>
          <w:rFonts w:ascii="Segoe UI Emoji" w:eastAsia="Times New Roman" w:hAnsi="Segoe UI Emoji" w:cs="Segoe UI Emoji"/>
          <w:b/>
          <w:bCs/>
          <w:sz w:val="36"/>
          <w:szCs w:val="36"/>
        </w:rPr>
        <w:t>⭐⭐⭐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 جدًا للامتحان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F4F6A" w:rsidRPr="008F4F6A" w:rsidRDefault="008F4F6A" w:rsidP="00A26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 = Synthetic Minority Oversampling Technique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بدلًا من نسخ البيانات كما في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F6A">
        <w:rPr>
          <w:rFonts w:ascii="Times New Roman" w:eastAsia="Times New Roman" w:hAnsi="Times New Roman" w:cs="Times New Roman"/>
          <w:sz w:val="24"/>
          <w:szCs w:val="24"/>
        </w:rPr>
        <w:t>Oversampling</w:t>
      </w:r>
      <w:r w:rsidR="007C2A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 يقوم بإنشاء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عينات جديدة صناعية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(Synthetic Samples)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كيف؟</w:t>
      </w:r>
    </w:p>
    <w:p w:rsidR="008F4F6A" w:rsidRPr="008F4F6A" w:rsidRDefault="008F4F6A" w:rsidP="008F4F6A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يبحث عن أقرب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K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جيران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(KNN). </w:t>
      </w:r>
    </w:p>
    <w:p w:rsidR="008F4F6A" w:rsidRPr="008F4F6A" w:rsidRDefault="008F4F6A" w:rsidP="008F4F6A">
      <w:pPr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ينشئ نقطة جديدة بين العينات المتشابهة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بدلًا من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A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A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A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A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يصبح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A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B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C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D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المميزات</w:t>
      </w:r>
    </w:p>
    <w:p w:rsidR="008F4F6A" w:rsidRPr="008F4F6A" w:rsidRDefault="008F4F6A" w:rsidP="008F4F6A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لا يكرر البيانات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يقلل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Overfitting. </w:t>
      </w:r>
    </w:p>
    <w:p w:rsidR="008F4F6A" w:rsidRPr="008F4F6A" w:rsidRDefault="008F4F6A" w:rsidP="008F4F6A">
      <w:pPr>
        <w:numPr>
          <w:ilvl w:val="0"/>
          <w:numId w:val="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أفضل من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Oversampling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العادي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4D53E2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الحل الأشهر لمعالجة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Imbalanced Data.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تعديل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Decision Threshold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معظم نماذج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Classification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تعطي الإجابة مباشرة، بل تعطي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Fraud Probability = 0.82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ثم نحدد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Threshold = 0.5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إذا كانت الاحتمالية أكبر من 0.5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Cambria Math" w:eastAsia="Times New Roman" w:hAnsi="Cambria Math" w:cs="Cambria Math"/>
          <w:sz w:val="24"/>
          <w:szCs w:val="24"/>
        </w:rPr>
        <w:t>⇒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إذا رفعت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Threshold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t>Threshold = 0.9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عدد أقل من الحالات المصنفة كـ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Fraud. </w:t>
      </w:r>
    </w:p>
    <w:p w:rsidR="008F4F6A" w:rsidRPr="008F4F6A" w:rsidRDefault="008F4F6A" w:rsidP="008F4F6A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يقل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يزيد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إذا خفضت</w:t>
      </w: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Threshold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F6A">
        <w:rPr>
          <w:rFonts w:ascii="Courier New" w:eastAsia="Times New Roman" w:hAnsi="Courier New" w:cs="Courier New"/>
          <w:sz w:val="20"/>
          <w:szCs w:val="20"/>
        </w:rPr>
        <w:lastRenderedPageBreak/>
        <w:t>Threshold = 0.3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النتيجة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يكتشف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Fraud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أكثر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يزيد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يقل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اختيار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Threshold </w:t>
      </w:r>
      <w:r w:rsidRPr="008F4F6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يعتمد على المشروع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>Fraud Detection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من الأفضل أن يكتشف النموذج عمليات احتيال أكثر حتى لو أخطأ أحيانًا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نستخدم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أقل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>Cancer Detection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من الأفضل أن يكتشف جميع المرضى حتى لو أعطى بعض الإنذارات الخاطئة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أيضًا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أقل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F6A">
        <w:rPr>
          <w:rFonts w:ascii="Times New Roman" w:eastAsia="Times New Roman" w:hAnsi="Times New Roman" w:cs="Times New Roman"/>
          <w:b/>
          <w:bCs/>
          <w:sz w:val="27"/>
          <w:szCs w:val="27"/>
        </w:rPr>
        <w:t>Spam Email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قد لا تريد تصنيف الرسائل العادية كـ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Spam.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يمكن استخدام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أعلى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Data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عدد العينات في أحد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Classes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أكبر بكثير من الآخر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تعتمد على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Oversampling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زيادة بيانات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تقليل بيانات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Majority.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إنشاء عينات جديدة صناعية باستخدام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KNN.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تغيير </w:t>
      </w:r>
      <w:r w:rsidR="00865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</w:t>
      </w:r>
      <w:proofErr w:type="gramEnd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يؤثر على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False Positives </w:t>
      </w:r>
    </w:p>
    <w:p w:rsidR="008F4F6A" w:rsidRPr="008F4F6A" w:rsidRDefault="008F4F6A" w:rsidP="008F4F6A">
      <w:pPr>
        <w:numPr>
          <w:ilvl w:val="0"/>
          <w:numId w:val="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False Negatives </w:t>
      </w:r>
    </w:p>
    <w:p w:rsidR="008F4F6A" w:rsidRPr="008F4F6A" w:rsidRDefault="008F4F6A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إذا جاء سؤال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أفضل طريقة لمعالجة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Imbalanced Data</w:t>
      </w:r>
      <w:r w:rsidR="00F90B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8F4F6A" w:rsidRPr="008F4F6A" w:rsidRDefault="008F4F6A" w:rsidP="008F4F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غالبًا الإجابة هي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Common Confusions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515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Oversampling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SMOTE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يكرر البيانات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ينشئ بيانات جديدة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 يسبب</w:t>
            </w: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Overfitting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</w:t>
            </w: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Overfitting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أبسط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أفضل غالبًا</w:t>
            </w:r>
          </w:p>
        </w:tc>
      </w:tr>
    </w:tbl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682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Oversampling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Undersampling</w:t>
            </w:r>
            <w:proofErr w:type="spellEnd"/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يزيد البيانات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يقلل البيانات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يحافظ على كل البيانات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يحذف جزءًا منها</w:t>
            </w:r>
          </w:p>
        </w:tc>
      </w:tr>
    </w:tbl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454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الحالة التي تريد اكتشافها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باقي الحالات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يعني شيء جيد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يعني شيء سيئ</w:t>
            </w:r>
          </w:p>
        </w:tc>
      </w:tr>
    </w:tbl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761"/>
      </w:tblGrid>
      <w:tr w:rsidR="008F4F6A" w:rsidRPr="008F4F6A" w:rsidTr="008F4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Model</w:t>
            </w:r>
          </w:p>
        </w:tc>
      </w:tr>
      <w:tr w:rsidR="008F4F6A" w:rsidRPr="008F4F6A" w:rsidTr="008F4F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ليس دائمًا</w:t>
            </w:r>
          </w:p>
        </w:tc>
        <w:tc>
          <w:tcPr>
            <w:tcW w:w="0" w:type="auto"/>
            <w:vAlign w:val="center"/>
            <w:hideMark/>
          </w:tcPr>
          <w:p w:rsidR="008F4F6A" w:rsidRPr="008F4F6A" w:rsidRDefault="008F4F6A" w:rsidP="008F4F6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F6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خصوصًا مع البيانات غير المتوازنة</w:t>
            </w:r>
          </w:p>
        </w:tc>
      </w:tr>
    </w:tbl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720E12" w:rsidRDefault="00720E12" w:rsidP="008F4F6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📝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Imbalanced Data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شائعة في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F4F6A" w:rsidRPr="008F4F6A" w:rsidRDefault="008F4F6A" w:rsidP="008F4F6A">
      <w:pPr>
        <w:numPr>
          <w:ilvl w:val="1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8F4F6A" w:rsidRPr="008F4F6A" w:rsidRDefault="008F4F6A" w:rsidP="008F4F6A">
      <w:pPr>
        <w:numPr>
          <w:ilvl w:val="1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Disease Detection </w:t>
      </w:r>
    </w:p>
    <w:p w:rsidR="008F4F6A" w:rsidRPr="008F4F6A" w:rsidRDefault="008F4F6A" w:rsidP="008F4F6A">
      <w:pPr>
        <w:numPr>
          <w:ilvl w:val="1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قد تكون مضللة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Oversampling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يكرر عينات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Minority.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4F6A">
        <w:rPr>
          <w:rFonts w:ascii="Times New Roman" w:eastAsia="Times New Roman" w:hAnsi="Times New Roman" w:cs="Times New Roman"/>
          <w:sz w:val="24"/>
          <w:szCs w:val="24"/>
        </w:rPr>
        <w:t>Undersampling</w:t>
      </w:r>
      <w:proofErr w:type="spellEnd"/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يحذف جزءًا من الـ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Majority.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ينشئ عينات جديدة باستخدام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KNN.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تعديل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يوازن بين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F4F6A" w:rsidRPr="008F4F6A" w:rsidRDefault="008F4F6A" w:rsidP="008F4F6A">
      <w:pPr>
        <w:numPr>
          <w:ilvl w:val="1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False Positives </w:t>
      </w:r>
    </w:p>
    <w:p w:rsidR="008F4F6A" w:rsidRPr="008F4F6A" w:rsidRDefault="008F4F6A" w:rsidP="008F4F6A">
      <w:pPr>
        <w:numPr>
          <w:ilvl w:val="1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False Negatives </w:t>
      </w:r>
    </w:p>
    <w:p w:rsidR="008F4F6A" w:rsidRPr="008F4F6A" w:rsidRDefault="008F4F6A" w:rsidP="008F4F6A">
      <w:pPr>
        <w:numPr>
          <w:ilvl w:val="0"/>
          <w:numId w:val="9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Threshold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يعتمد على تكلفة كل نوع من الأخطاء في التطبيق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996940" w:rsidP="008F4F6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8F4F6A" w:rsidRPr="008F4F6A" w:rsidRDefault="008F4F6A" w:rsidP="008F4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F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8F4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Summary</w:t>
      </w:r>
    </w:p>
    <w:p w:rsidR="008F4F6A" w:rsidRPr="008F4F6A" w:rsidRDefault="00AF1350" w:rsidP="008F4F6A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Data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تعني أن أحد الـ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Classes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يحتوي على عدد عينات أكبر بكثير من الآخر، مما قد يجعل النموذج يتجاهل الـ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 Class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ويحقق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مرتفعة لكنها مضللة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أشهر طرق المعالجة هي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Oversampling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ويُعد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الخيار الأفضل في معظم الحالات لأنه ينشئ عينات جديدة بدلًا من تكرار البيانات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numPr>
          <w:ilvl w:val="0"/>
          <w:numId w:val="9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أيضًا </w:t>
      </w:r>
      <w:proofErr w:type="gramStart"/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</w:t>
      </w:r>
      <w:r w:rsidR="00AF1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proofErr w:type="gramEnd"/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Threshold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للتحكم في التوازن بين </w:t>
      </w:r>
      <w:r w:rsidR="00AF13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False Negatives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>حسب متطلبات المشروع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F4F6A" w:rsidRPr="008F4F6A" w:rsidRDefault="008F4F6A" w:rsidP="008F4F6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احفظ للامتحان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F4F6A" w:rsidRPr="008F4F6A" w:rsidRDefault="00AF1350" w:rsidP="008F4F6A">
      <w:pPr>
        <w:numPr>
          <w:ilvl w:val="0"/>
          <w:numId w:val="9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Data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= Majority Class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أكبر من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 Class. </w:t>
      </w:r>
    </w:p>
    <w:p w:rsidR="008F4F6A" w:rsidRPr="008F4F6A" w:rsidRDefault="008F4F6A" w:rsidP="008F4F6A">
      <w:pPr>
        <w:numPr>
          <w:ilvl w:val="0"/>
          <w:numId w:val="9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تعتمد على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Accuracy 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وحدها</w:t>
      </w: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4F6A" w:rsidRPr="008F4F6A" w:rsidRDefault="00AF1350" w:rsidP="008F4F6A">
      <w:pPr>
        <w:numPr>
          <w:ilvl w:val="0"/>
          <w:numId w:val="9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Oversampling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تكرار بيانات الـ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Minority. </w:t>
      </w:r>
    </w:p>
    <w:p w:rsidR="008F4F6A" w:rsidRPr="008F4F6A" w:rsidRDefault="00AF1350" w:rsidP="008F4F6A">
      <w:pPr>
        <w:numPr>
          <w:ilvl w:val="0"/>
          <w:numId w:val="9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Undersampling</w:t>
      </w:r>
      <w:proofErr w:type="spellEnd"/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تقليل بيانات الـ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Majority. </w:t>
      </w:r>
    </w:p>
    <w:p w:rsidR="008F4F6A" w:rsidRPr="008F4F6A" w:rsidRDefault="00AF1350" w:rsidP="008F4F6A">
      <w:pPr>
        <w:numPr>
          <w:ilvl w:val="0"/>
          <w:numId w:val="9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SMOTE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= Synthetic Minority Oversampling </w:t>
      </w:r>
      <w:proofErr w:type="gramStart"/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4F6A"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KNN</w:t>
      </w:r>
      <w:proofErr w:type="gramEnd"/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  <w:rtl/>
        </w:rPr>
        <w:t>الأفضل غالبًا</w:t>
      </w:r>
      <w:r w:rsidR="008F4F6A" w:rsidRPr="008F4F6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F4F6A" w:rsidRPr="008F4F6A" w:rsidRDefault="008F4F6A" w:rsidP="008F4F6A">
      <w:pPr>
        <w:numPr>
          <w:ilvl w:val="0"/>
          <w:numId w:val="9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↑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Cambria Math" w:eastAsia="Times New Roman" w:hAnsi="Cambria Math" w:cs="Cambria Math"/>
          <w:sz w:val="24"/>
          <w:szCs w:val="24"/>
        </w:rPr>
        <w:t>⇒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False Positives ↓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False Negatives ↑. </w:t>
      </w:r>
    </w:p>
    <w:p w:rsidR="008F4F6A" w:rsidRPr="008F4F6A" w:rsidRDefault="008F4F6A" w:rsidP="008F4F6A">
      <w:pPr>
        <w:numPr>
          <w:ilvl w:val="0"/>
          <w:numId w:val="9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F4F6A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↓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4F6A">
        <w:rPr>
          <w:rFonts w:ascii="Cambria Math" w:eastAsia="Times New Roman" w:hAnsi="Cambria Math" w:cs="Cambria Math"/>
          <w:sz w:val="24"/>
          <w:szCs w:val="24"/>
        </w:rPr>
        <w:t>⇒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 xml:space="preserve"> False Positives ↑ </w:t>
      </w:r>
      <w:r w:rsidRPr="008F4F6A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8F4F6A">
        <w:rPr>
          <w:rFonts w:ascii="Times New Roman" w:eastAsia="Times New Roman" w:hAnsi="Times New Roman" w:cs="Times New Roman"/>
          <w:sz w:val="24"/>
          <w:szCs w:val="24"/>
        </w:rPr>
        <w:t>False Negatives ↓.</w:t>
      </w:r>
    </w:p>
    <w:p w:rsidR="00521A1A" w:rsidRDefault="00521A1A" w:rsidP="00C742CD">
      <w:pPr>
        <w:bidi/>
      </w:pPr>
    </w:p>
    <w:p w:rsidR="006625FA" w:rsidRDefault="006625FA" w:rsidP="0092202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6625FA" w:rsidRDefault="006625FA" w:rsidP="0092202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📚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Feature Engineering - Handling Outliers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02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92202A" w:rsidRPr="0092202A" w:rsidRDefault="00951193" w:rsidP="009220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2202A"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202A" w:rsidRPr="0092202A">
        <w:rPr>
          <w:rFonts w:ascii="Times New Roman" w:eastAsia="Times New Roman" w:hAnsi="Times New Roman" w:cs="Times New Roman"/>
          <w:sz w:val="24"/>
          <w:szCs w:val="24"/>
          <w:rtl/>
        </w:rPr>
        <w:t>هي قيم بعيدة جدًا عن أغلب البيانات</w:t>
      </w:r>
      <w:r w:rsidR="0092202A"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وجودها ممكن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يؤثر على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92202A" w:rsidRPr="0092202A" w:rsidRDefault="0092202A" w:rsidP="0092202A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يغير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92202A" w:rsidRPr="0092202A" w:rsidRDefault="0092202A" w:rsidP="0092202A">
      <w:pPr>
        <w:numPr>
          <w:ilvl w:val="0"/>
          <w:numId w:val="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يقلل دقة بعض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Algorithms. </w:t>
      </w:r>
    </w:p>
    <w:p w:rsidR="0092202A" w:rsidRPr="0092202A" w:rsidRDefault="0092202A" w:rsidP="0092202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مهم</w:t>
      </w:r>
      <w:r w:rsidR="004815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4815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ليس كل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يجب حذفه، القرار يعتمد على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Business Problem.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92202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Variance (σ²)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02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هو؟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مقياس يوضح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مدى تشتت البيانات حول المتوسط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(Mean).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كلما زاد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Variance →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البيانات أكثر تفرقًا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Default="00795512" w:rsidP="0092202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02A"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</w:rPr>
        <w:drawing>
          <wp:anchor distT="0" distB="0" distL="114300" distR="114300" simplePos="0" relativeHeight="251658240" behindDoc="0" locked="0" layoutInCell="1" allowOverlap="1" wp14:anchorId="391CEBB4">
            <wp:simplePos x="0" y="0"/>
            <wp:positionH relativeFrom="margin">
              <wp:align>center</wp:align>
            </wp:positionH>
            <wp:positionV relativeFrom="margin">
              <wp:posOffset>5000874</wp:posOffset>
            </wp:positionV>
            <wp:extent cx="3953427" cy="34294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02A" w:rsidRPr="0092202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المعادلة</w:t>
      </w: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2202A" w:rsidRPr="0092202A" w:rsidRDefault="0092202A" w:rsidP="0092202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خطوات الحساب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2202A" w:rsidRPr="0092202A" w:rsidRDefault="0092202A" w:rsidP="0092202A">
      <w:pPr>
        <w:numPr>
          <w:ilvl w:val="0"/>
          <w:numId w:val="9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احسب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92202A" w:rsidRPr="0092202A" w:rsidRDefault="0092202A" w:rsidP="0092202A">
      <w:pPr>
        <w:numPr>
          <w:ilvl w:val="0"/>
          <w:numId w:val="9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احسب الفرق بين كل قيمة والـ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92202A" w:rsidRPr="0092202A" w:rsidRDefault="0092202A" w:rsidP="0092202A">
      <w:pPr>
        <w:numPr>
          <w:ilvl w:val="0"/>
          <w:numId w:val="9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ربّع كل فرق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02A" w:rsidRPr="0092202A" w:rsidRDefault="0092202A" w:rsidP="0092202A">
      <w:pPr>
        <w:numPr>
          <w:ilvl w:val="0"/>
          <w:numId w:val="9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احسب متوسط القيم الناتجة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02A" w:rsidRPr="0092202A" w:rsidRDefault="0092202A" w:rsidP="0092202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لا تحفظ المعادلة، فقط افهم الفكرة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92202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Standard Deviation (σ)</w:t>
      </w:r>
    </w:p>
    <w:p w:rsidR="0092202A" w:rsidRPr="0092202A" w:rsidRDefault="0092202A" w:rsidP="000248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هو أكثر مقياس يستخدم عمليًا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Default="00C427C4" w:rsidP="0002481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814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anchor distT="0" distB="0" distL="114300" distR="114300" simplePos="0" relativeHeight="251659264" behindDoc="0" locked="0" layoutInCell="1" allowOverlap="1" wp14:anchorId="7D95E1A7">
            <wp:simplePos x="0" y="0"/>
            <wp:positionH relativeFrom="margin">
              <wp:align>center</wp:align>
            </wp:positionH>
            <wp:positionV relativeFrom="margin">
              <wp:posOffset>310708</wp:posOffset>
            </wp:positionV>
            <wp:extent cx="3334215" cy="3238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202A" w:rsidRPr="0092202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المعادلة</w:t>
      </w:r>
    </w:p>
    <w:p w:rsidR="00024814" w:rsidRPr="0092202A" w:rsidRDefault="00024814" w:rsidP="00922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2202A" w:rsidRPr="0092202A" w:rsidRDefault="0092202A" w:rsidP="0002481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وظيفته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2202A" w:rsidRPr="0092202A" w:rsidRDefault="0092202A" w:rsidP="00024814">
      <w:pPr>
        <w:numPr>
          <w:ilvl w:val="0"/>
          <w:numId w:val="9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معرفة مدى بعد كل قيمة عن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Mean. </w:t>
      </w:r>
    </w:p>
    <w:p w:rsidR="0092202A" w:rsidRPr="0092202A" w:rsidRDefault="0092202A" w:rsidP="00024814">
      <w:pPr>
        <w:numPr>
          <w:ilvl w:val="0"/>
          <w:numId w:val="9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اكتشاف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92202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Detect Outliers?</w:t>
      </w:r>
    </w:p>
    <w:p w:rsidR="0092202A" w:rsidRPr="0092202A" w:rsidRDefault="0092202A" w:rsidP="00A818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أشهر طريقة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Mean ± Standard Deviation</w:t>
      </w:r>
    </w:p>
    <w:p w:rsidR="0092202A" w:rsidRPr="0092202A" w:rsidRDefault="0092202A" w:rsidP="00A818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Mean = 4.4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SD = 2.24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Normal Range: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2.16 → 6.64</w:t>
      </w:r>
    </w:p>
    <w:p w:rsidR="0092202A" w:rsidRPr="0092202A" w:rsidRDefault="0092202A" w:rsidP="00A818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القيم داخل هذا النطاق تعتبر طبيعية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2202A" w:rsidP="00A818D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القيم خارجه قد تعتبر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Outliers.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92202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Should We Remove Outliers?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02A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نعم إذا كانت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2202A" w:rsidRPr="0092202A" w:rsidRDefault="0092202A" w:rsidP="009220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Data Errors </w:t>
      </w:r>
    </w:p>
    <w:p w:rsidR="0092202A" w:rsidRPr="0092202A" w:rsidRDefault="0092202A" w:rsidP="009220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Bots </w:t>
      </w:r>
    </w:p>
    <w:p w:rsidR="0092202A" w:rsidRPr="0092202A" w:rsidRDefault="0092202A" w:rsidP="009220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Spam </w:t>
      </w:r>
    </w:p>
    <w:p w:rsidR="0092202A" w:rsidRPr="0092202A" w:rsidRDefault="0092202A" w:rsidP="009220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Sensor Errors </w:t>
      </w:r>
    </w:p>
    <w:p w:rsidR="0092202A" w:rsidRPr="0092202A" w:rsidRDefault="0092202A" w:rsidP="0092202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 xml:space="preserve">قيم غير تمثل الواقع 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02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❌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 إذا كانت</w:t>
      </w:r>
      <w:r w:rsidRPr="0092202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2202A" w:rsidRPr="0092202A" w:rsidRDefault="0092202A" w:rsidP="00EF01E3">
      <w:pPr>
        <w:numPr>
          <w:ilvl w:val="0"/>
          <w:numId w:val="1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بيانات حقيقية </w:t>
      </w:r>
    </w:p>
    <w:p w:rsidR="0092202A" w:rsidRPr="0092202A" w:rsidRDefault="0092202A" w:rsidP="00EF01E3">
      <w:pPr>
        <w:numPr>
          <w:ilvl w:val="0"/>
          <w:numId w:val="1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لها معنى في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Business 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وجود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Billionaire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في بيانات الدخل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لكنه شخص حقيقي، فلا نحذفه إذا كنا نحسب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Income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92202A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Another Detection Method</w:t>
      </w:r>
    </w:p>
    <w:p w:rsidR="0092202A" w:rsidRPr="0092202A" w:rsidRDefault="0092202A" w:rsidP="0092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يعتمد على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1.5 × IQR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أي نقطة خارج هذا النطاق تعتبر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Outlier.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☁️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Exam Note </w:t>
      </w:r>
      <w:r w:rsidRPr="0092202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احفظ هذه المعلومة جيدًا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202A" w:rsidRPr="0092202A" w:rsidRDefault="0092202A" w:rsidP="00922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>Random Cut Forest (RCF)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هي خوارزمية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لاكتشاف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92202A" w:rsidRPr="0092202A" w:rsidRDefault="0092202A" w:rsidP="0092202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Anomalies </w:t>
      </w:r>
    </w:p>
    <w:p w:rsidR="0092202A" w:rsidRPr="0092202A" w:rsidRDefault="0092202A" w:rsidP="00EF01E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وتستخدم في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202A" w:rsidRPr="0092202A" w:rsidRDefault="0092202A" w:rsidP="0092202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02A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02A" w:rsidRPr="0092202A" w:rsidRDefault="0092202A" w:rsidP="0092202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202A">
        <w:rPr>
          <w:rFonts w:ascii="Times New Roman" w:eastAsia="Times New Roman" w:hAnsi="Times New Roman" w:cs="Times New Roman"/>
          <w:sz w:val="24"/>
          <w:szCs w:val="24"/>
        </w:rPr>
        <w:t>QuickSight</w:t>
      </w:r>
      <w:proofErr w:type="spellEnd"/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02A" w:rsidRPr="0092202A" w:rsidRDefault="0092202A" w:rsidP="0092202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Kinesis Data Analytics </w:t>
      </w:r>
    </w:p>
    <w:p w:rsidR="0092202A" w:rsidRPr="0092202A" w:rsidRDefault="0092202A" w:rsidP="00EF01E3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إذا رأيت في الامتحان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"Outlier Detection in AWS"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فكر مباشرة في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Random Cut Forest</w:t>
      </w:r>
      <w:r w:rsidR="00E76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4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Outlier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Value far from the rest of the data.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May affect model performance.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Remove only if appropriate.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Variance (σ²)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Measures data spread.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Standard Deviation (σ)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√Variance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Used to detect outliers.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Outlier Detection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Mean ± SD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- Box Plot (1.5 × IQR)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AWS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Random Cut Forest (RCF)</w:t>
      </w:r>
    </w:p>
    <w:p w:rsidR="0092202A" w:rsidRPr="0092202A" w:rsidRDefault="0092202A" w:rsidP="00922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202A">
        <w:rPr>
          <w:rFonts w:ascii="Courier New" w:eastAsia="Times New Roman" w:hAnsi="Courier New" w:cs="Courier New"/>
          <w:sz w:val="20"/>
          <w:szCs w:val="20"/>
        </w:rPr>
        <w:t>→ Outlier / Anomaly Detection</w:t>
      </w:r>
    </w:p>
    <w:p w:rsidR="0092202A" w:rsidRPr="0092202A" w:rsidRDefault="00996940" w:rsidP="00922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92202A" w:rsidRPr="0092202A" w:rsidRDefault="0092202A" w:rsidP="009220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202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9220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92202A" w:rsidRPr="0092202A" w:rsidRDefault="0092202A" w:rsidP="00EF01E3">
      <w:pPr>
        <w:numPr>
          <w:ilvl w:val="0"/>
          <w:numId w:val="1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Outlier =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قيمة بعيدة عن باقي البيانات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02A" w:rsidRPr="0092202A" w:rsidRDefault="0092202A" w:rsidP="00EF01E3">
      <w:pPr>
        <w:numPr>
          <w:ilvl w:val="0"/>
          <w:numId w:val="1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Variance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يقيس تشتت البيانات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02A" w:rsidRPr="0092202A" w:rsidRDefault="0092202A" w:rsidP="0092202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Standard Deviation = √Variance. </w:t>
      </w:r>
    </w:p>
    <w:p w:rsidR="0092202A" w:rsidRPr="0092202A" w:rsidRDefault="0092202A" w:rsidP="00EF01E3">
      <w:pPr>
        <w:numPr>
          <w:ilvl w:val="0"/>
          <w:numId w:val="1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Standard Deviation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Box Plot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لاكتشاف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92202A" w:rsidRPr="0092202A" w:rsidRDefault="0092202A" w:rsidP="00EF01E3">
      <w:pPr>
        <w:numPr>
          <w:ilvl w:val="0"/>
          <w:numId w:val="1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لا تحذف الـ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Outliers </w:t>
      </w:r>
      <w:r w:rsidRPr="0092202A">
        <w:rPr>
          <w:rFonts w:ascii="Times New Roman" w:eastAsia="Times New Roman" w:hAnsi="Times New Roman" w:cs="Times New Roman"/>
          <w:sz w:val="24"/>
          <w:szCs w:val="24"/>
          <w:rtl/>
        </w:rPr>
        <w:t>إلا إذا كانت لا تمثل البيانات التي تريد نمذجتها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02A" w:rsidRPr="0092202A" w:rsidRDefault="0092202A" w:rsidP="00EF01E3">
      <w:pPr>
        <w:numPr>
          <w:ilvl w:val="0"/>
          <w:numId w:val="1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يستخدم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Random Cut Forest 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لاكتشاف الـ</w:t>
      </w:r>
      <w:r w:rsidRPr="009220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Outliers.</w:t>
      </w:r>
      <w:r w:rsidRPr="009220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02A" w:rsidRDefault="0092202A" w:rsidP="0092202A">
      <w:pPr>
        <w:bidi/>
      </w:pP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Feature Engineering - Common Techniques</w: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بعد تنظيف البيانات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(Missing Values, Outliers)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، تأتي مرحلة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هدفها هو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تحويل البيانات إلى شكل يساعد الـ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 التعلم بشكل أفضل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6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8411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Binning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تحويل البيانات الرقمية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إلى فئات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عن طريق تقسيمها إلى مجموعات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(Bins).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11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بدلًا من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22 years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24 years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27 years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نجعلها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20-29 Years</w: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20s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نستخدمه؟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 غير دقيقة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(Noisy Data).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مثلاً العمر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22.31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22.35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22.38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الفرق بينهم ليس مهمًا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فنضعهم جميعًا في نفس الفئة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عيوبه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نفقد بعض المعلومات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(Loss of Information).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لذلك لا تستخدمه إلا عند الحاجة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Quantile Binning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نوع خاص من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Binning.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بدل تقسيم البيانات حسب القيمة،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يقسمها بحيث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Bin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يحتوي على نفس عدد العينات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لدينا 1000 سجل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Bin 1 → 250 Samples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Bin 2 → 250 Samples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Bin 3 → 250 Samples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Bin 4 → 250 Samples</w:t>
      </w:r>
    </w:p>
    <w:p w:rsidR="00284112" w:rsidRPr="00284112" w:rsidRDefault="00284112" w:rsidP="0028411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امتحان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AWS: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تذكر أن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Quantile Binning = Equal Number of Samples per Bin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8411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 Transformation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تطبيق دالة رياضية على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للحصول على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أفضل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أمثلة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Log(x) </w:t>
      </w:r>
    </w:p>
    <w:p w:rsidR="00284112" w:rsidRPr="00284112" w:rsidRDefault="00284112" w:rsidP="0028411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√x </w:t>
      </w:r>
    </w:p>
    <w:p w:rsidR="00284112" w:rsidRPr="00284112" w:rsidRDefault="00284112" w:rsidP="0028411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x²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E06864" w:rsidRDefault="00E06864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84112" w:rsidRPr="00284112" w:rsidRDefault="00284112" w:rsidP="00E0686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لماذا؟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بعض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تتعامل مع البيانات الخطية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Linear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بشكل أفضل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Exponential: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Segoe UI Emoji" w:eastAsia="Times New Roman" w:hAnsi="Segoe UI Emoji" w:cs="Segoe UI Emoji"/>
          <w:sz w:val="20"/>
          <w:szCs w:val="20"/>
        </w:rPr>
        <w:t>📈</w:t>
      </w:r>
      <w:r w:rsidRPr="00284112">
        <w:rPr>
          <w:rFonts w:ascii="Courier New" w:eastAsia="Times New Roman" w:hAnsi="Courier New" w:cs="Courier New"/>
          <w:sz w:val="20"/>
          <w:szCs w:val="20"/>
        </w:rPr>
        <w:t xml:space="preserve"> Exponential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يمكن استخدام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Log(x)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لتصبح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Segoe UI Emoji" w:eastAsia="Times New Roman" w:hAnsi="Segoe UI Emoji" w:cs="Segoe UI Emoji"/>
          <w:sz w:val="20"/>
          <w:szCs w:val="20"/>
        </w:rPr>
        <w:t>📉</w:t>
      </w:r>
      <w:r w:rsidRPr="00284112">
        <w:rPr>
          <w:rFonts w:ascii="Courier New" w:eastAsia="Times New Roman" w:hAnsi="Courier New" w:cs="Courier New"/>
          <w:sz w:val="20"/>
          <w:szCs w:val="20"/>
        </w:rPr>
        <w:t xml:space="preserve"> Linear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فيتعلم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بسهولة أكبر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مثال</w:t>
      </w: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(YouTube)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بدل استخدام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x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يستخدم أيضًا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x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x²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√x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أي ينشئ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جديدة من نفس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لتحسين الأداء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8411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One-Hot Encoding </w:t>
      </w: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من أهم المواضيع في الامتحان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ما هو؟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تحويل البيانات الفئوية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Data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مجموعة من 0 </w:t>
      </w:r>
      <w:proofErr w:type="gramStart"/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و 1</w:t>
      </w:r>
      <w:proofErr w:type="gramEnd"/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4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11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لدينا الألوان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Red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Green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Blue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تصبح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94"/>
        <w:gridCol w:w="720"/>
        <w:gridCol w:w="562"/>
      </w:tblGrid>
      <w:tr w:rsidR="00284112" w:rsidRPr="00284112" w:rsidTr="00284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Blue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11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 آخر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إذا كانت الفئات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0 → 9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وكانت القيمة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8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تصبح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[0,0,0,0,0,0,0,0,1,0]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 فقط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يمثل الفئة الصحيحة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 نستخدمه؟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معظم </w:t>
      </w:r>
      <w:proofErr w:type="gramStart"/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نماذج </w:t>
      </w:r>
      <w:r w:rsidR="00973D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Deep</w:t>
      </w:r>
      <w:proofErr w:type="gramEnd"/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لا تفهم النصوص أو الفئات مباشرة، بل تحتاج إلى مدخلات رقمية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8411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Scaling &amp; Normalization </w:t>
      </w: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لماذا؟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بعض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تكون قيمها كبيرة جدًا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Income = 50,000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Age = 30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إذا لم نقم بعمل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Scaling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سيعتقد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gramStart"/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</w:t>
      </w:r>
      <w:r w:rsidR="00C133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Income</w:t>
      </w:r>
      <w:proofErr w:type="gramEnd"/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أهم بكثير من </w:t>
      </w:r>
      <w:r w:rsidR="008367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="008367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فقط لأن أرقامه أكبر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الحل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نجعل جميع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في نفس النطاق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Income → 0.75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Age → 0.62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فيصبح تأثير كل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عادلًا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أشهر طريقة</w: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MinMaxScaler</w:t>
      </w:r>
      <w:proofErr w:type="spellEnd"/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يقوم بتحويل البيانات إلى نطاق مثل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0 → 1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إذا كان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يتنبأ بقيم رقمية (وليس فئات)، فقد تحتاج إلى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إرجاع القيم إلى مقياسها الأصلي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(Inverse Transform)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بعد التنبؤ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8411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Shuffling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ما هو؟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إعادة ترتيب بيانات التدريب بشكل عشوائي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411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لماذا؟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قد تكون البيانات مرتبة بطريقة تؤثر على التدريب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January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February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March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...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بدلاً من هذا،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نجعلها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March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January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July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February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حتى لا يتعلم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ترتيب البيانات بدلًا من الأنماط الحقيقية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284112" w:rsidRPr="00284112" w:rsidRDefault="00284112" w:rsidP="0028411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4112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  <w:r w:rsidRPr="0028411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Binning</w:t>
      </w:r>
    </w:p>
    <w:p w:rsidR="00284112" w:rsidRPr="00284112" w:rsidRDefault="00284112" w:rsidP="003032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تحويل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Numerical → Categories.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Quantile Binning</w:t>
      </w:r>
    </w:p>
    <w:p w:rsidR="00284112" w:rsidRPr="00284112" w:rsidRDefault="00284112" w:rsidP="00284112">
      <w:pPr>
        <w:numPr>
          <w:ilvl w:val="0"/>
          <w:numId w:val="10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Bin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يحتوي على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نفس عدد الـ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Samples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Transformation</w:t>
      </w:r>
    </w:p>
    <w:p w:rsidR="00284112" w:rsidRPr="00284112" w:rsidRDefault="00284112" w:rsidP="00284112">
      <w:pPr>
        <w:numPr>
          <w:ilvl w:val="0"/>
          <w:numId w:val="10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أو √ أو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x²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لتحسين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أو إنشاء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</w:p>
    <w:p w:rsidR="00284112" w:rsidRPr="00284112" w:rsidRDefault="00284112" w:rsidP="00284112">
      <w:pPr>
        <w:numPr>
          <w:ilvl w:val="0"/>
          <w:numId w:val="10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تحويل الفئات إلى مجموعة من 0 و1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284112" w:rsidP="00284112">
      <w:pPr>
        <w:numPr>
          <w:ilvl w:val="0"/>
          <w:numId w:val="10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 فقط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يمثل الفئة الصحيحة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:rsidR="00284112" w:rsidRPr="00284112" w:rsidRDefault="00284112" w:rsidP="00284112">
      <w:pPr>
        <w:numPr>
          <w:ilvl w:val="0"/>
          <w:numId w:val="1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يجعل جميع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بنفس المقياس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284112" w:rsidP="00284112">
      <w:pPr>
        <w:numPr>
          <w:ilvl w:val="0"/>
          <w:numId w:val="1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يمنع الـ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ذات القيم الكبيرة من السيطرة على التدريب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Shuffling</w:t>
      </w:r>
    </w:p>
    <w:p w:rsidR="00284112" w:rsidRPr="00284112" w:rsidRDefault="00284112" w:rsidP="00284112">
      <w:pPr>
        <w:numPr>
          <w:ilvl w:val="0"/>
          <w:numId w:val="1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112">
        <w:rPr>
          <w:rFonts w:ascii="Times New Roman" w:eastAsia="Times New Roman" w:hAnsi="Times New Roman" w:cs="Times New Roman"/>
          <w:sz w:val="24"/>
          <w:szCs w:val="24"/>
          <w:rtl/>
        </w:rPr>
        <w:t>خلط بيانات التدريب لتحسين جودة التعلم</w:t>
      </w:r>
      <w:r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Feature Engineering Techniques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1. Binning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Convert numerical data into categories.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Used to reduce noise.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May lose information.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2. Quantile Binning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Equal number of samples in each bin.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3. Feature Transformation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Apply Log, √x, x².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lastRenderedPageBreak/>
        <w:t>- Create better or new features.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4. One-Hot Encoding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Convert categorical values into binary vectors.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Only one position = 1.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5. Scaling / Normalization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Put features on similar scales.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 xml:space="preserve">- Common method: </w:t>
      </w:r>
      <w:proofErr w:type="spellStart"/>
      <w:r w:rsidRPr="00284112">
        <w:rPr>
          <w:rFonts w:ascii="Courier New" w:eastAsia="Times New Roman" w:hAnsi="Courier New" w:cs="Courier New"/>
          <w:sz w:val="20"/>
          <w:szCs w:val="20"/>
        </w:rPr>
        <w:t>MinMaxScaler</w:t>
      </w:r>
      <w:proofErr w:type="spellEnd"/>
      <w:r w:rsidRPr="00284112">
        <w:rPr>
          <w:rFonts w:ascii="Courier New" w:eastAsia="Times New Roman" w:hAnsi="Courier New" w:cs="Courier New"/>
          <w:sz w:val="20"/>
          <w:szCs w:val="20"/>
        </w:rPr>
        <w:t>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84112" w:rsidRPr="00284112" w:rsidRDefault="00284112" w:rsidP="00DA5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284112">
        <w:rPr>
          <w:rFonts w:ascii="Courier New" w:eastAsia="Times New Roman" w:hAnsi="Courier New" w:cs="Courier New"/>
          <w:sz w:val="20"/>
          <w:szCs w:val="20"/>
        </w:rPr>
        <w:t>6. Shuffling</w:t>
      </w:r>
      <w:bookmarkEnd w:id="0"/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Randomize training data.</w:t>
      </w:r>
    </w:p>
    <w:p w:rsidR="00284112" w:rsidRPr="00284112" w:rsidRDefault="00284112" w:rsidP="0028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84112">
        <w:rPr>
          <w:rFonts w:ascii="Courier New" w:eastAsia="Times New Roman" w:hAnsi="Courier New" w:cs="Courier New"/>
          <w:sz w:val="20"/>
          <w:szCs w:val="20"/>
        </w:rPr>
        <w:t>- Prevent learning from data order.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Binning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يحول الأرقام إلى فئات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Quantile Binning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 Bin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يحتوي على نفس عدد العينات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Transformation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استخدام دوال مثل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و√ و</w:t>
      </w:r>
      <w:r w:rsidR="00FE17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x²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لتحسين البيانات أو إنشاء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تحويل الفئات إلى متجهات من 0 و1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توحيد مقياس جميع الـ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حتى لا تهيمن القيم الكبيرة على النموذج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86602" w:rsidP="00284112">
      <w:pPr>
        <w:numPr>
          <w:ilvl w:val="0"/>
          <w:numId w:val="1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84112" w:rsidRPr="00284112">
        <w:rPr>
          <w:rFonts w:ascii="Times New Roman" w:eastAsia="Times New Roman" w:hAnsi="Times New Roman" w:cs="Times New Roman"/>
          <w:b/>
          <w:bCs/>
          <w:sz w:val="24"/>
          <w:szCs w:val="24"/>
        </w:rPr>
        <w:t>Shuffling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  <w:rtl/>
        </w:rPr>
        <w:t>خلط بيانات التدريب عشوائيًا لتحسين جودة التعلم ومنع تأثير ترتيب البيانات</w:t>
      </w:r>
      <w:r w:rsidR="00284112" w:rsidRPr="002841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112" w:rsidRPr="00284112" w:rsidRDefault="00996940" w:rsidP="00284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284112" w:rsidRPr="00284112" w:rsidRDefault="00284112" w:rsidP="002841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411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841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885"/>
      </w:tblGrid>
      <w:tr w:rsidR="00284112" w:rsidRPr="00284112" w:rsidTr="00284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احفظ ماذا؟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Binning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تحويل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Numerical → Categorical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Quantile Binning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Equal number of samples per bin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Vector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ويوجد </w:t>
            </w: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واحد فقط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يمثل الفئة الصحيحة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0D3A1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مهم للنماذج الحساسة للمقياس مثل الانحدار والشبكات العصبية، بينما </w:t>
            </w: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Trees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غالبًا لا تحتاجه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Transformation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0D3A11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 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√ أو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x² 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لتحسين التوزيع أو إنشاء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</w:t>
            </w: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جديدة</w:t>
            </w:r>
          </w:p>
        </w:tc>
      </w:tr>
      <w:tr w:rsidR="00284112" w:rsidRPr="00284112" w:rsidTr="002841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Shuffling</w:t>
            </w:r>
          </w:p>
        </w:tc>
        <w:tc>
          <w:tcPr>
            <w:tcW w:w="0" w:type="auto"/>
            <w:vAlign w:val="center"/>
            <w:hideMark/>
          </w:tcPr>
          <w:p w:rsidR="00284112" w:rsidRPr="00284112" w:rsidRDefault="00284112" w:rsidP="00284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11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تحسين التدريب بإزالة تأثير ترتيب البيانات</w:t>
            </w:r>
          </w:p>
        </w:tc>
      </w:tr>
    </w:tbl>
    <w:p w:rsidR="00284112" w:rsidRDefault="00284112" w:rsidP="00284112">
      <w:pPr>
        <w:bidi/>
      </w:pPr>
    </w:p>
    <w:p w:rsidR="00C310EB" w:rsidRDefault="00C310EB" w:rsidP="00C310EB">
      <w:pPr>
        <w:bidi/>
      </w:pPr>
    </w:p>
    <w:p w:rsidR="003032E5" w:rsidRDefault="003032E5" w:rsidP="00C310E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:rsidR="00C310EB" w:rsidRPr="00982AE4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📚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82AE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Amazon </w:t>
      </w:r>
      <w:proofErr w:type="spellStart"/>
      <w:r w:rsidRPr="00982AE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982AE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- Overview</w: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0E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C310EB" w:rsidRPr="00C310EB" w:rsidRDefault="00C310EB" w:rsidP="00C310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هو خدمة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الأساسية لبناء وتشغيل وإدارة نماذج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C310EB" w:rsidP="00C310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فيه كمنصة تجمع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 مراحل الـ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 Lifecycle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في مكان واحد، بدلًا من استخدام أدوات وخدمات منفصلة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C310EB" w:rsidP="00C310EB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باختصار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يساعدك من أول تجهيز البيانات وحتى نشر النموذج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(Deployment).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Machine Learning Lifecycle in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يغطي جميع مراحل المشروع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Collect Data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Prepare &amp; Clean Data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Train Model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Evaluate &amp; Tune Model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Deploy Model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Make Predictions (Inference)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Monitor Model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(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ببساطة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مرحلة التدريب</w:t>
      </w: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(Training)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Training Data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Amazon S3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Training Code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lastRenderedPageBreak/>
        <w:t>(from ECR)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Training Job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Model Artifacts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(saved to S3)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يحدث؟</w:t>
      </w:r>
    </w:p>
    <w:p w:rsidR="00C310EB" w:rsidRPr="00C310EB" w:rsidRDefault="00C310EB" w:rsidP="00982AE4">
      <w:pPr>
        <w:numPr>
          <w:ilvl w:val="0"/>
          <w:numId w:val="1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التدريبية موجودة في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كود التدريب موجود داخل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Docker Image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يشغل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Training Job. </w:t>
      </w:r>
    </w:p>
    <w:p w:rsidR="00C310EB" w:rsidRPr="00C310EB" w:rsidRDefault="00C310EB" w:rsidP="00982AE4">
      <w:pPr>
        <w:numPr>
          <w:ilvl w:val="0"/>
          <w:numId w:val="1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انتهاء التدريب يتم حفظ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Model Artifacts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مرحلة النشر</w:t>
      </w: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(Deployment)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Model Artifacts (S3)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Inference Code (ECR)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Hosted Model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 xml:space="preserve"> Endpoint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Client Application</w: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ماذا يحدث؟</w:t>
      </w:r>
    </w:p>
    <w:p w:rsidR="00C310EB" w:rsidRPr="00C310EB" w:rsidRDefault="00C310EB" w:rsidP="00982AE4">
      <w:pPr>
        <w:numPr>
          <w:ilvl w:val="0"/>
          <w:numId w:val="1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يتم تحميل النموذج المدرب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يتم تشغيله على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Endpoint. </w:t>
      </w:r>
    </w:p>
    <w:p w:rsidR="00C310EB" w:rsidRPr="00C310EB" w:rsidRDefault="00C310EB" w:rsidP="00982AE4">
      <w:pPr>
        <w:numPr>
          <w:ilvl w:val="0"/>
          <w:numId w:val="1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أي تطبيق يستطيع إرسال طلب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(Request)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للحصول على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Prediction. 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المكونات</w: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>Amazon S3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يستخدم لتخزين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Training Data </w:t>
      </w:r>
    </w:p>
    <w:p w:rsidR="00C310EB" w:rsidRPr="00C310EB" w:rsidRDefault="00C310EB" w:rsidP="00C310E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Model Artifacts 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>Amazon ECR (Elastic Container Registry)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يخزن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Training Code </w:t>
      </w:r>
    </w:p>
    <w:p w:rsidR="00C310EB" w:rsidRPr="00C310EB" w:rsidRDefault="00C310EB" w:rsidP="00C310E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Inference Code 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Docker Images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الخاصة بالنموذج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هو الرابط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(API Endpoint)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الذي يستقبل طلبات التنبؤ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Endpoint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Notebook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يمكنك استخدام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وهو عبارة عن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982AE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يعمل على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EC2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يأتي جاهزًا مع مكتبات مثل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C310EB" w:rsidRPr="00C310EB" w:rsidRDefault="00C310EB" w:rsidP="00C310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TensorFlow </w:t>
      </w:r>
    </w:p>
    <w:p w:rsidR="00C310EB" w:rsidRPr="00C310EB" w:rsidRDefault="00C310EB" w:rsidP="00C310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lastRenderedPageBreak/>
        <w:t>PyTorch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0EB" w:rsidRPr="00C310EB" w:rsidRDefault="00C310EB" w:rsidP="00C310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</w:p>
    <w:p w:rsidR="00C310EB" w:rsidRPr="00C310EB" w:rsidRDefault="00C310EB" w:rsidP="00C310E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ومن خلاله يمكنك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تجهيز البيانات </w:t>
      </w:r>
    </w:p>
    <w:p w:rsidR="00C310EB" w:rsidRPr="00C310EB" w:rsidRDefault="00C310EB" w:rsidP="00C310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تدريب النموذج </w:t>
      </w:r>
    </w:p>
    <w:p w:rsidR="00C310EB" w:rsidRPr="00C310EB" w:rsidRDefault="00C310EB" w:rsidP="00C310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تقييم النموذج </w:t>
      </w:r>
    </w:p>
    <w:p w:rsidR="00C310EB" w:rsidRPr="00C310EB" w:rsidRDefault="00C310EB" w:rsidP="00C310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ضبط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Hyperparameters </w:t>
      </w:r>
    </w:p>
    <w:p w:rsidR="00C310EB" w:rsidRPr="00C310EB" w:rsidRDefault="00C310EB" w:rsidP="00C310E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النموذج 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كل ذلك باستخدام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🖱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هل يجب كتابة كود؟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يوجد طريقتان لاستخدام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باستخدام</w:t>
      </w: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Python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من خلال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بدون كود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من خلال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>AWS Management Console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يمكنك إنشاء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Training Job </w:t>
      </w:r>
    </w:p>
    <w:p w:rsidR="00C310EB" w:rsidRPr="00C310EB" w:rsidRDefault="00C310EB" w:rsidP="00C310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</w:p>
    <w:p w:rsidR="00C310EB" w:rsidRPr="00C310EB" w:rsidRDefault="00C310EB" w:rsidP="00C310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تحديد بيانات التدريب </w:t>
      </w:r>
    </w:p>
    <w:p w:rsidR="00C310EB" w:rsidRPr="00C310EB" w:rsidRDefault="00C310EB" w:rsidP="00C310E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النموذج 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كل ذلك من خلال الواجهة الرسومية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91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0E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يغطي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Machine Learning Lifecycle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بالكامل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Training Data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يتم تخزينها في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Model Artifacts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يتم حفظها في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Training Code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Inference Code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غالبًا يكونان داخل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النموذج يتم الوصول إليه من خلال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C310EB" w:rsidRPr="00C310EB" w:rsidRDefault="00C310EB" w:rsidP="00982AE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10EB" w:rsidRPr="00C310EB" w:rsidRDefault="00C310EB" w:rsidP="00C3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Managed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على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EC2.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Fully managed Machine Learning platform.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ML Lifecycle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Prepare Data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Train Model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Evaluate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Tune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Deploy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Monitor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Training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Training Data → Amazon S3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Training Code → Amazon ECR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Output → Model Artifacts (S3)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Model Artifacts (S3)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Inference Code (ECR)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- Hosted on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 xml:space="preserve"> Endpoint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Development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 xml:space="preserve"> Notebook (Managed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>)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 xml:space="preserve">- Supports Python, TensorFlow,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PyTorch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310EB">
        <w:rPr>
          <w:rFonts w:ascii="Courier New" w:eastAsia="Times New Roman" w:hAnsi="Courier New" w:cs="Courier New"/>
          <w:sz w:val="20"/>
          <w:szCs w:val="20"/>
        </w:rPr>
        <w:t>Scikit</w:t>
      </w:r>
      <w:proofErr w:type="spellEnd"/>
      <w:r w:rsidRPr="00C310EB">
        <w:rPr>
          <w:rFonts w:ascii="Courier New" w:eastAsia="Times New Roman" w:hAnsi="Courier New" w:cs="Courier New"/>
          <w:sz w:val="20"/>
          <w:szCs w:val="20"/>
        </w:rPr>
        <w:t>-learn, Spark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Usage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Python SDK</w:t>
      </w:r>
    </w:p>
    <w:p w:rsidR="00C310EB" w:rsidRPr="00C310EB" w:rsidRDefault="00C310EB" w:rsidP="00C3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0EB">
        <w:rPr>
          <w:rFonts w:ascii="Courier New" w:eastAsia="Times New Roman" w:hAnsi="Courier New" w:cs="Courier New"/>
          <w:sz w:val="20"/>
          <w:szCs w:val="20"/>
        </w:rPr>
        <w:t>- AWS Console (No Code)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C310EB" w:rsidRPr="00C310EB" w:rsidRDefault="00C310EB" w:rsidP="00982AE4">
      <w:pPr>
        <w:numPr>
          <w:ilvl w:val="0"/>
          <w:numId w:val="1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هو منصة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الكاملة لبناء وإدارة نماذج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Machine Learning. </w:t>
      </w:r>
    </w:p>
    <w:p w:rsidR="00C310EB" w:rsidRPr="00C310EB" w:rsidRDefault="00C310EB" w:rsidP="00982AE4">
      <w:pPr>
        <w:numPr>
          <w:ilvl w:val="0"/>
          <w:numId w:val="1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Model Artifacts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تخزينهما في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Code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Code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غالبًا يكونان داخل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نشر النموذج على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لاستقبال طلبات التنبؤ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C310EB" w:rsidP="00982AE4">
      <w:pPr>
        <w:numPr>
          <w:ilvl w:val="0"/>
          <w:numId w:val="1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استخدام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10EB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مُدار على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EC2)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العمل مباشرة من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AWS Console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بدون كتابة كود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0EB" w:rsidRPr="00C310EB" w:rsidRDefault="00996940" w:rsidP="00C31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C310EB" w:rsidRPr="00C310EB" w:rsidRDefault="00C310EB" w:rsidP="00C31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0E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10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692"/>
      </w:tblGrid>
      <w:tr w:rsidR="00C310EB" w:rsidRPr="00C310EB" w:rsidTr="00982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C310EB" w:rsidRPr="00C310EB" w:rsidTr="0098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Amazon </w:t>
            </w:r>
            <w:proofErr w:type="spellStart"/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بناء، تدريب، نشر وإدارة نماذج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</w:t>
            </w:r>
          </w:p>
        </w:tc>
      </w:tr>
      <w:tr w:rsidR="00C310EB" w:rsidRPr="00C310EB" w:rsidTr="0098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 Data 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>Model Artifacts</w:t>
            </w:r>
          </w:p>
        </w:tc>
      </w:tr>
      <w:tr w:rsidR="00C310EB" w:rsidRPr="00C310EB" w:rsidTr="0098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ECR</w:t>
            </w:r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Docker Images 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الخاصة بـ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Training 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Code</w:t>
            </w:r>
          </w:p>
        </w:tc>
      </w:tr>
      <w:tr w:rsidR="00C310EB" w:rsidRPr="00C310EB" w:rsidTr="0098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SageMaker</w:t>
            </w:r>
            <w:proofErr w:type="spellEnd"/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تقديم النموذج واستقبال طلبات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Inference</w:t>
            </w:r>
          </w:p>
        </w:tc>
      </w:tr>
      <w:tr w:rsidR="00C310EB" w:rsidRPr="00C310EB" w:rsidTr="0098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C31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C310EB" w:rsidRPr="00C310EB" w:rsidRDefault="00C310EB" w:rsidP="00982AE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Managed </w:t>
            </w:r>
            <w:proofErr w:type="spellStart"/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لتطوير نماذج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 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باستخدام</w:t>
            </w:r>
            <w:r w:rsidRPr="00C310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</w:t>
            </w:r>
          </w:p>
        </w:tc>
      </w:tr>
    </w:tbl>
    <w:p w:rsidR="00C310EB" w:rsidRPr="00C310EB" w:rsidRDefault="00C310EB" w:rsidP="00982AE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0EB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إذا جاء سؤال عن خدمة في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تدير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دورة حياة الـ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بالكامل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(End-to-End ML </w:t>
      </w:r>
      <w:proofErr w:type="gram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Platform)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  <w:proofErr w:type="gramEnd"/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فالإجابة هي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إذا ذكر السؤال </w:t>
      </w:r>
      <w:r w:rsidRPr="00C310EB">
        <w:rPr>
          <w:rFonts w:ascii="Times New Roman" w:eastAsia="Times New Roman" w:hAnsi="Times New Roman" w:cs="Times New Roman"/>
          <w:b/>
          <w:bCs/>
          <w:sz w:val="24"/>
          <w:szCs w:val="24"/>
        </w:rPr>
        <w:t>Endpoint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، فهو يقصد خدمة النموذج بعد النشر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 xml:space="preserve"> (Deployment) </w:t>
      </w:r>
      <w:r w:rsidRPr="00C310EB">
        <w:rPr>
          <w:rFonts w:ascii="Times New Roman" w:eastAsia="Times New Roman" w:hAnsi="Times New Roman" w:cs="Times New Roman"/>
          <w:sz w:val="24"/>
          <w:szCs w:val="24"/>
          <w:rtl/>
        </w:rPr>
        <w:t>التي تستقبل طلبات التنبؤ من التطبيقات</w:t>
      </w:r>
      <w:r w:rsidRPr="00C310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0EB" w:rsidRDefault="00C310EB" w:rsidP="00C310EB">
      <w:pPr>
        <w:bidi/>
      </w:pPr>
    </w:p>
    <w:p w:rsidR="006017EF" w:rsidRDefault="006017EF" w:rsidP="006017EF">
      <w:pPr>
        <w:bidi/>
      </w:pPr>
    </w:p>
    <w:p w:rsidR="006017EF" w:rsidRDefault="006017EF" w:rsidP="006017EF">
      <w:pPr>
        <w:bidi/>
      </w:pPr>
    </w:p>
    <w:p w:rsidR="006017EF" w:rsidRDefault="006017EF" w:rsidP="006017EF">
      <w:pPr>
        <w:bidi/>
      </w:pPr>
    </w:p>
    <w:p w:rsidR="006017EF" w:rsidRDefault="006017EF" w:rsidP="006017EF">
      <w:pPr>
        <w:bidi/>
      </w:pP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017E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Amazon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Domain</w: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7EF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601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أن تستخدم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يجب أولًا إنشاء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 الـ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على أنه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Workspace (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بيئة عمل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تجمع كل ما يتعلق بمشروع 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كل شيء داخل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(Users, Notebooks, Studio, Storage...)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يكون داخل هذا 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Domain.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ماذا يحتوي الـ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Domain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يتكون من عدة أجزاء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 xml:space="preserve"> Domain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│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├── Users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├── Shared Storage (Amazon EFS)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├── User Profiles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├── Shared Spaces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 xml:space="preserve"> Studio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├── Security &amp; Policies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└── VPC Configuration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01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6017E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EFS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يمتلك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Amazon EFS (Elastic File System)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يستخدم لتخزين الملفات الخاصة بالمستخدمين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ملفات المستخدمين </w:t>
      </w:r>
    </w:p>
    <w:p w:rsidR="006017EF" w:rsidRPr="006017EF" w:rsidRDefault="006017EF" w:rsidP="006017EF">
      <w:pPr>
        <w:numPr>
          <w:ilvl w:val="0"/>
          <w:numId w:val="1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Notebooks </w:t>
      </w:r>
    </w:p>
    <w:p w:rsidR="006017EF" w:rsidRPr="006017EF" w:rsidRDefault="006017EF" w:rsidP="006017EF">
      <w:pPr>
        <w:numPr>
          <w:ilvl w:val="0"/>
          <w:numId w:val="1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المشتركة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6017E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Profiles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كل شخص يستخدم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إلى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يمثل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</w:t>
      </w:r>
    </w:p>
    <w:p w:rsidR="006017EF" w:rsidRPr="006017EF" w:rsidRDefault="006017EF" w:rsidP="006017EF">
      <w:pPr>
        <w:numPr>
          <w:ilvl w:val="0"/>
          <w:numId w:val="1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إعداداته </w:t>
      </w:r>
    </w:p>
    <w:p w:rsidR="006017EF" w:rsidRPr="006017EF" w:rsidRDefault="006017EF" w:rsidP="006017EF">
      <w:pPr>
        <w:numPr>
          <w:ilvl w:val="0"/>
          <w:numId w:val="1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صلاحياته </w:t>
      </w:r>
    </w:p>
    <w:p w:rsidR="006017EF" w:rsidRPr="006017EF" w:rsidRDefault="006017EF" w:rsidP="006017EF">
      <w:pPr>
        <w:numPr>
          <w:ilvl w:val="0"/>
          <w:numId w:val="1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مساحة العمل الخاصة به 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لديه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مساحة خاصة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(Private Directory)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ولا يراها باقي المستخدمين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6017E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Shared Spaces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إذا أردت مشاركة الملفات بين الفريق،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تستخدم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Shared Spaces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وتوفر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Shared Notebooks </w:t>
      </w:r>
    </w:p>
    <w:p w:rsidR="006017EF" w:rsidRPr="006017EF" w:rsidRDefault="006017EF" w:rsidP="006017EF">
      <w:pPr>
        <w:numPr>
          <w:ilvl w:val="0"/>
          <w:numId w:val="1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Shared Data </w:t>
      </w:r>
    </w:p>
    <w:p w:rsidR="006017EF" w:rsidRPr="006017EF" w:rsidRDefault="006017EF" w:rsidP="006017EF">
      <w:pPr>
        <w:numPr>
          <w:ilvl w:val="0"/>
          <w:numId w:val="1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Shared Workspace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6017E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Studio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هو 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IDE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الخاص بـ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يمكن من خلاله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كتابة الكود </w:t>
      </w:r>
    </w:p>
    <w:p w:rsidR="006017EF" w:rsidRPr="006017EF" w:rsidRDefault="006017EF" w:rsidP="006017EF">
      <w:pPr>
        <w:numPr>
          <w:ilvl w:val="0"/>
          <w:numId w:val="1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تدريب النماذج </w:t>
      </w:r>
    </w:p>
    <w:p w:rsidR="006017EF" w:rsidRPr="006017EF" w:rsidRDefault="006017EF" w:rsidP="006017EF">
      <w:pPr>
        <w:numPr>
          <w:ilvl w:val="0"/>
          <w:numId w:val="1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النماذج </w:t>
      </w:r>
    </w:p>
    <w:p w:rsidR="006017EF" w:rsidRPr="006017EF" w:rsidRDefault="006017EF" w:rsidP="006017EF">
      <w:pPr>
        <w:numPr>
          <w:ilvl w:val="0"/>
          <w:numId w:val="1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إدارة المشاريع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Networking (VPC)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من أهم النقاط في الامتحان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17EF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الوضع الافتراضي</w:t>
      </w:r>
      <w:r w:rsidRPr="006017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(Default)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عند إنشاء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Domain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يستخدم نوعين من الشبكات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Managed AWS VPC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 xml:space="preserve"> Domain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Your VPC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Amazon EFS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يوجد</w:t>
      </w: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VPC</w:t>
      </w: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ان</w:t>
      </w: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</w:rPr>
        <w:t>1. AWS Managed VPC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يديرها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تستخدم للوصول إلى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الإنترنت </w:t>
      </w:r>
    </w:p>
    <w:p w:rsidR="006017EF" w:rsidRPr="006017EF" w:rsidRDefault="006017EF" w:rsidP="006017EF">
      <w:pPr>
        <w:numPr>
          <w:ilvl w:val="0"/>
          <w:numId w:val="1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خدمات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العامة 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ولا تحتاج لإعدادها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</w:rPr>
        <w:t>2. Your VPC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أنت تقوم بإنشائها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تستخدم للوصول إلى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Amazon EFS </w:t>
      </w:r>
    </w:p>
    <w:p w:rsidR="006017EF" w:rsidRPr="006017EF" w:rsidRDefault="006017EF" w:rsidP="006017EF">
      <w:pPr>
        <w:numPr>
          <w:ilvl w:val="0"/>
          <w:numId w:val="1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بياناتك الخاصة </w:t>
      </w:r>
    </w:p>
    <w:p w:rsidR="006017EF" w:rsidRPr="006017EF" w:rsidRDefault="006017EF" w:rsidP="006017EF">
      <w:pPr>
        <w:numPr>
          <w:ilvl w:val="0"/>
          <w:numId w:val="1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الشبكات الداخلية 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وعند إنشائها تحدد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Subnets </w:t>
      </w:r>
    </w:p>
    <w:p w:rsidR="006017EF" w:rsidRPr="006017EF" w:rsidRDefault="006017EF" w:rsidP="006017E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Security Groups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VPC Only Mode </w:t>
      </w: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يمكنك عند إنشاء 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اختيار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VPC Only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ماذا يحدث؟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يتم إلغاء الاتصال المباشر بالإنترنت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وجميع الاتصالات تمر عبر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VPC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فقط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وهذا يعطيك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أمان أعلى </w:t>
      </w:r>
    </w:p>
    <w:p w:rsidR="006017EF" w:rsidRPr="006017EF" w:rsidRDefault="006017EF" w:rsidP="006017EF">
      <w:pPr>
        <w:numPr>
          <w:ilvl w:val="0"/>
          <w:numId w:val="1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تحكم أكبر في الشبكة </w:t>
      </w:r>
    </w:p>
    <w:p w:rsidR="006017EF" w:rsidRPr="006017EF" w:rsidRDefault="006017EF" w:rsidP="006017EF">
      <w:pPr>
        <w:numPr>
          <w:ilvl w:val="0"/>
          <w:numId w:val="1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إمكانية منع الوصول للإنترنت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7E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قبل استخدام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يجب إنشاء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Shared Spaces 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Studio 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Amazon EFS </w:t>
      </w:r>
    </w:p>
    <w:p w:rsidR="006017EF" w:rsidRPr="006017EF" w:rsidRDefault="006017EF" w:rsidP="006017E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Network Configuration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يمتلك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>Private Workspace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Amazon EFS.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الملفات المشتركة تكون داخل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>Shared Spaces.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الوضع الافتراضي يستخدم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AWS Managed VPC </w:t>
      </w:r>
    </w:p>
    <w:p w:rsidR="006017EF" w:rsidRPr="006017EF" w:rsidRDefault="006017EF" w:rsidP="006017E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Your VPC 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13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إذا اخترت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فكل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الترافيك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 يمر داخل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Your VPC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6017EF" w:rsidRPr="006017EF" w:rsidRDefault="006017EF" w:rsidP="006017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 xml:space="preserve"> Domain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- Main workspace for </w:t>
      </w: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>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Contains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User Profiles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Shared Spaces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6017EF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6017EF">
        <w:rPr>
          <w:rFonts w:ascii="Courier New" w:eastAsia="Times New Roman" w:hAnsi="Courier New" w:cs="Courier New"/>
          <w:sz w:val="20"/>
          <w:szCs w:val="20"/>
        </w:rPr>
        <w:t xml:space="preserve"> Studio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Amazon EFS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Security Policies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VPC Settings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User Profile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Represents one user.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Has private workspace.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Shared Spaces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Shared notebooks.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Shared data.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Team collaboration.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Networking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Default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AWS Managed VPC → Internet Access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Your VPC → Private Resources &amp; EFS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VPC Only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All traffic goes through your VPC.</w:t>
      </w:r>
    </w:p>
    <w:p w:rsidR="006017EF" w:rsidRPr="006017EF" w:rsidRDefault="006017EF" w:rsidP="00601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17EF">
        <w:rPr>
          <w:rFonts w:ascii="Courier New" w:eastAsia="Times New Roman" w:hAnsi="Courier New" w:cs="Courier New"/>
          <w:sz w:val="20"/>
          <w:szCs w:val="20"/>
        </w:rPr>
        <w:t>- Higher security.</w:t>
      </w: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6017EF" w:rsidRPr="006017EF" w:rsidRDefault="006017EF" w:rsidP="006017EF">
      <w:pPr>
        <w:numPr>
          <w:ilvl w:val="0"/>
          <w:numId w:val="1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هو بيئة العمل الرئيسية داخل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7EF" w:rsidRPr="006017EF" w:rsidRDefault="006017EF" w:rsidP="006017EF">
      <w:pPr>
        <w:numPr>
          <w:ilvl w:val="0"/>
          <w:numId w:val="1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يحتوي على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Profiles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Shared Spaces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Amazon EFS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7EF" w:rsidRPr="006017EF" w:rsidRDefault="006017EF" w:rsidP="006017EF">
      <w:pPr>
        <w:numPr>
          <w:ilvl w:val="0"/>
          <w:numId w:val="1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مستخدم لديه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Private Workspace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داخل الـ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EFS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، بينما يمكن مشاركة الملفات عبر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Shared Spaces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7EF" w:rsidRPr="006017EF" w:rsidRDefault="006017EF" w:rsidP="006017EF">
      <w:pPr>
        <w:numPr>
          <w:ilvl w:val="0"/>
          <w:numId w:val="1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افتراضيًا يستخدم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Managed VPC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للاتصال بالإنترنت و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Your VPC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للوصول إلى الموارد الخاصة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7EF" w:rsidRPr="006017EF" w:rsidRDefault="006017EF" w:rsidP="006017EF">
      <w:pPr>
        <w:numPr>
          <w:ilvl w:val="0"/>
          <w:numId w:val="1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اختيار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، يتم توجيه كل حركة المرور عبر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Your VPC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لزيادة الأمان والتحكم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7EF" w:rsidRDefault="006017EF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7EF" w:rsidRDefault="006017EF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7EF" w:rsidRDefault="006017EF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7EF" w:rsidRDefault="006017EF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7EF" w:rsidRDefault="006017EF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17EF" w:rsidRPr="006017EF" w:rsidRDefault="00996940" w:rsidP="006017E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6017EF" w:rsidRPr="006017EF" w:rsidRDefault="006017EF" w:rsidP="006017EF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17E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017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4465"/>
      </w:tblGrid>
      <w:tr w:rsidR="006017EF" w:rsidRPr="006017EF" w:rsidTr="006017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المصطلح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احفظه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Domain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البيئة الرئيسية التي تحتوي كل موارد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>SageMaker</w:t>
            </w:r>
            <w:proofErr w:type="spellEnd"/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يمثل مستخدمًا واحدًا وله مساحة عمل خاصة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Spaces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مشاركة الملفات والـ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Notebooks 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بين أعضاء الفريق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EFS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التخزين المشترك المستخدم داخل الـ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Domain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Managed VPC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يوفر الاتصال بالإنترنت بشكل افتراضي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Your VPC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للوصول إلى البيانات الخاصة و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>Amazon EFS</w:t>
            </w:r>
          </w:p>
        </w:tc>
      </w:tr>
      <w:tr w:rsidR="006017EF" w:rsidRPr="006017EF" w:rsidTr="006017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VPC Only Mode</w:t>
            </w:r>
          </w:p>
        </w:tc>
        <w:tc>
          <w:tcPr>
            <w:tcW w:w="0" w:type="auto"/>
            <w:vAlign w:val="center"/>
            <w:hideMark/>
          </w:tcPr>
          <w:p w:rsidR="006017EF" w:rsidRPr="006017EF" w:rsidRDefault="006017EF" w:rsidP="006017E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جميع الاتصالات تمر عبر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VPC </w:t>
            </w:r>
            <w:r w:rsidRPr="006017EF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الخاصة بك لزيادة الأمان</w:t>
            </w:r>
          </w:p>
        </w:tc>
      </w:tr>
    </w:tbl>
    <w:p w:rsidR="006017EF" w:rsidRPr="006017EF" w:rsidRDefault="006017EF" w:rsidP="006017EF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7EF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>إذا جاء سؤال يقول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تريد تشغيل</w:t>
      </w:r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في بيئة مغلقة بدون اتصال مباشر بالإنترنت مع التحكم الكامل في الشبكة</w:t>
      </w:r>
      <w:r w:rsidRPr="006017EF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17EF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فالإجابة هي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Domain 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60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VPC Only Mode</w:t>
      </w:r>
      <w:r w:rsidRPr="0060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17EF" w:rsidRDefault="006017EF" w:rsidP="006017EF">
      <w:pPr>
        <w:bidi/>
      </w:pP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Amazon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- Data Preparation, Training &amp; Deployment</w: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أي مشروع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يمر بثلاث مراحل رئيسية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Data Preparation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Model Training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↓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Model Deployment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هذه هي أكثر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ستراها في الامتحان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1A63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Preparation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أين تكون البيانات؟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غالبًا يتم تخزينها في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Amazon S3 (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الأكثر استخدامًا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A636C" w:rsidRPr="001A636C" w:rsidRDefault="001A636C" w:rsidP="001A636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FSx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Lustre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للبيانات الضخمة وعالية الأداء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مصادر البيانات التي يدعمها</w:t>
      </w: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>SageMaker</w:t>
      </w:r>
      <w:proofErr w:type="spellEnd"/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يمكن قراءة البيانات من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Amazon S3 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Amazon Athena 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Amazon Redshift 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Amazon EMR (Elastic MapReduce) 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Keyspaces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636C" w:rsidRPr="001A636C" w:rsidRDefault="001A636C" w:rsidP="001A636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Apache Spark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أدوات تجهيز البيانات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ستجد أشهر المكتبات جاهزة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1A636C" w:rsidRPr="001A636C" w:rsidRDefault="001A636C" w:rsidP="001A63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NumPy </w:t>
      </w:r>
    </w:p>
    <w:p w:rsidR="001A636C" w:rsidRPr="001A636C" w:rsidRDefault="001A636C" w:rsidP="001A63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1A636C" w:rsidRPr="001A636C" w:rsidRDefault="001A636C" w:rsidP="001A636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Spark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>Workflow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lastRenderedPageBreak/>
        <w:t>Raw Data (S3)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Processing Container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(Built-in or Custom)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Processed Data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Amazon S3</w:t>
      </w:r>
    </w:p>
    <w:p w:rsidR="001A636C" w:rsidRPr="001A636C" w:rsidRDefault="001A636C" w:rsidP="001A636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البيانات تدخل إلى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Processing Container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، وبعد تنظيفها أو تحويلها تُحفظ مرة أخرى في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لتستخدم في التدريب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1A63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 Training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تجهيز البيانات، تنشئ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Job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يحتاج إلى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1A636C" w:rsidRPr="001A636C" w:rsidRDefault="001A636C" w:rsidP="001A636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>Processed Data (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S3)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Code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يكون داخل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>(Docker Image)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Compute Resources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تختار نوع وحجم الـ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EC2 Instances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حسب احتياج النموذج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التدريب قد يكون مكلفًا لأن بعض النماذج تحتاج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GPU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قوية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بعد انتهاء التدريب يتم حفظ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Model Artifacts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>Training Workflow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Processed Data (S3)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Training Job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Training Code (ECR)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Train Model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Model Artifacts (S3)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1A63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Training Algorithms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يمكنك استخدام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Algorithms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الخوارزميات الجاهزة داخل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</w:t>
      </w: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Frameworks </w:t>
      </w: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مثل</w:t>
      </w: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TensorFlow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Spark ML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sz w:val="24"/>
          <w:szCs w:val="24"/>
        </w:rPr>
        <w:t>MXNet</w:t>
      </w:r>
      <w:proofErr w:type="spellEnd"/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Hugging Face </w:t>
      </w:r>
    </w:p>
    <w:p w:rsidR="001A636C" w:rsidRPr="001A636C" w:rsidRDefault="001A636C" w:rsidP="001A636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Reinforcement Learning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>Custom Docker Image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إذا أردت استخدام كود خاص بك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1A63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 Deployment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بعد التدريب يتم نشر النموذج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يوجد طريقتان أساسيتان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A) Real-Time Inference </w:t>
      </w:r>
      <w:r w:rsidRPr="001A636C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إذا أردت الحصول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Prediction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فور إرسال الطلب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Endpoint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يستخدم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3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B) Batch Transform </w:t>
      </w:r>
      <w:r w:rsidRPr="001A636C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إذا كان لديك ملف كبير وتريد التنبؤ لكل البيانات مرة واحدة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lastRenderedPageBreak/>
        <w:t>1 Million Records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Batch Prediction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بدون الحاجة إلى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يعمل باستمرار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1A636C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Features</w: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Neo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يستخدم لتشغيل النموذج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Edge Devices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IoT Devices </w:t>
      </w:r>
    </w:p>
    <w:p w:rsidR="001A636C" w:rsidRPr="001A636C" w:rsidRDefault="001A636C" w:rsidP="001A636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Mobile Devices 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بدون الاعتماد على الإنترنت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Elastic Inference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يضيف تسريع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(Acceleration)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للنموذج بعد نشره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تحسين سرعة الـ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Inference. </w:t>
      </w:r>
    </w:p>
    <w:p w:rsidR="001A636C" w:rsidRPr="001A636C" w:rsidRDefault="001A636C" w:rsidP="001A636C">
      <w:pPr>
        <w:numPr>
          <w:ilvl w:val="0"/>
          <w:numId w:val="1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تقليل التكلفة مقارنة باستخدام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أكبر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>Auto Scaling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يزيد أو يقلل عدد الـ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Endpoints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تلقائيًا حسب عدد الطلبات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إذا زاد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Traffic: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⬆️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يزيد عدد الـ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Endpoints.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إذا قل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Traffic: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⬇️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يقللها لتوفير التكلفة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Shadow Testing </w:t>
      </w:r>
      <w:r w:rsidRPr="001A636C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يستخدم لاختبار نموذج جديد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الفكرة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636C" w:rsidRPr="001A636C" w:rsidRDefault="001A636C" w:rsidP="001A636C">
      <w:pPr>
        <w:numPr>
          <w:ilvl w:val="0"/>
          <w:numId w:val="1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النموذج القديم يستمر في خدمة المستخدمين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النموذج الجديد يستقبل نفس الطلبات في الخلفية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تتم مقارنة النتائج قبل استبدال النموذج القديم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هذا يقلل مخاطر نشر نموذج جديد به أخطاء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1A636C" w:rsidRPr="001A636C" w:rsidRDefault="001A636C" w:rsidP="001A636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36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1A636C" w:rsidRPr="001A636C" w:rsidRDefault="001A636C" w:rsidP="001A636C">
      <w:pPr>
        <w:numPr>
          <w:ilvl w:val="0"/>
          <w:numId w:val="1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تخزين البيانات الخام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تخزين البيانات بعد المعالجة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تخزين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Model Artifacts.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</w:p>
    <w:p w:rsidR="001A636C" w:rsidRPr="001A636C" w:rsidRDefault="001A636C" w:rsidP="001A636C">
      <w:pPr>
        <w:numPr>
          <w:ilvl w:val="0"/>
          <w:numId w:val="1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Training Code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Custom Docker Images.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Job</w:t>
      </w:r>
    </w:p>
    <w:p w:rsidR="001A636C" w:rsidRPr="001A636C" w:rsidRDefault="001A636C" w:rsidP="001A636C">
      <w:pPr>
        <w:numPr>
          <w:ilvl w:val="0"/>
          <w:numId w:val="1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يقرأ البيانات من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1A636C" w:rsidRPr="001A636C" w:rsidRDefault="001A636C" w:rsidP="001A636C">
      <w:pPr>
        <w:numPr>
          <w:ilvl w:val="0"/>
          <w:numId w:val="1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يشغل التدريب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يحفظ النموذج في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39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Inference</w:t>
      </w:r>
    </w:p>
    <w:p w:rsidR="001A636C" w:rsidRPr="001A636C" w:rsidRDefault="001A636C" w:rsidP="001A636C">
      <w:pPr>
        <w:numPr>
          <w:ilvl w:val="0"/>
          <w:numId w:val="1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Batch Transform</w:t>
      </w:r>
    </w:p>
    <w:p w:rsidR="001A636C" w:rsidRPr="001A636C" w:rsidRDefault="001A636C" w:rsidP="001A636C">
      <w:pPr>
        <w:numPr>
          <w:ilvl w:val="0"/>
          <w:numId w:val="1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يستخدم للتنبؤ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كامل دفعة واحدة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لا يحتاج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دائم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Neo</w:t>
      </w:r>
    </w:p>
    <w:p w:rsidR="001A636C" w:rsidRPr="001A636C" w:rsidRDefault="001A636C" w:rsidP="001A636C">
      <w:pPr>
        <w:numPr>
          <w:ilvl w:val="0"/>
          <w:numId w:val="1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نشر النماذج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Edge Devices.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Elastic Inference</w:t>
      </w:r>
    </w:p>
    <w:p w:rsidR="001A636C" w:rsidRPr="001A636C" w:rsidRDefault="001A636C" w:rsidP="001A636C">
      <w:pPr>
        <w:numPr>
          <w:ilvl w:val="0"/>
          <w:numId w:val="1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تسريع عمليات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Inference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وتقليل التكلفة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</w:t>
      </w:r>
    </w:p>
    <w:p w:rsidR="001A636C" w:rsidRPr="001A636C" w:rsidRDefault="001A636C" w:rsidP="001A636C">
      <w:pPr>
        <w:numPr>
          <w:ilvl w:val="0"/>
          <w:numId w:val="1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زيادة أو تقليل عدد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Endpoints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Shadow Testing</w:t>
      </w:r>
    </w:p>
    <w:p w:rsidR="001A636C" w:rsidRPr="001A636C" w:rsidRDefault="001A636C" w:rsidP="001A636C">
      <w:pPr>
        <w:numPr>
          <w:ilvl w:val="0"/>
          <w:numId w:val="1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اختبار نموذج جديد دون التأثير على المستخدمين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A636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1A636C">
        <w:rPr>
          <w:rFonts w:ascii="Courier New" w:eastAsia="Times New Roman" w:hAnsi="Courier New" w:cs="Courier New"/>
          <w:sz w:val="20"/>
          <w:szCs w:val="20"/>
        </w:rPr>
        <w:t xml:space="preserve"> Workflow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1. Data Preparation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Read data from S3 (or Athena, Redshift, EMR, Spark).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lastRenderedPageBreak/>
        <w:t>- Process data using Built-in or Custom Container.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Save processed data to S3.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2. Training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Create Training Job.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Input: Processed Data (S3)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Training Code: Amazon ECR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Output: Model Artifacts (S3)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3. Deployment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- Real-Time → </w:t>
      </w:r>
      <w:proofErr w:type="spellStart"/>
      <w:r w:rsidRPr="001A636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1A636C">
        <w:rPr>
          <w:rFonts w:ascii="Courier New" w:eastAsia="Times New Roman" w:hAnsi="Courier New" w:cs="Courier New"/>
          <w:sz w:val="20"/>
          <w:szCs w:val="20"/>
        </w:rPr>
        <w:t xml:space="preserve"> Endpoint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Batch → Batch Transform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Deployment Features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1A636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1A636C">
        <w:rPr>
          <w:rFonts w:ascii="Courier New" w:eastAsia="Times New Roman" w:hAnsi="Courier New" w:cs="Courier New"/>
          <w:sz w:val="20"/>
          <w:szCs w:val="20"/>
        </w:rPr>
        <w:t xml:space="preserve"> Neo → Edge Deployment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Elastic Inference → Faster inference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Auto Scaling → Scale endpoints automatically</w:t>
      </w:r>
    </w:p>
    <w:p w:rsidR="001A636C" w:rsidRPr="001A636C" w:rsidRDefault="001A636C" w:rsidP="001A6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636C">
        <w:rPr>
          <w:rFonts w:ascii="Courier New" w:eastAsia="Times New Roman" w:hAnsi="Courier New" w:cs="Courier New"/>
          <w:sz w:val="20"/>
          <w:szCs w:val="20"/>
        </w:rPr>
        <w:t>- Shadow Testing → Test new model safely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هو المصدر الأساسي للبيانات، كما يخزن البيانات المعالجة و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Model Artifacts.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تجهيز البيانات داخل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Container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ثم حفظها في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Job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يستخدم البيانات من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وكود التدريب من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ECR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التدريب يتم حفظ النموذج في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Inference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Batch Transform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للتنبؤ على مجموعة كبيرة من البيانات دفعة واحدة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Neo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لتشغيل النماذج على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Edge Devices.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Elastic Inference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لتسريع الاستدلال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يضيف أو يزيل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Endpoints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Shadow Testing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لاختبار نموذج جديد بأمان قبل نشره بالكامل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996940" w:rsidP="001A6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1A636C" w:rsidRPr="001A636C" w:rsidRDefault="001A636C" w:rsidP="001A63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636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310"/>
      </w:tblGrid>
      <w:tr w:rsidR="001A636C" w:rsidRPr="001A636C" w:rsidTr="001A6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 / الميزة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البيانات و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>Model Artifacts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ECR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Docker Images 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الخاصة بالتدريب والاستدلال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Job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تدريب النموذج باستخدام البيانات من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Inference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Transform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 Predictions 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بدون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 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دائم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Neo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نشر النماذج على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Edge Devices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Elastic Inference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تسريع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Inference 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وتقليل التكلفة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Auto Scaling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التوسع التلقائي </w:t>
            </w:r>
            <w:proofErr w:type="spellStart"/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Endpoints</w:t>
            </w:r>
          </w:p>
        </w:tc>
      </w:tr>
      <w:tr w:rsidR="001A636C" w:rsidRPr="001A636C" w:rsidTr="001A6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Shadow Testing</w:t>
            </w:r>
          </w:p>
        </w:tc>
        <w:tc>
          <w:tcPr>
            <w:tcW w:w="0" w:type="auto"/>
            <w:vAlign w:val="center"/>
            <w:hideMark/>
          </w:tcPr>
          <w:p w:rsidR="001A636C" w:rsidRPr="001A636C" w:rsidRDefault="001A636C" w:rsidP="001A6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36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مقارنة نموذج جديد بالنموذج الحالي قبل استبداله</w:t>
            </w:r>
          </w:p>
        </w:tc>
      </w:tr>
    </w:tbl>
    <w:p w:rsidR="001A636C" w:rsidRPr="001A636C" w:rsidRDefault="001A636C" w:rsidP="001A63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</w:t>
      </w:r>
    </w:p>
    <w:p w:rsidR="001A636C" w:rsidRPr="001A636C" w:rsidRDefault="001A636C" w:rsidP="001A636C">
      <w:pPr>
        <w:numPr>
          <w:ilvl w:val="0"/>
          <w:numId w:val="149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احتجت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تنبؤًا فوريًا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A636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9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أردت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التنبؤ على ملف كامل مرة واحدة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A636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Batch Transform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9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>إذا كان النموذج سيعمل على جهاز محلي أو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r w:rsidRPr="001A636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Neo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9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السؤال عن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زيادة الأداء دون تغيير النموذج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A636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Elastic Inference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636C" w:rsidRPr="001A636C" w:rsidRDefault="001A636C" w:rsidP="001A636C">
      <w:pPr>
        <w:numPr>
          <w:ilvl w:val="0"/>
          <w:numId w:val="149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المطلوب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اختبار نموذج جديد بأمان</w:t>
      </w:r>
      <w:r w:rsidRPr="001A636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1A636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36C">
        <w:rPr>
          <w:rFonts w:ascii="Times New Roman" w:eastAsia="Times New Roman" w:hAnsi="Times New Roman" w:cs="Times New Roman"/>
          <w:b/>
          <w:bCs/>
          <w:sz w:val="24"/>
          <w:szCs w:val="24"/>
        </w:rPr>
        <w:t>Shadow Testing</w:t>
      </w:r>
      <w:r w:rsidRPr="001A6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A835B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A835B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Ground Truth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5B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خدمة تساعدك في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عمل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للبيانات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Labeling)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باستخدام البشر، حتى تتمكن من تدريب نماذج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A835BC" w:rsidRPr="00A835BC" w:rsidRDefault="00A835BC" w:rsidP="00A835B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ببساطة: إذا كانت بياناتك لا تحتوي على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، فإن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يساعدك في إنشائها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❓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لماذا نحتاجه؟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معظم نماذج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تحتاج بيانات بهذا الشكل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82"/>
      </w:tblGrid>
      <w:tr w:rsidR="00A835BC" w:rsidRPr="00A835BC" w:rsidTr="00A8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Segoe UI Emoji" w:eastAsia="Times New Roman" w:hAnsi="Segoe UI Emoji" w:cs="Segoe UI Emoji"/>
                <w:sz w:val="24"/>
                <w:szCs w:val="24"/>
              </w:rPr>
              <w:t>🐱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Segoe UI Emoji" w:eastAsia="Times New Roman" w:hAnsi="Segoe UI Emoji" w:cs="Segoe UI Emoji"/>
                <w:sz w:val="24"/>
                <w:szCs w:val="24"/>
              </w:rPr>
              <w:t>🐶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Segoe UI Emoji" w:eastAsia="Times New Roman" w:hAnsi="Segoe UI Emoji" w:cs="Segoe UI Emoji"/>
                <w:sz w:val="24"/>
                <w:szCs w:val="24"/>
              </w:rPr>
              <w:t>🚗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>Car</w:t>
            </w:r>
          </w:p>
        </w:tc>
      </w:tr>
    </w:tbl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لكن في الواقع غالبًا تكون الصور أو البيانات بدون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يأتي دور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🏷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يعمل؟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Unlabeled Data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835B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A835BC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Human Labelers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Labeled Data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Train ML Model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صورة تحتوي على كرة سلة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يقوم الشخص بوضع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Label: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Basketball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ثم تستخدم هذه البيانات في تدريب النموذج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 الذي يميز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Ground Truth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ليس مجرد خدمة توظيف أشخاص لوضع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أثناء عملية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Labeling:</w:t>
      </w:r>
    </w:p>
    <w:p w:rsidR="00A835BC" w:rsidRPr="00A835BC" w:rsidRDefault="00A835BC" w:rsidP="00A835BC">
      <w:pPr>
        <w:numPr>
          <w:ilvl w:val="0"/>
          <w:numId w:val="1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يبني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نموذج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Machine Learning. </w:t>
      </w:r>
    </w:p>
    <w:p w:rsidR="00A835BC" w:rsidRPr="00A835BC" w:rsidRDefault="00A835BC" w:rsidP="00A835BC">
      <w:pPr>
        <w:numPr>
          <w:ilvl w:val="0"/>
          <w:numId w:val="1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يتعلم من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التي يضيفها البشر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مع الوقت يبدأ في وضع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يرسل للبشر فقط الحالات التي لا يستطيع تحديدها بثقة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النتيجة</w:t>
      </w:r>
    </w:p>
    <w:p w:rsidR="00A835BC" w:rsidRPr="00A835BC" w:rsidRDefault="00A835BC" w:rsidP="00A835BC">
      <w:pPr>
        <w:numPr>
          <w:ilvl w:val="0"/>
          <w:numId w:val="1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عدد أقل من الصور التي تحتاج تدخلًا بشريًا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سرعة أكبر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تكلفة أقل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⭐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تذكر أن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يمكن أن يقلل تكلفة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حتى 70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👥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من يقوم بعمل الـ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Labels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يوجد 3 خيارات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Amazon Mechanical Turk </w:t>
      </w:r>
      <w:r w:rsidRPr="00A835BC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شبكة كبيرة من العاملين حول العالم تقوم بعمل مهام بسيطة مثل تصنيف الصور أو النصوص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5BC">
        <w:rPr>
          <w:rFonts w:ascii="Times New Roman" w:eastAsia="Times New Roman" w:hAnsi="Times New Roman" w:cs="Times New Roman"/>
          <w:b/>
          <w:bCs/>
          <w:sz w:val="27"/>
          <w:szCs w:val="27"/>
        </w:rPr>
        <w:t>2. Internal Team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فريق العمل داخل شركتك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يستخدم عندما تكون البيانات حساسة ولا يمكن إرسالها لأطراف خارجية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5BC">
        <w:rPr>
          <w:rFonts w:ascii="Times New Roman" w:eastAsia="Times New Roman" w:hAnsi="Times New Roman" w:cs="Times New Roman"/>
          <w:b/>
          <w:bCs/>
          <w:sz w:val="27"/>
          <w:szCs w:val="27"/>
        </w:rPr>
        <w:t>3. Professional Vendors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شركات متخصصة في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Data Labeling.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تكون أغلى لكنها أكثر احترافية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بدائل الـ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Human Labeling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أحيانًا لا تحتاج إلى بشر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يمكن استخدام خدمات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الجاهزة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</w:rPr>
        <w:t>Rekognition</w:t>
      </w:r>
      <w:proofErr w:type="spellEnd"/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835BC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الصور والفيديو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يمكنه التعرف على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numPr>
          <w:ilvl w:val="0"/>
          <w:numId w:val="1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الأشخاص </w:t>
      </w:r>
    </w:p>
    <w:p w:rsidR="00A835BC" w:rsidRPr="00A835BC" w:rsidRDefault="00A835BC" w:rsidP="00A835BC">
      <w:pPr>
        <w:numPr>
          <w:ilvl w:val="0"/>
          <w:numId w:val="1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الحيوانات </w:t>
      </w:r>
    </w:p>
    <w:p w:rsidR="00A835BC" w:rsidRPr="00A835BC" w:rsidRDefault="00A835BC" w:rsidP="00A835BC">
      <w:pPr>
        <w:numPr>
          <w:ilvl w:val="0"/>
          <w:numId w:val="1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السيارات </w:t>
      </w:r>
    </w:p>
    <w:p w:rsidR="00A835BC" w:rsidRPr="00A835BC" w:rsidRDefault="00A835BC" w:rsidP="00A835BC">
      <w:pPr>
        <w:numPr>
          <w:ilvl w:val="0"/>
          <w:numId w:val="1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الأشياء المختلفة 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وبالتالي يمكنه إنشاء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تلقائيًا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3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Amazon Comprehend </w:t>
      </w:r>
      <w:r w:rsidRPr="00A835BC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يستخدم مع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النصوص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يمكنه استخراج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numPr>
          <w:ilvl w:val="0"/>
          <w:numId w:val="1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Sentiment </w:t>
      </w:r>
    </w:p>
    <w:p w:rsidR="00A835BC" w:rsidRPr="00A835BC" w:rsidRDefault="00A835BC" w:rsidP="00A835BC">
      <w:pPr>
        <w:numPr>
          <w:ilvl w:val="0"/>
          <w:numId w:val="1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Topics </w:t>
      </w:r>
    </w:p>
    <w:p w:rsidR="00A835BC" w:rsidRPr="00A835BC" w:rsidRDefault="00A835BC" w:rsidP="00A835BC">
      <w:pPr>
        <w:numPr>
          <w:ilvl w:val="0"/>
          <w:numId w:val="1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Entities </w:t>
      </w:r>
    </w:p>
    <w:p w:rsidR="00A835BC" w:rsidRPr="00A835BC" w:rsidRDefault="00A835BC" w:rsidP="00A835BC">
      <w:pPr>
        <w:numPr>
          <w:ilvl w:val="0"/>
          <w:numId w:val="1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Keywords 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ويمكن استخدام هذه النتائج كـ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numPr>
          <w:ilvl w:val="0"/>
          <w:numId w:val="1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Labels </w:t>
      </w:r>
    </w:p>
    <w:p w:rsidR="00A835BC" w:rsidRPr="00A835BC" w:rsidRDefault="00A835BC" w:rsidP="00A835BC">
      <w:pPr>
        <w:numPr>
          <w:ilvl w:val="0"/>
          <w:numId w:val="1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جديدة 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علاقة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Ground Truth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بـ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 Engineering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الفيديو وضعه في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Feature Engineering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لأن الخدمة تساعد في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numPr>
          <w:ilvl w:val="0"/>
          <w:numId w:val="1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إنشاء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إكمال البيانات الناقصة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أي أنها تجعل البيانات أفضل قبل التدريب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Ground Truth Plus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نسخة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Managed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بدل أن تدير عملية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بنفسك،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تدير كل شيء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تشمل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إدارة المشروع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إدارة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Labelers. </w:t>
      </w:r>
    </w:p>
    <w:p w:rsidR="00A835BC" w:rsidRPr="00A835BC" w:rsidRDefault="00A835BC" w:rsidP="00A835BC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متابعة التقدم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تسليم البيانات النهائية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كل ما عليك هو إرسال البيانات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35B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يستخدم 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Data Labeling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يستخدم غالبًا مع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يقوم البشر بإنشاء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يبني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أثناء عملية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مع الوقت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يرسل فقط الحالات الصعبة للبشر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يقلل تكلفة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حتى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 صورًا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Rekognition</w:t>
      </w:r>
      <w:proofErr w:type="spellEnd"/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إذا كانت البيانات نصوصًا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Amazon Comprehend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إذا أردت أن تقوم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بإدارة العملية بالكامل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Plus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📝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A835B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A835BC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Data Labeling service.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Used For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Supervised Learning.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Image labeling.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Text labeling.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How It Works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Human labelers create labels.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ML model learns from labels.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Only uncertain data is sent to humans.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Reduces labeling cost.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Labeling Workforce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Amazon Mechanical Turk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Internal Team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Professional Vendors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Related AWS Services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A835BC">
        <w:rPr>
          <w:rFonts w:ascii="Courier New" w:eastAsia="Times New Roman" w:hAnsi="Courier New" w:cs="Courier New"/>
          <w:sz w:val="20"/>
          <w:szCs w:val="20"/>
        </w:rPr>
        <w:t>Rekognition</w:t>
      </w:r>
      <w:proofErr w:type="spellEnd"/>
      <w:r w:rsidRPr="00A835BC">
        <w:rPr>
          <w:rFonts w:ascii="Courier New" w:eastAsia="Times New Roman" w:hAnsi="Courier New" w:cs="Courier New"/>
          <w:sz w:val="20"/>
          <w:szCs w:val="20"/>
        </w:rPr>
        <w:t xml:space="preserve"> → Image Labels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Comprehend → Text Analysis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Ground Truth Plus</w:t>
      </w:r>
    </w:p>
    <w:p w:rsidR="00A835BC" w:rsidRPr="00A835BC" w:rsidRDefault="00A835BC" w:rsidP="00A83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835BC">
        <w:rPr>
          <w:rFonts w:ascii="Courier New" w:eastAsia="Times New Roman" w:hAnsi="Courier New" w:cs="Courier New"/>
          <w:sz w:val="20"/>
          <w:szCs w:val="20"/>
        </w:rPr>
        <w:t>- Fully managed labeling service by AWS.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A835BC" w:rsidRPr="00A835BC" w:rsidRDefault="00A835BC" w:rsidP="00A83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لإنشاء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Labels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للبيانات غير المصنفة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يعتمد على البشر، لكنه يبني نموذجًا يتعلم أثناء عملية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، فيرسل للبشر فقط الحالات غير الواضحة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استخدام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Amazon Mechanical Turk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أو فريقك الداخلي أو شركات متخصصة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Rekognition</w:t>
      </w:r>
      <w:proofErr w:type="spellEnd"/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يساعد في إنشاء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للصور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Amazon Comprehend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يساعد في تحليل النصوص واستخراج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Labels. </w:t>
      </w:r>
    </w:p>
    <w:p w:rsidR="00A835BC" w:rsidRPr="00A835BC" w:rsidRDefault="00A835BC" w:rsidP="00A835BC">
      <w:pPr>
        <w:numPr>
          <w:ilvl w:val="0"/>
          <w:numId w:val="1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Plus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هو إصدار مُدار بالكامل بواسطة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AWS. </w:t>
      </w:r>
    </w:p>
    <w:p w:rsidR="00A835BC" w:rsidRPr="00A835BC" w:rsidRDefault="00996940" w:rsidP="00A835B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A835BC" w:rsidRPr="00A835BC" w:rsidRDefault="00A835BC" w:rsidP="00A835B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3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5027"/>
      </w:tblGrid>
      <w:tr w:rsidR="00A835BC" w:rsidRPr="00A835BC" w:rsidTr="00A835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Ground Truth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Labels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للبيانات باستخدام البشر مع دعم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 Labeling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Amazon Mechanical Turk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Workforce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 البشر لتنفيذ مهام الـ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Labeling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Amazon </w:t>
            </w:r>
            <w:proofErr w:type="spellStart"/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Rekognition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الصور وإنشاء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Labels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تلقائيًا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Comprehend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النصوص واستخراج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Sentiment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Topics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>Entities</w:t>
            </w:r>
          </w:p>
        </w:tc>
      </w:tr>
      <w:tr w:rsidR="00A835BC" w:rsidRPr="00A835BC" w:rsidTr="00A835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Ground Truth Plus</w:t>
            </w:r>
          </w:p>
        </w:tc>
        <w:tc>
          <w:tcPr>
            <w:tcW w:w="0" w:type="auto"/>
            <w:vAlign w:val="center"/>
            <w:hideMark/>
          </w:tcPr>
          <w:p w:rsidR="00A835BC" w:rsidRPr="00A835BC" w:rsidRDefault="00A835BC" w:rsidP="00A835B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خدمة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Managed 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بالكامل لإدارة مشروع الـ</w:t>
            </w:r>
            <w:r w:rsidRPr="00A83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Labeling</w:t>
            </w:r>
          </w:p>
        </w:tc>
      </w:tr>
    </w:tbl>
    <w:p w:rsidR="00A835BC" w:rsidRPr="00A835BC" w:rsidRDefault="00A835BC" w:rsidP="00A835B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</w:t>
      </w:r>
    </w:p>
    <w:p w:rsidR="00A835BC" w:rsidRPr="00A835BC" w:rsidRDefault="00A835BC" w:rsidP="00A835BC">
      <w:pPr>
        <w:numPr>
          <w:ilvl w:val="0"/>
          <w:numId w:val="15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السؤال عن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خدمة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لإنشاء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Labels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لبيانات التدريب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835B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المهمة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تصنيف الصور تلقائيًا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A835B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Rekognition</w:t>
      </w:r>
      <w:proofErr w:type="spellEnd"/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المهمة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تحليل النصوص أو استخراج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Sentiment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Amazon Comprehend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835BC" w:rsidRPr="00A835BC" w:rsidRDefault="00A835BC" w:rsidP="00A835BC">
      <w:pPr>
        <w:numPr>
          <w:ilvl w:val="0"/>
          <w:numId w:val="158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إذا أرادت الشركة أن تتولى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عملية الـ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Labeling </w:t>
      </w:r>
      <w:r w:rsidRPr="00A835BC">
        <w:rPr>
          <w:rFonts w:ascii="Times New Roman" w:eastAsia="Times New Roman" w:hAnsi="Times New Roman" w:cs="Times New Roman"/>
          <w:sz w:val="24"/>
          <w:szCs w:val="24"/>
          <w:rtl/>
        </w:rPr>
        <w:t>بالكامل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835B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Plus</w:t>
      </w:r>
      <w:r w:rsidRPr="00A83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36C" w:rsidRDefault="001A636C" w:rsidP="001A636C">
      <w:pPr>
        <w:bidi/>
      </w:pPr>
    </w:p>
    <w:p w:rsidR="00C15A7C" w:rsidRDefault="00C15A7C" w:rsidP="00C15A7C">
      <w:pPr>
        <w:bidi/>
      </w:pPr>
    </w:p>
    <w:p w:rsidR="00C15A7C" w:rsidRDefault="00C15A7C" w:rsidP="00C15A7C">
      <w:pPr>
        <w:bidi/>
      </w:pPr>
    </w:p>
    <w:p w:rsidR="00C15A7C" w:rsidRDefault="00C15A7C" w:rsidP="00C15A7C">
      <w:pPr>
        <w:bidi/>
      </w:pPr>
    </w:p>
    <w:p w:rsidR="00C15A7C" w:rsidRDefault="00C15A7C" w:rsidP="00C15A7C">
      <w:pPr>
        <w:bidi/>
      </w:pP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Amazon Mechanical Turk (</w:t>
      </w:r>
      <w:proofErr w:type="spellStart"/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MTurk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5A7C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15A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C15A7C" w:rsidRPr="00C15A7C" w:rsidRDefault="00C15A7C" w:rsidP="00C15A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Amazon Mechanical Turk (</w:t>
      </w:r>
      <w:proofErr w:type="spellStart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MTurk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هو خدمة من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توفر لك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عددًا كبيرًا من الأشخاص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(Human Workforce)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لتنفيذ مهام بسيطة لا يستطيع الذكاء الاصطناعي تنفيذها بسهولة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15A7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بدل أن يقوم الكمبيوتر بالمهمة، يقوم بها آلاف الأشخاص حول العالم مقابل مبلغ صغير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لماذا اسمه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"Mechanical Turk"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الاسم مستوحى من آلة شطرنج قديمة في القرن </w:t>
      </w:r>
      <w:proofErr w:type="gramStart"/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الـ18</w:t>
      </w:r>
      <w:proofErr w:type="gramEnd"/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كانت تبدو وكأنها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روبوت يلعب الشطرنج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في الحقيقة كان يوجد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إنسان مختبئ داخلها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 يحركها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الفكرة نفسها في الخدمة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6600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يبدو أن النظام يعمل تلقائيًا، لكن في الحقيقة هناك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بشر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 يقومون بالمهام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b/>
          <w:bCs/>
          <w:sz w:val="24"/>
          <w:szCs w:val="24"/>
        </w:rPr>
        <w:t>⚠️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هذه معلومة تاريخية فقط، وليست مهمة للامتحان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كيف يعمل؟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You Create Task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Amazon Mechanical Turk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Thousands of Workers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Completed Results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📸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لديك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10 Million Images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وتريد تصنيفها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بدل أن يقوم موظف واحد بذلك،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يقوم آلاف الأشخاص بتصنيف الصور في نفس الوقت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Image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Dog </w:t>
      </w:r>
      <w:r w:rsidRPr="00C15A7C">
        <w:rPr>
          <w:rFonts w:ascii="Segoe UI Emoji" w:eastAsia="Times New Roman" w:hAnsi="Segoe UI Emoji" w:cs="Segoe UI Emoji"/>
          <w:sz w:val="20"/>
          <w:szCs w:val="20"/>
        </w:rPr>
        <w:t>✅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Image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Cat </w:t>
      </w:r>
      <w:r w:rsidRPr="00C15A7C">
        <w:rPr>
          <w:rFonts w:ascii="Segoe UI Emoji" w:eastAsia="Times New Roman" w:hAnsi="Segoe UI Emoji" w:cs="Segoe UI Emoji"/>
          <w:sz w:val="20"/>
          <w:szCs w:val="20"/>
        </w:rPr>
        <w:t>✅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Image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Car </w:t>
      </w:r>
      <w:r w:rsidRPr="00C15A7C">
        <w:rPr>
          <w:rFonts w:ascii="Segoe UI Emoji" w:eastAsia="Times New Roman" w:hAnsi="Segoe UI Emoji" w:cs="Segoe UI Emoji"/>
          <w:sz w:val="20"/>
          <w:szCs w:val="20"/>
        </w:rPr>
        <w:t>✅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ثم يتم إرجاع النتائج إليك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75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💰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طريقة الدفع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أنت تحدد سعر المهمة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$0.10 per image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شخص يحصل على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سنت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مقابل تصنيف صورة واحدة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كلما زادت المكافأة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زاد عدد الأشخاص الذين يعملون على المهمة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أشهر الاستخدامات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Image Labeling 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Data Labeling 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Data Collection 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Surveys 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Simple Business Tasks </w:t>
      </w:r>
    </w:p>
    <w:p w:rsidR="00C15A7C" w:rsidRPr="00C15A7C" w:rsidRDefault="00C15A7C" w:rsidP="00C15A7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Reviewing AI Predictions 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أي مهمة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6600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بسيطة </w:t>
      </w:r>
    </w:p>
    <w:p w:rsidR="00C15A7C" w:rsidRPr="00C15A7C" w:rsidRDefault="00C15A7C" w:rsidP="00C6600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متكررة </w:t>
      </w:r>
    </w:p>
    <w:p w:rsidR="00C15A7C" w:rsidRPr="00C15A7C" w:rsidRDefault="00C15A7C" w:rsidP="00C66004">
      <w:pPr>
        <w:numPr>
          <w:ilvl w:val="0"/>
          <w:numId w:val="1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تقسيمها بين آلاف الأشخاص 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🤖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علاقته بالذكاء الاصطناعي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Mechanical Turk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يستخدم كثيرًا مع خدمات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أشهر مثال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Labeling Training Data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قبل تدريب نموذج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تحتاج إلى بيانات تحتوي على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Labels.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بدلاً من عملها بنفسك،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يمكنك استخدام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Amazon Mechanical Turk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🔗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التكامل مع خدمات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يتكامل مع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5A7C">
        <w:rPr>
          <w:rFonts w:ascii="Times New Roman" w:eastAsia="Times New Roman" w:hAnsi="Times New Roman" w:cs="Times New Roman"/>
          <w:b/>
          <w:bCs/>
          <w:sz w:val="27"/>
          <w:szCs w:val="27"/>
        </w:rPr>
        <w:t>SageMaker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Ground Truth </w:t>
      </w:r>
      <w:r w:rsidRPr="00C15A7C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يقوم العمال بعمل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للبيانات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5A7C">
        <w:rPr>
          <w:rFonts w:ascii="Times New Roman" w:eastAsia="Times New Roman" w:hAnsi="Times New Roman" w:cs="Times New Roman"/>
          <w:b/>
          <w:bCs/>
          <w:sz w:val="27"/>
          <w:szCs w:val="27"/>
        </w:rPr>
        <w:t>Amazon A2I (Augmented AI)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عندما لا يكون الذكاء الاصطناعي واثقًا من النتيجة،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يمكن إرسال المهمة إلى إنسان للمراجعة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5A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Mechanical Turk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هو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Crowdsourcing Service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يوفر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>Human Workforce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يستخدم في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Image Labeling </w:t>
      </w:r>
    </w:p>
    <w:p w:rsidR="00C15A7C" w:rsidRPr="00C15A7C" w:rsidRDefault="00C15A7C" w:rsidP="00C15A7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Data Labeling </w:t>
      </w:r>
    </w:p>
    <w:p w:rsidR="00C15A7C" w:rsidRPr="00C15A7C" w:rsidRDefault="00C15A7C" w:rsidP="00C15A7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Data Collection 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أنت تحدد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لكل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Task.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يتكامل مع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5A7C" w:rsidRPr="00C15A7C" w:rsidRDefault="00C15A7C" w:rsidP="00C15A7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5A7C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Ground Truth </w:t>
      </w:r>
    </w:p>
    <w:p w:rsidR="00C15A7C" w:rsidRPr="00C15A7C" w:rsidRDefault="00C15A7C" w:rsidP="00C15A7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Amazon A2I 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Amazon Mechanical Turk (</w:t>
      </w:r>
      <w:proofErr w:type="spellStart"/>
      <w:r w:rsidRPr="00C15A7C">
        <w:rPr>
          <w:rFonts w:ascii="Courier New" w:eastAsia="Times New Roman" w:hAnsi="Courier New" w:cs="Courier New"/>
          <w:sz w:val="20"/>
          <w:szCs w:val="20"/>
        </w:rPr>
        <w:t>MTurk</w:t>
      </w:r>
      <w:proofErr w:type="spellEnd"/>
      <w:r w:rsidRPr="00C15A7C">
        <w:rPr>
          <w:rFonts w:ascii="Courier New" w:eastAsia="Times New Roman" w:hAnsi="Courier New" w:cs="Courier New"/>
          <w:sz w:val="20"/>
          <w:szCs w:val="20"/>
        </w:rPr>
        <w:t>)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Crowdsourcing human workforce.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Used For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Image Labeling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Data Labeling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Data Collection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Human Review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Simple repetitive tasks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Pricing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Pay per completed task.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Integration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C15A7C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C15A7C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:rsidR="00C15A7C" w:rsidRPr="00C15A7C" w:rsidRDefault="00C15A7C" w:rsidP="00C15A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5A7C">
        <w:rPr>
          <w:rFonts w:ascii="Courier New" w:eastAsia="Times New Roman" w:hAnsi="Courier New" w:cs="Courier New"/>
          <w:sz w:val="20"/>
          <w:szCs w:val="20"/>
        </w:rPr>
        <w:t>- Amazon A2I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C15A7C" w:rsidRPr="00C15A7C" w:rsidRDefault="00C15A7C" w:rsidP="00C6600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Amazon Mechanical Turk (</w:t>
      </w:r>
      <w:proofErr w:type="spellStart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MTurk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يوفر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Workforce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من البشر لتنفيذ مهام بسيطة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A7C" w:rsidRPr="00C15A7C" w:rsidRDefault="00C15A7C" w:rsidP="00C6600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يستخدم بكثرة في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تصنيف الصور وإنشاء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Labels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لبيانات التدريب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A7C" w:rsidRPr="00C15A7C" w:rsidRDefault="00C15A7C" w:rsidP="00C6600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أنت تحدد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المكافأة لكل مهمة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، ويقوم العاملون بتنفيذها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A7C" w:rsidRPr="00C15A7C" w:rsidRDefault="00C15A7C" w:rsidP="00C66004">
      <w:pPr>
        <w:numPr>
          <w:ilvl w:val="0"/>
          <w:numId w:val="16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يتكامل مع </w:t>
      </w:r>
      <w:proofErr w:type="spellStart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لإنشاء بيانات تدريب مُصنفة، ومع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Amazon A2I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لإضافة مراجعة بشرية عند الحاجة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A7C" w:rsidRPr="00C15A7C" w:rsidRDefault="00996940" w:rsidP="00C15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C15A7C" w:rsidRPr="00C15A7C" w:rsidRDefault="00C15A7C" w:rsidP="00C15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5A7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4496"/>
      </w:tblGrid>
      <w:tr w:rsidR="00C15A7C" w:rsidRPr="00C15A7C" w:rsidTr="00C66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C15A7C" w:rsidRPr="00C15A7C" w:rsidTr="00C66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Mechanical Turk</w:t>
            </w:r>
          </w:p>
        </w:tc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توفير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Human Workforce 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لتنفيذ مهام بسيطة ومتكررة</w:t>
            </w:r>
          </w:p>
        </w:tc>
      </w:tr>
      <w:tr w:rsidR="00C15A7C" w:rsidRPr="00C15A7C" w:rsidTr="00C66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Ground Truth</w:t>
            </w:r>
          </w:p>
        </w:tc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استخدام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>MTurk</w:t>
            </w:r>
            <w:proofErr w:type="spellEnd"/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غيره لإنشاء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Labels 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لبيانات التدريب</w:t>
            </w:r>
          </w:p>
        </w:tc>
      </w:tr>
      <w:tr w:rsidR="00C15A7C" w:rsidRPr="00C15A7C" w:rsidTr="00C66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Amazon A2I</w:t>
            </w:r>
          </w:p>
        </w:tc>
        <w:tc>
          <w:tcPr>
            <w:tcW w:w="0" w:type="auto"/>
            <w:vAlign w:val="center"/>
            <w:hideMark/>
          </w:tcPr>
          <w:p w:rsidR="00C15A7C" w:rsidRPr="00C15A7C" w:rsidRDefault="00C15A7C" w:rsidP="00C6600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إضافة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Human Review </w:t>
            </w:r>
            <w:r w:rsidRPr="00C15A7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لنتائج الذكاء الاصطناعي</w:t>
            </w:r>
          </w:p>
        </w:tc>
      </w:tr>
    </w:tbl>
    <w:p w:rsidR="00C66004" w:rsidRDefault="00C66004" w:rsidP="00C15A7C">
      <w:pPr>
        <w:spacing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:rsidR="00C66004" w:rsidRDefault="00C66004" w:rsidP="00C15A7C">
      <w:pPr>
        <w:spacing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:rsidR="00C66004" w:rsidRDefault="00C66004" w:rsidP="00C15A7C">
      <w:pPr>
        <w:spacing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</w:p>
    <w:p w:rsidR="00C15A7C" w:rsidRPr="00C15A7C" w:rsidRDefault="00C15A7C" w:rsidP="00C15A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</w:t>
      </w:r>
    </w:p>
    <w:p w:rsidR="00C15A7C" w:rsidRPr="00C15A7C" w:rsidRDefault="00C15A7C" w:rsidP="00C66004">
      <w:pPr>
        <w:numPr>
          <w:ilvl w:val="0"/>
          <w:numId w:val="164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إذا قال السؤال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أحتاج آلاف الأشخاص لتصنيف ملايين الصور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Amazon Mechanical Turk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5A7C" w:rsidRPr="00C15A7C" w:rsidRDefault="00C15A7C" w:rsidP="00C66004">
      <w:pPr>
        <w:numPr>
          <w:ilvl w:val="0"/>
          <w:numId w:val="164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إذا قال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أريد خدمة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لإنشاء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Labels 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لبيانات التدريب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5A7C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والتي قد تستخدم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Mechanical Turk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كقوة عاملة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15A7C" w:rsidRPr="00C15A7C" w:rsidRDefault="00C15A7C" w:rsidP="00C6600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فرق مهم للشهادة</w:t>
      </w: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15A7C" w:rsidRPr="00C15A7C" w:rsidRDefault="00C15A7C" w:rsidP="00C66004">
      <w:pPr>
        <w:numPr>
          <w:ilvl w:val="0"/>
          <w:numId w:val="16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Turk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الأشخاص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(Human Workforce). </w:t>
      </w:r>
    </w:p>
    <w:p w:rsidR="00C15A7C" w:rsidRPr="00C15A7C" w:rsidRDefault="00C15A7C" w:rsidP="00C66004">
      <w:pPr>
        <w:numPr>
          <w:ilvl w:val="0"/>
          <w:numId w:val="165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15A7C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خدمة إدارة عملية الـ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Data Labeling </w:t>
      </w:r>
      <w:r w:rsidRPr="00C15A7C">
        <w:rPr>
          <w:rFonts w:ascii="Times New Roman" w:eastAsia="Times New Roman" w:hAnsi="Times New Roman" w:cs="Times New Roman"/>
          <w:sz w:val="24"/>
          <w:szCs w:val="24"/>
          <w:rtl/>
        </w:rPr>
        <w:t>باستخدام هؤلاء الأشخاص أو فرق أخرى مع دعم</w:t>
      </w:r>
      <w:r w:rsidRPr="00C15A7C">
        <w:rPr>
          <w:rFonts w:ascii="Times New Roman" w:eastAsia="Times New Roman" w:hAnsi="Times New Roman" w:cs="Times New Roman"/>
          <w:sz w:val="24"/>
          <w:szCs w:val="24"/>
        </w:rPr>
        <w:t xml:space="preserve"> Auto Labeling.</w:t>
      </w:r>
    </w:p>
    <w:p w:rsidR="00C15A7C" w:rsidRDefault="00C15A7C" w:rsidP="00C15A7C">
      <w:pPr>
        <w:bidi/>
        <w:rPr>
          <w:rtl/>
          <w:lang w:bidi="ar-EG"/>
        </w:rPr>
      </w:pPr>
    </w:p>
    <w:p w:rsidR="00304B89" w:rsidRDefault="00304B89" w:rsidP="00304B89">
      <w:pPr>
        <w:bidi/>
        <w:rPr>
          <w:rtl/>
          <w:lang w:bidi="ar-EG"/>
        </w:rPr>
      </w:pP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Amazon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Data Wrangler</w: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4B89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304B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Amazon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Wrangler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أداة داخل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تساعدك في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تجهيز البيانات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(Data Preparation / ETL)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قبل تدريب نموذج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304B89" w:rsidRPr="00304B89" w:rsidRDefault="00304B89" w:rsidP="00304B8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إذا كان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يبني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فإن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Wrangler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تجهز البيانات لهذا النموذج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ماذا يفعل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Wrangler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يقوم بثلاث خطوات رئيسية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Import Data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Analyze &amp; Transform Data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Export Pipeline Code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304B8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 Data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يمكنه استيراد البيانات من مصادر كثيرة مثل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Amazon S3 </w:t>
      </w:r>
      <w:r w:rsidRPr="00304B89">
        <w:rPr>
          <w:rFonts w:ascii="Segoe UI Emoji" w:eastAsia="Times New Roman" w:hAnsi="Segoe UI Emoji" w:cs="Segoe UI Emoji"/>
          <w:sz w:val="24"/>
          <w:szCs w:val="24"/>
        </w:rPr>
        <w:t>⭐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Amazon Athena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Amazon Redshift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Lake Formation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>JDBC Databases (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MySQL, PostgreSQL...)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Databricks </w:t>
      </w:r>
    </w:p>
    <w:p w:rsidR="00304B89" w:rsidRPr="00304B89" w:rsidRDefault="00304B89" w:rsidP="00304B8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Salesforce 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304B8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Analyze Data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قبل تدريب النموذج يمكنك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معاينة البيانات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(Preview) </w:t>
      </w:r>
    </w:p>
    <w:p w:rsidR="00304B89" w:rsidRPr="00304B89" w:rsidRDefault="00304B89" w:rsidP="00304B89">
      <w:pPr>
        <w:numPr>
          <w:ilvl w:val="0"/>
          <w:numId w:val="1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معرفة أنواع البيانات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(Data Types) </w:t>
      </w:r>
    </w:p>
    <w:p w:rsidR="00304B89" w:rsidRPr="00304B89" w:rsidRDefault="00304B89" w:rsidP="00304B89">
      <w:pPr>
        <w:numPr>
          <w:ilvl w:val="0"/>
          <w:numId w:val="1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رؤية التوزيع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(Distribution) </w:t>
      </w:r>
    </w:p>
    <w:p w:rsidR="00304B89" w:rsidRPr="00304B89" w:rsidRDefault="00304B89" w:rsidP="00304B89">
      <w:pPr>
        <w:numPr>
          <w:ilvl w:val="0"/>
          <w:numId w:val="1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اكتشاف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Outliers </w:t>
      </w:r>
    </w:p>
    <w:p w:rsidR="00304B89" w:rsidRPr="00304B89" w:rsidRDefault="00304B89" w:rsidP="00304B89">
      <w:pPr>
        <w:numPr>
          <w:ilvl w:val="0"/>
          <w:numId w:val="16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أسماء الأعمدة </w:t>
      </w:r>
    </w:p>
    <w:p w:rsidR="00304B89" w:rsidRPr="00304B89" w:rsidRDefault="00304B89" w:rsidP="00304B8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الهدف هو التأكد أن البيانات صحيحة قبل استخدامها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304B8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Transform Data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يحتوي على أكثر من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300 Built-in Transformations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One-Hot Encoding </w:t>
      </w:r>
    </w:p>
    <w:p w:rsidR="00304B89" w:rsidRPr="00304B89" w:rsidRDefault="00304B89" w:rsidP="00304B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Scaling </w:t>
      </w:r>
    </w:p>
    <w:p w:rsidR="00304B89" w:rsidRPr="00304B89" w:rsidRDefault="00304B89" w:rsidP="00304B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Normalization </w:t>
      </w:r>
    </w:p>
    <w:p w:rsidR="00304B89" w:rsidRPr="00304B89" w:rsidRDefault="00304B89" w:rsidP="00304B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Missing Value Handling </w:t>
      </w:r>
    </w:p>
    <w:p w:rsidR="00304B89" w:rsidRPr="00304B89" w:rsidRDefault="00304B89" w:rsidP="00304B8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كما يمكنك كتابة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Transformations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خاصة بك باستخدام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304B89" w:rsidRPr="00304B89" w:rsidRDefault="00304B89" w:rsidP="00304B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B89" w:rsidRPr="00304B89" w:rsidRDefault="00304B89" w:rsidP="00304B8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Model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من أفضل مميزات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 Wrangler.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بدل أن تنتظر تدريب النموذج بالكامل،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بتدريب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نسخة سريعة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النموذج على جزء من البيانات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تجربة أكثر من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Transformation. </w:t>
      </w:r>
    </w:p>
    <w:p w:rsidR="00304B89" w:rsidRPr="00304B89" w:rsidRDefault="00304B89" w:rsidP="00304B89">
      <w:pPr>
        <w:numPr>
          <w:ilvl w:val="0"/>
          <w:numId w:val="17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معرفة أي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Transformation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يعطي أفضل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Accuracy. </w:t>
      </w:r>
    </w:p>
    <w:p w:rsidR="00304B89" w:rsidRPr="00304B89" w:rsidRDefault="00304B89" w:rsidP="00304B8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يساعدك في اختيار أفضل طريقة لتجهيز البيانات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🔄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Wrangler Workflow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Data Sources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Data Wrangler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(Preview + Transform + Analyze)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Export Python Code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04B89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  <w:r w:rsidRPr="00304B89">
        <w:rPr>
          <w:rFonts w:ascii="Courier New" w:eastAsia="Times New Roman" w:hAnsi="Courier New" w:cs="Courier New"/>
          <w:sz w:val="20"/>
          <w:szCs w:val="20"/>
        </w:rPr>
        <w:t xml:space="preserve"> Notebook)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4B89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04B89">
        <w:rPr>
          <w:rFonts w:ascii="Courier New" w:eastAsia="Times New Roman" w:hAnsi="Courier New" w:cs="Courier New"/>
          <w:sz w:val="20"/>
          <w:szCs w:val="20"/>
        </w:rPr>
        <w:t xml:space="preserve"> Pipeline / Training Job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نقطة مهمة جدًا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Wrangler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ينفذ الـ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ETL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بنفسه أثناء التشغيل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هو فقط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يولد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(Generate)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كود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يحتوي على خطوات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ETL.</w:t>
      </w:r>
    </w:p>
    <w:p w:rsidR="00304B89" w:rsidRPr="00304B89" w:rsidRDefault="00304B89" w:rsidP="00304B8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بعد ذلك تستخدم هذا الكود داخل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:rsidR="00304B89" w:rsidRPr="00304B89" w:rsidRDefault="00304B89" w:rsidP="00304B89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Exam Alert: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 Wrangler =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Code Generation Tool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وليس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ETL Engine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يعمل دائمًا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مثال من الفيديو</w: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استخدم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الخاصة بـ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Titanic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ثم قام بـ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A4655E">
      <w:pPr>
        <w:numPr>
          <w:ilvl w:val="0"/>
          <w:numId w:val="1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استيراد البيانات من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S3. </w:t>
      </w:r>
    </w:p>
    <w:p w:rsidR="00304B89" w:rsidRPr="00304B89" w:rsidRDefault="00304B89" w:rsidP="00A4655E">
      <w:pPr>
        <w:numPr>
          <w:ilvl w:val="0"/>
          <w:numId w:val="1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عرض توزيع الأعمار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A4655E">
      <w:pPr>
        <w:numPr>
          <w:ilvl w:val="0"/>
          <w:numId w:val="17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تنفيذ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Encoding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عمود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Passenger Class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قبل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lastRenderedPageBreak/>
        <w:t>Class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1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2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3</w:t>
      </w:r>
    </w:p>
    <w:p w:rsidR="00304B89" w:rsidRPr="00304B89" w:rsidRDefault="00304B89" w:rsidP="00A4655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67"/>
        <w:gridCol w:w="882"/>
      </w:tblGrid>
      <w:tr w:rsidR="00304B89" w:rsidRPr="00304B89" w:rsidTr="00A465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Class_1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Class_2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Class_3</w:t>
            </w:r>
          </w:p>
        </w:tc>
      </w:tr>
      <w:tr w:rsidR="00304B89" w:rsidRPr="00304B89" w:rsidTr="00A4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4B89" w:rsidRPr="00304B89" w:rsidTr="00A4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04B89" w:rsidRPr="00304B89" w:rsidTr="00A465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A46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304B89" w:rsidRPr="00304B89" w:rsidRDefault="00304B89" w:rsidP="0047188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وهذا مناسب لنماذج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📤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Export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بعد الانتهاء،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يقوم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 Wrangler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بتصدير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Python Code </w:t>
      </w:r>
    </w:p>
    <w:p w:rsidR="00304B89" w:rsidRPr="00304B89" w:rsidRDefault="00304B89" w:rsidP="00304B8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ليستخدم لاحقًا داخل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Processing </w:t>
      </w:r>
    </w:p>
    <w:p w:rsidR="00304B89" w:rsidRPr="00304B89" w:rsidRDefault="00304B89" w:rsidP="00304B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Pipelines </w:t>
      </w:r>
    </w:p>
    <w:p w:rsidR="00304B89" w:rsidRPr="00304B89" w:rsidRDefault="00304B89" w:rsidP="00304B8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مشاكل شائعة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إذا لم يعمل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 Wrangler: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B8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تحقق من</w:t>
      </w:r>
      <w:r w:rsidRPr="00304B8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IAM Permissions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خصوصًا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AmazonSageMakerFullAccess</w:t>
      </w:r>
      <w:proofErr w:type="spellEnd"/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صلاحيات الوصول إلى مصدر البيانات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Service Quotas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إذا ظهرت رسالة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Instance type not available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غالبًا السبب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7F257C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تجاوزت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Instance Quota.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وليس لأن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لا تمتلك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Instances.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4B8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Data Wrangler = Data Preparation Tool.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يستخدم 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</w:p>
    <w:p w:rsidR="00304B89" w:rsidRPr="00304B89" w:rsidRDefault="00304B89" w:rsidP="00304B8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</w:p>
    <w:p w:rsidR="00304B89" w:rsidRPr="00304B89" w:rsidRDefault="00304B89" w:rsidP="00304B8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Transform </w:t>
      </w:r>
    </w:p>
    <w:p w:rsidR="00304B89" w:rsidRPr="00304B89" w:rsidRDefault="00304B89" w:rsidP="00304B8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يدعم أكثر من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>300 Transformations.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>Custom Transformations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Quick Model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لاختبار تأثير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Transformations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بسرعة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يصدر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04B89" w:rsidRPr="00304B89" w:rsidRDefault="00304B89" w:rsidP="0030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Python Code / </w:t>
      </w: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Notebook.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لا يعمل كـ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ETL Runtime Engine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</w:p>
    <w:p w:rsidR="00304B89" w:rsidRPr="00304B89" w:rsidRDefault="00304B89" w:rsidP="007F25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كـ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مولد للكود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304B89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04B89">
        <w:rPr>
          <w:rFonts w:ascii="Courier New" w:eastAsia="Times New Roman" w:hAnsi="Courier New" w:cs="Courier New"/>
          <w:sz w:val="20"/>
          <w:szCs w:val="20"/>
        </w:rPr>
        <w:t xml:space="preserve"> Data Wrangler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Data Preparation (ETL) for ML.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Functions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Import Data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Analyze Data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Transform Data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Export Pipeline Code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Supports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S3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Athena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Redshift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Feature Store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JDBC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Databricks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- 300+ Built-in Transformations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Custom Transformations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Pandas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04B89">
        <w:rPr>
          <w:rFonts w:ascii="Courier New" w:eastAsia="Times New Roman" w:hAnsi="Courier New" w:cs="Courier New"/>
          <w:sz w:val="20"/>
          <w:szCs w:val="20"/>
        </w:rPr>
        <w:t>PySpark</w:t>
      </w:r>
      <w:proofErr w:type="spellEnd"/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Quick Model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Output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Python Code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04B89">
        <w:rPr>
          <w:rFonts w:ascii="Courier New" w:eastAsia="Times New Roman" w:hAnsi="Courier New" w:cs="Courier New"/>
          <w:sz w:val="20"/>
          <w:szCs w:val="20"/>
        </w:rPr>
        <w:t>Jupyter</w:t>
      </w:r>
      <w:proofErr w:type="spellEnd"/>
      <w:r w:rsidRPr="00304B89">
        <w:rPr>
          <w:rFonts w:ascii="Courier New" w:eastAsia="Times New Roman" w:hAnsi="Courier New" w:cs="Courier New"/>
          <w:sz w:val="20"/>
          <w:szCs w:val="20"/>
        </w:rPr>
        <w:t xml:space="preserve"> Notebook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Important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Generates ETL code.</w:t>
      </w:r>
    </w:p>
    <w:p w:rsidR="00304B89" w:rsidRPr="00304B89" w:rsidRDefault="00304B89" w:rsidP="00304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4B89">
        <w:rPr>
          <w:rFonts w:ascii="Courier New" w:eastAsia="Times New Roman" w:hAnsi="Courier New" w:cs="Courier New"/>
          <w:sz w:val="20"/>
          <w:szCs w:val="20"/>
        </w:rPr>
        <w:t>- Does NOT execute the pipeline itself.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Data Wrangler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هو أداة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ETL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داخل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يستورد البيانات من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Athena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Redshift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وغيرها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يسمح بمعاينة البيانات وتحليلها واكتشاف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Outliers.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يوفر أكثر من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300 Transformation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بالإضافة إلى دعم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Pandas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proofErr w:type="spellStart"/>
      <w:r w:rsidRPr="00304B89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Quick Model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يساعد في اختبار تأثير الـ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Transformations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بسرعة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النهاية يقوم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بتوليد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Code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لاستخدامه داخل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Pipeline. </w:t>
      </w:r>
    </w:p>
    <w:p w:rsidR="00304B89" w:rsidRPr="00304B89" w:rsidRDefault="00304B89" w:rsidP="007F257C">
      <w:pPr>
        <w:numPr>
          <w:ilvl w:val="0"/>
          <w:numId w:val="17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يشغل الـ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ETL Pipeline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بنفسه</w:t>
      </w: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؛ بل يولد الكود الذي يشغلها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996940" w:rsidP="00304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304B89" w:rsidRPr="00304B89" w:rsidRDefault="00304B89" w:rsidP="0030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4B8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894"/>
      </w:tblGrid>
      <w:tr w:rsidR="00304B89" w:rsidRPr="00304B89" w:rsidTr="007F2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304B89" w:rsidRPr="00304B89" w:rsidTr="007F2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Wrangler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تجهيز البيانات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(ETL) 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لمشاريع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</w:t>
            </w:r>
          </w:p>
        </w:tc>
      </w:tr>
      <w:tr w:rsidR="00304B89" w:rsidRPr="00304B89" w:rsidTr="007F2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Model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اختبار سريع للنموذج لمعرفة أفضل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Transformations</w:t>
            </w:r>
          </w:p>
        </w:tc>
      </w:tr>
      <w:tr w:rsidR="00304B89" w:rsidRPr="00304B89" w:rsidTr="007F2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300+ Transformations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تنظيف وتحويل البيانات</w:t>
            </w:r>
          </w:p>
        </w:tc>
      </w:tr>
      <w:tr w:rsidR="00304B89" w:rsidRPr="00304B89" w:rsidTr="007F2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Export Notebook</w:t>
            </w:r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Python/</w:t>
            </w:r>
            <w:proofErr w:type="spellStart"/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Pipeline</w:t>
            </w:r>
          </w:p>
        </w:tc>
      </w:tr>
      <w:tr w:rsidR="00304B89" w:rsidRPr="00304B89" w:rsidTr="007F25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Pandas / </w:t>
            </w:r>
            <w:proofErr w:type="spellStart"/>
            <w:r w:rsidRPr="00304B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B89" w:rsidRPr="00304B89" w:rsidRDefault="00304B89" w:rsidP="007F25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Transformations </w:t>
            </w:r>
            <w:r w:rsidRPr="00304B8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مخصصة</w:t>
            </w:r>
          </w:p>
        </w:tc>
      </w:tr>
    </w:tbl>
    <w:p w:rsidR="00304B89" w:rsidRPr="00304B89" w:rsidRDefault="00304B89" w:rsidP="00304B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</w:t>
      </w:r>
    </w:p>
    <w:p w:rsidR="00304B89" w:rsidRPr="00304B89" w:rsidRDefault="00304B89" w:rsidP="007F257C">
      <w:pPr>
        <w:numPr>
          <w:ilvl w:val="0"/>
          <w:numId w:val="17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إذا كان السؤال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أريد أداة داخل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لتجهيز البيانات وتحويلها قبل التدريب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Wrangler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t>إذا كان السؤال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أريد تجربة تأثير الـ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Transformations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بسرعة قبل تدريب النموذج الكامل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Quick Model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04B89" w:rsidRPr="00304B89" w:rsidRDefault="00304B89" w:rsidP="007F257C">
      <w:pPr>
        <w:numPr>
          <w:ilvl w:val="0"/>
          <w:numId w:val="17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04B8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إذا جاء سؤال يقول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هل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Wrangler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ينفذ الـ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ETL Pipeline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بنفسه؟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لا، هو يولد الكود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(Python/</w:t>
      </w:r>
      <w:proofErr w:type="spellStart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Notebook)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الذي ينفذ الـ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Pipeline 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لاحقًا</w:t>
      </w:r>
      <w:r w:rsidRPr="00304B8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304B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04B89" w:rsidRDefault="00304B89" w:rsidP="00304B89">
      <w:pPr>
        <w:bidi/>
        <w:rPr>
          <w:rtl/>
          <w:lang w:bidi="ar-EG"/>
        </w:rPr>
      </w:pPr>
    </w:p>
    <w:p w:rsidR="00317097" w:rsidRDefault="00317097" w:rsidP="00317097">
      <w:pPr>
        <w:bidi/>
        <w:rPr>
          <w:rtl/>
          <w:lang w:bidi="ar-EG"/>
        </w:rPr>
      </w:pP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1709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Amazon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Model Monitor</w: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بعد أن تنتهي من تدريب النموذج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(Training)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ونشره في الإنتاج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(Deployment)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ينتهي العمل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مع مرور الوقت قد تتغير البيانات التي تدخل للنموذج، وبالتالي تبدأ دقته في الانخفاض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يأتي دور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Monitor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ببساطة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هو خدمة تراقب النموذج بعد نشره، وتكتشف أي مشكلة أو تغير في البيانات أو أداء النموذج، ثم ترسل تنبيهًا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لماذا نحتاج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 Monitor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لأن البيانات في الإنتاج ليست ثابتة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قمت بتدريب نموذج على بيانات العملاء لعام 2024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بعد سنة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تغيرت أعمار العملاء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تغيرت رواتبهم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ظهرت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جديدة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7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بعض البيانات أصبحت ناقصة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كل هذا قد يجعل النموذج أقل دقة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Model Monitor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يكتشف هذه التغيرات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كيف يعمل؟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Production Data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17097">
        <w:rPr>
          <w:rFonts w:ascii="Courier New" w:eastAsia="Times New Roman" w:hAnsi="Courier New" w:cs="Courier New"/>
          <w:sz w:val="20"/>
          <w:szCs w:val="20"/>
        </w:rPr>
        <w:t xml:space="preserve"> Model Monitor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├── Detect Drift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├── Detect Bias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├── Detect Anomalies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└── Measure Model Quality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CloudWatch Metrics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CloudWatch Alarm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  ▼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Notification / Retrain Model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ماذا يراقب؟</w: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31709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Drift </w:t>
      </w:r>
      <w:r w:rsidRPr="0031709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أهم وظيفة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يقارن البيانات الحالية بالبيانات التي تدرب عليها النموذج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إذا تغير توزيع البيانات بشكل كبير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يرسل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Alert.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النموذج تدرب على أعمار بين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20 - 40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لكن الآن معظم العملاء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60 - 80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سنة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هذه تسمى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Data Drift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3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31709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Quality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جودة البيانات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Missing Values </w:t>
      </w:r>
    </w:p>
    <w:p w:rsidR="00317097" w:rsidRPr="00317097" w:rsidRDefault="00317097" w:rsidP="0031709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Null Values </w:t>
      </w:r>
    </w:p>
    <w:p w:rsidR="00317097" w:rsidRPr="00317097" w:rsidRDefault="00317097" w:rsidP="0031709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Invalid Values </w:t>
      </w:r>
    </w:p>
    <w:p w:rsidR="00317097" w:rsidRPr="00317097" w:rsidRDefault="00317097" w:rsidP="0031709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تغير توزيع البيانات 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إذا انخفضت جودة البيانات،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يرسل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Alert.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1709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 Quality </w:t>
      </w:r>
      <w:r w:rsidRPr="0031709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أداء النموذج نفسه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كانت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95%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ثم أصبحت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80%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سيكتشف ذلك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كيف يعرف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Accuracy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يقارن توقعات النموذج مع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Labels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أي النتائج الصحيحة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يمكن الحصول عليها من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الذي يوفر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Labels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من البشر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31709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Bias Drift </w:t>
      </w:r>
      <w:r w:rsidRPr="0031709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إذا أصبح النموذج متحيزًا مع الوقت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بدأ يرفض قروض النساء أكثر من الرجال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أو بدأ يفضل فئة عمرية معينة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سيكتشف ذلك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317097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Attribution Drift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هل 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المهمة للنموذج تغيرت؟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في البداية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كان أهم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بعد فترة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أصبح أهم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سيكتشف ذلك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lastRenderedPageBreak/>
        <w:t>علاقة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 Monitor 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مع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Clarify </w:t>
      </w: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Clarify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مسئول عن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اكتشاف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Bias. </w:t>
      </w:r>
    </w:p>
    <w:p w:rsidR="00317097" w:rsidRPr="00317097" w:rsidRDefault="00317097" w:rsidP="00317097">
      <w:pPr>
        <w:numPr>
          <w:ilvl w:val="0"/>
          <w:numId w:val="17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تفسير قرارات النموذج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17097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أما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Model Monitor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يقوم بمراقبة هذه النتائج مع مرور الوقت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بالتالي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Clarify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Detect Bias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Explain Predictions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Model Monitor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Monitor Bias Over Time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CloudWatch Integration </w:t>
      </w: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Model Monitor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لا يرسل الإيميلات بنفسه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هو يقوم بإرسال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Amazon CloudWatch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ثم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CloudWatch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ينشئ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Alarm </w:t>
      </w:r>
    </w:p>
    <w:p w:rsidR="00317097" w:rsidRPr="00317097" w:rsidRDefault="00317097" w:rsidP="0031709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إذا حدثت مشكلة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0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أين يتم حفظ البيانات؟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كل بيانات المراقبة يتم حفظها داخل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Visualization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يمكن رؤية النتائج داخل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097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Studio 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أو تصديرها إلى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097"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097" w:rsidRPr="00317097" w:rsidRDefault="00317097" w:rsidP="0031709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317097">
        <w:rPr>
          <w:rFonts w:ascii="Times New Roman" w:eastAsia="Times New Roman" w:hAnsi="Times New Roman" w:cs="Times New Roman"/>
          <w:sz w:val="24"/>
          <w:szCs w:val="24"/>
        </w:rPr>
        <w:t>QuickSight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097" w:rsidRPr="00317097" w:rsidRDefault="00317097" w:rsidP="0031709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Tableau 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أنواع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Monitoring</w: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Data Quality Monitoring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جودة البيانات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Model Quality Monitoring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دقة النموذج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Bias Drift Monitoring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تغير 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Bias.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5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>Feature Attribution Monitoring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تغير أهمية 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Features.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Focus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09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احفظ التالي</w: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يستخدم بعد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Model Deployment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Monitoring Production Models.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يكتشف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Data Drift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Data Quality Issues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Model Quality Issues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Bias Drift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Feature Attribution Drift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Anomalies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Outliers </w:t>
      </w:r>
    </w:p>
    <w:p w:rsidR="00317097" w:rsidRPr="00317097" w:rsidRDefault="00317097" w:rsidP="0031709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New Features 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يخزن النتائج في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S3.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يرسل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CloudWatch.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CloudWatch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ينشئ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</w:rPr>
        <w:t>Alarms.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يتكامل مع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097" w:rsidRPr="00317097" w:rsidRDefault="00317097" w:rsidP="00317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097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Clarify.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317097" w:rsidRPr="00317097" w:rsidRDefault="00317097" w:rsidP="0031709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 بين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 Monitor </w:t>
      </w:r>
      <w:proofErr w:type="gramStart"/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</w:t>
      </w:r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Clarify</w:t>
      </w:r>
      <w:proofErr w:type="gramEnd"/>
      <w:r w:rsidRPr="003170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1709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5507"/>
      </w:tblGrid>
      <w:tr w:rsidR="00317097" w:rsidRPr="00317097" w:rsidTr="00317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Model Monitor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يراقب النموذج بعد النشر ويكتشف أي تغيرات أو انخفاض في الأداء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Clarify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يكتشف الـ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 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ويشرح لماذا اتخذ النموذج قراراته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>Explainability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17097" w:rsidRPr="00317097" w:rsidRDefault="00317097" w:rsidP="00317097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تذكرها بهذه الطريقة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7097" w:rsidRPr="00317097" w:rsidRDefault="00317097" w:rsidP="00317097">
      <w:pPr>
        <w:numPr>
          <w:ilvl w:val="0"/>
          <w:numId w:val="18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Clarify = Explain &amp; Detect Bias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097" w:rsidRPr="00317097" w:rsidRDefault="00317097" w:rsidP="00317097">
      <w:pPr>
        <w:numPr>
          <w:ilvl w:val="0"/>
          <w:numId w:val="18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Model Monitor = Monitor Everything Over Time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Amazon </w:t>
      </w: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17097">
        <w:rPr>
          <w:rFonts w:ascii="Courier New" w:eastAsia="Times New Roman" w:hAnsi="Courier New" w:cs="Courier New"/>
          <w:sz w:val="20"/>
          <w:szCs w:val="20"/>
        </w:rPr>
        <w:t xml:space="preserve"> Model Monitor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Monitor deployed ML models.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Detects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Data Drift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Data Quality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Model Quality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Bias Drift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Feature Attribution Drift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Outliers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lastRenderedPageBreak/>
        <w:t>- Anomalies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New Features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Amazon S3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Monitoring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CloudWatch Metrics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CloudWatch Alarms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Integration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17097">
        <w:rPr>
          <w:rFonts w:ascii="Courier New" w:eastAsia="Times New Roman" w:hAnsi="Courier New" w:cs="Courier New"/>
          <w:sz w:val="20"/>
          <w:szCs w:val="20"/>
        </w:rPr>
        <w:t xml:space="preserve"> Clarify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17097">
        <w:rPr>
          <w:rFonts w:ascii="Courier New" w:eastAsia="Times New Roman" w:hAnsi="Courier New" w:cs="Courier New"/>
          <w:sz w:val="20"/>
          <w:szCs w:val="20"/>
        </w:rPr>
        <w:t xml:space="preserve"> Ground Truth</w:t>
      </w:r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QuickSight</w:t>
      </w:r>
      <w:proofErr w:type="spellEnd"/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317097">
        <w:rPr>
          <w:rFonts w:ascii="Courier New" w:eastAsia="Times New Roman" w:hAnsi="Courier New" w:cs="Courier New"/>
          <w:sz w:val="20"/>
          <w:szCs w:val="20"/>
        </w:rPr>
        <w:t>TensorBoard</w:t>
      </w:r>
      <w:proofErr w:type="spellEnd"/>
    </w:p>
    <w:p w:rsidR="00317097" w:rsidRPr="00317097" w:rsidRDefault="00317097" w:rsidP="00317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097">
        <w:rPr>
          <w:rFonts w:ascii="Courier New" w:eastAsia="Times New Roman" w:hAnsi="Courier New" w:cs="Courier New"/>
          <w:sz w:val="20"/>
          <w:szCs w:val="20"/>
        </w:rPr>
        <w:t>- Tableau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317097" w:rsidRPr="00317097" w:rsidRDefault="00317097" w:rsidP="00317097">
      <w:pPr>
        <w:numPr>
          <w:ilvl w:val="0"/>
          <w:numId w:val="1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Monitor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يراقب النماذج بعد نشرها في الإنتاج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يكتشف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Data Drift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، ومشكلات جودة البيانات، وانخفاض دقة النموذج، والـ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Bias Drift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، وتغير أهمية 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317097" w:rsidRPr="00317097" w:rsidRDefault="00317097" w:rsidP="00317097">
      <w:pPr>
        <w:numPr>
          <w:ilvl w:val="0"/>
          <w:numId w:val="1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يحفظ بيانات المراقبة في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، ويرسل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Metrics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لإنشاء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Alarms. </w:t>
      </w:r>
    </w:p>
    <w:p w:rsidR="00317097" w:rsidRPr="00317097" w:rsidRDefault="00317097" w:rsidP="00317097">
      <w:pPr>
        <w:numPr>
          <w:ilvl w:val="0"/>
          <w:numId w:val="18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يتكامل مع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Clarify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لتحليل الـ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Bias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وشرح قرارات النموذج، ومع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Ground Truth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>لمقارنة توقعات النموذج بالنتائج الصحيحة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996940" w:rsidP="00317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rtl/>
        </w:rPr>
      </w:pPr>
    </w:p>
    <w:p w:rsid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rtl/>
        </w:rPr>
      </w:pPr>
    </w:p>
    <w:p w:rsidR="00317097" w:rsidRPr="00317097" w:rsidRDefault="00317097" w:rsidP="00317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70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17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ما قد يأتي في الامتحان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406"/>
      </w:tblGrid>
      <w:tr w:rsidR="00317097" w:rsidRPr="00317097" w:rsidTr="00317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إذا رأيت في السؤال</w:t>
            </w: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 الصحيحة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النموذج بعد النشر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Model Monitor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اكتشاف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Drift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Model Monitor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مراقبة انخفاض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Model Monitor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إرسال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Alerts 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 وجود مشكلة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Monitor + CloudWatch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اكتشاف أو شرح الـ</w:t>
            </w: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Bias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SageMaker</w:t>
            </w:r>
            <w:proofErr w:type="spellEnd"/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Clarify</w:t>
            </w:r>
          </w:p>
        </w:tc>
      </w:tr>
      <w:tr w:rsidR="00317097" w:rsidRPr="00317097" w:rsidTr="00317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مقارنة التوقعات بالنتائج الصحيحة</w:t>
            </w:r>
          </w:p>
        </w:tc>
        <w:tc>
          <w:tcPr>
            <w:tcW w:w="0" w:type="auto"/>
            <w:vAlign w:val="center"/>
            <w:hideMark/>
          </w:tcPr>
          <w:p w:rsidR="00317097" w:rsidRPr="00317097" w:rsidRDefault="00317097" w:rsidP="00317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7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Ground Truth + Model Monitor</w:t>
            </w:r>
          </w:p>
        </w:tc>
      </w:tr>
    </w:tbl>
    <w:p w:rsidR="00317097" w:rsidRPr="00317097" w:rsidRDefault="00317097" w:rsidP="003170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Segoe UI Emoji" w:eastAsia="Times New Roman" w:hAnsi="Segoe UI Emoji" w:cs="Segoe UI Emoji"/>
          <w:sz w:val="24"/>
          <w:szCs w:val="24"/>
        </w:rPr>
        <w:lastRenderedPageBreak/>
        <w:t>🔥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Exam Tips</w:t>
      </w:r>
    </w:p>
    <w:p w:rsidR="00317097" w:rsidRPr="00317097" w:rsidRDefault="00317097" w:rsidP="00317097">
      <w:pPr>
        <w:numPr>
          <w:ilvl w:val="0"/>
          <w:numId w:val="18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السؤال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Monitoring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Data Drift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 Monitor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8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Bias Detection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Clarify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17097" w:rsidRPr="00317097" w:rsidRDefault="00317097" w:rsidP="00317097">
      <w:pPr>
        <w:numPr>
          <w:ilvl w:val="0"/>
          <w:numId w:val="186"/>
        </w:num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>Alerts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7097">
        <w:rPr>
          <w:rFonts w:ascii="Times New Roman" w:eastAsia="Times New Roman" w:hAnsi="Times New Roman" w:cs="Times New Roman"/>
          <w:sz w:val="24"/>
          <w:szCs w:val="24"/>
          <w:rtl/>
        </w:rPr>
        <w:t xml:space="preserve">تذكر أن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Monitor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يرسل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Metrics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CloudWatch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و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CloudWatch 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هو الذي ينشئ الـ</w:t>
      </w:r>
      <w:r w:rsidRPr="003170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Alarms</w:t>
      </w:r>
      <w:r w:rsidRPr="003170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097" w:rsidRDefault="00317097" w:rsidP="00317097">
      <w:pPr>
        <w:bidi/>
        <w:rPr>
          <w:rtl/>
          <w:lang w:bidi="ar-EG"/>
        </w:rPr>
      </w:pP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1A727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727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1A7274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Clarify – PDP &amp; SHAP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7274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A72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الفكرة الأساسية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Clarify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يساعدك على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numPr>
          <w:ilvl w:val="0"/>
          <w:numId w:val="1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تفسير قرارات نموذج الـ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ML (</w:t>
      </w:r>
      <w:proofErr w:type="spellStart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1A7274" w:rsidRPr="001A7274" w:rsidRDefault="001A7274" w:rsidP="001A7274">
      <w:pPr>
        <w:numPr>
          <w:ilvl w:val="0"/>
          <w:numId w:val="1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معرفة أكثر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تأثيرًا على التوقعات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8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 xml:space="preserve">اكتشاف مشاكل مثل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proofErr w:type="gramEnd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Imbalance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7274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1A72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Partial Dependence Plot (PDP)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هو؟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رسم بياني يوضح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كيف تؤثر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واحدة على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Prediction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الخاصة بالموديل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</w:p>
    <w:p w:rsidR="001A7274" w:rsidRPr="001A7274" w:rsidRDefault="001A7274" w:rsidP="001A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Feature =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إذا أظهر الرسم أن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numPr>
          <w:ilvl w:val="0"/>
          <w:numId w:val="1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قبل 50 سنة → التوقعات تتغير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8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بعد 50 سنة → التوقعات ثابتة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فهذا قد يعني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numPr>
          <w:ilvl w:val="0"/>
          <w:numId w:val="1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مؤثرة جدًا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8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أو لا توجد بيانات كافية للأشخاص فوق 50 سنة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(Data Imbalance). 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لماذا نستخدمه؟</w:t>
      </w:r>
    </w:p>
    <w:p w:rsidR="001A7274" w:rsidRPr="001A7274" w:rsidRDefault="001A7274" w:rsidP="001A7274">
      <w:pPr>
        <w:numPr>
          <w:ilvl w:val="0"/>
          <w:numId w:val="1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فهم تأثير كل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Feature. </w:t>
      </w:r>
    </w:p>
    <w:p w:rsidR="001A7274" w:rsidRPr="001A7274" w:rsidRDefault="001A7274" w:rsidP="001A7274">
      <w:pPr>
        <w:numPr>
          <w:ilvl w:val="0"/>
          <w:numId w:val="1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اكتشاف مشاكل البيانات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9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تفسير سلوك النموذج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7274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1A72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SHAP (Shapley Additive Explanations)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ما هو؟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تقنية يستخدمها </w:t>
      </w:r>
      <w:proofErr w:type="spellStart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Clarify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لمعرفة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كم ساهمت كل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قرار النموذج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الفكرة ببساطة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اسأل نفسك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ماذا سيحدث إذا حذفنا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معينة؟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إذا تغيرت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Prediction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كثيرًا → هذه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مهمة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إذا لم تتغير → تأثيرها ضعيف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727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لماذا لا يستخدم الحساب العادي؟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لأن تجربة جميع احتمالات حذف وإضافة الـ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ستكون بطيئة جدًا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لذلك يستخدم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Clarify:</w:t>
      </w:r>
    </w:p>
    <w:p w:rsidR="001A7274" w:rsidRPr="001A7274" w:rsidRDefault="001A7274" w:rsidP="001A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SHAP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وهو طريقة سريعة تعطي نتائج قريبة جدًا من الحساب الحقيقي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7274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1A72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Asymmetric Shapley Values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تستخدم فقط مع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7274" w:rsidRPr="001A7274" w:rsidRDefault="001A7274" w:rsidP="001A72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 Series Models</w: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لأنها تحسب تأثير الـ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مع مرور الزمن، وليس في نقطة واحدة فقط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1A7274" w:rsidRPr="001A7274" w:rsidRDefault="001A7274" w:rsidP="001A727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27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المصطلحات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130"/>
      </w:tblGrid>
      <w:tr w:rsidR="001A7274" w:rsidRPr="001A7274" w:rsidTr="001A7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المصطلح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المعنى</w:t>
            </w:r>
          </w:p>
        </w:tc>
      </w:tr>
      <w:tr w:rsidR="001A7274" w:rsidRPr="001A7274" w:rsidTr="001A7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Clarify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Explainability</w:t>
            </w:r>
            <w:proofErr w:type="spellEnd"/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Bias Detection</w:t>
            </w:r>
          </w:p>
        </w:tc>
      </w:tr>
      <w:tr w:rsidR="001A7274" w:rsidRPr="001A7274" w:rsidTr="001A7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PDP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تأثير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 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على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Prediction</w:t>
            </w:r>
          </w:p>
        </w:tc>
      </w:tr>
      <w:tr w:rsidR="001A7274" w:rsidRPr="001A7274" w:rsidTr="001A7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 أهمية كل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</w:t>
            </w:r>
          </w:p>
        </w:tc>
      </w:tr>
      <w:tr w:rsidR="001A7274" w:rsidRPr="001A7274" w:rsidTr="001A7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Shapley Values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الفكرة الأصلية من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Theory</w:t>
            </w:r>
          </w:p>
        </w:tc>
      </w:tr>
      <w:tr w:rsidR="001A7274" w:rsidRPr="001A7274" w:rsidTr="001A72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>Asymmetric SHAP</w:t>
            </w:r>
          </w:p>
        </w:tc>
        <w:tc>
          <w:tcPr>
            <w:tcW w:w="0" w:type="auto"/>
            <w:vAlign w:val="center"/>
            <w:hideMark/>
          </w:tcPr>
          <w:p w:rsidR="001A7274" w:rsidRPr="001A7274" w:rsidRDefault="001A7274" w:rsidP="001A7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SHAP </w:t>
            </w:r>
            <w:proofErr w:type="spellStart"/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1A72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 Series</w:t>
            </w:r>
          </w:p>
        </w:tc>
      </w:tr>
    </w:tbl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27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1A7274" w:rsidRPr="001A7274" w:rsidRDefault="001A7274" w:rsidP="001A7274">
      <w:pPr>
        <w:numPr>
          <w:ilvl w:val="0"/>
          <w:numId w:val="1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Clarify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يستخدم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SHAP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لشرح قرارات النموذج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PDP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يوضح تأثير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واحدة على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Prediction. </w:t>
      </w:r>
    </w:p>
    <w:p w:rsidR="001A7274" w:rsidRPr="001A7274" w:rsidRDefault="001A7274" w:rsidP="001A7274">
      <w:pPr>
        <w:numPr>
          <w:ilvl w:val="0"/>
          <w:numId w:val="1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الرسم ثابتًا بعد قيمة معينة، فقد يشير إلى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Data Imbalance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1A7274">
      <w:pPr>
        <w:numPr>
          <w:ilvl w:val="0"/>
          <w:numId w:val="19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→ Asymmetric Shapley Values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1A7274" w:rsidRPr="001A7274" w:rsidRDefault="001A7274" w:rsidP="001A72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27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Notes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A7274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1A7274">
        <w:rPr>
          <w:rFonts w:ascii="Courier New" w:eastAsia="Times New Roman" w:hAnsi="Courier New" w:cs="Courier New"/>
          <w:sz w:val="20"/>
          <w:szCs w:val="20"/>
        </w:rPr>
        <w:t xml:space="preserve"> Clarify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• Explains ML model predictions.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• Detects Bias and Data Imbalance.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PDP: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Shows effect of one feature on prediction.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Helps identify important features.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SHAP: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Measures feature contribution.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Fast approximation of Shapley Values.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Used internally by Clarify.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Time Series:</w:t>
      </w:r>
    </w:p>
    <w:p w:rsidR="001A7274" w:rsidRPr="001A7274" w:rsidRDefault="001A7274" w:rsidP="001A7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7274">
        <w:rPr>
          <w:rFonts w:ascii="Courier New" w:eastAsia="Times New Roman" w:hAnsi="Courier New" w:cs="Courier New"/>
          <w:sz w:val="20"/>
          <w:szCs w:val="20"/>
        </w:rPr>
        <w:t>- Uses Asymmetric Shapley Values.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44" style="width:0;height:1.5pt" o:hralign="center" o:hrstd="t" o:hr="t" fillcolor="#a0a0a0" stroked="f"/>
        </w:pict>
      </w:r>
    </w:p>
    <w:p w:rsidR="001A7274" w:rsidRPr="001A7274" w:rsidRDefault="001A7274" w:rsidP="00A0250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727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A72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سريع</w:t>
      </w:r>
    </w:p>
    <w:p w:rsidR="001A7274" w:rsidRPr="001A7274" w:rsidRDefault="001A7274" w:rsidP="00C32DCB">
      <w:pPr>
        <w:numPr>
          <w:ilvl w:val="0"/>
          <w:numId w:val="1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Clarify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فهم وتفسير قرارات النموذج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C32DCB">
      <w:pPr>
        <w:numPr>
          <w:ilvl w:val="0"/>
          <w:numId w:val="1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PDP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تأثير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واحدة على التوقعات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C32DCB">
      <w:pPr>
        <w:numPr>
          <w:ilvl w:val="0"/>
          <w:numId w:val="1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SHAP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معرفة مساهمة كل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في القرار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A7274" w:rsidRPr="001A7274" w:rsidRDefault="001A7274" w:rsidP="00C32DCB">
      <w:pPr>
        <w:numPr>
          <w:ilvl w:val="0"/>
          <w:numId w:val="19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274">
        <w:rPr>
          <w:rFonts w:ascii="Times New Roman" w:eastAsia="Times New Roman" w:hAnsi="Times New Roman" w:cs="Times New Roman"/>
          <w:b/>
          <w:bCs/>
          <w:sz w:val="24"/>
          <w:szCs w:val="24"/>
        </w:rPr>
        <w:t>Asymmetric SHAP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 xml:space="preserve">نسخة مخصصة </w:t>
      </w:r>
      <w:proofErr w:type="spellStart"/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1A7274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1A7274">
        <w:rPr>
          <w:rFonts w:ascii="Times New Roman" w:eastAsia="Times New Roman" w:hAnsi="Times New Roman" w:cs="Times New Roman"/>
          <w:sz w:val="24"/>
          <w:szCs w:val="24"/>
        </w:rPr>
        <w:t xml:space="preserve"> Time Series. </w:t>
      </w:r>
    </w:p>
    <w:p w:rsidR="001A7274" w:rsidRPr="001A7274" w:rsidRDefault="00996940" w:rsidP="001A7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1A7274" w:rsidRDefault="001A7274" w:rsidP="001A7274">
      <w:pPr>
        <w:bidi/>
        <w:rPr>
          <w:rFonts w:ascii="Segoe UI Emoji" w:eastAsia="Times New Roman" w:hAnsi="Segoe UI Emoji" w:cs="Segoe UI Emoji"/>
          <w:b/>
          <w:bCs/>
          <w:sz w:val="36"/>
          <w:szCs w:val="36"/>
          <w:rtl/>
        </w:rPr>
      </w:pP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121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121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Feature Store</w: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Store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مكان مركزي لتخزين وإدارة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المستخدمة في تدريب وتشغيل نماذج الـ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بدل ما كل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يحتفظ بنسخة خاصة من البيانات، يتم تخزين الـ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مرة واحدة ويمكن مشاركتها بين جميع النماذج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Default="00121A5A" w:rsidP="00121A5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 =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أي معلومة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(Column)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يستخدمها الموديل للتنبؤ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121A5A" w:rsidRDefault="00121A5A" w:rsidP="00121A5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21A5A" w:rsidRDefault="00121A5A" w:rsidP="00121A5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21A5A" w:rsidRPr="00121A5A" w:rsidRDefault="00121A5A" w:rsidP="00121A5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62"/>
      </w:tblGrid>
      <w:tr w:rsidR="00121A5A" w:rsidRPr="00121A5A" w:rsidTr="00121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Party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Party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Party</w:t>
            </w:r>
          </w:p>
        </w:tc>
      </w:tr>
    </w:tbl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121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Concepts</w: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What is a Feature?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هي أي خاصية أو عمود يستخدمه النموذج للتنبؤ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إذا أردت التنبؤ بما إذا كان العميل سيشتري منتجًا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121A5A" w:rsidRPr="00121A5A" w:rsidRDefault="00121A5A" w:rsidP="00AB5D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121A5A" w:rsidRPr="00121A5A" w:rsidRDefault="00121A5A" w:rsidP="00AB5D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121A5A" w:rsidRPr="00121A5A" w:rsidRDefault="00121A5A" w:rsidP="00AB5D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>Label:</w:t>
      </w:r>
    </w:p>
    <w:p w:rsidR="00121A5A" w:rsidRPr="00121A5A" w:rsidRDefault="00121A5A" w:rsidP="00AB5DF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Buy / Not Buy 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2. Why do we need Feature Store?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بدون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Store:</w:t>
      </w:r>
    </w:p>
    <w:p w:rsidR="00121A5A" w:rsidRPr="00121A5A" w:rsidRDefault="00121A5A" w:rsidP="00AB5DF3">
      <w:pPr>
        <w:numPr>
          <w:ilvl w:val="0"/>
          <w:numId w:val="1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البيانات قد تتكرر في أكثر من مكان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121A5A" w:rsidP="00AB5DF3">
      <w:pPr>
        <w:numPr>
          <w:ilvl w:val="0"/>
          <w:numId w:val="1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صعوبة مشاركة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بين النماذج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121A5A" w:rsidP="00AB5DF3">
      <w:pPr>
        <w:numPr>
          <w:ilvl w:val="0"/>
          <w:numId w:val="19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إدارة البيانات تصبح معقدة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مع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Store:</w:t>
      </w:r>
    </w:p>
    <w:p w:rsidR="00121A5A" w:rsidRPr="00121A5A" w:rsidRDefault="00121A5A" w:rsidP="00AB5DF3">
      <w:pPr>
        <w:numPr>
          <w:ilvl w:val="0"/>
          <w:numId w:val="1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تخزين مركزي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121A5A" w:rsidRPr="00121A5A" w:rsidRDefault="00121A5A" w:rsidP="00AB5DF3">
      <w:pPr>
        <w:numPr>
          <w:ilvl w:val="0"/>
          <w:numId w:val="1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إعادة استخدام نفس البيانات مع أكثر من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121A5A" w:rsidRPr="00121A5A" w:rsidRDefault="00121A5A" w:rsidP="00AB5DF3">
      <w:pPr>
        <w:numPr>
          <w:ilvl w:val="0"/>
          <w:numId w:val="19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وصول سريع وآمن للبيانات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3. Where does the data come from?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أن تأتي من أي مصدر تقريبًا، مثل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Processing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Data Wrangler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AWS Glue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EMR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Kinesis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Apache Kafka (MSK)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Pipelines </w:t>
      </w:r>
    </w:p>
    <w:p w:rsidR="00121A5A" w:rsidRPr="00121A5A" w:rsidRDefault="00121A5A" w:rsidP="00AB5D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Apache Airflow </w:t>
      </w:r>
    </w:p>
    <w:p w:rsidR="00121A5A" w:rsidRPr="00121A5A" w:rsidRDefault="00121A5A" w:rsidP="00121A5A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لا يهتم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بمصدر البيانات، بل بتنظيمها وتخزينها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 Groups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داخل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تنظيم البيانات في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Groups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Group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يحتوي على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AB5D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Record Identifier (ID) </w:t>
      </w:r>
    </w:p>
    <w:p w:rsidR="00121A5A" w:rsidRPr="00121A5A" w:rsidRDefault="00121A5A" w:rsidP="00AB5D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Feature Names </w:t>
      </w:r>
    </w:p>
    <w:p w:rsidR="00121A5A" w:rsidRPr="00121A5A" w:rsidRDefault="00121A5A" w:rsidP="00AB5D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>Event Time (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وقت تسجيل البيانات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فيها كأنها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تحتوي على مجموعة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مرتبطة ببعضها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5. Online Store vs Offline Store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يوفر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نوعين من التخزين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219"/>
      </w:tblGrid>
      <w:tr w:rsidR="00121A5A" w:rsidRPr="00121A5A" w:rsidTr="00121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Online Store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Offline Store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للبيانات اللحظية</w:t>
            </w: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(Real-Time)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للبيانات الكبيرة</w:t>
            </w: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(Batch)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استعلام سريع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تخزين في</w:t>
            </w: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Amazon S3</w:t>
            </w:r>
          </w:p>
        </w:tc>
      </w:tr>
      <w:tr w:rsidR="00121A5A" w:rsidRPr="00121A5A" w:rsidTr="00121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يستخدم أثناء الـ</w:t>
            </w: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Inference</w:t>
            </w:r>
          </w:p>
        </w:tc>
        <w:tc>
          <w:tcPr>
            <w:tcW w:w="0" w:type="auto"/>
            <w:vAlign w:val="center"/>
            <w:hideMark/>
          </w:tcPr>
          <w:p w:rsidR="00121A5A" w:rsidRPr="00121A5A" w:rsidRDefault="00121A5A" w:rsidP="00121A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1A5A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يستخدم في التدريب والتحليل</w:t>
            </w:r>
          </w:p>
        </w:tc>
      </w:tr>
    </w:tbl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A5A">
        <w:rPr>
          <w:rFonts w:ascii="Times New Roman" w:eastAsia="Times New Roman" w:hAnsi="Times New Roman" w:cs="Times New Roman"/>
          <w:b/>
          <w:bCs/>
          <w:sz w:val="27"/>
          <w:szCs w:val="27"/>
        </w:rPr>
        <w:t>Online Store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يستخدم عندما يحتاج النموذج إلى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بشكل فوري أثناء التنبؤ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المستخدمة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GetRecord</w:t>
      </w:r>
      <w:proofErr w:type="spellEnd"/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A5A">
        <w:rPr>
          <w:rFonts w:ascii="Times New Roman" w:eastAsia="Times New Roman" w:hAnsi="Times New Roman" w:cs="Times New Roman"/>
          <w:b/>
          <w:bCs/>
          <w:sz w:val="27"/>
          <w:szCs w:val="27"/>
        </w:rPr>
        <w:t>Offline Store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يستخدم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AB5D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Model Training </w:t>
      </w:r>
    </w:p>
    <w:p w:rsidR="00121A5A" w:rsidRPr="00121A5A" w:rsidRDefault="00121A5A" w:rsidP="00AB5D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121A5A" w:rsidRPr="00121A5A" w:rsidRDefault="00121A5A" w:rsidP="00AB5D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Batch Processing 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ويتم تخزينه داخل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كما يقوم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تلقائيًا بإنشاء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Glue Data Catalog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مما يسمح باستخدام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AB5DF3">
      <w:pPr>
        <w:numPr>
          <w:ilvl w:val="0"/>
          <w:numId w:val="2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Athena </w:t>
      </w:r>
    </w:p>
    <w:p w:rsidR="00121A5A" w:rsidRPr="00121A5A" w:rsidRDefault="00121A5A" w:rsidP="00AB5DF3">
      <w:pPr>
        <w:numPr>
          <w:ilvl w:val="0"/>
          <w:numId w:val="2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Data Wrangler </w:t>
      </w:r>
    </w:p>
    <w:p w:rsidR="00121A5A" w:rsidRPr="00121A5A" w:rsidRDefault="00121A5A" w:rsidP="00AB5DF3">
      <w:pPr>
        <w:numPr>
          <w:ilvl w:val="0"/>
          <w:numId w:val="2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Glue </w:t>
      </w:r>
    </w:p>
    <w:p w:rsidR="00121A5A" w:rsidRPr="00121A5A" w:rsidRDefault="00121A5A" w:rsidP="00AB5DF3">
      <w:pPr>
        <w:numPr>
          <w:ilvl w:val="0"/>
          <w:numId w:val="20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أي خدمة تتعامل مع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S3 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6. Data Ingestion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يوجد طريقتان لإدخال البيانات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A5A">
        <w:rPr>
          <w:rFonts w:ascii="Times New Roman" w:eastAsia="Times New Roman" w:hAnsi="Times New Roman" w:cs="Times New Roman"/>
          <w:b/>
          <w:bCs/>
          <w:sz w:val="27"/>
          <w:szCs w:val="27"/>
        </w:rPr>
        <w:t>Streaming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>Kinesis → Feature Store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PutRecord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A5A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يمكن تحميل البيانات مباشرة إلى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1A5A" w:rsidRPr="00121A5A" w:rsidRDefault="00121A5A" w:rsidP="00121A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</w:rPr>
        <w:t>Amazon S3 (Offline Store)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بدون الحاجة إلى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Streaming.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A5A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يوفر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Store:</w:t>
      </w:r>
    </w:p>
    <w:p w:rsidR="00121A5A" w:rsidRPr="00121A5A" w:rsidRDefault="00121A5A" w:rsidP="00AB5DF3">
      <w:pPr>
        <w:numPr>
          <w:ilvl w:val="0"/>
          <w:numId w:val="20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تشفير البيانات أثناء النقل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(In Transit) </w:t>
      </w:r>
    </w:p>
    <w:p w:rsidR="00121A5A" w:rsidRPr="00121A5A" w:rsidRDefault="00121A5A" w:rsidP="00AB5DF3">
      <w:pPr>
        <w:numPr>
          <w:ilvl w:val="0"/>
          <w:numId w:val="20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تشفير البيانات أثناء التخزين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(At Rest) </w:t>
      </w:r>
    </w:p>
    <w:p w:rsidR="00121A5A" w:rsidRPr="00121A5A" w:rsidRDefault="00121A5A" w:rsidP="00AB5DF3">
      <w:pPr>
        <w:numPr>
          <w:ilvl w:val="0"/>
          <w:numId w:val="20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AWS KMS </w:t>
      </w:r>
    </w:p>
    <w:p w:rsidR="00121A5A" w:rsidRPr="00121A5A" w:rsidRDefault="00121A5A" w:rsidP="00AB5DF3">
      <w:pPr>
        <w:numPr>
          <w:ilvl w:val="0"/>
          <w:numId w:val="20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التحكم في الصلاحيات باستخدام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IAM </w:t>
      </w:r>
    </w:p>
    <w:p w:rsidR="00121A5A" w:rsidRPr="00121A5A" w:rsidRDefault="00121A5A" w:rsidP="00AB5DF3">
      <w:pPr>
        <w:numPr>
          <w:ilvl w:val="0"/>
          <w:numId w:val="20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دعم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AWS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</w:rPr>
        <w:t>PrivateLink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للوصول الآمن داخل الـ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VPC 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121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= Input Column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يستخدمه النموذج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 =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مستودع مركزي لإدارة الـ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Features.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 Groups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تنظم البيانات داخل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Feature Store.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Online Store → Real-Time → </w:t>
      </w: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GetRecord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Offline Store → Amazon S3 → Batch Training &amp; Analytics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PutRecord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لإضافة البيانات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إنشاء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Glue Data Catalog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تلقائيًا 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Offline Store. </w:t>
      </w:r>
    </w:p>
    <w:p w:rsidR="00121A5A" w:rsidRPr="00121A5A" w:rsidRDefault="00121A5A" w:rsidP="00AB5DF3">
      <w:pPr>
        <w:numPr>
          <w:ilvl w:val="0"/>
          <w:numId w:val="20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A5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proofErr w:type="gram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معًا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121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Notes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1A5A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121A5A">
        <w:rPr>
          <w:rFonts w:ascii="Courier New" w:eastAsia="Times New Roman" w:hAnsi="Courier New" w:cs="Courier New"/>
          <w:sz w:val="20"/>
          <w:szCs w:val="20"/>
        </w:rPr>
        <w:t xml:space="preserve"> Feature Store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• Central repository for ML Features.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• Reuse Features across multiple models.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Feature = Input column used for prediction.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Feature Group contains: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Record ID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Feature Names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Event Time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Online Store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lastRenderedPageBreak/>
        <w:t>- Real-Time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121A5A">
        <w:rPr>
          <w:rFonts w:ascii="Courier New" w:eastAsia="Times New Roman" w:hAnsi="Courier New" w:cs="Courier New"/>
          <w:sz w:val="20"/>
          <w:szCs w:val="20"/>
        </w:rPr>
        <w:t>GetRecord</w:t>
      </w:r>
      <w:proofErr w:type="spellEnd"/>
      <w:r w:rsidRPr="00121A5A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Offline Store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Amazon S3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Batch Training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Analytics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Glue Data Catalog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Data Ingestion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 xml:space="preserve">- Streaming → </w:t>
      </w:r>
      <w:proofErr w:type="spellStart"/>
      <w:r w:rsidRPr="00121A5A">
        <w:rPr>
          <w:rFonts w:ascii="Courier New" w:eastAsia="Times New Roman" w:hAnsi="Courier New" w:cs="Courier New"/>
          <w:sz w:val="20"/>
          <w:szCs w:val="20"/>
        </w:rPr>
        <w:t>PutRecord</w:t>
      </w:r>
      <w:proofErr w:type="spellEnd"/>
      <w:r w:rsidRPr="00121A5A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Batch → Directly to S3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Encryption at rest &amp; in transit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IAM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>- KMS</w:t>
      </w:r>
    </w:p>
    <w:p w:rsidR="00121A5A" w:rsidRPr="00121A5A" w:rsidRDefault="00121A5A" w:rsidP="00121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1A5A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121A5A">
        <w:rPr>
          <w:rFonts w:ascii="Courier New" w:eastAsia="Times New Roman" w:hAnsi="Courier New" w:cs="Courier New"/>
          <w:sz w:val="20"/>
          <w:szCs w:val="20"/>
        </w:rPr>
        <w:t>PrivateLink</w:t>
      </w:r>
      <w:proofErr w:type="spellEnd"/>
    </w:p>
    <w:p w:rsidR="00121A5A" w:rsidRPr="00121A5A" w:rsidRDefault="00996940" w:rsidP="00121A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121A5A" w:rsidRPr="00121A5A" w:rsidRDefault="00121A5A" w:rsidP="00121A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1A5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121A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30-Second Summary</w:t>
      </w:r>
    </w:p>
    <w:p w:rsidR="00121A5A" w:rsidRPr="00121A5A" w:rsidRDefault="00121A5A" w:rsidP="00121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Store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مستودع مركزي لتخزين وإدارة الـ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المستخدمة في الـ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Machine Learning.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Online Store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للوصول السريع أثناء التنبؤ باستخدام </w:t>
      </w: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GetRecord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Offline Store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لتدريب النماذج وتحليل البيانات. يمكن إدخال البيانات عبر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(</w:t>
      </w:r>
      <w:proofErr w:type="spellStart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PutRecord</w:t>
      </w:r>
      <w:proofErr w:type="spellEnd"/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API)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121A5A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، كما يوفر تشفيرًا، و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IAM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KMS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proofErr w:type="spellStart"/>
      <w:r w:rsidRPr="00121A5A">
        <w:rPr>
          <w:rFonts w:ascii="Times New Roman" w:eastAsia="Times New Roman" w:hAnsi="Times New Roman" w:cs="Times New Roman"/>
          <w:sz w:val="24"/>
          <w:szCs w:val="24"/>
        </w:rPr>
        <w:t>PrivateLink</w:t>
      </w:r>
      <w:proofErr w:type="spellEnd"/>
      <w:r w:rsidRPr="00121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1A5A">
        <w:rPr>
          <w:rFonts w:ascii="Times New Roman" w:eastAsia="Times New Roman" w:hAnsi="Times New Roman" w:cs="Times New Roman"/>
          <w:sz w:val="24"/>
          <w:szCs w:val="24"/>
          <w:rtl/>
        </w:rPr>
        <w:t>لضمان الأمان</w:t>
      </w:r>
      <w:r w:rsidRPr="001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1A5A" w:rsidRDefault="00121A5A" w:rsidP="00121A5A">
      <w:pPr>
        <w:bidi/>
        <w:rPr>
          <w:rtl/>
          <w:lang w:bidi="ar-EG"/>
        </w:rPr>
      </w:pPr>
    </w:p>
    <w:p w:rsidR="003F5895" w:rsidRDefault="003F5895" w:rsidP="003F5895">
      <w:pPr>
        <w:bidi/>
        <w:rPr>
          <w:rtl/>
          <w:lang w:bidi="ar-EG"/>
        </w:rPr>
      </w:pPr>
    </w:p>
    <w:p w:rsidR="003F5895" w:rsidRDefault="003F5895" w:rsidP="003F5895">
      <w:pPr>
        <w:bidi/>
        <w:rPr>
          <w:rtl/>
          <w:lang w:bidi="ar-EG"/>
        </w:rPr>
      </w:pPr>
    </w:p>
    <w:p w:rsidR="003F5895" w:rsidRDefault="003F5895" w:rsidP="003F5895">
      <w:pPr>
        <w:bidi/>
        <w:rPr>
          <w:rtl/>
          <w:lang w:bidi="ar-EG"/>
        </w:rPr>
      </w:pPr>
    </w:p>
    <w:p w:rsidR="003F5895" w:rsidRDefault="003F5895" w:rsidP="003F5895">
      <w:pPr>
        <w:bidi/>
        <w:rPr>
          <w:rtl/>
          <w:lang w:bidi="ar-EG"/>
        </w:rPr>
      </w:pP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89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3F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 Canvas</w: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Idea</w:t>
      </w:r>
    </w:p>
    <w:p w:rsidR="003F5895" w:rsidRPr="003F5895" w:rsidRDefault="003F5895" w:rsidP="003C743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Canvas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أداة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No-Code Machine Learning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من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AWS.</w:t>
      </w:r>
    </w:p>
    <w:p w:rsidR="003F5895" w:rsidRPr="003F5895" w:rsidRDefault="003F5895" w:rsidP="003C743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تم تصميمها للأشخاص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غير المتخصصين في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Business Analysts)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لبناء نماذج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بدون كتابة أي كود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3F5895" w:rsidP="003C7431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 ببساطة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ارفع بياناتك، اختر العمود الذي تريد التنبؤ به، و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Canvas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يقوم بالباقي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59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89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3F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Key Concepts</w: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1. No-Code Machine Learning</w:t>
      </w:r>
    </w:p>
    <w:p w:rsidR="003F5895" w:rsidRPr="003F5895" w:rsidRDefault="003F5895" w:rsidP="00933D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لا تحتاج إلى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كتابة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</w:p>
    <w:p w:rsidR="003F5895" w:rsidRPr="003F5895" w:rsidRDefault="003F5895" w:rsidP="00AB5DF3">
      <w:pPr>
        <w:numPr>
          <w:ilvl w:val="0"/>
          <w:numId w:val="2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TensorFlow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5895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5895" w:rsidRPr="003F5895" w:rsidRDefault="003F5895" w:rsidP="00AB5DF3">
      <w:pPr>
        <w:numPr>
          <w:ilvl w:val="0"/>
          <w:numId w:val="20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معرفة خوارزميات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</w:p>
    <w:p w:rsidR="003F5895" w:rsidRPr="003F5895" w:rsidRDefault="003F5895" w:rsidP="00933D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كل ما تحتاجه هو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رفع ملف البيانات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CSV). </w:t>
      </w:r>
    </w:p>
    <w:p w:rsidR="003F5895" w:rsidRPr="003F5895" w:rsidRDefault="003F5895" w:rsidP="00AB5DF3">
      <w:pPr>
        <w:numPr>
          <w:ilvl w:val="0"/>
          <w:numId w:val="20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تحديد العمود المطلوب التنبؤ به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(Target Column). </w:t>
      </w:r>
    </w:p>
    <w:p w:rsidR="003F5895" w:rsidRPr="003F5895" w:rsidRDefault="003F5895" w:rsidP="00933D3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ثم يقوم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ببناء النموذج تلقائيًا باستخدام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Uses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AutoML</w:t>
      </w:r>
      <w:proofErr w:type="spellEnd"/>
    </w:p>
    <w:p w:rsidR="003F5895" w:rsidRPr="003F5895" w:rsidRDefault="003F5895" w:rsidP="00A3172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يقوم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تلقائيًا بـ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اختيار أفضل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Algorithm. </w:t>
      </w:r>
    </w:p>
    <w:p w:rsidR="003F5895" w:rsidRPr="003F5895" w:rsidRDefault="003F5895" w:rsidP="00AB5DF3">
      <w:pPr>
        <w:numPr>
          <w:ilvl w:val="0"/>
          <w:numId w:val="20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تدريب النموذج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تقييم الأداء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Predictions. </w:t>
      </w:r>
    </w:p>
    <w:p w:rsidR="003F5895" w:rsidRPr="003F5895" w:rsidRDefault="003F5895" w:rsidP="00A3172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بدون أي تدخل منك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Preparation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قبل التدريب، يقوم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بتنظيف البيانات تلقائيًا مثل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إزالة أو معالجة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اكتشاف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إزالة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Rows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دمج أكثر من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إذا لزم الأمر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62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4. Supported ML Tasks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5895" w:rsidRPr="003F5895" w:rsidRDefault="003F5895" w:rsidP="00AB5D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Integration with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Studio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إذا احتاج فريق الـ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إلى تطوير النموذج أكثر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يمكن تصدير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</w:p>
    <w:p w:rsidR="003F5895" w:rsidRPr="003F5895" w:rsidRDefault="003F5895" w:rsidP="00AB5D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Canvas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إلى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لاستكمال العمل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5895">
        <w:rPr>
          <w:rFonts w:ascii="Times New Roman" w:eastAsia="Times New Roman" w:hAnsi="Times New Roman" w:cs="Times New Roman"/>
          <w:b/>
          <w:bCs/>
          <w:sz w:val="36"/>
          <w:szCs w:val="36"/>
        </w:rPr>
        <w:t>6. Generative AI Support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لم يعد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Canvas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مخصصًا </w:t>
      </w:r>
      <w:proofErr w:type="spellStart"/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5895">
        <w:rPr>
          <w:rFonts w:ascii="Times New Roman" w:eastAsia="Times New Roman" w:hAnsi="Times New Roman" w:cs="Times New Roman"/>
          <w:sz w:val="24"/>
          <w:szCs w:val="24"/>
        </w:rPr>
        <w:t>AutoML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أصبح يدعم أيضًا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5895" w:rsidRPr="003F5895" w:rsidRDefault="003F5895" w:rsidP="00AB5DF3">
      <w:pPr>
        <w:numPr>
          <w:ilvl w:val="0"/>
          <w:numId w:val="2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Models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 مع نماذج من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Amazon Bedrock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نماذج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JumpStart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0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للنماذج باستخدام بياناتك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0B669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كل ذلك بدون كتابة كود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89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3F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 Tips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Canvas = No-Code Machine Learning.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موجه لـ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والمستخدمين غير التقنيين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يعتمد على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لبناء النماذج تلقائيًا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proofErr w:type="gramEnd"/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ينظف البيانات تلقائيًا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(Missing Values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Outliers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Duplicates).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 تصدير النماذج إلى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AB5DF3">
      <w:pPr>
        <w:numPr>
          <w:ilvl w:val="0"/>
          <w:numId w:val="2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يدعم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Generative AI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</w:t>
      </w:r>
      <w:proofErr w:type="gram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F5895" w:rsidRPr="003F5895" w:rsidRDefault="003F5895" w:rsidP="003F5895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5895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Exam Tip: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ذكر السؤال </w:t>
      </w:r>
      <w:r w:rsidRPr="003F5895">
        <w:rPr>
          <w:rFonts w:ascii="Times New Roman" w:eastAsia="Times New Roman" w:hAnsi="Times New Roman" w:cs="Times New Roman"/>
          <w:i/>
          <w:iCs/>
          <w:sz w:val="24"/>
          <w:szCs w:val="24"/>
        </w:rPr>
        <w:t>"A business analyst wants to build an ML model without writing code"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الإجابة غالبًا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Canvas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89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3F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Notes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5895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F5895">
        <w:rPr>
          <w:rFonts w:ascii="Courier New" w:eastAsia="Times New Roman" w:hAnsi="Courier New" w:cs="Courier New"/>
          <w:sz w:val="20"/>
          <w:szCs w:val="20"/>
        </w:rPr>
        <w:t xml:space="preserve"> Canvas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• No-Code Machine Learning platform.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• Designed for Business Analysts.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 xml:space="preserve">• Uses </w:t>
      </w:r>
      <w:proofErr w:type="spellStart"/>
      <w:r w:rsidRPr="003F5895">
        <w:rPr>
          <w:rFonts w:ascii="Courier New" w:eastAsia="Times New Roman" w:hAnsi="Courier New" w:cs="Courier New"/>
          <w:sz w:val="20"/>
          <w:szCs w:val="20"/>
        </w:rPr>
        <w:t>AutoML</w:t>
      </w:r>
      <w:proofErr w:type="spellEnd"/>
      <w:r w:rsidRPr="003F5895">
        <w:rPr>
          <w:rFonts w:ascii="Courier New" w:eastAsia="Times New Roman" w:hAnsi="Courier New" w:cs="Courier New"/>
          <w:sz w:val="20"/>
          <w:szCs w:val="20"/>
        </w:rPr>
        <w:t xml:space="preserve"> to build models automatically.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Features: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Upload CSV data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Select target column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Automatic model training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Automatic data cleaning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Dataset joining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Supports: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Classification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Regression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Generative AI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- Fine-Tuning Foundation Models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>Integration:</w:t>
      </w:r>
    </w:p>
    <w:p w:rsidR="003F5895" w:rsidRPr="003F5895" w:rsidRDefault="003F5895" w:rsidP="003F5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5895">
        <w:rPr>
          <w:rFonts w:ascii="Courier New" w:eastAsia="Times New Roman" w:hAnsi="Courier New" w:cs="Courier New"/>
          <w:sz w:val="20"/>
          <w:szCs w:val="20"/>
        </w:rPr>
        <w:t xml:space="preserve">- Export models to </w:t>
      </w:r>
      <w:proofErr w:type="spellStart"/>
      <w:r w:rsidRPr="003F5895">
        <w:rPr>
          <w:rFonts w:ascii="Courier New" w:eastAsia="Times New Roman" w:hAnsi="Courier New" w:cs="Courier New"/>
          <w:sz w:val="20"/>
          <w:szCs w:val="20"/>
        </w:rPr>
        <w:t>SageMaker</w:t>
      </w:r>
      <w:proofErr w:type="spellEnd"/>
      <w:r w:rsidRPr="003F5895">
        <w:rPr>
          <w:rFonts w:ascii="Courier New" w:eastAsia="Times New Roman" w:hAnsi="Courier New" w:cs="Courier New"/>
          <w:sz w:val="20"/>
          <w:szCs w:val="20"/>
        </w:rPr>
        <w:t xml:space="preserve"> Studio</w:t>
      </w:r>
    </w:p>
    <w:p w:rsidR="003F5895" w:rsidRPr="003F5895" w:rsidRDefault="00996940" w:rsidP="003F58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3F5895" w:rsidRPr="003F5895" w:rsidRDefault="003F5895" w:rsidP="003F58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589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3F5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30-Second Summary</w:t>
      </w:r>
    </w:p>
    <w:p w:rsidR="003F5895" w:rsidRDefault="003F5895" w:rsidP="003F589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Canvas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أداة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No-Code ML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تتيح للمستخدمين غير المتخصصين بناء نماذج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بسهولة. يعتمد على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AutoML</w:t>
      </w:r>
      <w:proofErr w:type="spellEnd"/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لتدريب النماذج تلقائيًا، ويقوم بتنظيف البيانات، ويدعم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كما يمكنه استخدام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Models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Bedrock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JumpStart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وإجراء </w:t>
      </w:r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مع إمكانية تصدير النماذج إلى </w:t>
      </w:r>
      <w:proofErr w:type="spellStart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>SageMaker</w:t>
      </w:r>
      <w:proofErr w:type="spellEnd"/>
      <w:r w:rsidRPr="003F58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Studio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5895">
        <w:rPr>
          <w:rFonts w:ascii="Times New Roman" w:eastAsia="Times New Roman" w:hAnsi="Times New Roman" w:cs="Times New Roman"/>
          <w:sz w:val="24"/>
          <w:szCs w:val="24"/>
          <w:rtl/>
        </w:rPr>
        <w:t>لاستكمال تطويرها</w:t>
      </w:r>
      <w:r w:rsidRPr="003F58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5DF3" w:rsidRDefault="00AB5DF3" w:rsidP="00AB5D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AB5DF3" w:rsidRDefault="00AB5DF3" w:rsidP="00AB5DF3">
      <w:pPr>
        <w:pStyle w:val="pdq2pgselectionanchorcontainer"/>
      </w:pPr>
      <w:r>
        <w:rPr>
          <w:rtl/>
        </w:rPr>
        <w:t>ده من أهم أجزاء الكورس، و</w:t>
      </w:r>
      <w:r>
        <w:rPr>
          <w:rStyle w:val="Strong"/>
        </w:rPr>
        <w:t>AWS Glue</w:t>
      </w:r>
      <w:r>
        <w:t xml:space="preserve"> </w:t>
      </w:r>
      <w:r>
        <w:rPr>
          <w:rtl/>
        </w:rPr>
        <w:t xml:space="preserve">من أكثر الخدمات اللي بيجي منها أسئلة في امتحان </w:t>
      </w:r>
      <w:r>
        <w:rPr>
          <w:rStyle w:val="Strong"/>
        </w:rPr>
        <w:t>AWS ML Engineer Associate</w:t>
      </w:r>
      <w:r>
        <w:t xml:space="preserve">. </w:t>
      </w:r>
      <w:r>
        <w:rPr>
          <w:rtl/>
        </w:rPr>
        <w:t>لذلك سأقسمه إلى أجزاء صغيرة حتى يكون سهل للمراجعة</w:t>
      </w:r>
      <w:r>
        <w:t>.</w:t>
      </w:r>
    </w:p>
    <w:p w:rsidR="00AB5DF3" w:rsidRDefault="00996940" w:rsidP="00AB5DF3">
      <w:r>
        <w:lastRenderedPageBreak/>
        <w:pict>
          <v:rect id="_x0000_i1368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AWS Glue</w:t>
      </w:r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AB5DF3" w:rsidRDefault="00AB5DF3" w:rsidP="00AB5DF3">
      <w:pPr>
        <w:pStyle w:val="NormalWeb"/>
        <w:bidi/>
      </w:pPr>
      <w:r>
        <w:rPr>
          <w:rStyle w:val="Strong"/>
        </w:rPr>
        <w:t>AWS Glue</w:t>
      </w:r>
      <w:r>
        <w:t xml:space="preserve"> </w:t>
      </w:r>
      <w:r>
        <w:rPr>
          <w:rtl/>
        </w:rPr>
        <w:t xml:space="preserve">هي خدمة </w:t>
      </w:r>
      <w:r>
        <w:rPr>
          <w:rStyle w:val="Strong"/>
        </w:rPr>
        <w:t>Serverless</w:t>
      </w:r>
      <w:r>
        <w:t xml:space="preserve"> </w:t>
      </w:r>
      <w:r>
        <w:rPr>
          <w:rtl/>
        </w:rPr>
        <w:t>لإدارة البيانات وتجهيزها للتحليل</w:t>
      </w:r>
      <w:r>
        <w:t>.</w:t>
      </w:r>
    </w:p>
    <w:p w:rsidR="00AB5DF3" w:rsidRDefault="00AB5DF3" w:rsidP="00AB5DF3">
      <w:pPr>
        <w:pStyle w:val="NormalWeb"/>
        <w:bidi/>
      </w:pPr>
      <w:r>
        <w:rPr>
          <w:rtl/>
        </w:rPr>
        <w:t>وظيفتها الأساسية</w:t>
      </w:r>
      <w:r>
        <w:t>:</w:t>
      </w:r>
    </w:p>
    <w:p w:rsidR="00AB5DF3" w:rsidRDefault="00AB5DF3" w:rsidP="00AB5DF3">
      <w:pPr>
        <w:numPr>
          <w:ilvl w:val="0"/>
          <w:numId w:val="2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اكتشاف </w:t>
      </w:r>
      <w:r>
        <w:rPr>
          <w:rStyle w:val="Strong"/>
        </w:rPr>
        <w:t>Schema</w:t>
      </w:r>
      <w:r>
        <w:t xml:space="preserve"> </w:t>
      </w:r>
      <w:r>
        <w:rPr>
          <w:rtl/>
        </w:rPr>
        <w:t>للبيانات</w:t>
      </w:r>
      <w:r>
        <w:t xml:space="preserve">. </w:t>
      </w:r>
    </w:p>
    <w:p w:rsidR="00AB5DF3" w:rsidRDefault="00AB5DF3" w:rsidP="00AB5DF3">
      <w:pPr>
        <w:numPr>
          <w:ilvl w:val="0"/>
          <w:numId w:val="2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تنفيذ عمليات </w:t>
      </w:r>
      <w:r>
        <w:rPr>
          <w:rStyle w:val="Strong"/>
        </w:rPr>
        <w:t>ETL (Extract, Transform, Load)</w:t>
      </w:r>
      <w:r>
        <w:t xml:space="preserve">. </w:t>
      </w:r>
    </w:p>
    <w:p w:rsidR="00AB5DF3" w:rsidRDefault="00AB5DF3" w:rsidP="00AB5DF3">
      <w:pPr>
        <w:numPr>
          <w:ilvl w:val="0"/>
          <w:numId w:val="21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إنشاء </w:t>
      </w:r>
      <w:r>
        <w:rPr>
          <w:rStyle w:val="Strong"/>
        </w:rPr>
        <w:t>Data Catalog</w:t>
      </w:r>
      <w:r>
        <w:t xml:space="preserve"> </w:t>
      </w:r>
      <w:r>
        <w:rPr>
          <w:rtl/>
        </w:rPr>
        <w:t>يمكن للخدمات الأخرى استخدامه</w:t>
      </w:r>
      <w:r>
        <w:t xml:space="preserve">. </w:t>
      </w:r>
    </w:p>
    <w:p w:rsidR="00AB5DF3" w:rsidRDefault="00AB5DF3" w:rsidP="00AB5DF3">
      <w:pPr>
        <w:pStyle w:val="NormalWeb"/>
        <w:bidi/>
      </w:pPr>
      <w:r>
        <w:rPr>
          <w:rStyle w:val="Strong"/>
          <w:rtl/>
        </w:rPr>
        <w:t>ببساطة</w:t>
      </w:r>
      <w:r>
        <w:rPr>
          <w:rStyle w:val="Strong"/>
        </w:rPr>
        <w:t>:</w:t>
      </w:r>
      <w:r>
        <w:t xml:space="preserve"> Glue </w:t>
      </w:r>
      <w:r>
        <w:rPr>
          <w:rtl/>
        </w:rPr>
        <w:t>يحول البيانات الخام</w:t>
      </w:r>
      <w:r>
        <w:t xml:space="preserve"> (Raw Data) </w:t>
      </w:r>
      <w:r>
        <w:rPr>
          <w:rtl/>
        </w:rPr>
        <w:t>إلى بيانات جاهزة للتحليل</w:t>
      </w:r>
      <w:r>
        <w:t>.</w:t>
      </w:r>
    </w:p>
    <w:p w:rsidR="00AB5DF3" w:rsidRDefault="00996940" w:rsidP="00AB5DF3">
      <w:r>
        <w:pict>
          <v:rect id="_x0000_i1369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1. What is AWS Glue?</w:t>
      </w:r>
    </w:p>
    <w:p w:rsidR="00AB5DF3" w:rsidRDefault="00AB5DF3" w:rsidP="00AB5DF3">
      <w:pPr>
        <w:pStyle w:val="NormalWeb"/>
        <w:bidi/>
      </w:pPr>
      <w:r>
        <w:rPr>
          <w:rtl/>
        </w:rPr>
        <w:t>بدل أن تكتب كود لمعالجة البيانات بنفسك، يقوم</w:t>
      </w:r>
      <w:r>
        <w:t xml:space="preserve"> Glue </w:t>
      </w:r>
      <w:r>
        <w:rPr>
          <w:rtl/>
        </w:rPr>
        <w:t>تلقائيًا بـ</w:t>
      </w:r>
      <w:r>
        <w:t>:</w:t>
      </w:r>
    </w:p>
    <w:p w:rsidR="00AB5DF3" w:rsidRDefault="00AB5DF3" w:rsidP="00AB5DF3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اكتشاف البيانات </w:t>
      </w:r>
    </w:p>
    <w:p w:rsidR="00AB5DF3" w:rsidRDefault="00AB5DF3" w:rsidP="00AB5DF3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>معرفة الـ</w:t>
      </w:r>
      <w:r>
        <w:t xml:space="preserve"> Schema </w:t>
      </w:r>
    </w:p>
    <w:p w:rsidR="00AB5DF3" w:rsidRDefault="00AB5DF3" w:rsidP="00AB5DF3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تنظيف وتحويل البيانات </w:t>
      </w:r>
    </w:p>
    <w:p w:rsidR="00AB5DF3" w:rsidRDefault="00AB5DF3" w:rsidP="00AB5DF3">
      <w:pPr>
        <w:numPr>
          <w:ilvl w:val="0"/>
          <w:numId w:val="21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تجهيزها للتحليل </w:t>
      </w:r>
    </w:p>
    <w:p w:rsidR="00AB5DF3" w:rsidRDefault="00AB5DF3" w:rsidP="00AB5DF3">
      <w:pPr>
        <w:pStyle w:val="NormalWeb"/>
        <w:bidi/>
      </w:pPr>
      <w:r>
        <w:rPr>
          <w:rStyle w:val="Strong"/>
        </w:rPr>
        <w:t>Serverless</w:t>
      </w:r>
      <w:r>
        <w:t xml:space="preserve"> </w:t>
      </w:r>
      <w:r>
        <w:rPr>
          <w:rtl/>
        </w:rPr>
        <w:t>يعني</w:t>
      </w:r>
      <w:r>
        <w:t>:</w:t>
      </w:r>
    </w:p>
    <w:p w:rsidR="00AB5DF3" w:rsidRDefault="00AB5DF3" w:rsidP="00AB5DF3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لا يوجد</w:t>
      </w:r>
      <w:r>
        <w:t xml:space="preserve"> Servers </w:t>
      </w:r>
      <w:r>
        <w:rPr>
          <w:rtl/>
        </w:rPr>
        <w:t>لإدارتها</w:t>
      </w:r>
      <w:r>
        <w:t>.</w:t>
      </w:r>
    </w:p>
    <w:p w:rsidR="00AB5DF3" w:rsidRDefault="00996940" w:rsidP="00AB5DF3">
      <w:r>
        <w:pict>
          <v:rect id="_x0000_i1370" style="width:0;height:1.5pt" o:hralign="center" o:hrstd="t" o:hr="t" fillcolor="#a0a0a0" stroked="f"/>
        </w:pict>
      </w:r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2. Main Components</w:t>
      </w:r>
    </w:p>
    <w:p w:rsidR="00AB5DF3" w:rsidRDefault="00AB5DF3" w:rsidP="00AB5DF3">
      <w:pPr>
        <w:pStyle w:val="Heading3"/>
      </w:pPr>
      <w:r>
        <w:t>A) Glue Crawler</w:t>
      </w:r>
    </w:p>
    <w:p w:rsidR="00AB5DF3" w:rsidRDefault="00AB5DF3" w:rsidP="002100AC">
      <w:pPr>
        <w:pStyle w:val="NormalWeb"/>
        <w:bidi/>
      </w:pPr>
      <w:r>
        <w:rPr>
          <w:rtl/>
        </w:rPr>
        <w:t>وظيفته</w:t>
      </w:r>
      <w:r>
        <w:t>:</w:t>
      </w:r>
    </w:p>
    <w:p w:rsidR="00AB5DF3" w:rsidRDefault="00AB5DF3" w:rsidP="002100AC">
      <w:pPr>
        <w:numPr>
          <w:ilvl w:val="0"/>
          <w:numId w:val="213"/>
        </w:numPr>
        <w:bidi/>
        <w:spacing w:before="100" w:beforeAutospacing="1" w:after="100" w:afterAutospacing="1" w:line="240" w:lineRule="auto"/>
      </w:pPr>
      <w:r>
        <w:rPr>
          <w:rtl/>
        </w:rPr>
        <w:t>فحص البيانات الموجودة في</w:t>
      </w:r>
      <w:r>
        <w:t xml:space="preserve"> S3. </w:t>
      </w:r>
    </w:p>
    <w:p w:rsidR="00AB5DF3" w:rsidRDefault="00AB5DF3" w:rsidP="002100AC">
      <w:pPr>
        <w:numPr>
          <w:ilvl w:val="0"/>
          <w:numId w:val="213"/>
        </w:numPr>
        <w:bidi/>
        <w:spacing w:before="100" w:beforeAutospacing="1" w:after="100" w:afterAutospacing="1" w:line="240" w:lineRule="auto"/>
      </w:pPr>
      <w:r>
        <w:rPr>
          <w:rtl/>
        </w:rPr>
        <w:t>اكتشاف الـ</w:t>
      </w:r>
      <w:r>
        <w:t xml:space="preserve"> Schema </w:t>
      </w:r>
      <w:r>
        <w:rPr>
          <w:rtl/>
        </w:rPr>
        <w:t>تلقائيًا</w:t>
      </w:r>
      <w:r>
        <w:t xml:space="preserve">. </w:t>
      </w:r>
    </w:p>
    <w:p w:rsidR="00AB5DF3" w:rsidRDefault="00AB5DF3" w:rsidP="002100AC">
      <w:pPr>
        <w:pStyle w:val="NormalWeb"/>
        <w:bidi/>
      </w:pPr>
      <w:r>
        <w:rPr>
          <w:rtl/>
        </w:rPr>
        <w:lastRenderedPageBreak/>
        <w:t>مثال</w:t>
      </w:r>
      <w:r>
        <w:t>:</w:t>
      </w:r>
    </w:p>
    <w:p w:rsidR="00AB5DF3" w:rsidRDefault="00AB5DF3" w:rsidP="000262AD">
      <w:pPr>
        <w:pStyle w:val="NormalWeb"/>
        <w:bidi/>
      </w:pPr>
      <w:r>
        <w:rPr>
          <w:rtl/>
        </w:rPr>
        <w:t>لديك ملف</w:t>
      </w:r>
      <w:r>
        <w:t xml:space="preserve"> CSV </w:t>
      </w:r>
      <w:r>
        <w:rPr>
          <w:rtl/>
        </w:rPr>
        <w:t>داخل</w:t>
      </w:r>
      <w:r>
        <w:t xml:space="preserve"> S3.</w:t>
      </w:r>
    </w:p>
    <w:p w:rsidR="00AB5DF3" w:rsidRDefault="00AB5DF3" w:rsidP="000262AD">
      <w:pPr>
        <w:pStyle w:val="NormalWeb"/>
        <w:bidi/>
      </w:pPr>
      <w:r>
        <w:t xml:space="preserve">Crawler </w:t>
      </w:r>
      <w:r>
        <w:rPr>
          <w:rtl/>
        </w:rPr>
        <w:t>يكتشف</w:t>
      </w:r>
      <w:r>
        <w:t>:</w:t>
      </w:r>
    </w:p>
    <w:p w:rsidR="00AB5DF3" w:rsidRDefault="00AB5DF3" w:rsidP="000262AD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tl/>
        </w:rPr>
        <w:t>أسماء الأعمدة</w:t>
      </w:r>
      <w:r>
        <w:t xml:space="preserve">. </w:t>
      </w:r>
    </w:p>
    <w:p w:rsidR="00AB5DF3" w:rsidRDefault="00AB5DF3" w:rsidP="000262AD">
      <w:pPr>
        <w:numPr>
          <w:ilvl w:val="0"/>
          <w:numId w:val="214"/>
        </w:numPr>
        <w:bidi/>
        <w:spacing w:before="100" w:beforeAutospacing="1" w:after="100" w:afterAutospacing="1" w:line="240" w:lineRule="auto"/>
      </w:pPr>
      <w:r>
        <w:rPr>
          <w:rtl/>
        </w:rPr>
        <w:t>نوع البيانات</w:t>
      </w:r>
      <w:r>
        <w:t xml:space="preserve"> (String, Integer...). </w:t>
      </w:r>
    </w:p>
    <w:p w:rsidR="00AB5DF3" w:rsidRDefault="00996940" w:rsidP="00AB5DF3">
      <w:pPr>
        <w:spacing w:after="0"/>
      </w:pPr>
      <w:r>
        <w:pict>
          <v:rect id="_x0000_i1371" style="width:0;height:1.5pt" o:hralign="center" o:hrstd="t" o:hr="t" fillcolor="#a0a0a0" stroked="f"/>
        </w:pict>
      </w:r>
    </w:p>
    <w:p w:rsidR="00AB5DF3" w:rsidRDefault="00AB5DF3" w:rsidP="00AB5DF3">
      <w:pPr>
        <w:pStyle w:val="Heading3"/>
      </w:pPr>
      <w:r>
        <w:t>B) Glue Data Catalog</w:t>
      </w:r>
    </w:p>
    <w:p w:rsidR="00AB5DF3" w:rsidRDefault="00AB5DF3" w:rsidP="00781542">
      <w:pPr>
        <w:pStyle w:val="NormalWeb"/>
        <w:bidi/>
      </w:pPr>
      <w:r>
        <w:rPr>
          <w:rtl/>
        </w:rPr>
        <w:t>هو قاعدة بيانات تحتوي على</w:t>
      </w:r>
      <w:r>
        <w:t>:</w:t>
      </w:r>
    </w:p>
    <w:p w:rsidR="00AB5DF3" w:rsidRDefault="00AB5DF3" w:rsidP="00AB5DF3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Table Definitions </w:t>
      </w:r>
    </w:p>
    <w:p w:rsidR="00AB5DF3" w:rsidRDefault="00AB5DF3" w:rsidP="00AB5DF3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Schema </w:t>
      </w:r>
    </w:p>
    <w:p w:rsidR="00AB5DF3" w:rsidRDefault="00AB5DF3" w:rsidP="00AB5DF3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Metadata </w:t>
      </w:r>
    </w:p>
    <w:p w:rsidR="00AB5DF3" w:rsidRDefault="00AB5DF3" w:rsidP="00781542">
      <w:pPr>
        <w:pStyle w:val="NormalWeb"/>
        <w:bidi/>
      </w:pPr>
      <w:r>
        <w:rPr>
          <w:rStyle w:val="Strong"/>
          <w:rtl/>
        </w:rPr>
        <w:t>مهم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لا يخزن البيانات نفسها، بل يخزن معلومات عنها فقط</w:t>
      </w:r>
      <w:r>
        <w:t>.</w:t>
      </w:r>
    </w:p>
    <w:p w:rsidR="00AB5DF3" w:rsidRDefault="00996940" w:rsidP="00AB5DF3">
      <w:r>
        <w:pict>
          <v:rect id="_x0000_i1372" style="width:0;height:1.5pt" o:hralign="center" o:hrstd="t" o:hr="t" fillcolor="#a0a0a0" stroked="f"/>
        </w:pict>
      </w:r>
    </w:p>
    <w:p w:rsidR="00AB5DF3" w:rsidRDefault="00AB5DF3" w:rsidP="00AB5DF3">
      <w:pPr>
        <w:pStyle w:val="Heading3"/>
      </w:pPr>
      <w:r>
        <w:t>C) Glue ETL</w:t>
      </w:r>
    </w:p>
    <w:p w:rsidR="00AB5DF3" w:rsidRDefault="00AB5DF3" w:rsidP="00781542">
      <w:pPr>
        <w:pStyle w:val="NormalWeb"/>
        <w:bidi/>
      </w:pPr>
      <w:r>
        <w:rPr>
          <w:rtl/>
        </w:rPr>
        <w:t>بعد معرفة الـ</w:t>
      </w:r>
      <w:r>
        <w:t xml:space="preserve"> Schema </w:t>
      </w:r>
      <w:r>
        <w:rPr>
          <w:rtl/>
        </w:rPr>
        <w:t>يمكن تنفيذ</w:t>
      </w:r>
      <w:r>
        <w:t>:</w:t>
      </w:r>
    </w:p>
    <w:p w:rsidR="00AB5DF3" w:rsidRDefault="00AB5DF3" w:rsidP="00781542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تنظيف البيانات</w:t>
      </w:r>
      <w:r>
        <w:t xml:space="preserve">. </w:t>
      </w:r>
    </w:p>
    <w:p w:rsidR="00AB5DF3" w:rsidRDefault="00AB5DF3" w:rsidP="00781542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تحويل البيانات</w:t>
      </w:r>
      <w:r>
        <w:t xml:space="preserve">. </w:t>
      </w:r>
    </w:p>
    <w:p w:rsidR="00AB5DF3" w:rsidRDefault="00AB5DF3" w:rsidP="00781542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دمج الجداول</w:t>
      </w:r>
      <w:r>
        <w:t xml:space="preserve">. </w:t>
      </w:r>
    </w:p>
    <w:p w:rsidR="00AB5DF3" w:rsidRDefault="00AB5DF3" w:rsidP="00781542">
      <w:pPr>
        <w:numPr>
          <w:ilvl w:val="0"/>
          <w:numId w:val="216"/>
        </w:numPr>
        <w:bidi/>
        <w:spacing w:before="100" w:beforeAutospacing="1" w:after="100" w:afterAutospacing="1" w:line="240" w:lineRule="auto"/>
      </w:pPr>
      <w:r>
        <w:rPr>
          <w:rtl/>
        </w:rPr>
        <w:t>تصفية البيانات</w:t>
      </w:r>
      <w:r>
        <w:t xml:space="preserve">. </w:t>
      </w:r>
    </w:p>
    <w:p w:rsidR="00AB5DF3" w:rsidRDefault="00AB5DF3" w:rsidP="00781542">
      <w:pPr>
        <w:pStyle w:val="NormalWeb"/>
        <w:bidi/>
      </w:pPr>
      <w:r>
        <w:rPr>
          <w:rtl/>
        </w:rPr>
        <w:t xml:space="preserve">ويستخدم </w:t>
      </w:r>
      <w:r>
        <w:rPr>
          <w:rStyle w:val="Strong"/>
        </w:rPr>
        <w:t>Apache Spark</w:t>
      </w:r>
      <w:r>
        <w:t xml:space="preserve"> </w:t>
      </w:r>
      <w:r>
        <w:rPr>
          <w:rtl/>
        </w:rPr>
        <w:t>داخليًا</w:t>
      </w:r>
      <w:r>
        <w:t>.</w:t>
      </w:r>
    </w:p>
    <w:p w:rsidR="00AB5DF3" w:rsidRDefault="00AB5DF3" w:rsidP="00781542">
      <w:pPr>
        <w:pStyle w:val="NormalWeb"/>
        <w:bidi/>
      </w:pPr>
      <w:r>
        <w:rPr>
          <w:rStyle w:val="Strong"/>
        </w:rPr>
        <w:t>Exam Tip:</w:t>
      </w:r>
      <w:r>
        <w:t xml:space="preserve"> </w:t>
      </w:r>
      <w:r>
        <w:rPr>
          <w:rtl/>
        </w:rPr>
        <w:t>أنت لا تدير</w:t>
      </w:r>
      <w:r>
        <w:t xml:space="preserve"> Spark Cluster</w:t>
      </w:r>
      <w:r>
        <w:rPr>
          <w:rtl/>
        </w:rPr>
        <w:t>، لأن</w:t>
      </w:r>
      <w:r>
        <w:t xml:space="preserve"> Glue </w:t>
      </w:r>
      <w:r>
        <w:rPr>
          <w:rtl/>
        </w:rPr>
        <w:t>يقوم بذلك تلقائيًا</w:t>
      </w:r>
      <w:r>
        <w:t>.</w:t>
      </w:r>
    </w:p>
    <w:p w:rsidR="00AB5DF3" w:rsidRDefault="00996940" w:rsidP="00AB5DF3">
      <w:r>
        <w:pict>
          <v:rect id="_x0000_i1373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3. AWS Glue Workflow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Raw Data (S3)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Glue Crawler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Glue Data Catalog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Glue ETL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AB5DF3" w:rsidRDefault="00AB5DF3" w:rsidP="00AB5DF3">
      <w:pPr>
        <w:pStyle w:val="HTMLPreformatted"/>
      </w:pPr>
      <w:r>
        <w:rPr>
          <w:rStyle w:val="HTMLCode"/>
        </w:rPr>
        <w:t xml:space="preserve">Athena / Redshift / EMR / </w:t>
      </w:r>
      <w:proofErr w:type="spellStart"/>
      <w:r>
        <w:rPr>
          <w:rStyle w:val="HTMLCode"/>
        </w:rPr>
        <w:t>QuickSight</w:t>
      </w:r>
      <w:proofErr w:type="spellEnd"/>
    </w:p>
    <w:p w:rsidR="00AB5DF3" w:rsidRDefault="00996940" w:rsidP="00AB5DF3">
      <w:r>
        <w:pict>
          <v:rect id="_x0000_i1374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4. Services that use Glue</w:t>
      </w:r>
    </w:p>
    <w:p w:rsidR="00AB5DF3" w:rsidRDefault="00AB5DF3" w:rsidP="00D81207">
      <w:pPr>
        <w:pStyle w:val="NormalWeb"/>
        <w:bidi/>
      </w:pPr>
      <w:r>
        <w:rPr>
          <w:rtl/>
        </w:rPr>
        <w:t>بعد إنشاء</w:t>
      </w:r>
      <w:r>
        <w:t xml:space="preserve"> Data Catalog </w:t>
      </w:r>
      <w:r>
        <w:rPr>
          <w:rtl/>
        </w:rPr>
        <w:t>يمكن استخدام البيانات بواسطة</w:t>
      </w:r>
      <w:r>
        <w:t>:</w:t>
      </w:r>
    </w:p>
    <w:p w:rsidR="00AB5DF3" w:rsidRDefault="00AB5DF3" w:rsidP="00AB5DF3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Athena </w:t>
      </w:r>
    </w:p>
    <w:p w:rsidR="00AB5DF3" w:rsidRDefault="00AB5DF3" w:rsidP="00AB5DF3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Redshift </w:t>
      </w:r>
    </w:p>
    <w:p w:rsidR="00AB5DF3" w:rsidRDefault="00AB5DF3" w:rsidP="00AB5DF3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EMR </w:t>
      </w:r>
    </w:p>
    <w:p w:rsidR="00AB5DF3" w:rsidRDefault="00AB5DF3" w:rsidP="00AB5DF3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Hive </w:t>
      </w:r>
    </w:p>
    <w:p w:rsidR="00AB5DF3" w:rsidRDefault="00AB5DF3" w:rsidP="00AB5DF3">
      <w:pPr>
        <w:numPr>
          <w:ilvl w:val="0"/>
          <w:numId w:val="217"/>
        </w:numPr>
        <w:spacing w:before="100" w:beforeAutospacing="1" w:after="100" w:afterAutospacing="1" w:line="240" w:lineRule="auto"/>
      </w:pPr>
      <w:proofErr w:type="spellStart"/>
      <w:r>
        <w:t>QuickSight</w:t>
      </w:r>
      <w:proofErr w:type="spellEnd"/>
      <w:r>
        <w:t xml:space="preserve"> </w:t>
      </w:r>
    </w:p>
    <w:p w:rsidR="00AB5DF3" w:rsidRDefault="00996940" w:rsidP="00AB5DF3">
      <w:pPr>
        <w:spacing w:after="0"/>
      </w:pPr>
      <w:r>
        <w:pict>
          <v:rect id="_x0000_i1375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5. Partitioning</w:t>
      </w:r>
    </w:p>
    <w:p w:rsidR="00AB5DF3" w:rsidRDefault="00AB5DF3" w:rsidP="00D81207">
      <w:pPr>
        <w:pStyle w:val="NormalWeb"/>
        <w:bidi/>
      </w:pPr>
      <w:r>
        <w:rPr>
          <w:rtl/>
        </w:rPr>
        <w:t>من أهم النقاط في الامتحان</w:t>
      </w:r>
      <w:r>
        <w:t>.</w:t>
      </w:r>
    </w:p>
    <w:p w:rsidR="00AB5DF3" w:rsidRDefault="00AB5DF3" w:rsidP="00D81207">
      <w:pPr>
        <w:pStyle w:val="NormalWeb"/>
        <w:bidi/>
      </w:pPr>
      <w:r>
        <w:rPr>
          <w:rtl/>
        </w:rPr>
        <w:t>الـ</w:t>
      </w:r>
      <w:r>
        <w:t xml:space="preserve"> Partition </w:t>
      </w:r>
      <w:r>
        <w:rPr>
          <w:rtl/>
        </w:rPr>
        <w:t>يعني تقسيم البيانات داخل</w:t>
      </w:r>
      <w:r>
        <w:t xml:space="preserve"> S3 </w:t>
      </w:r>
      <w:r>
        <w:rPr>
          <w:rtl/>
        </w:rPr>
        <w:t>لتحسين سرعة الاستعلام</w:t>
      </w:r>
      <w:r>
        <w:t>.</w:t>
      </w:r>
    </w:p>
    <w:p w:rsidR="00AB5DF3" w:rsidRDefault="00AB5DF3" w:rsidP="00D81207">
      <w:pPr>
        <w:pStyle w:val="NormalWeb"/>
        <w:bidi/>
      </w:pPr>
      <w:r>
        <w:rPr>
          <w:rtl/>
        </w:rPr>
        <w:t>مثلاً</w:t>
      </w:r>
      <w:r>
        <w:t>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/year=2025/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/month=07/</w:t>
      </w:r>
    </w:p>
    <w:p w:rsidR="00AB5DF3" w:rsidRDefault="00AB5DF3" w:rsidP="00AB5DF3">
      <w:pPr>
        <w:pStyle w:val="HTMLPreformatted"/>
      </w:pPr>
      <w:r>
        <w:rPr>
          <w:rStyle w:val="HTMLCode"/>
        </w:rPr>
        <w:t xml:space="preserve">            /day=13/</w:t>
      </w:r>
    </w:p>
    <w:p w:rsidR="00AB5DF3" w:rsidRDefault="00AB5DF3" w:rsidP="00D81207">
      <w:pPr>
        <w:pStyle w:val="NormalWeb"/>
        <w:bidi/>
      </w:pPr>
      <w:r>
        <w:rPr>
          <w:rtl/>
        </w:rPr>
        <w:t>إذا كنت تبحث غالبًا بالتاريخ</w:t>
      </w:r>
    </w:p>
    <w:p w:rsidR="00AB5DF3" w:rsidRDefault="00AB5DF3" w:rsidP="00D81207">
      <w:pPr>
        <w:pStyle w:val="NormalWeb"/>
        <w:bidi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tl/>
        </w:rPr>
        <w:t>قسم البيانات حسب التاريخ</w:t>
      </w:r>
      <w:r>
        <w:t>.</w:t>
      </w:r>
    </w:p>
    <w:p w:rsidR="00AB5DF3" w:rsidRDefault="00AB5DF3" w:rsidP="00D81207">
      <w:pPr>
        <w:pStyle w:val="NormalWeb"/>
        <w:bidi/>
      </w:pPr>
      <w:r>
        <w:rPr>
          <w:rtl/>
        </w:rPr>
        <w:t>أما إذا كنت تبحث حسب</w:t>
      </w:r>
      <w:r>
        <w:t xml:space="preserve"> Device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Device/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      Year/</w:t>
      </w:r>
    </w:p>
    <w:p w:rsidR="00AB5DF3" w:rsidRDefault="00AB5DF3" w:rsidP="00AB5DF3">
      <w:pPr>
        <w:pStyle w:val="HTMLPreformatted"/>
      </w:pPr>
      <w:r>
        <w:rPr>
          <w:rStyle w:val="HTMLCode"/>
        </w:rPr>
        <w:t xml:space="preserve">            Month/</w:t>
      </w:r>
    </w:p>
    <w:p w:rsidR="00AB5DF3" w:rsidRDefault="00AB5DF3" w:rsidP="00D81207">
      <w:pPr>
        <w:pStyle w:val="NormalWeb"/>
        <w:bidi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tl/>
        </w:rPr>
        <w:t>اجعل</w:t>
      </w:r>
      <w:r>
        <w:t xml:space="preserve"> Device </w:t>
      </w:r>
      <w:r>
        <w:rPr>
          <w:rtl/>
        </w:rPr>
        <w:t>أول</w:t>
      </w:r>
      <w:r>
        <w:t xml:space="preserve"> Partition.</w:t>
      </w:r>
    </w:p>
    <w:p w:rsidR="00AB5DF3" w:rsidRDefault="00AB5DF3" w:rsidP="00D81207">
      <w:pPr>
        <w:pStyle w:val="NormalWeb"/>
        <w:bidi/>
      </w:pPr>
      <w:r>
        <w:rPr>
          <w:rStyle w:val="Strong"/>
          <w:rtl/>
        </w:rPr>
        <w:lastRenderedPageBreak/>
        <w:t>القاعدة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صمم الـ</w:t>
      </w:r>
      <w:r>
        <w:t xml:space="preserve"> Partition </w:t>
      </w:r>
      <w:r>
        <w:rPr>
          <w:rtl/>
        </w:rPr>
        <w:t>بناءً على طريقة الاستعلام الأكثر استخدامًا</w:t>
      </w:r>
      <w:r>
        <w:t>.</w:t>
      </w:r>
    </w:p>
    <w:p w:rsidR="00AB5DF3" w:rsidRDefault="00996940" w:rsidP="00AB5DF3">
      <w:r>
        <w:pict>
          <v:rect id="_x0000_i1376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Tips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Glue = Serverless ETL. 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Glue Crawler </w:t>
      </w:r>
      <w:r>
        <w:rPr>
          <w:rtl/>
        </w:rPr>
        <w:t>يكتشف</w:t>
      </w:r>
      <w:r>
        <w:t xml:space="preserve"> Schema. 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Data Catalog </w:t>
      </w:r>
      <w:r>
        <w:rPr>
          <w:rtl/>
        </w:rPr>
        <w:t>يخزن</w:t>
      </w:r>
      <w:r>
        <w:t xml:space="preserve"> Metadata </w:t>
      </w:r>
      <w:r>
        <w:rPr>
          <w:rtl/>
        </w:rPr>
        <w:t>فقط</w:t>
      </w:r>
      <w:r>
        <w:t xml:space="preserve">. 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البيانات الأصلية تبقى داخل</w:t>
      </w:r>
      <w:r>
        <w:t xml:space="preserve"> S3. 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Glue </w:t>
      </w:r>
      <w:r>
        <w:rPr>
          <w:rtl/>
        </w:rPr>
        <w:t>يستخدم</w:t>
      </w:r>
      <w:r>
        <w:t xml:space="preserve"> Apache Spark. </w:t>
      </w:r>
    </w:p>
    <w:p w:rsidR="00AB5DF3" w:rsidRDefault="00AB5DF3" w:rsidP="00D81207">
      <w:pPr>
        <w:numPr>
          <w:ilvl w:val="0"/>
          <w:numId w:val="218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Partitioning </w:t>
      </w:r>
      <w:r>
        <w:rPr>
          <w:rtl/>
        </w:rPr>
        <w:t>يحسن الأداء</w:t>
      </w:r>
      <w:r>
        <w:t xml:space="preserve">. </w:t>
      </w:r>
    </w:p>
    <w:p w:rsidR="00AB5DF3" w:rsidRDefault="00996940" w:rsidP="00AB5DF3">
      <w:pPr>
        <w:spacing w:after="0"/>
      </w:pPr>
      <w:r>
        <w:pict>
          <v:rect id="_x0000_i1377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Quick Notes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AWS Glue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• Serverless ETL Service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Glue Crawler → Discover Schema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Data Catalog → Store Metadata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Glue ETL → Transform Data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Uses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Athena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Redshift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EMR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QuickSight</w:t>
      </w:r>
      <w:proofErr w:type="spellEnd"/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Uses Apache Spark internally.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Data remains in S3.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</w:pPr>
      <w:r>
        <w:rPr>
          <w:rStyle w:val="HTMLCode"/>
        </w:rPr>
        <w:t>Partition S3 based on query pattern.</w:t>
      </w:r>
    </w:p>
    <w:p w:rsidR="00AB5DF3" w:rsidRDefault="00996940" w:rsidP="00AB5DF3">
      <w:r>
        <w:pict>
          <v:rect id="_x0000_i1378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AWS Glue Studio</w:t>
      </w:r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AB5DF3" w:rsidRDefault="00AB5DF3" w:rsidP="00D81207">
      <w:pPr>
        <w:pStyle w:val="NormalWeb"/>
        <w:bidi/>
      </w:pPr>
      <w:r>
        <w:rPr>
          <w:rtl/>
        </w:rPr>
        <w:t>واجهة رسومية</w:t>
      </w:r>
      <w:r>
        <w:t xml:space="preserve"> (</w:t>
      </w:r>
      <w:r>
        <w:rPr>
          <w:rStyle w:val="Strong"/>
        </w:rPr>
        <w:t>Visual ETL</w:t>
      </w:r>
      <w:r>
        <w:t xml:space="preserve">) </w:t>
      </w:r>
      <w:r>
        <w:rPr>
          <w:rtl/>
        </w:rPr>
        <w:t>لبناء</w:t>
      </w:r>
      <w:r>
        <w:t xml:space="preserve"> ETL Workflows </w:t>
      </w:r>
      <w:r>
        <w:rPr>
          <w:rtl/>
        </w:rPr>
        <w:t>بدون كتابة كود</w:t>
      </w:r>
      <w:r>
        <w:t>.</w:t>
      </w:r>
    </w:p>
    <w:p w:rsidR="00AB5DF3" w:rsidRDefault="00996940" w:rsidP="00AB5DF3">
      <w:r>
        <w:lastRenderedPageBreak/>
        <w:pict>
          <v:rect id="_x0000_i1379" style="width:0;height:1.5pt" o:hralign="center" o:hrstd="t" o:hr="t" fillcolor="#a0a0a0" stroked="f"/>
        </w:pict>
      </w:r>
    </w:p>
    <w:p w:rsidR="00AB5DF3" w:rsidRDefault="00AB5DF3" w:rsidP="00AB5DF3">
      <w:pPr>
        <w:pStyle w:val="Heading2"/>
      </w:pPr>
      <w:r>
        <w:rPr>
          <w:rtl/>
        </w:rPr>
        <w:t>أهم المميزات</w:t>
      </w:r>
    </w:p>
    <w:p w:rsidR="00AB5DF3" w:rsidRDefault="00AB5DF3" w:rsidP="00D81207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t xml:space="preserve">Drag &amp; Drop Workflow. </w:t>
      </w:r>
    </w:p>
    <w:p w:rsidR="00AB5DF3" w:rsidRDefault="00AB5DF3" w:rsidP="00D81207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ETL Jobs </w:t>
      </w:r>
      <w:r>
        <w:rPr>
          <w:rtl/>
        </w:rPr>
        <w:t>بصريًا</w:t>
      </w:r>
      <w:r>
        <w:t xml:space="preserve">. </w:t>
      </w:r>
    </w:p>
    <w:p w:rsidR="00AB5DF3" w:rsidRDefault="00AB5DF3" w:rsidP="00D81207">
      <w:pPr>
        <w:numPr>
          <w:ilvl w:val="0"/>
          <w:numId w:val="219"/>
        </w:numPr>
        <w:bidi/>
        <w:spacing w:before="100" w:beforeAutospacing="1" w:after="100" w:afterAutospacing="1" w:line="240" w:lineRule="auto"/>
      </w:pPr>
      <w:r>
        <w:rPr>
          <w:rtl/>
        </w:rPr>
        <w:t>يدعم مصادر كثيرة</w:t>
      </w:r>
      <w:r>
        <w:t xml:space="preserve">. </w:t>
      </w:r>
    </w:p>
    <w:p w:rsidR="00AB5DF3" w:rsidRDefault="00AB5DF3" w:rsidP="00D81207">
      <w:pPr>
        <w:pStyle w:val="NormalWeb"/>
        <w:bidi/>
      </w:pPr>
      <w:r>
        <w:rPr>
          <w:rtl/>
        </w:rPr>
        <w:t>مثل</w:t>
      </w:r>
      <w:r>
        <w:t>: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S3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Kinesis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Kafka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JDBC Databases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Snowflake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proofErr w:type="spellStart"/>
      <w:r>
        <w:t>BigQuery</w:t>
      </w:r>
      <w:proofErr w:type="spellEnd"/>
      <w:r>
        <w:t xml:space="preserve"> </w:t>
      </w:r>
    </w:p>
    <w:p w:rsidR="00AB5DF3" w:rsidRDefault="00AB5DF3" w:rsidP="00AB5DF3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MongoDB </w:t>
      </w:r>
    </w:p>
    <w:p w:rsidR="00AB5DF3" w:rsidRDefault="00996940" w:rsidP="00AB5DF3">
      <w:pPr>
        <w:spacing w:after="0"/>
      </w:pPr>
      <w:r>
        <w:pict>
          <v:rect id="_x0000_i1380" style="width:0;height:1.5pt" o:hralign="center" o:hrstd="t" o:hr="t" fillcolor="#a0a0a0" stroked="f"/>
        </w:pict>
      </w:r>
    </w:p>
    <w:p w:rsidR="00AB5DF3" w:rsidRDefault="00AB5DF3" w:rsidP="00D81207">
      <w:pPr>
        <w:pStyle w:val="Heading2"/>
        <w:bidi/>
      </w:pPr>
      <w:r>
        <w:rPr>
          <w:rtl/>
        </w:rPr>
        <w:t>يمكنه تنفيذ</w:t>
      </w:r>
    </w:p>
    <w:p w:rsidR="00AB5DF3" w:rsidRDefault="00AB5DF3" w:rsidP="00AB5DF3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Filter </w:t>
      </w:r>
    </w:p>
    <w:p w:rsidR="00AB5DF3" w:rsidRDefault="00AB5DF3" w:rsidP="00AB5DF3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Join </w:t>
      </w:r>
    </w:p>
    <w:p w:rsidR="00AB5DF3" w:rsidRDefault="00AB5DF3" w:rsidP="00AB5DF3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SQL </w:t>
      </w:r>
    </w:p>
    <w:p w:rsidR="00AB5DF3" w:rsidRDefault="00AB5DF3" w:rsidP="00AB5DF3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Change Schema </w:t>
      </w:r>
    </w:p>
    <w:p w:rsidR="00AB5DF3" w:rsidRDefault="00AB5DF3" w:rsidP="00AB5DF3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Custom Transform </w:t>
      </w:r>
    </w:p>
    <w:p w:rsidR="00AB5DF3" w:rsidRDefault="00996940" w:rsidP="00AB5DF3">
      <w:pPr>
        <w:spacing w:after="0"/>
      </w:pPr>
      <w:r>
        <w:pict>
          <v:rect id="_x0000_i1381" style="width:0;height:1.5pt" o:hralign="center" o:hrstd="t" o:hr="t" fillcolor="#a0a0a0" stroked="f"/>
        </w:pict>
      </w:r>
    </w:p>
    <w:p w:rsidR="00AB5DF3" w:rsidRDefault="00AB5DF3" w:rsidP="00D81207">
      <w:pPr>
        <w:pStyle w:val="Heading2"/>
        <w:bidi/>
      </w:pPr>
      <w:r>
        <w:rPr>
          <w:rtl/>
        </w:rPr>
        <w:t>يمكن إخراج البيانات إلى</w:t>
      </w:r>
    </w:p>
    <w:p w:rsidR="00AB5DF3" w:rsidRDefault="00AB5DF3" w:rsidP="00AB5DF3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S3 </w:t>
      </w:r>
    </w:p>
    <w:p w:rsidR="00AB5DF3" w:rsidRDefault="00AB5DF3" w:rsidP="00AB5DF3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Glue Catalog </w:t>
      </w:r>
    </w:p>
    <w:p w:rsidR="00AB5DF3" w:rsidRDefault="00AB5DF3" w:rsidP="00AB5DF3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Databases </w:t>
      </w:r>
    </w:p>
    <w:p w:rsidR="00AB5DF3" w:rsidRDefault="00996940" w:rsidP="00AB5DF3">
      <w:pPr>
        <w:spacing w:after="0"/>
      </w:pPr>
      <w:r>
        <w:pict>
          <v:rect id="_x0000_i1382" style="width:0;height:1.5pt" o:hralign="center" o:hrstd="t" o:hr="t" fillcolor="#a0a0a0" stroked="f"/>
        </w:pict>
      </w:r>
    </w:p>
    <w:p w:rsidR="00AB5DF3" w:rsidRDefault="00AB5DF3" w:rsidP="00AB5DF3">
      <w:pPr>
        <w:pStyle w:val="Heading2"/>
      </w:pPr>
      <w:r>
        <w:t>Dashboard</w:t>
      </w:r>
    </w:p>
    <w:p w:rsidR="00AB5DF3" w:rsidRDefault="00AB5DF3" w:rsidP="00D81207">
      <w:pPr>
        <w:pStyle w:val="NormalWeb"/>
        <w:bidi/>
      </w:pPr>
      <w:r>
        <w:rPr>
          <w:rtl/>
        </w:rPr>
        <w:t>يعرض</w:t>
      </w:r>
      <w:r>
        <w:t>:</w:t>
      </w:r>
    </w:p>
    <w:p w:rsidR="00AB5DF3" w:rsidRDefault="00AB5DF3" w:rsidP="00D81207">
      <w:pPr>
        <w:numPr>
          <w:ilvl w:val="0"/>
          <w:numId w:val="223"/>
        </w:numPr>
        <w:bidi/>
        <w:spacing w:before="100" w:beforeAutospacing="1" w:after="100" w:afterAutospacing="1" w:line="240" w:lineRule="auto"/>
      </w:pPr>
      <w:r>
        <w:rPr>
          <w:rtl/>
        </w:rPr>
        <w:t>حالة الـ</w:t>
      </w:r>
      <w:r>
        <w:t xml:space="preserve"> Jobs. </w:t>
      </w:r>
    </w:p>
    <w:p w:rsidR="00AB5DF3" w:rsidRDefault="00AB5DF3" w:rsidP="00D81207">
      <w:pPr>
        <w:numPr>
          <w:ilvl w:val="0"/>
          <w:numId w:val="223"/>
        </w:numPr>
        <w:bidi/>
        <w:spacing w:before="100" w:beforeAutospacing="1" w:after="100" w:afterAutospacing="1" w:line="240" w:lineRule="auto"/>
      </w:pPr>
      <w:r>
        <w:rPr>
          <w:rtl/>
        </w:rPr>
        <w:t>وقت التنفيذ</w:t>
      </w:r>
      <w:r>
        <w:t xml:space="preserve">. </w:t>
      </w:r>
    </w:p>
    <w:p w:rsidR="00AB5DF3" w:rsidRDefault="00AB5DF3" w:rsidP="00D81207">
      <w:pPr>
        <w:numPr>
          <w:ilvl w:val="0"/>
          <w:numId w:val="223"/>
        </w:numPr>
        <w:bidi/>
        <w:spacing w:before="100" w:beforeAutospacing="1" w:after="100" w:afterAutospacing="1" w:line="240" w:lineRule="auto"/>
      </w:pPr>
      <w:r>
        <w:t xml:space="preserve">Monitoring. </w:t>
      </w:r>
    </w:p>
    <w:p w:rsidR="00AB5DF3" w:rsidRDefault="00996940" w:rsidP="00AB5DF3">
      <w:pPr>
        <w:spacing w:after="0"/>
      </w:pPr>
      <w:r>
        <w:lastRenderedPageBreak/>
        <w:pict>
          <v:rect id="_x0000_i1383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Tips</w:t>
      </w:r>
    </w:p>
    <w:p w:rsidR="00AB5DF3" w:rsidRDefault="00AB5DF3" w:rsidP="00D81207">
      <w:pPr>
        <w:numPr>
          <w:ilvl w:val="0"/>
          <w:numId w:val="224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Glue Studio = Visual ETL. </w:t>
      </w:r>
    </w:p>
    <w:p w:rsidR="00AB5DF3" w:rsidRDefault="00AB5DF3" w:rsidP="00D81207">
      <w:pPr>
        <w:numPr>
          <w:ilvl w:val="0"/>
          <w:numId w:val="224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No-Code / Low-Code. </w:t>
      </w:r>
    </w:p>
    <w:p w:rsidR="00AB5DF3" w:rsidRDefault="00AB5DF3" w:rsidP="00D81207">
      <w:pPr>
        <w:numPr>
          <w:ilvl w:val="0"/>
          <w:numId w:val="224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يدعم</w:t>
      </w:r>
      <w:r>
        <w:t xml:space="preserve"> DAG (Directed Acyclic Graph). </w:t>
      </w:r>
    </w:p>
    <w:p w:rsidR="00AB5DF3" w:rsidRDefault="00996940" w:rsidP="00AB5DF3">
      <w:pPr>
        <w:spacing w:after="0"/>
      </w:pPr>
      <w:r>
        <w:pict>
          <v:rect id="_x0000_i1384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Quick Notes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Glue Studio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• Visual ETL Tool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Supports: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S3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Kafka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Kinesis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JDBC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Snowflake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Features: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Drag &amp; Drop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Filters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Join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SQL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Custom Transform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</w:pPr>
      <w:r>
        <w:rPr>
          <w:rStyle w:val="HTMLCode"/>
        </w:rPr>
        <w:t>Supports DAG workflows.</w:t>
      </w:r>
    </w:p>
    <w:p w:rsidR="00AB5DF3" w:rsidRDefault="00996940" w:rsidP="00AB5DF3">
      <w:r>
        <w:pict>
          <v:rect id="_x0000_i1385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AWS Glue Data Quality</w:t>
      </w:r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AB5DF3" w:rsidRDefault="00AB5DF3" w:rsidP="00D81207">
      <w:pPr>
        <w:pStyle w:val="NormalWeb"/>
        <w:bidi/>
      </w:pPr>
      <w:r>
        <w:rPr>
          <w:rtl/>
        </w:rPr>
        <w:t>يتحقق من جودة البيانات أثناء تنفيذ</w:t>
      </w:r>
      <w:r>
        <w:t xml:space="preserve"> Glue Jobs.</w:t>
      </w:r>
    </w:p>
    <w:p w:rsidR="00AB5DF3" w:rsidRDefault="00996940" w:rsidP="00AB5DF3">
      <w:r>
        <w:pict>
          <v:rect id="_x0000_i1386" style="width:0;height:1.5pt" o:hralign="center" o:hrstd="t" o:hr="t" fillcolor="#a0a0a0" stroked="f"/>
        </w:pict>
      </w:r>
    </w:p>
    <w:p w:rsidR="00AB5DF3" w:rsidRDefault="00AB5DF3" w:rsidP="00D81207">
      <w:pPr>
        <w:pStyle w:val="Heading2"/>
        <w:bidi/>
      </w:pPr>
      <w:r>
        <w:rPr>
          <w:rtl/>
        </w:rPr>
        <w:t>ماذا يفعل؟</w:t>
      </w:r>
    </w:p>
    <w:p w:rsidR="00AB5DF3" w:rsidRDefault="00AB5DF3" w:rsidP="00D81207">
      <w:pPr>
        <w:pStyle w:val="NormalWeb"/>
        <w:bidi/>
      </w:pPr>
      <w:r>
        <w:rPr>
          <w:rtl/>
        </w:rPr>
        <w:t>يفحص</w:t>
      </w:r>
      <w:r>
        <w:t>:</w:t>
      </w:r>
    </w:p>
    <w:p w:rsidR="00AB5DF3" w:rsidRDefault="00AB5DF3" w:rsidP="00AB5DF3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lastRenderedPageBreak/>
        <w:t xml:space="preserve">Row Count </w:t>
      </w:r>
    </w:p>
    <w:p w:rsidR="00AB5DF3" w:rsidRDefault="00AB5DF3" w:rsidP="00AB5DF3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Missing Values </w:t>
      </w:r>
    </w:p>
    <w:p w:rsidR="00AB5DF3" w:rsidRDefault="00AB5DF3" w:rsidP="00AB5DF3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Standard Deviation </w:t>
      </w:r>
    </w:p>
    <w:p w:rsidR="00AB5DF3" w:rsidRDefault="00AB5DF3" w:rsidP="00AB5DF3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Column Length </w:t>
      </w:r>
    </w:p>
    <w:p w:rsidR="00AB5DF3" w:rsidRDefault="00AB5DF3" w:rsidP="00AB5DF3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Expected Value Range </w:t>
      </w:r>
    </w:p>
    <w:p w:rsidR="00AB5DF3" w:rsidRDefault="00996940" w:rsidP="00AB5DF3">
      <w:pPr>
        <w:spacing w:after="0"/>
      </w:pPr>
      <w:r>
        <w:pict>
          <v:rect id="_x0000_i1387" style="width:0;height:1.5pt" o:hralign="center" o:hrstd="t" o:hr="t" fillcolor="#a0a0a0" stroked="f"/>
        </w:pict>
      </w:r>
    </w:p>
    <w:p w:rsidR="00AB5DF3" w:rsidRDefault="00AB5DF3" w:rsidP="00D81207">
      <w:pPr>
        <w:pStyle w:val="Heading2"/>
        <w:bidi/>
      </w:pPr>
      <w:r>
        <w:rPr>
          <w:rtl/>
        </w:rPr>
        <w:t>إذا اكتشف مشكلة</w:t>
      </w:r>
    </w:p>
    <w:p w:rsidR="00AB5DF3" w:rsidRDefault="00AB5DF3" w:rsidP="00D81207">
      <w:pPr>
        <w:pStyle w:val="NormalWeb"/>
        <w:bidi/>
      </w:pPr>
      <w:r>
        <w:rPr>
          <w:rtl/>
        </w:rPr>
        <w:t>يمكنه</w:t>
      </w:r>
      <w:r>
        <w:t>:</w:t>
      </w:r>
    </w:p>
    <w:p w:rsidR="00AB5DF3" w:rsidRDefault="00AB5DF3" w:rsidP="00D81207">
      <w:pPr>
        <w:numPr>
          <w:ilvl w:val="0"/>
          <w:numId w:val="226"/>
        </w:numPr>
        <w:bidi/>
        <w:spacing w:before="100" w:beforeAutospacing="1" w:after="100" w:afterAutospacing="1" w:line="240" w:lineRule="auto"/>
      </w:pPr>
      <w:r>
        <w:rPr>
          <w:rtl/>
        </w:rPr>
        <w:t>إيقاف الـ</w:t>
      </w:r>
      <w:r>
        <w:t xml:space="preserve"> Job. </w:t>
      </w:r>
    </w:p>
    <w:p w:rsidR="00AB5DF3" w:rsidRDefault="00AB5DF3" w:rsidP="00D81207">
      <w:pPr>
        <w:numPr>
          <w:ilvl w:val="0"/>
          <w:numId w:val="226"/>
        </w:numPr>
        <w:bidi/>
        <w:spacing w:before="100" w:beforeAutospacing="1" w:after="100" w:afterAutospacing="1" w:line="240" w:lineRule="auto"/>
      </w:pPr>
      <w:r>
        <w:rPr>
          <w:rtl/>
        </w:rPr>
        <w:t>أو إرسال</w:t>
      </w:r>
      <w:r>
        <w:t xml:space="preserve"> Logs </w:t>
      </w:r>
      <w:r>
        <w:rPr>
          <w:rtl/>
        </w:rPr>
        <w:t>إلى</w:t>
      </w:r>
      <w:r>
        <w:t xml:space="preserve"> CloudWatch. </w:t>
      </w:r>
    </w:p>
    <w:p w:rsidR="00AB5DF3" w:rsidRDefault="00996940" w:rsidP="00AB5DF3">
      <w:pPr>
        <w:spacing w:after="0"/>
      </w:pPr>
      <w:r>
        <w:pict>
          <v:rect id="_x0000_i1388" style="width:0;height:1.5pt" o:hralign="center" o:hrstd="t" o:hr="t" fillcolor="#a0a0a0" stroked="f"/>
        </w:pict>
      </w:r>
    </w:p>
    <w:p w:rsidR="00AB5DF3" w:rsidRDefault="00AB5DF3" w:rsidP="00AB5DF3">
      <w:pPr>
        <w:pStyle w:val="Heading2"/>
      </w:pPr>
      <w:r>
        <w:t>DQDL</w:t>
      </w:r>
    </w:p>
    <w:p w:rsidR="00AB5DF3" w:rsidRDefault="00AB5DF3" w:rsidP="00D81207">
      <w:pPr>
        <w:pStyle w:val="NormalWeb"/>
        <w:bidi/>
      </w:pPr>
      <w:r>
        <w:rPr>
          <w:rtl/>
        </w:rPr>
        <w:t>لغة تستخدم لكتابة</w:t>
      </w:r>
      <w:r>
        <w:t xml:space="preserve"> Data Quality Rules.</w:t>
      </w:r>
    </w:p>
    <w:p w:rsidR="00AB5DF3" w:rsidRDefault="00AB5DF3" w:rsidP="00D81207">
      <w:pPr>
        <w:pStyle w:val="NormalWeb"/>
        <w:bidi/>
      </w:pPr>
      <w:r>
        <w:rPr>
          <w:rtl/>
        </w:rPr>
        <w:t>ويمكن أيضًا إنشاء هذه القواعد تلقائيًا</w:t>
      </w:r>
      <w:r>
        <w:t>.</w:t>
      </w:r>
    </w:p>
    <w:p w:rsidR="00AB5DF3" w:rsidRDefault="00996940" w:rsidP="00AB5DF3">
      <w:r>
        <w:pict>
          <v:rect id="_x0000_i1389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Tips</w:t>
      </w:r>
    </w:p>
    <w:p w:rsidR="00AB5DF3" w:rsidRDefault="00AB5DF3" w:rsidP="00D81207">
      <w:pPr>
        <w:numPr>
          <w:ilvl w:val="0"/>
          <w:numId w:val="227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Data Quality </w:t>
      </w:r>
      <w:r>
        <w:rPr>
          <w:rtl/>
        </w:rPr>
        <w:t>يفحص جودة البيانات</w:t>
      </w:r>
      <w:r>
        <w:t xml:space="preserve">. </w:t>
      </w:r>
    </w:p>
    <w:p w:rsidR="00AB5DF3" w:rsidRDefault="00AB5DF3" w:rsidP="00D81207">
      <w:pPr>
        <w:numPr>
          <w:ilvl w:val="0"/>
          <w:numId w:val="227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يستخدم</w:t>
      </w:r>
      <w:r>
        <w:t xml:space="preserve"> DQDL. </w:t>
      </w:r>
    </w:p>
    <w:p w:rsidR="00AB5DF3" w:rsidRDefault="00AB5DF3" w:rsidP="00D81207">
      <w:pPr>
        <w:numPr>
          <w:ilvl w:val="0"/>
          <w:numId w:val="227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يمكنه</w:t>
      </w:r>
      <w:r>
        <w:t xml:space="preserve"> Fail Job </w:t>
      </w:r>
      <w:r>
        <w:rPr>
          <w:rtl/>
        </w:rPr>
        <w:t>أو إرسال النتائج إلى</w:t>
      </w:r>
      <w:r>
        <w:t xml:space="preserve"> CloudWatch. </w:t>
      </w:r>
    </w:p>
    <w:p w:rsidR="00AB5DF3" w:rsidRDefault="00996940" w:rsidP="00AB5DF3">
      <w:pPr>
        <w:spacing w:after="0"/>
      </w:pPr>
      <w:r>
        <w:pict>
          <v:rect id="_x0000_i1390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Quick Notes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Glue Data Quality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Checks: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Missing Values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Row Count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Std Dev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Value Range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Uses DQDL.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Can: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Fail Job</w:t>
      </w:r>
    </w:p>
    <w:p w:rsidR="00AB5DF3" w:rsidRDefault="00AB5DF3" w:rsidP="00AB5DF3">
      <w:pPr>
        <w:pStyle w:val="HTMLPreformatted"/>
      </w:pPr>
      <w:r>
        <w:rPr>
          <w:rStyle w:val="HTMLCode"/>
        </w:rPr>
        <w:t>- Send results to CloudWatch</w:t>
      </w:r>
    </w:p>
    <w:p w:rsidR="00AB5DF3" w:rsidRDefault="00996940" w:rsidP="00AB5DF3">
      <w:r>
        <w:pict>
          <v:rect id="_x0000_i1391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AWS Glue </w:t>
      </w:r>
      <w:proofErr w:type="spellStart"/>
      <w:r>
        <w:t>DataBrew</w:t>
      </w:r>
      <w:proofErr w:type="spellEnd"/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AB5DF3" w:rsidRDefault="00AB5DF3" w:rsidP="00BB5707">
      <w:pPr>
        <w:pStyle w:val="NormalWeb"/>
        <w:bidi/>
      </w:pPr>
      <w:r>
        <w:rPr>
          <w:rtl/>
        </w:rPr>
        <w:t xml:space="preserve">أداة </w:t>
      </w:r>
      <w:r>
        <w:rPr>
          <w:rStyle w:val="Strong"/>
        </w:rPr>
        <w:t>Visual Data Preparation</w:t>
      </w:r>
      <w:r>
        <w:t xml:space="preserve"> </w:t>
      </w:r>
      <w:r>
        <w:rPr>
          <w:rtl/>
        </w:rPr>
        <w:t>لتنظيف وتحويل البيانات بدون كود</w:t>
      </w:r>
      <w:r>
        <w:t>.</w:t>
      </w:r>
    </w:p>
    <w:p w:rsidR="00AB5DF3" w:rsidRDefault="00AB5DF3" w:rsidP="00BB5707">
      <w:pPr>
        <w:pStyle w:val="NormalWeb"/>
        <w:bidi/>
      </w:pPr>
      <w:r>
        <w:rPr>
          <w:rStyle w:val="Strong"/>
          <w:rtl/>
        </w:rPr>
        <w:t>ركز على الفرق</w:t>
      </w:r>
      <w:r>
        <w:rPr>
          <w:rStyle w:val="Strong"/>
        </w:rPr>
        <w:t>:</w:t>
      </w:r>
    </w:p>
    <w:p w:rsidR="00AB5DF3" w:rsidRDefault="00AB5DF3" w:rsidP="00BB5707">
      <w:pPr>
        <w:numPr>
          <w:ilvl w:val="0"/>
          <w:numId w:val="228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Glue</w:t>
      </w:r>
      <w:r>
        <w:t xml:space="preserve"> = ETL </w:t>
      </w:r>
      <w:r>
        <w:rPr>
          <w:rtl/>
        </w:rPr>
        <w:t>بالكامل</w:t>
      </w:r>
      <w:r>
        <w:t xml:space="preserve">. </w:t>
      </w:r>
    </w:p>
    <w:p w:rsidR="00AB5DF3" w:rsidRDefault="00AB5DF3" w:rsidP="00BB5707">
      <w:pPr>
        <w:numPr>
          <w:ilvl w:val="0"/>
          <w:numId w:val="228"/>
        </w:numPr>
        <w:bidi/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DataBrew</w:t>
      </w:r>
      <w:proofErr w:type="spellEnd"/>
      <w:r>
        <w:t xml:space="preserve"> = </w:t>
      </w:r>
      <w:r>
        <w:rPr>
          <w:rtl/>
        </w:rPr>
        <w:t>تجهيز وتنظيف البيانات فقط</w:t>
      </w:r>
      <w:r>
        <w:t xml:space="preserve">. </w:t>
      </w:r>
    </w:p>
    <w:p w:rsidR="00AB5DF3" w:rsidRDefault="00996940" w:rsidP="00AB5DF3">
      <w:pPr>
        <w:spacing w:after="0"/>
      </w:pPr>
      <w:r>
        <w:pict>
          <v:rect id="_x0000_i1392" style="width:0;height:1.5pt" o:hralign="center" o:hrstd="t" o:hr="t" fillcolor="#a0a0a0" stroked="f"/>
        </w:pict>
      </w:r>
    </w:p>
    <w:p w:rsidR="00AB5DF3" w:rsidRDefault="00AB5DF3" w:rsidP="00BB5707">
      <w:pPr>
        <w:pStyle w:val="Heading2"/>
        <w:bidi/>
      </w:pPr>
      <w:r>
        <w:rPr>
          <w:rtl/>
        </w:rPr>
        <w:t>أهم المميزات</w:t>
      </w:r>
    </w:p>
    <w:p w:rsidR="00AB5DF3" w:rsidRDefault="00AB5DF3" w:rsidP="00BB5707">
      <w:pPr>
        <w:numPr>
          <w:ilvl w:val="0"/>
          <w:numId w:val="22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أكثر من </w:t>
      </w:r>
      <w:r>
        <w:rPr>
          <w:rStyle w:val="Strong"/>
        </w:rPr>
        <w:t>250 Transformation</w:t>
      </w:r>
      <w:r>
        <w:t xml:space="preserve"> </w:t>
      </w:r>
      <w:r>
        <w:rPr>
          <w:rtl/>
        </w:rPr>
        <w:t>جاهزة</w:t>
      </w:r>
      <w:r>
        <w:t xml:space="preserve">. </w:t>
      </w:r>
    </w:p>
    <w:p w:rsidR="00AB5DF3" w:rsidRDefault="00AB5DF3" w:rsidP="00BB5707">
      <w:pPr>
        <w:numPr>
          <w:ilvl w:val="0"/>
          <w:numId w:val="229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Recipes </w:t>
      </w:r>
      <w:r>
        <w:rPr>
          <w:rtl/>
        </w:rPr>
        <w:t>لإعادة استخدام خطوات التحويل</w:t>
      </w:r>
      <w:r>
        <w:t xml:space="preserve">. </w:t>
      </w:r>
    </w:p>
    <w:p w:rsidR="00AB5DF3" w:rsidRDefault="00AB5DF3" w:rsidP="00BB5707">
      <w:pPr>
        <w:numPr>
          <w:ilvl w:val="0"/>
          <w:numId w:val="229"/>
        </w:numPr>
        <w:bidi/>
        <w:spacing w:before="100" w:beforeAutospacing="1" w:after="100" w:afterAutospacing="1" w:line="240" w:lineRule="auto"/>
      </w:pPr>
      <w:r>
        <w:rPr>
          <w:rtl/>
        </w:rPr>
        <w:t>يدعم البيانات من</w:t>
      </w:r>
      <w:r>
        <w:t xml:space="preserve">: </w:t>
      </w:r>
    </w:p>
    <w:p w:rsidR="00AB5DF3" w:rsidRDefault="00AB5DF3" w:rsidP="00AB5DF3">
      <w:pPr>
        <w:numPr>
          <w:ilvl w:val="1"/>
          <w:numId w:val="229"/>
        </w:numPr>
        <w:spacing w:before="100" w:beforeAutospacing="1" w:after="100" w:afterAutospacing="1" w:line="240" w:lineRule="auto"/>
      </w:pPr>
      <w:r>
        <w:t xml:space="preserve">S3 </w:t>
      </w:r>
    </w:p>
    <w:p w:rsidR="00AB5DF3" w:rsidRDefault="00AB5DF3" w:rsidP="00AB5DF3">
      <w:pPr>
        <w:numPr>
          <w:ilvl w:val="1"/>
          <w:numId w:val="229"/>
        </w:numPr>
        <w:spacing w:before="100" w:beforeAutospacing="1" w:after="100" w:afterAutospacing="1" w:line="240" w:lineRule="auto"/>
      </w:pPr>
      <w:r>
        <w:t xml:space="preserve">Databases </w:t>
      </w:r>
    </w:p>
    <w:p w:rsidR="00AB5DF3" w:rsidRDefault="00AB5DF3" w:rsidP="00AB5DF3">
      <w:pPr>
        <w:numPr>
          <w:ilvl w:val="1"/>
          <w:numId w:val="229"/>
        </w:numPr>
        <w:spacing w:before="100" w:beforeAutospacing="1" w:after="100" w:afterAutospacing="1" w:line="240" w:lineRule="auto"/>
      </w:pPr>
      <w:r>
        <w:t xml:space="preserve">Data Warehouses </w:t>
      </w:r>
    </w:p>
    <w:p w:rsidR="00AB5DF3" w:rsidRDefault="00AB5DF3" w:rsidP="00BB5707">
      <w:pPr>
        <w:pStyle w:val="NormalWeb"/>
        <w:bidi/>
      </w:pPr>
      <w:r>
        <w:rPr>
          <w:rtl/>
        </w:rPr>
        <w:t>ويكتب النتائج إلى</w:t>
      </w:r>
      <w:r>
        <w:t>:</w:t>
      </w:r>
    </w:p>
    <w:p w:rsidR="00AB5DF3" w:rsidRDefault="00AB5DF3" w:rsidP="00AB5DF3">
      <w:pPr>
        <w:numPr>
          <w:ilvl w:val="0"/>
          <w:numId w:val="230"/>
        </w:numPr>
        <w:spacing w:before="100" w:beforeAutospacing="1" w:after="100" w:afterAutospacing="1" w:line="240" w:lineRule="auto"/>
      </w:pPr>
      <w:r>
        <w:t xml:space="preserve">Amazon S3 </w:t>
      </w:r>
    </w:p>
    <w:p w:rsidR="00AB5DF3" w:rsidRDefault="00996940" w:rsidP="00AB5DF3">
      <w:pPr>
        <w:spacing w:after="0"/>
      </w:pPr>
      <w:r>
        <w:pict>
          <v:rect id="_x0000_i1393" style="width:0;height:1.5pt" o:hralign="center" o:hrstd="t" o:hr="t" fillcolor="#a0a0a0" stroked="f"/>
        </w:pict>
      </w:r>
    </w:p>
    <w:p w:rsidR="00AB5DF3" w:rsidRDefault="00AB5DF3" w:rsidP="00BB5707">
      <w:pPr>
        <w:pStyle w:val="Heading2"/>
        <w:bidi/>
      </w:pPr>
      <w:r>
        <w:rPr>
          <w:rtl/>
        </w:rPr>
        <w:t>يدعم أيضًا</w:t>
      </w:r>
    </w:p>
    <w:p w:rsidR="00AB5DF3" w:rsidRDefault="00AB5DF3" w:rsidP="00AB5DF3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Data Quality Rules. </w:t>
      </w:r>
    </w:p>
    <w:p w:rsidR="00AB5DF3" w:rsidRDefault="00AB5DF3" w:rsidP="00AB5DF3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Custom SQL. </w:t>
      </w:r>
    </w:p>
    <w:p w:rsidR="00AB5DF3" w:rsidRDefault="00AB5DF3" w:rsidP="00AB5DF3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Redshift. </w:t>
      </w:r>
    </w:p>
    <w:p w:rsidR="00AB5DF3" w:rsidRDefault="00AB5DF3" w:rsidP="00AB5DF3">
      <w:pPr>
        <w:numPr>
          <w:ilvl w:val="0"/>
          <w:numId w:val="231"/>
        </w:numPr>
        <w:spacing w:before="100" w:beforeAutospacing="1" w:after="100" w:afterAutospacing="1" w:line="240" w:lineRule="auto"/>
      </w:pPr>
      <w:r>
        <w:t xml:space="preserve">Snowflake. </w:t>
      </w:r>
    </w:p>
    <w:p w:rsidR="00AB5DF3" w:rsidRDefault="00996940" w:rsidP="00AB5DF3">
      <w:pPr>
        <w:spacing w:after="0"/>
      </w:pPr>
      <w:r>
        <w:pict>
          <v:rect id="_x0000_i1394" style="width:0;height:1.5pt" o:hralign="center" o:hrstd="t" o:hr="t" fillcolor="#a0a0a0" stroked="f"/>
        </w:pict>
      </w:r>
    </w:p>
    <w:p w:rsidR="00AB5DF3" w:rsidRDefault="00AB5DF3" w:rsidP="00AB5DF3">
      <w:pPr>
        <w:pStyle w:val="Heading2"/>
      </w:pPr>
      <w:r>
        <w:t>Security</w:t>
      </w:r>
    </w:p>
    <w:p w:rsidR="00AB5DF3" w:rsidRDefault="00AB5DF3" w:rsidP="00AB5DF3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lastRenderedPageBreak/>
        <w:t xml:space="preserve">IAM </w:t>
      </w:r>
    </w:p>
    <w:p w:rsidR="00AB5DF3" w:rsidRDefault="00AB5DF3" w:rsidP="00AB5DF3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SSL </w:t>
      </w:r>
    </w:p>
    <w:p w:rsidR="00AB5DF3" w:rsidRDefault="00AB5DF3" w:rsidP="00AB5DF3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KMS </w:t>
      </w:r>
    </w:p>
    <w:p w:rsidR="00AB5DF3" w:rsidRDefault="00AB5DF3" w:rsidP="00AB5DF3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CloudTrail </w:t>
      </w:r>
    </w:p>
    <w:p w:rsidR="00AB5DF3" w:rsidRDefault="00AB5DF3" w:rsidP="00AB5DF3">
      <w:pPr>
        <w:numPr>
          <w:ilvl w:val="0"/>
          <w:numId w:val="232"/>
        </w:numPr>
        <w:spacing w:before="100" w:beforeAutospacing="1" w:after="100" w:afterAutospacing="1" w:line="240" w:lineRule="auto"/>
      </w:pPr>
      <w:r>
        <w:t xml:space="preserve">CloudWatch </w:t>
      </w:r>
    </w:p>
    <w:p w:rsidR="00AB5DF3" w:rsidRDefault="00996940" w:rsidP="00AB5DF3">
      <w:pPr>
        <w:spacing w:after="0"/>
      </w:pPr>
      <w:r>
        <w:pict>
          <v:rect id="_x0000_i1395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Tips</w:t>
      </w:r>
    </w:p>
    <w:p w:rsidR="00AB5DF3" w:rsidRDefault="00AB5DF3" w:rsidP="00BB5707">
      <w:pPr>
        <w:numPr>
          <w:ilvl w:val="0"/>
          <w:numId w:val="233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DataBrew</w:t>
      </w:r>
      <w:proofErr w:type="spellEnd"/>
      <w:r>
        <w:t xml:space="preserve"> = Visual Data Preparation. </w:t>
      </w:r>
    </w:p>
    <w:p w:rsidR="00AB5DF3" w:rsidRDefault="00AB5DF3" w:rsidP="00BB5707">
      <w:pPr>
        <w:numPr>
          <w:ilvl w:val="0"/>
          <w:numId w:val="233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أكثر من 250</w:t>
      </w:r>
      <w:r>
        <w:t xml:space="preserve"> Transformations. </w:t>
      </w:r>
    </w:p>
    <w:p w:rsidR="00AB5DF3" w:rsidRDefault="00AB5DF3" w:rsidP="00BB5707">
      <w:pPr>
        <w:numPr>
          <w:ilvl w:val="0"/>
          <w:numId w:val="233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يستخدم</w:t>
      </w:r>
      <w:r>
        <w:t xml:space="preserve"> Recipes. </w:t>
      </w:r>
    </w:p>
    <w:p w:rsidR="00AB5DF3" w:rsidRDefault="00AB5DF3" w:rsidP="00BB5707">
      <w:pPr>
        <w:numPr>
          <w:ilvl w:val="0"/>
          <w:numId w:val="233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يخرج البيانات إلى</w:t>
      </w:r>
      <w:r>
        <w:t xml:space="preserve"> S3. </w:t>
      </w:r>
    </w:p>
    <w:p w:rsidR="00AB5DF3" w:rsidRDefault="00996940" w:rsidP="00AB5DF3">
      <w:pPr>
        <w:spacing w:after="0"/>
      </w:pPr>
      <w:r>
        <w:pict>
          <v:rect id="_x0000_i1396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Quick Notes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 xml:space="preserve">Glue </w:t>
      </w:r>
      <w:proofErr w:type="spellStart"/>
      <w:r>
        <w:rPr>
          <w:rStyle w:val="HTMLCode"/>
        </w:rPr>
        <w:t>DataBrew</w:t>
      </w:r>
      <w:proofErr w:type="spellEnd"/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Visual Data Preparation Tool.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Features: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- 250+ Transformations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Recipes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Data Quality Rules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Custom SQL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S3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Databases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- Amazon S3</w:t>
      </w:r>
    </w:p>
    <w:p w:rsidR="00AB5DF3" w:rsidRDefault="00AB5DF3" w:rsidP="00AB5DF3">
      <w:pPr>
        <w:pStyle w:val="HTMLPreformatted"/>
        <w:rPr>
          <w:rStyle w:val="HTMLCode"/>
        </w:rPr>
      </w:pP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Security: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IAM</w:t>
      </w:r>
    </w:p>
    <w:p w:rsidR="00AB5DF3" w:rsidRDefault="00AB5DF3" w:rsidP="00AB5DF3">
      <w:pPr>
        <w:pStyle w:val="HTMLPreformatted"/>
        <w:rPr>
          <w:rStyle w:val="HTMLCode"/>
        </w:rPr>
      </w:pPr>
      <w:r>
        <w:rPr>
          <w:rStyle w:val="HTMLCode"/>
        </w:rPr>
        <w:t>SSL</w:t>
      </w:r>
    </w:p>
    <w:p w:rsidR="00AB5DF3" w:rsidRDefault="00AB5DF3" w:rsidP="00AB5DF3">
      <w:pPr>
        <w:pStyle w:val="HTMLPreformatted"/>
      </w:pPr>
      <w:r>
        <w:rPr>
          <w:rStyle w:val="HTMLCode"/>
        </w:rPr>
        <w:t>KMS</w:t>
      </w:r>
    </w:p>
    <w:p w:rsidR="00AB5DF3" w:rsidRDefault="00996940" w:rsidP="00AB5DF3">
      <w:r>
        <w:pict>
          <v:rect id="_x0000_i1397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Handling PII in </w:t>
      </w:r>
      <w:proofErr w:type="spellStart"/>
      <w:r>
        <w:t>DataBrew</w:t>
      </w:r>
      <w:proofErr w:type="spellEnd"/>
    </w:p>
    <w:p w:rsidR="00AB5DF3" w:rsidRDefault="00AB5DF3" w:rsidP="00AB5DF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AB5DF3" w:rsidRDefault="00AB5DF3" w:rsidP="00BB5707">
      <w:pPr>
        <w:pStyle w:val="NormalWeb"/>
        <w:bidi/>
      </w:pPr>
      <w:r>
        <w:rPr>
          <w:rtl/>
        </w:rPr>
        <w:lastRenderedPageBreak/>
        <w:t>يوفر</w:t>
      </w:r>
      <w:r>
        <w:t xml:space="preserve"> </w:t>
      </w:r>
      <w:proofErr w:type="spellStart"/>
      <w:r>
        <w:t>DataBrew</w:t>
      </w:r>
      <w:proofErr w:type="spellEnd"/>
      <w:r>
        <w:t xml:space="preserve"> </w:t>
      </w:r>
      <w:r>
        <w:rPr>
          <w:rtl/>
        </w:rPr>
        <w:t xml:space="preserve">عدة طرق لحماية </w:t>
      </w:r>
      <w:r>
        <w:rPr>
          <w:rStyle w:val="Strong"/>
        </w:rPr>
        <w:t>Personally Identifiable Information (PII)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334"/>
      </w:tblGrid>
      <w:tr w:rsidR="00AB5DF3" w:rsidTr="00BB5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الاستخدام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Substitution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استبدال البيانات بقيم عشوائية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Shuffle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تبديل القيم بين السجلات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Deterministic Encryption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نفس الإدخال يعطي دائمًا نفس القيمة المشفرة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Probabilistic Encryption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نفس الإدخال قد يعطي قيمًا مشفرة مختلفة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فك التشفير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حذف البيانات الحساسة نهائيًا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tl/>
              </w:rPr>
              <w:t>إخفاء جزء من البيانات (مثل آخر 4 أرقام فقط)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bidi/>
              <w:jc w:val="center"/>
            </w:pPr>
            <w:r>
              <w:rPr>
                <w:rtl/>
              </w:rPr>
              <w:t>تحويل البيانات إلى</w:t>
            </w:r>
            <w:r>
              <w:t xml:space="preserve"> Hash </w:t>
            </w:r>
            <w:r>
              <w:rPr>
                <w:rtl/>
              </w:rPr>
              <w:t>غير قابل للعكس</w:t>
            </w:r>
          </w:p>
        </w:tc>
      </w:tr>
    </w:tbl>
    <w:p w:rsidR="00AB5DF3" w:rsidRDefault="00996940" w:rsidP="00AB5DF3">
      <w:r>
        <w:pict>
          <v:rect id="_x0000_i1398" style="width:0;height:1.5pt" o:hralign="center" o:hrstd="t" o:hr="t" fillcolor="#a0a0a0" stroked="f"/>
        </w:pict>
      </w:r>
    </w:p>
    <w:p w:rsidR="00BB5707" w:rsidRDefault="00BB5707" w:rsidP="00AB5DF3">
      <w:pPr>
        <w:pStyle w:val="Heading1"/>
        <w:rPr>
          <w:rFonts w:ascii="Segoe UI Emoji" w:hAnsi="Segoe UI Emoji" w:cs="Segoe UI Emoji"/>
          <w:rtl/>
        </w:rPr>
      </w:pPr>
    </w:p>
    <w:p w:rsidR="00BB5707" w:rsidRDefault="00BB5707" w:rsidP="00AB5DF3">
      <w:pPr>
        <w:pStyle w:val="Heading1"/>
        <w:rPr>
          <w:rFonts w:ascii="Segoe UI Emoji" w:hAnsi="Segoe UI Emoji" w:cs="Segoe UI Emoji"/>
          <w:rtl/>
        </w:rPr>
      </w:pP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Most Important Exam Points </w:t>
      </w:r>
      <w:r>
        <w:rPr>
          <w:rFonts w:ascii="Segoe UI Emoji" w:hAnsi="Segoe UI Emoji" w:cs="Segoe UI Emoji"/>
        </w:rPr>
        <w:t>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819"/>
      </w:tblGrid>
      <w:tr w:rsidR="00AB5DF3" w:rsidTr="00BB5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وظيفة أساسية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Serverless ETL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Crawler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Discover Schema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Data Catalog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Store Metadata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Glue Studio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Visual ETL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Glue Data Quality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Validate Data Quality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proofErr w:type="spellStart"/>
            <w:r>
              <w:rPr>
                <w:rStyle w:val="Strong"/>
              </w:rPr>
              <w:t>DataBrew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Visual Data Preparation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lastRenderedPageBreak/>
              <w:t>Recipes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Save reusable transformations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DQDL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Data Quality Rules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Improve Query Performance</w:t>
            </w:r>
          </w:p>
        </w:tc>
      </w:tr>
      <w:tr w:rsidR="00AB5DF3" w:rsidTr="00BB57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rPr>
                <w:rStyle w:val="Strong"/>
              </w:rPr>
              <w:t>Apache Spark</w:t>
            </w:r>
          </w:p>
        </w:tc>
        <w:tc>
          <w:tcPr>
            <w:tcW w:w="0" w:type="auto"/>
            <w:vAlign w:val="center"/>
            <w:hideMark/>
          </w:tcPr>
          <w:p w:rsidR="00AB5DF3" w:rsidRDefault="00AB5DF3" w:rsidP="00BB5707">
            <w:pPr>
              <w:jc w:val="center"/>
            </w:pPr>
            <w:r>
              <w:t>ETL Engine used by Glue</w:t>
            </w:r>
          </w:p>
        </w:tc>
      </w:tr>
    </w:tbl>
    <w:p w:rsidR="00AB5DF3" w:rsidRDefault="00996940" w:rsidP="00AB5DF3">
      <w:r>
        <w:pict>
          <v:rect id="_x0000_i1399" style="width:0;height:1.5pt" o:hralign="center" o:hrstd="t" o:hr="t" fillcolor="#a0a0a0" stroked="f"/>
        </w:pict>
      </w:r>
    </w:p>
    <w:p w:rsidR="00AB5DF3" w:rsidRDefault="00AB5DF3" w:rsidP="00AB5DF3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60-Second Summary</w:t>
      </w:r>
    </w:p>
    <w:p w:rsidR="00AB5DF3" w:rsidRDefault="00AB5DF3" w:rsidP="00BB5707">
      <w:pPr>
        <w:numPr>
          <w:ilvl w:val="0"/>
          <w:numId w:val="23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AWS Glue</w:t>
      </w:r>
      <w:r>
        <w:t xml:space="preserve"> = </w:t>
      </w:r>
      <w:r>
        <w:rPr>
          <w:rtl/>
        </w:rPr>
        <w:t xml:space="preserve">خدمة </w:t>
      </w:r>
      <w:r>
        <w:rPr>
          <w:rStyle w:val="Strong"/>
        </w:rPr>
        <w:t>Serverless ETL</w:t>
      </w:r>
      <w:r>
        <w:t xml:space="preserve"> </w:t>
      </w:r>
      <w:r>
        <w:rPr>
          <w:rtl/>
        </w:rPr>
        <w:t xml:space="preserve">لاكتشاف الـ </w:t>
      </w:r>
      <w:r>
        <w:rPr>
          <w:rStyle w:val="Strong"/>
        </w:rPr>
        <w:t>Schema</w:t>
      </w:r>
      <w:r>
        <w:rPr>
          <w:rtl/>
        </w:rPr>
        <w:t xml:space="preserve">، وإنشاء </w:t>
      </w:r>
      <w:r>
        <w:rPr>
          <w:rStyle w:val="Strong"/>
        </w:rPr>
        <w:t>Data Catalog</w:t>
      </w:r>
      <w:r>
        <w:rPr>
          <w:rtl/>
        </w:rPr>
        <w:t xml:space="preserve">، وتحويل البيانات باستخدام </w:t>
      </w:r>
      <w:r>
        <w:rPr>
          <w:rStyle w:val="Strong"/>
        </w:rPr>
        <w:t>Apache Spark</w:t>
      </w:r>
      <w:r>
        <w:t xml:space="preserve">. </w:t>
      </w:r>
    </w:p>
    <w:p w:rsidR="00AB5DF3" w:rsidRDefault="00AB5DF3" w:rsidP="00BB5707">
      <w:pPr>
        <w:numPr>
          <w:ilvl w:val="0"/>
          <w:numId w:val="23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Glue Crawler</w:t>
      </w:r>
      <w:r>
        <w:t xml:space="preserve"> </w:t>
      </w:r>
      <w:r>
        <w:rPr>
          <w:rtl/>
        </w:rPr>
        <w:t>يكتشف الـ</w:t>
      </w:r>
      <w:r>
        <w:t xml:space="preserve"> Schema</w:t>
      </w:r>
      <w:r>
        <w:rPr>
          <w:rtl/>
        </w:rPr>
        <w:t xml:space="preserve">، بينما </w:t>
      </w:r>
      <w:r>
        <w:rPr>
          <w:rStyle w:val="Strong"/>
        </w:rPr>
        <w:t>Data Catalog</w:t>
      </w:r>
      <w:r>
        <w:t xml:space="preserve"> </w:t>
      </w:r>
      <w:r>
        <w:rPr>
          <w:rtl/>
        </w:rPr>
        <w:t>يخزن الـ</w:t>
      </w:r>
      <w:r>
        <w:t xml:space="preserve"> Metadata </w:t>
      </w:r>
      <w:r>
        <w:rPr>
          <w:rtl/>
        </w:rPr>
        <w:t>فقط</w:t>
      </w:r>
      <w:r>
        <w:t xml:space="preserve">. </w:t>
      </w:r>
    </w:p>
    <w:p w:rsidR="00AB5DF3" w:rsidRDefault="00AB5DF3" w:rsidP="00BB5707">
      <w:pPr>
        <w:numPr>
          <w:ilvl w:val="0"/>
          <w:numId w:val="23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Glue Studio</w:t>
      </w:r>
      <w:r>
        <w:t xml:space="preserve"> </w:t>
      </w:r>
      <w:r>
        <w:rPr>
          <w:rtl/>
        </w:rPr>
        <w:t>يوفر واجهة رسومية لبناء</w:t>
      </w:r>
      <w:r>
        <w:t xml:space="preserve"> ETL Workflows </w:t>
      </w:r>
      <w:r>
        <w:rPr>
          <w:rtl/>
        </w:rPr>
        <w:t>بدون كود</w:t>
      </w:r>
      <w:r>
        <w:t xml:space="preserve">. </w:t>
      </w:r>
    </w:p>
    <w:p w:rsidR="00AB5DF3" w:rsidRDefault="00AB5DF3" w:rsidP="00BB5707">
      <w:pPr>
        <w:numPr>
          <w:ilvl w:val="0"/>
          <w:numId w:val="234"/>
        </w:numPr>
        <w:bidi/>
        <w:spacing w:before="100" w:beforeAutospacing="1" w:after="100" w:afterAutospacing="1" w:line="240" w:lineRule="auto"/>
      </w:pPr>
      <w:r>
        <w:rPr>
          <w:rStyle w:val="Strong"/>
        </w:rPr>
        <w:t>Glue Data Quality</w:t>
      </w:r>
      <w:r>
        <w:t xml:space="preserve"> </w:t>
      </w:r>
      <w:r>
        <w:rPr>
          <w:rtl/>
        </w:rPr>
        <w:t xml:space="preserve">يتحقق من جودة البيانات باستخدام </w:t>
      </w:r>
      <w:r>
        <w:rPr>
          <w:rStyle w:val="Strong"/>
        </w:rPr>
        <w:t>DQDL</w:t>
      </w:r>
      <w:r>
        <w:t xml:space="preserve"> </w:t>
      </w:r>
      <w:r>
        <w:rPr>
          <w:rtl/>
        </w:rPr>
        <w:t>ويمكنه إيقاف الـ</w:t>
      </w:r>
      <w:r>
        <w:t xml:space="preserve"> Job </w:t>
      </w:r>
      <w:r>
        <w:rPr>
          <w:rtl/>
        </w:rPr>
        <w:t>أو إرسال النتائج إلى</w:t>
      </w:r>
      <w:r>
        <w:t xml:space="preserve"> CloudWatch. </w:t>
      </w:r>
    </w:p>
    <w:p w:rsidR="00AB5DF3" w:rsidRDefault="00AB5DF3" w:rsidP="00BB5707">
      <w:pPr>
        <w:numPr>
          <w:ilvl w:val="0"/>
          <w:numId w:val="234"/>
        </w:numPr>
        <w:bidi/>
        <w:spacing w:before="100" w:beforeAutospacing="1" w:after="100" w:afterAutospacing="1" w:line="240" w:lineRule="auto"/>
      </w:pPr>
      <w:r>
        <w:rPr>
          <w:rStyle w:val="Strong"/>
        </w:rPr>
        <w:t xml:space="preserve">Glue </w:t>
      </w:r>
      <w:proofErr w:type="spellStart"/>
      <w:r>
        <w:rPr>
          <w:rStyle w:val="Strong"/>
        </w:rPr>
        <w:t>DataBrew</w:t>
      </w:r>
      <w:proofErr w:type="spellEnd"/>
      <w:r>
        <w:t xml:space="preserve"> </w:t>
      </w:r>
      <w:r>
        <w:rPr>
          <w:rtl/>
        </w:rPr>
        <w:t xml:space="preserve">مخصص لتنظيف وتحويل البيانات بصريًا، ويدعم أكثر من </w:t>
      </w:r>
      <w:r>
        <w:rPr>
          <w:rStyle w:val="Strong"/>
        </w:rPr>
        <w:t>250 Transformation</w:t>
      </w:r>
      <w:r>
        <w:rPr>
          <w:rtl/>
        </w:rPr>
        <w:t xml:space="preserve">، بالإضافة إلى أدوات لحماية بيانات </w:t>
      </w:r>
      <w:r>
        <w:rPr>
          <w:rStyle w:val="Strong"/>
        </w:rPr>
        <w:t>PII</w:t>
      </w:r>
      <w:r>
        <w:t xml:space="preserve"> </w:t>
      </w:r>
      <w:r>
        <w:rPr>
          <w:rtl/>
        </w:rPr>
        <w:t xml:space="preserve">مثل </w:t>
      </w:r>
      <w:r>
        <w:rPr>
          <w:rStyle w:val="Strong"/>
        </w:rPr>
        <w:t>Masking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Hashing</w:t>
      </w:r>
      <w:r>
        <w:t xml:space="preserve"> </w:t>
      </w:r>
      <w:r>
        <w:rPr>
          <w:rtl/>
        </w:rPr>
        <w:t>و</w:t>
      </w:r>
      <w:r>
        <w:rPr>
          <w:rStyle w:val="Strong"/>
        </w:rPr>
        <w:t>Encryption</w:t>
      </w:r>
      <w:r>
        <w:t xml:space="preserve">. </w:t>
      </w:r>
    </w:p>
    <w:p w:rsidR="00AB5DF3" w:rsidRDefault="00AB5DF3" w:rsidP="00BB5707">
      <w:pPr>
        <w:pStyle w:val="NormalWeb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rtl/>
        </w:rPr>
        <w:t>احفظ هذا التسلسل للامتحان</w:t>
      </w:r>
      <w:r>
        <w:rPr>
          <w:rStyle w:val="Strong"/>
        </w:rPr>
        <w:t>:</w:t>
      </w:r>
      <w:r>
        <w:br/>
      </w:r>
      <w:r>
        <w:rPr>
          <w:rStyle w:val="Strong"/>
        </w:rPr>
        <w:t>Crawler → Data Catalog → ETL → Athena/Redshift/EMR</w:t>
      </w:r>
      <w:r>
        <w:t xml:space="preserve">. </w:t>
      </w:r>
      <w:r>
        <w:rPr>
          <w:rtl/>
        </w:rPr>
        <w:t>هذا من أكثر السيناريوهات تكرارًا في أسئلة</w:t>
      </w:r>
      <w:r>
        <w:t xml:space="preserve"> AWS.</w:t>
      </w:r>
    </w:p>
    <w:p w:rsidR="00AB5DF3" w:rsidRDefault="00AB5DF3" w:rsidP="00AB5D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56EF" w:rsidRDefault="000656EF" w:rsidP="000656E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23D" w:rsidRPr="002A4C49" w:rsidRDefault="003D723D" w:rsidP="003D723D">
      <w:pPr>
        <w:pStyle w:val="Heading1"/>
        <w:rPr>
          <w:color w:val="FF0000"/>
        </w:rPr>
      </w:pPr>
      <w:r>
        <w:rPr>
          <w:rFonts w:ascii="Segoe UI Emoji" w:hAnsi="Segoe UI Emoji" w:cs="Segoe UI Emoji"/>
        </w:rPr>
        <w:t>📘</w:t>
      </w:r>
      <w:r>
        <w:t xml:space="preserve"> </w:t>
      </w:r>
      <w:r w:rsidRPr="002A4C49">
        <w:rPr>
          <w:color w:val="FF0000"/>
        </w:rPr>
        <w:t>Amazon Athena</w:t>
      </w:r>
    </w:p>
    <w:p w:rsidR="003D723D" w:rsidRDefault="003D723D" w:rsidP="003D723D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Core Idea</w:t>
      </w:r>
    </w:p>
    <w:p w:rsidR="003D723D" w:rsidRDefault="003D723D" w:rsidP="003D723D">
      <w:pPr>
        <w:pStyle w:val="NormalWeb"/>
        <w:bidi/>
      </w:pPr>
      <w:r>
        <w:rPr>
          <w:rStyle w:val="Strong"/>
        </w:rPr>
        <w:t>Amazon Athena</w:t>
      </w:r>
      <w:r>
        <w:t xml:space="preserve"> </w:t>
      </w:r>
      <w:r>
        <w:rPr>
          <w:rtl/>
        </w:rPr>
        <w:t xml:space="preserve">هو </w:t>
      </w:r>
      <w:r>
        <w:rPr>
          <w:rStyle w:val="Strong"/>
        </w:rPr>
        <w:t>Serverless SQL Query Service</w:t>
      </w:r>
      <w:r>
        <w:t xml:space="preserve"> </w:t>
      </w:r>
      <w:r>
        <w:rPr>
          <w:rtl/>
        </w:rPr>
        <w:t>يسمح لك بعمل استعلامات</w:t>
      </w:r>
      <w:r>
        <w:t xml:space="preserve"> (SQL Queries) </w:t>
      </w:r>
      <w:r>
        <w:rPr>
          <w:rtl/>
        </w:rPr>
        <w:t xml:space="preserve">مباشرة على البيانات الموجودة في </w:t>
      </w:r>
      <w:r>
        <w:rPr>
          <w:rStyle w:val="Strong"/>
        </w:rPr>
        <w:t>Amazon S3</w:t>
      </w:r>
      <w:r w:rsidR="00682EBE">
        <w:rPr>
          <w:rStyle w:val="Strong"/>
          <w:rFonts w:hint="cs"/>
          <w:rtl/>
        </w:rPr>
        <w:t xml:space="preserve"> </w:t>
      </w:r>
      <w:r>
        <w:rPr>
          <w:rtl/>
        </w:rPr>
        <w:t>بدون نقلها إلى</w:t>
      </w:r>
      <w:r>
        <w:t xml:space="preserve"> Database.</w:t>
      </w:r>
    </w:p>
    <w:p w:rsidR="003D723D" w:rsidRDefault="003D723D" w:rsidP="003D723D">
      <w:pPr>
        <w:pStyle w:val="NormalWeb"/>
        <w:bidi/>
      </w:pPr>
      <w:r>
        <w:rPr>
          <w:rStyle w:val="Strong"/>
          <w:rtl/>
        </w:rPr>
        <w:t>ببساطة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إذا كانت بياناتك في </w:t>
      </w:r>
      <w:r>
        <w:rPr>
          <w:rStyle w:val="Strong"/>
        </w:rPr>
        <w:t>S3</w:t>
      </w:r>
      <w:r>
        <w:rPr>
          <w:rtl/>
        </w:rPr>
        <w:t xml:space="preserve">، يمكنك استخدام </w:t>
      </w:r>
      <w:r>
        <w:rPr>
          <w:rStyle w:val="Strong"/>
        </w:rPr>
        <w:t>Athena</w:t>
      </w:r>
      <w:r>
        <w:t xml:space="preserve"> </w:t>
      </w:r>
      <w:r>
        <w:rPr>
          <w:rtl/>
        </w:rPr>
        <w:t>للاستعلام عنها باستخدام</w:t>
      </w:r>
      <w:r>
        <w:t xml:space="preserve"> SQL.</w:t>
      </w:r>
    </w:p>
    <w:p w:rsidR="003D723D" w:rsidRDefault="00996940" w:rsidP="003D723D">
      <w:r>
        <w:pict>
          <v:rect id="_x0000_i1400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lastRenderedPageBreak/>
        <w:t>📌</w:t>
      </w:r>
      <w:r>
        <w:t xml:space="preserve"> 1. What is Athena?</w:t>
      </w:r>
    </w:p>
    <w:p w:rsidR="003D723D" w:rsidRDefault="003D723D" w:rsidP="003D723D">
      <w:pPr>
        <w:pStyle w:val="Heading3"/>
        <w:bidi/>
      </w:pPr>
      <w:r>
        <w:rPr>
          <w:rtl/>
        </w:rPr>
        <w:t>أهم المميزات</w:t>
      </w:r>
    </w:p>
    <w:p w:rsidR="003D723D" w:rsidRDefault="003D723D" w:rsidP="003D723D">
      <w:pPr>
        <w:numPr>
          <w:ilvl w:val="0"/>
          <w:numId w:val="235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Serverless (</w:t>
      </w:r>
      <w:r>
        <w:rPr>
          <w:rtl/>
        </w:rPr>
        <w:t>لا تحتاج لإدارة</w:t>
      </w:r>
      <w:r>
        <w:t xml:space="preserve"> Servers) </w:t>
      </w:r>
    </w:p>
    <w:p w:rsidR="003D723D" w:rsidRDefault="003D723D" w:rsidP="003D723D">
      <w:pPr>
        <w:numPr>
          <w:ilvl w:val="0"/>
          <w:numId w:val="235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Query Data Directly from S3 </w:t>
      </w:r>
    </w:p>
    <w:p w:rsidR="003D723D" w:rsidRDefault="003D723D" w:rsidP="003D723D">
      <w:pPr>
        <w:numPr>
          <w:ilvl w:val="0"/>
          <w:numId w:val="235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يستخدم</w:t>
      </w:r>
      <w:r>
        <w:t xml:space="preserve"> SQL </w:t>
      </w:r>
    </w:p>
    <w:p w:rsidR="003D723D" w:rsidRDefault="003D723D" w:rsidP="003D723D">
      <w:pPr>
        <w:numPr>
          <w:ilvl w:val="0"/>
          <w:numId w:val="235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يدعم البيانات</w:t>
      </w:r>
      <w:r>
        <w:t xml:space="preserve">: </w:t>
      </w:r>
    </w:p>
    <w:p w:rsidR="003D723D" w:rsidRDefault="003D723D" w:rsidP="003D723D">
      <w:pPr>
        <w:numPr>
          <w:ilvl w:val="1"/>
          <w:numId w:val="235"/>
        </w:numPr>
        <w:spacing w:before="100" w:beforeAutospacing="1" w:after="100" w:afterAutospacing="1" w:line="240" w:lineRule="auto"/>
      </w:pPr>
      <w:r>
        <w:t xml:space="preserve">Structured </w:t>
      </w:r>
    </w:p>
    <w:p w:rsidR="003D723D" w:rsidRDefault="003D723D" w:rsidP="003D723D">
      <w:pPr>
        <w:numPr>
          <w:ilvl w:val="1"/>
          <w:numId w:val="235"/>
        </w:numPr>
        <w:spacing w:before="100" w:beforeAutospacing="1" w:after="100" w:afterAutospacing="1" w:line="240" w:lineRule="auto"/>
      </w:pPr>
      <w:r>
        <w:t xml:space="preserve">Semi-Structured </w:t>
      </w:r>
    </w:p>
    <w:p w:rsidR="003D723D" w:rsidRDefault="003D723D" w:rsidP="003D723D">
      <w:pPr>
        <w:numPr>
          <w:ilvl w:val="1"/>
          <w:numId w:val="235"/>
        </w:numPr>
        <w:spacing w:before="100" w:beforeAutospacing="1" w:after="100" w:afterAutospacing="1" w:line="240" w:lineRule="auto"/>
      </w:pPr>
      <w:r>
        <w:t xml:space="preserve">Unstructured </w:t>
      </w:r>
    </w:p>
    <w:p w:rsidR="003D723D" w:rsidRDefault="003D723D" w:rsidP="003D723D">
      <w:pPr>
        <w:pStyle w:val="NormalWeb"/>
        <w:bidi/>
      </w:pPr>
      <w:r>
        <w:rPr>
          <w:rStyle w:val="Strong"/>
          <w:rtl/>
        </w:rPr>
        <w:t>مهم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البيانات تظل في</w:t>
      </w:r>
      <w:r>
        <w:t xml:space="preserve"> S3 </w:t>
      </w:r>
      <w:r>
        <w:rPr>
          <w:rtl/>
        </w:rPr>
        <w:t>ولا يتم نقلها إلى قاعدة بيانات</w:t>
      </w:r>
      <w:r>
        <w:t>.</w: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2. Supported File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645"/>
        <w:gridCol w:w="971"/>
        <w:gridCol w:w="970"/>
      </w:tblGrid>
      <w:tr w:rsidR="003D723D" w:rsidTr="003D72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Human Readable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Splittable</w:t>
            </w:r>
            <w:proofErr w:type="spellEnd"/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CSV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TSV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Avro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ORC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3D723D" w:rsidTr="003D72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t>Parquet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23D" w:rsidRDefault="003D723D" w:rsidP="003D723D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:rsidR="003D723D" w:rsidRDefault="003D723D" w:rsidP="003D723D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Exam Tip</w:t>
      </w:r>
    </w:p>
    <w:p w:rsidR="003D723D" w:rsidRDefault="003D723D" w:rsidP="003D723D">
      <w:pPr>
        <w:pStyle w:val="NormalWeb"/>
        <w:bidi/>
      </w:pPr>
      <w:r>
        <w:rPr>
          <w:rtl/>
        </w:rPr>
        <w:t>احفظ الجدول التالي</w:t>
      </w:r>
      <w:r>
        <w:t>:</w:t>
      </w:r>
    </w:p>
    <w:p w:rsidR="003D723D" w:rsidRDefault="003D723D" w:rsidP="003D723D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rPr>
          <w:rStyle w:val="Strong"/>
        </w:rPr>
        <w:t>CSV / TSV / JSON → Human Readable</w:t>
      </w:r>
      <w:r>
        <w:t xml:space="preserve"> </w:t>
      </w:r>
    </w:p>
    <w:p w:rsidR="003D723D" w:rsidRDefault="003D723D" w:rsidP="003D723D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Avro → </w:t>
      </w:r>
      <w:proofErr w:type="spellStart"/>
      <w:r>
        <w:rPr>
          <w:rStyle w:val="Strong"/>
        </w:rPr>
        <w:t>Splittable</w:t>
      </w:r>
      <w:proofErr w:type="spellEnd"/>
      <w:r>
        <w:rPr>
          <w:rStyle w:val="Strong"/>
        </w:rPr>
        <w:t xml:space="preserve"> </w:t>
      </w:r>
      <w:r>
        <w:rPr>
          <w:rStyle w:val="Strong"/>
          <w:rtl/>
        </w:rPr>
        <w:t>فقط</w:t>
      </w:r>
      <w:r>
        <w:rPr>
          <w:rtl/>
        </w:rPr>
        <w:t xml:space="preserve"> </w:t>
      </w:r>
    </w:p>
    <w:p w:rsidR="003D723D" w:rsidRDefault="003D723D" w:rsidP="003D723D">
      <w:pPr>
        <w:numPr>
          <w:ilvl w:val="0"/>
          <w:numId w:val="23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ORC &amp; Parquet → Columnar + </w:t>
      </w:r>
      <w:proofErr w:type="spellStart"/>
      <w:r>
        <w:rPr>
          <w:rStyle w:val="Strong"/>
        </w:rPr>
        <w:t>Splittable</w:t>
      </w:r>
      <w:proofErr w:type="spellEnd"/>
      <w:r>
        <w:rPr>
          <w:rStyle w:val="Strong"/>
        </w:rPr>
        <w:t xml:space="preserve"> (</w:t>
      </w:r>
      <w:r>
        <w:rPr>
          <w:rStyle w:val="Strong"/>
          <w:rtl/>
        </w:rPr>
        <w:t>أفضل أداء مع</w:t>
      </w:r>
      <w:r>
        <w:rPr>
          <w:rStyle w:val="Strong"/>
        </w:rPr>
        <w:t xml:space="preserve"> Athena)</w:t>
      </w:r>
      <w:r>
        <w:t xml:space="preserve"> </w: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3. Common Use Cases</w:t>
      </w:r>
    </w:p>
    <w:p w:rsidR="003D723D" w:rsidRDefault="003D723D" w:rsidP="003D723D">
      <w:pPr>
        <w:pStyle w:val="NormalWeb"/>
        <w:bidi/>
      </w:pPr>
      <w:r>
        <w:t xml:space="preserve">Athena </w:t>
      </w:r>
      <w:r>
        <w:rPr>
          <w:rtl/>
        </w:rPr>
        <w:t>يستخدم في</w:t>
      </w:r>
      <w:r>
        <w:t>: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lastRenderedPageBreak/>
        <w:t xml:space="preserve">Query Data Lakes 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t xml:space="preserve">Web Logs Analysis 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t xml:space="preserve">CloudTrail Logs 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t xml:space="preserve">VPC Logs 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t xml:space="preserve">ELB Logs </w:t>
      </w:r>
    </w:p>
    <w:p w:rsidR="003D723D" w:rsidRDefault="003D723D" w:rsidP="003D723D">
      <w:pPr>
        <w:numPr>
          <w:ilvl w:val="0"/>
          <w:numId w:val="237"/>
        </w:numPr>
        <w:bidi/>
        <w:spacing w:before="100" w:beforeAutospacing="1" w:after="100" w:afterAutospacing="1" w:line="240" w:lineRule="auto"/>
      </w:pPr>
      <w:r>
        <w:rPr>
          <w:rtl/>
        </w:rPr>
        <w:t>تحليل البيانات قبل تحميلها إلى</w:t>
      </w:r>
      <w:r>
        <w:t xml:space="preserve"> Redshift </w: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4. Athena + Glue</w:t>
      </w:r>
    </w:p>
    <w:p w:rsidR="003D723D" w:rsidRDefault="003D723D" w:rsidP="003D723D">
      <w:pPr>
        <w:pStyle w:val="NormalWeb"/>
        <w:bidi/>
      </w:pPr>
      <w:r>
        <w:rPr>
          <w:rtl/>
        </w:rPr>
        <w:t>هذه من أشهر أسئلة الامتحان</w:t>
      </w:r>
      <w:r>
        <w:t>.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Data in S3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Glue Crawler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Glue Data Catalog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Athena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D723D" w:rsidRDefault="003D723D" w:rsidP="003D723D">
      <w:pPr>
        <w:pStyle w:val="HTMLPreformatted"/>
      </w:pPr>
      <w:r>
        <w:rPr>
          <w:rStyle w:val="HTMLCode"/>
        </w:rPr>
        <w:t>SQL Queries</w:t>
      </w:r>
    </w:p>
    <w:p w:rsidR="003D723D" w:rsidRDefault="003D723D" w:rsidP="003D723D">
      <w:pPr>
        <w:pStyle w:val="Heading3"/>
        <w:bidi/>
      </w:pPr>
      <w:r>
        <w:rPr>
          <w:rtl/>
        </w:rPr>
        <w:t>كيف يعمل؟</w:t>
      </w:r>
    </w:p>
    <w:p w:rsidR="003D723D" w:rsidRDefault="003D723D" w:rsidP="003D723D">
      <w:pPr>
        <w:numPr>
          <w:ilvl w:val="0"/>
          <w:numId w:val="238"/>
        </w:numPr>
        <w:bidi/>
        <w:spacing w:before="100" w:beforeAutospacing="1" w:after="100" w:afterAutospacing="1" w:line="240" w:lineRule="auto"/>
      </w:pPr>
      <w:r>
        <w:rPr>
          <w:rtl/>
        </w:rPr>
        <w:t>البيانات موجودة في</w:t>
      </w:r>
      <w:r>
        <w:t xml:space="preserve"> S3. </w:t>
      </w:r>
    </w:p>
    <w:p w:rsidR="003D723D" w:rsidRDefault="003D723D" w:rsidP="003D723D">
      <w:pPr>
        <w:numPr>
          <w:ilvl w:val="0"/>
          <w:numId w:val="238"/>
        </w:numPr>
        <w:bidi/>
        <w:spacing w:before="100" w:beforeAutospacing="1" w:after="100" w:afterAutospacing="1" w:line="240" w:lineRule="auto"/>
      </w:pPr>
      <w:r>
        <w:t xml:space="preserve">Glue Crawler </w:t>
      </w:r>
      <w:r>
        <w:rPr>
          <w:rtl/>
        </w:rPr>
        <w:t>يكتشف الـ</w:t>
      </w:r>
      <w:r>
        <w:t xml:space="preserve"> Schema. </w:t>
      </w:r>
    </w:p>
    <w:p w:rsidR="003D723D" w:rsidRDefault="003D723D" w:rsidP="003D723D">
      <w:pPr>
        <w:numPr>
          <w:ilvl w:val="0"/>
          <w:numId w:val="238"/>
        </w:numPr>
        <w:bidi/>
        <w:spacing w:before="100" w:beforeAutospacing="1" w:after="100" w:afterAutospacing="1" w:line="240" w:lineRule="auto"/>
      </w:pPr>
      <w:r>
        <w:t xml:space="preserve">Glue Data Catalog </w:t>
      </w:r>
      <w:r>
        <w:rPr>
          <w:rtl/>
        </w:rPr>
        <w:t>يخزن</w:t>
      </w:r>
      <w:r>
        <w:t xml:space="preserve"> Metadata. </w:t>
      </w:r>
    </w:p>
    <w:p w:rsidR="003D723D" w:rsidRDefault="003D723D" w:rsidP="003D723D">
      <w:pPr>
        <w:numPr>
          <w:ilvl w:val="0"/>
          <w:numId w:val="238"/>
        </w:numPr>
        <w:bidi/>
        <w:spacing w:before="100" w:beforeAutospacing="1" w:after="100" w:afterAutospacing="1" w:line="240" w:lineRule="auto"/>
      </w:pPr>
      <w:r>
        <w:t xml:space="preserve">Athena </w:t>
      </w:r>
      <w:r>
        <w:rPr>
          <w:rtl/>
        </w:rPr>
        <w:t>يستخدم الـ</w:t>
      </w:r>
      <w:r>
        <w:t xml:space="preserve"> Data Catalog </w:t>
      </w:r>
      <w:r>
        <w:rPr>
          <w:rtl/>
        </w:rPr>
        <w:t>لإنشاء</w:t>
      </w:r>
      <w:r>
        <w:t xml:space="preserve"> Tables </w:t>
      </w:r>
      <w:r>
        <w:rPr>
          <w:rtl/>
        </w:rPr>
        <w:t>تلقائيًا</w:t>
      </w:r>
      <w:r>
        <w:t xml:space="preserve">. </w:t>
      </w:r>
    </w:p>
    <w:p w:rsidR="003D723D" w:rsidRDefault="003D723D" w:rsidP="003D723D">
      <w:pPr>
        <w:pStyle w:val="NormalWeb"/>
        <w:bidi/>
      </w:pPr>
      <w:r>
        <w:rPr>
          <w:rStyle w:val="Strong"/>
          <w:rtl/>
        </w:rPr>
        <w:t>مهم</w:t>
      </w:r>
      <w:r>
        <w:rPr>
          <w:rStyle w:val="Strong"/>
        </w:rPr>
        <w:t>:</w:t>
      </w:r>
      <w:r>
        <w:t xml:space="preserve"> Athena </w:t>
      </w:r>
      <w:r>
        <w:rPr>
          <w:rtl/>
        </w:rPr>
        <w:t xml:space="preserve">يعتمد على </w:t>
      </w:r>
      <w:r>
        <w:rPr>
          <w:rStyle w:val="Strong"/>
        </w:rPr>
        <w:t>Glue Data Catalog</w:t>
      </w:r>
      <w:r>
        <w:t xml:space="preserve"> </w:t>
      </w:r>
      <w:r>
        <w:rPr>
          <w:rtl/>
        </w:rPr>
        <w:t>لمعرفة</w:t>
      </w:r>
      <w:r>
        <w:t xml:space="preserve"> Schema.</w:t>
      </w:r>
    </w:p>
    <w:p w:rsidR="003D723D" w:rsidRDefault="00996940" w:rsidP="003D723D">
      <w:r>
        <w:pict>
          <v:rect id="_x0000_i1401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5. Athena Workgroups</w:t>
      </w:r>
    </w:p>
    <w:p w:rsidR="003D723D" w:rsidRDefault="003D723D" w:rsidP="003D723D">
      <w:pPr>
        <w:pStyle w:val="NormalWeb"/>
        <w:bidi/>
      </w:pPr>
      <w:r>
        <w:t xml:space="preserve">Workgroup = </w:t>
      </w:r>
      <w:r>
        <w:rPr>
          <w:rtl/>
        </w:rPr>
        <w:t>مجموعة مستخدمين أو تطبيقات</w:t>
      </w:r>
      <w:r>
        <w:t>.</w:t>
      </w:r>
    </w:p>
    <w:p w:rsidR="003D723D" w:rsidRDefault="003D723D" w:rsidP="003D723D">
      <w:pPr>
        <w:pStyle w:val="NormalWeb"/>
        <w:bidi/>
      </w:pPr>
      <w:r>
        <w:rPr>
          <w:rtl/>
        </w:rPr>
        <w:t>تستخدم من أجل</w:t>
      </w:r>
      <w:r>
        <w:t>:</w:t>
      </w:r>
    </w:p>
    <w:p w:rsidR="003D723D" w:rsidRDefault="003D723D" w:rsidP="003D723D">
      <w:pPr>
        <w:numPr>
          <w:ilvl w:val="0"/>
          <w:numId w:val="239"/>
        </w:numPr>
        <w:bidi/>
        <w:spacing w:before="100" w:beforeAutospacing="1" w:after="100" w:afterAutospacing="1" w:line="240" w:lineRule="auto"/>
      </w:pPr>
      <w:r>
        <w:rPr>
          <w:rtl/>
        </w:rPr>
        <w:t>التحكم في الصلاحيات</w:t>
      </w:r>
      <w:r>
        <w:t xml:space="preserve">. </w:t>
      </w:r>
    </w:p>
    <w:p w:rsidR="003D723D" w:rsidRDefault="003D723D" w:rsidP="003D723D">
      <w:pPr>
        <w:numPr>
          <w:ilvl w:val="0"/>
          <w:numId w:val="239"/>
        </w:numPr>
        <w:bidi/>
        <w:spacing w:before="100" w:beforeAutospacing="1" w:after="100" w:afterAutospacing="1" w:line="240" w:lineRule="auto"/>
      </w:pPr>
      <w:r>
        <w:rPr>
          <w:rtl/>
        </w:rPr>
        <w:t>فصل</w:t>
      </w:r>
      <w:r>
        <w:t xml:space="preserve"> Query History. </w:t>
      </w:r>
    </w:p>
    <w:p w:rsidR="003D723D" w:rsidRDefault="003D723D" w:rsidP="003D723D">
      <w:pPr>
        <w:numPr>
          <w:ilvl w:val="0"/>
          <w:numId w:val="239"/>
        </w:numPr>
        <w:bidi/>
        <w:spacing w:before="100" w:beforeAutospacing="1" w:after="100" w:afterAutospacing="1" w:line="240" w:lineRule="auto"/>
      </w:pPr>
      <w:r>
        <w:rPr>
          <w:rtl/>
        </w:rPr>
        <w:t>مراقبة التكاليف</w:t>
      </w:r>
      <w:r>
        <w:t xml:space="preserve">. </w:t>
      </w:r>
    </w:p>
    <w:p w:rsidR="003D723D" w:rsidRDefault="003D723D" w:rsidP="003D723D">
      <w:pPr>
        <w:numPr>
          <w:ilvl w:val="0"/>
          <w:numId w:val="239"/>
        </w:numPr>
        <w:bidi/>
        <w:spacing w:before="100" w:beforeAutospacing="1" w:after="100" w:afterAutospacing="1" w:line="240" w:lineRule="auto"/>
      </w:pPr>
      <w:r>
        <w:rPr>
          <w:rtl/>
        </w:rPr>
        <w:t>تحديد حد أقصى للبيانات التي يمكن</w:t>
      </w:r>
      <w:r>
        <w:t xml:space="preserve"> Query </w:t>
      </w:r>
      <w:r>
        <w:rPr>
          <w:rtl/>
        </w:rPr>
        <w:t>عليها</w:t>
      </w:r>
      <w:r>
        <w:t xml:space="preserve">. </w:t>
      </w:r>
    </w:p>
    <w:p w:rsidR="003D723D" w:rsidRDefault="003D723D" w:rsidP="003D723D">
      <w:pPr>
        <w:pStyle w:val="NormalWeb"/>
        <w:bidi/>
      </w:pPr>
      <w:r>
        <w:rPr>
          <w:rtl/>
        </w:rPr>
        <w:lastRenderedPageBreak/>
        <w:t>يدعم</w:t>
      </w:r>
      <w:r>
        <w:t>:</w:t>
      </w:r>
    </w:p>
    <w:p w:rsidR="003D723D" w:rsidRDefault="003D723D" w:rsidP="003D723D">
      <w:pPr>
        <w:numPr>
          <w:ilvl w:val="0"/>
          <w:numId w:val="240"/>
        </w:numPr>
        <w:bidi/>
        <w:spacing w:before="100" w:beforeAutospacing="1" w:after="100" w:afterAutospacing="1" w:line="240" w:lineRule="auto"/>
      </w:pPr>
      <w:r>
        <w:t xml:space="preserve">IAM </w:t>
      </w:r>
    </w:p>
    <w:p w:rsidR="003D723D" w:rsidRDefault="003D723D" w:rsidP="003D723D">
      <w:pPr>
        <w:numPr>
          <w:ilvl w:val="0"/>
          <w:numId w:val="240"/>
        </w:numPr>
        <w:bidi/>
        <w:spacing w:before="100" w:beforeAutospacing="1" w:after="100" w:afterAutospacing="1" w:line="240" w:lineRule="auto"/>
      </w:pPr>
      <w:r>
        <w:t xml:space="preserve">CloudWatch </w:t>
      </w:r>
    </w:p>
    <w:p w:rsidR="003D723D" w:rsidRDefault="003D723D" w:rsidP="003D723D">
      <w:pPr>
        <w:numPr>
          <w:ilvl w:val="0"/>
          <w:numId w:val="240"/>
        </w:numPr>
        <w:bidi/>
        <w:spacing w:before="100" w:beforeAutospacing="1" w:after="100" w:afterAutospacing="1" w:line="240" w:lineRule="auto"/>
      </w:pPr>
      <w:r>
        <w:t xml:space="preserve">SNS </w:t>
      </w:r>
    </w:p>
    <w:p w:rsidR="003D723D" w:rsidRDefault="00996940" w:rsidP="003D723D">
      <w:pPr>
        <w:spacing w:after="0"/>
      </w:pPr>
      <w:r>
        <w:pict>
          <v:rect id="_x0000_i1402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6. Pricing</w:t>
      </w:r>
    </w:p>
    <w:p w:rsidR="003D723D" w:rsidRDefault="003D723D" w:rsidP="003D723D">
      <w:pPr>
        <w:pStyle w:val="NormalWeb"/>
        <w:bidi/>
      </w:pPr>
      <w:r>
        <w:t xml:space="preserve">Athena </w:t>
      </w:r>
      <w:r>
        <w:rPr>
          <w:rtl/>
        </w:rPr>
        <w:t>يحاسبك على</w:t>
      </w:r>
      <w:r>
        <w:t>:</w:t>
      </w:r>
    </w:p>
    <w:p w:rsidR="003D723D" w:rsidRDefault="003D723D" w:rsidP="003D723D">
      <w:pPr>
        <w:pStyle w:val="NormalWeb"/>
      </w:pPr>
      <w:r>
        <w:rPr>
          <w:rStyle w:val="Strong"/>
        </w:rPr>
        <w:t>Amount of Data Scanned</w:t>
      </w:r>
    </w:p>
    <w:p w:rsidR="003D723D" w:rsidRDefault="003D723D" w:rsidP="003D723D">
      <w:pPr>
        <w:pStyle w:val="NormalWeb"/>
        <w:bidi/>
      </w:pPr>
      <w:r>
        <w:rPr>
          <w:rtl/>
        </w:rPr>
        <w:t>السعر الحالي</w:t>
      </w:r>
      <w:r>
        <w:t>:</w:t>
      </w:r>
    </w:p>
    <w:p w:rsidR="003D723D" w:rsidRDefault="003D723D" w:rsidP="003D723D">
      <w:pPr>
        <w:numPr>
          <w:ilvl w:val="0"/>
          <w:numId w:val="24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$5 </w:t>
      </w:r>
      <w:r>
        <w:rPr>
          <w:rStyle w:val="Strong"/>
          <w:rtl/>
        </w:rPr>
        <w:t>لكل 1</w:t>
      </w:r>
      <w:r>
        <w:rPr>
          <w:rStyle w:val="Strong"/>
        </w:rPr>
        <w:t xml:space="preserve"> TB </w:t>
      </w:r>
      <w:r>
        <w:rPr>
          <w:rStyle w:val="Strong"/>
          <w:rtl/>
        </w:rPr>
        <w:t>يتم فحصه</w:t>
      </w:r>
      <w:r>
        <w:rPr>
          <w:rtl/>
        </w:rPr>
        <w:t xml:space="preserve"> </w:t>
      </w:r>
    </w:p>
    <w:p w:rsidR="003D723D" w:rsidRDefault="003D723D" w:rsidP="003D723D">
      <w:pPr>
        <w:pStyle w:val="Heading3"/>
        <w:bidi/>
      </w:pPr>
      <w:r>
        <w:rPr>
          <w:rtl/>
        </w:rPr>
        <w:t>لا يتم الدفع على</w:t>
      </w:r>
    </w:p>
    <w:p w:rsidR="003D723D" w:rsidRDefault="003D723D" w:rsidP="003D723D">
      <w:pPr>
        <w:numPr>
          <w:ilvl w:val="0"/>
          <w:numId w:val="242"/>
        </w:numPr>
        <w:spacing w:before="100" w:beforeAutospacing="1" w:after="100" w:afterAutospacing="1" w:line="240" w:lineRule="auto"/>
      </w:pPr>
      <w:r>
        <w:t xml:space="preserve">DDL Operations </w:t>
      </w:r>
    </w:p>
    <w:p w:rsidR="003D723D" w:rsidRDefault="003D723D" w:rsidP="003D723D">
      <w:pPr>
        <w:numPr>
          <w:ilvl w:val="1"/>
          <w:numId w:val="242"/>
        </w:numPr>
        <w:spacing w:before="100" w:beforeAutospacing="1" w:after="100" w:afterAutospacing="1" w:line="240" w:lineRule="auto"/>
      </w:pPr>
      <w:r>
        <w:t xml:space="preserve">CREATE </w:t>
      </w:r>
    </w:p>
    <w:p w:rsidR="003D723D" w:rsidRDefault="003D723D" w:rsidP="003D723D">
      <w:pPr>
        <w:numPr>
          <w:ilvl w:val="1"/>
          <w:numId w:val="242"/>
        </w:numPr>
        <w:spacing w:before="100" w:beforeAutospacing="1" w:after="100" w:afterAutospacing="1" w:line="240" w:lineRule="auto"/>
      </w:pPr>
      <w:r>
        <w:t xml:space="preserve">ALTER </w:t>
      </w:r>
    </w:p>
    <w:p w:rsidR="003D723D" w:rsidRDefault="003D723D" w:rsidP="003D723D">
      <w:pPr>
        <w:numPr>
          <w:ilvl w:val="1"/>
          <w:numId w:val="242"/>
        </w:numPr>
        <w:spacing w:before="100" w:beforeAutospacing="1" w:after="100" w:afterAutospacing="1" w:line="240" w:lineRule="auto"/>
      </w:pPr>
      <w:r>
        <w:t xml:space="preserve">DROP </w:t>
      </w:r>
    </w:p>
    <w:p w:rsidR="003D723D" w:rsidRDefault="003D723D" w:rsidP="003D723D">
      <w:pPr>
        <w:pStyle w:val="Heading3"/>
        <w:bidi/>
      </w:pPr>
      <w:r>
        <w:rPr>
          <w:rtl/>
        </w:rPr>
        <w:t>يتم الدفع على</w:t>
      </w:r>
    </w:p>
    <w:p w:rsidR="003D723D" w:rsidRDefault="003D723D" w:rsidP="003D723D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Successful Queries </w:t>
      </w:r>
    </w:p>
    <w:p w:rsidR="003D723D" w:rsidRDefault="003D723D" w:rsidP="003D723D">
      <w:pPr>
        <w:numPr>
          <w:ilvl w:val="0"/>
          <w:numId w:val="243"/>
        </w:numPr>
        <w:spacing w:before="100" w:beforeAutospacing="1" w:after="100" w:afterAutospacing="1" w:line="240" w:lineRule="auto"/>
      </w:pPr>
      <w:r>
        <w:t xml:space="preserve">Cancelled Queries </w:t>
      </w:r>
    </w:p>
    <w:p w:rsidR="003D723D" w:rsidRDefault="003D723D" w:rsidP="003D723D">
      <w:pPr>
        <w:pStyle w:val="Heading3"/>
        <w:bidi/>
      </w:pPr>
      <w:r>
        <w:rPr>
          <w:rtl/>
        </w:rPr>
        <w:t>لا يتم الدفع على</w:t>
      </w:r>
    </w:p>
    <w:p w:rsidR="003D723D" w:rsidRDefault="003D723D" w:rsidP="003D723D">
      <w:pPr>
        <w:numPr>
          <w:ilvl w:val="0"/>
          <w:numId w:val="244"/>
        </w:numPr>
        <w:spacing w:before="100" w:beforeAutospacing="1" w:after="100" w:afterAutospacing="1" w:line="240" w:lineRule="auto"/>
      </w:pPr>
      <w:r>
        <w:t xml:space="preserve">Failed Queries </w:t>
      </w:r>
    </w:p>
    <w:p w:rsidR="003D723D" w:rsidRDefault="00996940" w:rsidP="003D723D">
      <w:pPr>
        <w:spacing w:after="0"/>
      </w:pPr>
      <w:r>
        <w:pict>
          <v:rect id="_x0000_i1403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7. Reduce Athena Cost</w:t>
      </w:r>
    </w:p>
    <w:p w:rsidR="003D723D" w:rsidRDefault="003D723D" w:rsidP="003D723D">
      <w:pPr>
        <w:pStyle w:val="NormalWeb"/>
        <w:bidi/>
      </w:pPr>
      <w:r>
        <w:rPr>
          <w:rtl/>
        </w:rPr>
        <w:t>أفضل ثلاث طرق</w:t>
      </w:r>
      <w:r>
        <w:t>:</w:t>
      </w:r>
    </w:p>
    <w:p w:rsidR="003D723D" w:rsidRDefault="003D723D" w:rsidP="003D723D">
      <w:pPr>
        <w:pStyle w:val="Heading3"/>
        <w:bidi/>
      </w:pPr>
      <w:r>
        <w:rPr>
          <w:rFonts w:ascii="Cambria Math" w:hAnsi="Cambria Math" w:cs="Cambria Math"/>
        </w:rPr>
        <w:t>①</w:t>
      </w:r>
      <w:r>
        <w:t xml:space="preserve"> </w:t>
      </w:r>
      <w:r>
        <w:rPr>
          <w:rtl/>
        </w:rPr>
        <w:t>استخدم</w:t>
      </w:r>
      <w:r>
        <w:t xml:space="preserve"> ORC </w:t>
      </w:r>
      <w:r>
        <w:rPr>
          <w:rtl/>
        </w:rPr>
        <w:t>أو</w:t>
      </w:r>
      <w:r>
        <w:t xml:space="preserve"> Parquet</w:t>
      </w:r>
    </w:p>
    <w:p w:rsidR="003D723D" w:rsidRDefault="003D723D" w:rsidP="003D723D">
      <w:pPr>
        <w:pStyle w:val="NormalWeb"/>
        <w:bidi/>
      </w:pPr>
      <w:r>
        <w:rPr>
          <w:rtl/>
        </w:rPr>
        <w:t>لأنهما</w:t>
      </w:r>
      <w:r>
        <w:t>:</w:t>
      </w:r>
    </w:p>
    <w:p w:rsidR="003D723D" w:rsidRDefault="003D723D" w:rsidP="003D723D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lastRenderedPageBreak/>
        <w:t xml:space="preserve">Columnar </w:t>
      </w:r>
    </w:p>
    <w:p w:rsidR="003D723D" w:rsidRDefault="003D723D" w:rsidP="003D723D">
      <w:pPr>
        <w:numPr>
          <w:ilvl w:val="0"/>
          <w:numId w:val="245"/>
        </w:numPr>
        <w:spacing w:before="100" w:beforeAutospacing="1" w:after="100" w:afterAutospacing="1" w:line="240" w:lineRule="auto"/>
      </w:pPr>
      <w:r>
        <w:rPr>
          <w:rtl/>
        </w:rPr>
        <w:t xml:space="preserve">يقللان كمية البيانات المقروءة </w:t>
      </w:r>
    </w:p>
    <w:p w:rsidR="003D723D" w:rsidRDefault="003D723D" w:rsidP="003D723D">
      <w:pPr>
        <w:pStyle w:val="NormalWeb"/>
        <w:bidi/>
      </w:pPr>
      <w:r>
        <w:rPr>
          <w:rtl/>
        </w:rPr>
        <w:t>يوفران</w:t>
      </w:r>
      <w:r>
        <w:t>:</w:t>
      </w:r>
    </w:p>
    <w:p w:rsidR="003D723D" w:rsidRDefault="003D723D" w:rsidP="003D723D">
      <w:pPr>
        <w:pStyle w:val="NormalWeb"/>
      </w:pPr>
      <w:r>
        <w:rPr>
          <w:rStyle w:val="Strong"/>
        </w:rPr>
        <w:t>30% - 90%</w:t>
      </w:r>
      <w:r>
        <w:t xml:space="preserve"> </w:t>
      </w:r>
      <w:r>
        <w:rPr>
          <w:rtl/>
        </w:rPr>
        <w:t>من التكلفة</w:t>
      </w:r>
      <w:r>
        <w:t>.</w:t>
      </w:r>
    </w:p>
    <w:p w:rsidR="003D723D" w:rsidRDefault="00996940" w:rsidP="003D723D">
      <w:r>
        <w:pict>
          <v:rect id="_x0000_i1404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Fonts w:ascii="Cambria Math" w:hAnsi="Cambria Math" w:cs="Cambria Math"/>
        </w:rPr>
        <w:t>②</w:t>
      </w:r>
      <w:r>
        <w:t xml:space="preserve"> </w:t>
      </w:r>
      <w:r>
        <w:rPr>
          <w:rtl/>
        </w:rPr>
        <w:t>استخدم</w:t>
      </w:r>
      <w:r>
        <w:t xml:space="preserve"> Partitioning</w:t>
      </w:r>
    </w:p>
    <w:p w:rsidR="003D723D" w:rsidRDefault="003D723D" w:rsidP="003D723D">
      <w:pPr>
        <w:pStyle w:val="NormalWeb"/>
        <w:bidi/>
      </w:pPr>
      <w:r>
        <w:rPr>
          <w:rtl/>
        </w:rPr>
        <w:t>بدلاً من قراءة كل البيانات</w:t>
      </w:r>
    </w:p>
    <w:p w:rsidR="003D723D" w:rsidRDefault="003D723D" w:rsidP="003D723D">
      <w:pPr>
        <w:pStyle w:val="NormalWeb"/>
        <w:bidi/>
      </w:pPr>
      <w:r>
        <w:rPr>
          <w:rtl/>
        </w:rPr>
        <w:t>اقرأ فقط</w:t>
      </w:r>
      <w:r>
        <w:t xml:space="preserve"> Partition </w:t>
      </w:r>
      <w:r>
        <w:rPr>
          <w:rtl/>
        </w:rPr>
        <w:t>المطلوبة</w:t>
      </w:r>
      <w:r>
        <w:t>.</w:t>
      </w:r>
    </w:p>
    <w:p w:rsidR="003D723D" w:rsidRDefault="003D723D" w:rsidP="003D723D">
      <w:pPr>
        <w:pStyle w:val="NormalWeb"/>
        <w:bidi/>
      </w:pPr>
      <w:r>
        <w:rPr>
          <w:rtl/>
        </w:rPr>
        <w:t>مثال</w:t>
      </w:r>
      <w:r>
        <w:t>: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S3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/year=2025/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/month=07/</w:t>
      </w:r>
    </w:p>
    <w:p w:rsidR="003D723D" w:rsidRDefault="003D723D" w:rsidP="003D723D">
      <w:pPr>
        <w:pStyle w:val="HTMLPreformatted"/>
      </w:pPr>
      <w:r>
        <w:rPr>
          <w:rStyle w:val="HTMLCode"/>
        </w:rPr>
        <w:t>/day=13/</w:t>
      </w:r>
    </w:p>
    <w:p w:rsidR="003D723D" w:rsidRDefault="00996940" w:rsidP="003D723D">
      <w:r>
        <w:pict>
          <v:rect id="_x0000_i1405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Fonts w:ascii="Cambria Math" w:hAnsi="Cambria Math" w:cs="Cambria Math"/>
        </w:rPr>
        <w:t>③</w:t>
      </w:r>
      <w:r>
        <w:t xml:space="preserve"> </w:t>
      </w:r>
      <w:r>
        <w:rPr>
          <w:rtl/>
        </w:rPr>
        <w:t>استخدم ملفات كبيرة</w:t>
      </w:r>
    </w:p>
    <w:p w:rsidR="003D723D" w:rsidRDefault="003D723D" w:rsidP="003D723D">
      <w:pPr>
        <w:pStyle w:val="NormalWeb"/>
        <w:bidi/>
      </w:pPr>
      <w:r>
        <w:rPr>
          <w:rtl/>
        </w:rPr>
        <w:t>أفضل</w:t>
      </w:r>
      <w:r>
        <w:t>:</w:t>
      </w:r>
    </w:p>
    <w:p w:rsidR="003D723D" w:rsidRDefault="003D723D" w:rsidP="003D723D">
      <w:pPr>
        <w:pStyle w:val="NormalWeb"/>
        <w:bidi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عدد قليل من الملفات الكبيرة</w:t>
      </w:r>
    </w:p>
    <w:p w:rsidR="003D723D" w:rsidRDefault="003D723D" w:rsidP="003D723D">
      <w:pPr>
        <w:pStyle w:val="NormalWeb"/>
        <w:bidi/>
      </w:pPr>
      <w:r>
        <w:rPr>
          <w:rtl/>
        </w:rPr>
        <w:t>بدلاً من</w:t>
      </w:r>
      <w:r>
        <w:t>:</w:t>
      </w:r>
    </w:p>
    <w:p w:rsidR="003D723D" w:rsidRDefault="003D723D" w:rsidP="003D723D">
      <w:pPr>
        <w:pStyle w:val="NormalWeb"/>
        <w:bidi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tl/>
        </w:rPr>
        <w:t>آلاف الملفات الصغيرة</w:t>
      </w:r>
    </w:p>
    <w:p w:rsidR="003D723D" w:rsidRDefault="00996940" w:rsidP="003D723D">
      <w:r>
        <w:pict>
          <v:rect id="_x0000_i1406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8. Security</w:t>
      </w:r>
    </w:p>
    <w:p w:rsidR="003D723D" w:rsidRDefault="003D723D" w:rsidP="003D723D">
      <w:pPr>
        <w:pStyle w:val="NormalWeb"/>
        <w:bidi/>
      </w:pPr>
      <w:r>
        <w:t xml:space="preserve">Athena </w:t>
      </w:r>
      <w:r>
        <w:rPr>
          <w:rtl/>
        </w:rPr>
        <w:t>يدعم</w:t>
      </w:r>
      <w:r>
        <w:t>: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IAM 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S3 Bucket Policies 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TLS (Encryption in Transit) 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SSE-S3 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t xml:space="preserve">SSE-KMS </w:t>
      </w:r>
    </w:p>
    <w:p w:rsidR="003D723D" w:rsidRDefault="003D723D" w:rsidP="003D723D">
      <w:pPr>
        <w:numPr>
          <w:ilvl w:val="0"/>
          <w:numId w:val="246"/>
        </w:numPr>
        <w:spacing w:before="100" w:beforeAutospacing="1" w:after="100" w:afterAutospacing="1" w:line="240" w:lineRule="auto"/>
      </w:pPr>
      <w:r>
        <w:lastRenderedPageBreak/>
        <w:t xml:space="preserve">CSE-KMS </w:t>
      </w:r>
    </w:p>
    <w:p w:rsidR="003D723D" w:rsidRDefault="00996940" w:rsidP="003D723D">
      <w:pPr>
        <w:spacing w:after="0"/>
      </w:pPr>
      <w:r>
        <w:pict>
          <v:rect id="_x0000_i1407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9. Athena Anti-Patterns</w:t>
      </w:r>
    </w:p>
    <w:p w:rsidR="003D723D" w:rsidRDefault="003D723D" w:rsidP="003D723D">
      <w:pPr>
        <w:pStyle w:val="NormalWeb"/>
        <w:bidi/>
      </w:pPr>
      <w:r>
        <w:rPr>
          <w:rtl/>
        </w:rPr>
        <w:t>لا تستخدم</w:t>
      </w:r>
      <w:r>
        <w:t xml:space="preserve"> Athena </w:t>
      </w:r>
      <w:r>
        <w:rPr>
          <w:rtl/>
        </w:rPr>
        <w:t>في</w:t>
      </w:r>
      <w:r>
        <w:t>:</w:t>
      </w:r>
    </w:p>
    <w:p w:rsidR="003D723D" w:rsidRDefault="003D723D" w:rsidP="003D723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Dashboards</w:t>
      </w:r>
    </w:p>
    <w:p w:rsidR="003D723D" w:rsidRDefault="003D723D" w:rsidP="003D723D">
      <w:pPr>
        <w:pStyle w:val="NormalWeb"/>
        <w:bidi/>
      </w:pPr>
      <w:r>
        <w:rPr>
          <w:rtl/>
        </w:rPr>
        <w:t>استخدم</w:t>
      </w:r>
      <w:r>
        <w:t>:</w:t>
      </w:r>
    </w:p>
    <w:p w:rsidR="003D723D" w:rsidRDefault="003D723D" w:rsidP="003D723D">
      <w:pPr>
        <w:pStyle w:val="NormalWeb"/>
      </w:pPr>
      <w:proofErr w:type="spellStart"/>
      <w:r>
        <w:t>QuickSight</w:t>
      </w:r>
      <w:proofErr w:type="spellEnd"/>
    </w:p>
    <w:p w:rsidR="003D723D" w:rsidRDefault="00996940" w:rsidP="003D723D">
      <w:r>
        <w:pict>
          <v:rect id="_x0000_i1408" style="width:0;height:1.5pt" o:hralign="center" o:hrstd="t" o:hr="t" fillcolor="#a0a0a0" stroked="f"/>
        </w:pict>
      </w:r>
    </w:p>
    <w:p w:rsidR="003D723D" w:rsidRDefault="003D723D" w:rsidP="003D723D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ETL</w:t>
      </w:r>
    </w:p>
    <w:p w:rsidR="003D723D" w:rsidRDefault="003D723D" w:rsidP="003D723D">
      <w:pPr>
        <w:pStyle w:val="NormalWeb"/>
        <w:bidi/>
      </w:pPr>
      <w:r>
        <w:rPr>
          <w:rtl/>
        </w:rPr>
        <w:t>استخدم</w:t>
      </w:r>
      <w:r>
        <w:t>:</w:t>
      </w:r>
    </w:p>
    <w:p w:rsidR="003D723D" w:rsidRDefault="003D723D" w:rsidP="003D723D">
      <w:pPr>
        <w:pStyle w:val="NormalWeb"/>
      </w:pPr>
      <w:r>
        <w:t>Glue ETL</w:t>
      </w:r>
    </w:p>
    <w:p w:rsidR="003D723D" w:rsidRDefault="00996940" w:rsidP="003D723D">
      <w:r>
        <w:pict>
          <v:rect id="_x0000_i1409" style="width:0;height:1.5pt" o:hralign="center" o:hrstd="t" o:hr="t" fillcolor="#a0a0a0" stroked="f"/>
        </w:pict>
      </w:r>
    </w:p>
    <w:p w:rsidR="003D723D" w:rsidRDefault="003D723D" w:rsidP="003D723D">
      <w:pPr>
        <w:pStyle w:val="Heading1"/>
        <w:rPr>
          <w:rFonts w:ascii="Segoe UI Emoji" w:hAnsi="Segoe UI Emoji" w:cs="Segoe UI Emoji"/>
          <w:rtl/>
        </w:rPr>
      </w:pPr>
    </w:p>
    <w:p w:rsidR="003D723D" w:rsidRDefault="003D723D" w:rsidP="003D723D">
      <w:pPr>
        <w:pStyle w:val="Heading1"/>
        <w:rPr>
          <w:rFonts w:ascii="Segoe UI Emoji" w:hAnsi="Segoe UI Emoji" w:cs="Segoe UI Emoji"/>
          <w:rtl/>
        </w:rPr>
      </w:pPr>
    </w:p>
    <w:p w:rsidR="003D723D" w:rsidRPr="002A4C49" w:rsidRDefault="003D723D" w:rsidP="003D723D">
      <w:pPr>
        <w:pStyle w:val="Heading1"/>
        <w:rPr>
          <w:color w:val="FF0000"/>
        </w:rPr>
      </w:pPr>
      <w:r>
        <w:rPr>
          <w:rFonts w:ascii="Segoe UI Emoji" w:hAnsi="Segoe UI Emoji" w:cs="Segoe UI Emoji"/>
        </w:rPr>
        <w:t>📘</w:t>
      </w:r>
      <w:r>
        <w:t xml:space="preserve"> </w:t>
      </w:r>
      <w:r w:rsidRPr="002A4C49">
        <w:rPr>
          <w:color w:val="FF0000"/>
        </w:rPr>
        <w:t>CREATE TABLE AS SELECT (CTAS)</w:t>
      </w:r>
    </w:p>
    <w:p w:rsidR="003D723D" w:rsidRDefault="003D723D" w:rsidP="003D723D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</w:t>
      </w:r>
    </w:p>
    <w:p w:rsidR="003D723D" w:rsidRDefault="003D723D" w:rsidP="003D723D">
      <w:pPr>
        <w:pStyle w:val="NormalWeb"/>
        <w:bidi/>
      </w:pPr>
      <w:r>
        <w:rPr>
          <w:rtl/>
        </w:rPr>
        <w:t>ينشئ</w:t>
      </w:r>
      <w:r>
        <w:t xml:space="preserve"> Table </w:t>
      </w:r>
      <w:r>
        <w:rPr>
          <w:rtl/>
        </w:rPr>
        <w:t>جديدة من نتيجة</w:t>
      </w:r>
      <w:r>
        <w:t xml:space="preserve"> Query.</w:t>
      </w:r>
    </w:p>
    <w:p w:rsidR="003D723D" w:rsidRDefault="003D723D" w:rsidP="003D723D">
      <w:pPr>
        <w:pStyle w:val="NormalWeb"/>
        <w:bidi/>
      </w:pPr>
      <w:r>
        <w:rPr>
          <w:rtl/>
        </w:rPr>
        <w:t>مثال</w:t>
      </w:r>
      <w:r>
        <w:t>: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Old Table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▼</w:t>
      </w:r>
    </w:p>
    <w:p w:rsidR="003D723D" w:rsidRDefault="003D723D" w:rsidP="003D723D">
      <w:pPr>
        <w:pStyle w:val="HTMLPreformatted"/>
      </w:pPr>
      <w:r>
        <w:rPr>
          <w:rStyle w:val="HTMLCode"/>
        </w:rPr>
        <w:t>New Table</w:t>
      </w:r>
    </w:p>
    <w:p w:rsidR="003D723D" w:rsidRDefault="00996940" w:rsidP="003D723D">
      <w:r>
        <w:pict>
          <v:rect id="_x0000_i1410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tl/>
        </w:rPr>
        <w:t>أهم استخدام</w:t>
      </w:r>
    </w:p>
    <w:p w:rsidR="003D723D" w:rsidRDefault="003D723D" w:rsidP="003D723D">
      <w:pPr>
        <w:pStyle w:val="NormalWeb"/>
        <w:bidi/>
      </w:pPr>
      <w:r>
        <w:rPr>
          <w:rtl/>
        </w:rPr>
        <w:t>تحويل</w:t>
      </w:r>
      <w:r>
        <w:t xml:space="preserve"> Format </w:t>
      </w:r>
      <w:r>
        <w:rPr>
          <w:rtl/>
        </w:rPr>
        <w:t>البيانات</w:t>
      </w:r>
      <w:r>
        <w:t>.</w:t>
      </w:r>
    </w:p>
    <w:p w:rsidR="003D723D" w:rsidRDefault="003D723D" w:rsidP="003D723D">
      <w:pPr>
        <w:pStyle w:val="NormalWeb"/>
        <w:bidi/>
      </w:pPr>
      <w:r>
        <w:rPr>
          <w:rtl/>
        </w:rPr>
        <w:t>مثلاً</w:t>
      </w:r>
      <w:r>
        <w:t>:</w:t>
      </w:r>
    </w:p>
    <w:p w:rsidR="003D723D" w:rsidRDefault="003D723D" w:rsidP="003D723D">
      <w:pPr>
        <w:pStyle w:val="NormalWeb"/>
      </w:pPr>
      <w:r>
        <w:t>CSV</w:t>
      </w:r>
    </w:p>
    <w:p w:rsidR="003D723D" w:rsidRDefault="003D723D" w:rsidP="003D723D">
      <w:pPr>
        <w:pStyle w:val="NormalWeb"/>
      </w:pPr>
      <w:r>
        <w:t>↓</w:t>
      </w:r>
    </w:p>
    <w:p w:rsidR="003D723D" w:rsidRDefault="003D723D" w:rsidP="003D723D">
      <w:pPr>
        <w:pStyle w:val="NormalWeb"/>
      </w:pPr>
      <w:r>
        <w:t>Parquet</w:t>
      </w:r>
    </w:p>
    <w:p w:rsidR="003D723D" w:rsidRDefault="003D723D" w:rsidP="003D723D">
      <w:pPr>
        <w:pStyle w:val="NormalWeb"/>
      </w:pPr>
      <w:r>
        <w:rPr>
          <w:rtl/>
        </w:rPr>
        <w:t>أو</w:t>
      </w:r>
    </w:p>
    <w:p w:rsidR="003D723D" w:rsidRDefault="003D723D" w:rsidP="003D723D">
      <w:pPr>
        <w:pStyle w:val="NormalWeb"/>
      </w:pPr>
      <w:r>
        <w:t>CSV</w:t>
      </w:r>
    </w:p>
    <w:p w:rsidR="003D723D" w:rsidRDefault="003D723D" w:rsidP="003D723D">
      <w:pPr>
        <w:pStyle w:val="NormalWeb"/>
      </w:pPr>
      <w:r>
        <w:t>↓</w:t>
      </w:r>
    </w:p>
    <w:p w:rsidR="003D723D" w:rsidRDefault="003D723D" w:rsidP="003D723D">
      <w:pPr>
        <w:pStyle w:val="NormalWeb"/>
      </w:pPr>
      <w:r>
        <w:t>ORC</w:t>
      </w:r>
    </w:p>
    <w:p w:rsidR="003D723D" w:rsidRDefault="003D723D" w:rsidP="003D723D">
      <w:pPr>
        <w:pStyle w:val="NormalWeb"/>
        <w:bidi/>
      </w:pPr>
      <w:r>
        <w:rPr>
          <w:rtl/>
        </w:rPr>
        <w:t>بدون الحاجة إلى أدوات أخرى</w:t>
      </w:r>
      <w:r>
        <w:t>.</w:t>
      </w:r>
    </w:p>
    <w:p w:rsidR="003D723D" w:rsidRDefault="00996940" w:rsidP="003D723D">
      <w:r>
        <w:pict>
          <v:rect id="_x0000_i1411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tl/>
        </w:rPr>
        <w:t>لماذا؟</w:t>
      </w:r>
    </w:p>
    <w:p w:rsidR="003D723D" w:rsidRDefault="003D723D" w:rsidP="003D723D">
      <w:pPr>
        <w:pStyle w:val="NormalWeb"/>
        <w:bidi/>
      </w:pPr>
      <w:r>
        <w:rPr>
          <w:rtl/>
        </w:rPr>
        <w:t>لأن</w:t>
      </w:r>
      <w:r>
        <w:t xml:space="preserve"> ORC </w:t>
      </w:r>
      <w:r>
        <w:rPr>
          <w:rtl/>
        </w:rPr>
        <w:t>و</w:t>
      </w:r>
      <w:r>
        <w:t xml:space="preserve">Parquet </w:t>
      </w:r>
      <w:r>
        <w:rPr>
          <w:rtl/>
        </w:rPr>
        <w:t>أسرع وأرخص في</w:t>
      </w:r>
      <w:r>
        <w:t xml:space="preserve"> Athena.</w: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</w:t>
      </w:r>
    </w:p>
    <w:p w:rsidR="003D723D" w:rsidRDefault="003D723D" w:rsidP="003D723D">
      <w:pPr>
        <w:pStyle w:val="NormalWeb"/>
        <w:bidi/>
      </w:pPr>
      <w:r>
        <w:rPr>
          <w:rtl/>
        </w:rPr>
        <w:t>إذا طلب السؤال</w:t>
      </w:r>
      <w:r>
        <w:t>:</w:t>
      </w:r>
    </w:p>
    <w:p w:rsidR="003D723D" w:rsidRDefault="003D723D" w:rsidP="003D723D">
      <w:pPr>
        <w:pStyle w:val="NormalWeb"/>
        <w:bidi/>
      </w:pPr>
      <w:r>
        <w:rPr>
          <w:rtl/>
        </w:rPr>
        <w:t>تحويل البيانات إلى</w:t>
      </w:r>
      <w:r>
        <w:t xml:space="preserve"> Parquet </w:t>
      </w:r>
      <w:r>
        <w:rPr>
          <w:rtl/>
        </w:rPr>
        <w:t>أو</w:t>
      </w:r>
      <w:r>
        <w:t xml:space="preserve"> ORC</w:t>
      </w:r>
    </w:p>
    <w:p w:rsidR="003D723D" w:rsidRDefault="003D723D" w:rsidP="003D723D">
      <w:pPr>
        <w:pStyle w:val="NormalWeb"/>
        <w:bidi/>
      </w:pPr>
      <w:r>
        <w:rPr>
          <w:rtl/>
        </w:rPr>
        <w:t>الإجابة غالبًا</w:t>
      </w:r>
      <w:r>
        <w:t>:</w:t>
      </w:r>
    </w:p>
    <w:p w:rsidR="003D723D" w:rsidRDefault="003D723D" w:rsidP="003D723D">
      <w:pPr>
        <w:pStyle w:val="NormalWeb"/>
      </w:pPr>
      <w:r>
        <w:rPr>
          <w:rStyle w:val="Strong"/>
        </w:rPr>
        <w:t>CTAS</w:t>
      </w:r>
    </w:p>
    <w:p w:rsidR="003D723D" w:rsidRDefault="00996940" w:rsidP="003D723D">
      <w:r>
        <w:pict>
          <v:rect id="_x0000_i1412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r w:rsidRPr="002A4C49">
        <w:rPr>
          <w:color w:val="FF0000"/>
        </w:rPr>
        <w:t>Athena Performance</w:t>
      </w:r>
    </w:p>
    <w:p w:rsidR="003D723D" w:rsidRDefault="003D723D" w:rsidP="003D723D">
      <w:pPr>
        <w:pStyle w:val="NormalWeb"/>
        <w:bidi/>
      </w:pPr>
      <w:r>
        <w:rPr>
          <w:rtl/>
        </w:rPr>
        <w:t>أفضل أداء يتحقق عند</w:t>
      </w:r>
      <w:r>
        <w:t>:</w:t>
      </w:r>
    </w:p>
    <w:p w:rsidR="003D723D" w:rsidRDefault="003D723D" w:rsidP="003D723D">
      <w:pPr>
        <w:pStyle w:val="Heading3"/>
      </w:pPr>
      <w:r>
        <w:t>1.</w:t>
      </w:r>
    </w:p>
    <w:p w:rsidR="003D723D" w:rsidRDefault="003D723D" w:rsidP="003D723D">
      <w:pPr>
        <w:pStyle w:val="NormalWeb"/>
        <w:bidi/>
      </w:pPr>
      <w:r>
        <w:rPr>
          <w:rtl/>
        </w:rPr>
        <w:t>استخدام</w:t>
      </w:r>
      <w:r>
        <w:t>:</w:t>
      </w:r>
    </w:p>
    <w:p w:rsidR="003D723D" w:rsidRDefault="003D723D" w:rsidP="003D723D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ORC </w:t>
      </w:r>
    </w:p>
    <w:p w:rsidR="003D723D" w:rsidRDefault="003D723D" w:rsidP="003D723D">
      <w:pPr>
        <w:numPr>
          <w:ilvl w:val="0"/>
          <w:numId w:val="247"/>
        </w:numPr>
        <w:spacing w:before="100" w:beforeAutospacing="1" w:after="100" w:afterAutospacing="1" w:line="240" w:lineRule="auto"/>
      </w:pPr>
      <w:r>
        <w:t xml:space="preserve">Parquet </w:t>
      </w:r>
    </w:p>
    <w:p w:rsidR="003D723D" w:rsidRDefault="00996940" w:rsidP="003D723D">
      <w:pPr>
        <w:spacing w:after="0"/>
      </w:pPr>
      <w:r>
        <w:pict>
          <v:rect id="_x0000_i1413" style="width:0;height:1.5pt" o:hralign="center" o:hrstd="t" o:hr="t" fillcolor="#a0a0a0" stroked="f"/>
        </w:pict>
      </w:r>
    </w:p>
    <w:p w:rsidR="003D723D" w:rsidRDefault="003D723D" w:rsidP="003D723D">
      <w:pPr>
        <w:pStyle w:val="Heading3"/>
      </w:pPr>
      <w:r>
        <w:t>2.</w:t>
      </w:r>
    </w:p>
    <w:p w:rsidR="003D723D" w:rsidRDefault="003D723D" w:rsidP="003D723D">
      <w:pPr>
        <w:pStyle w:val="NormalWeb"/>
        <w:bidi/>
      </w:pPr>
      <w:r>
        <w:rPr>
          <w:rtl/>
        </w:rPr>
        <w:t>استخدام</w:t>
      </w:r>
      <w:r>
        <w:t>:</w:t>
      </w:r>
    </w:p>
    <w:p w:rsidR="003D723D" w:rsidRDefault="003D723D" w:rsidP="003D723D">
      <w:pPr>
        <w:pStyle w:val="NormalWeb"/>
      </w:pPr>
      <w:r>
        <w:t>Partitioning</w:t>
      </w:r>
    </w:p>
    <w:p w:rsidR="003D723D" w:rsidRDefault="00996940" w:rsidP="003D723D">
      <w:r>
        <w:pict>
          <v:rect id="_x0000_i1414" style="width:0;height:1.5pt" o:hralign="center" o:hrstd="t" o:hr="t" fillcolor="#a0a0a0" stroked="f"/>
        </w:pict>
      </w:r>
    </w:p>
    <w:p w:rsidR="003D723D" w:rsidRDefault="003D723D" w:rsidP="003D723D">
      <w:pPr>
        <w:pStyle w:val="Heading3"/>
      </w:pPr>
      <w:r>
        <w:t>3.</w:t>
      </w:r>
    </w:p>
    <w:p w:rsidR="003D723D" w:rsidRDefault="003D723D" w:rsidP="003D723D">
      <w:pPr>
        <w:pStyle w:val="NormalWeb"/>
        <w:bidi/>
      </w:pPr>
      <w:r>
        <w:rPr>
          <w:rtl/>
        </w:rPr>
        <w:t>عدد قليل من الملفات الكبيرة</w:t>
      </w:r>
      <w:r>
        <w:t>.</w:t>
      </w:r>
    </w:p>
    <w:p w:rsidR="003D723D" w:rsidRDefault="00996940" w:rsidP="003D723D">
      <w:r>
        <w:pict>
          <v:rect id="_x0000_i1415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tl/>
        </w:rPr>
        <w:t>إضافة</w:t>
      </w:r>
      <w:r>
        <w:t xml:space="preserve"> Partition </w:t>
      </w:r>
      <w:r>
        <w:rPr>
          <w:rtl/>
        </w:rPr>
        <w:t>لاحقًا</w:t>
      </w:r>
    </w:p>
    <w:p w:rsidR="003D723D" w:rsidRDefault="003D723D" w:rsidP="003D723D">
      <w:pPr>
        <w:pStyle w:val="NormalWeb"/>
        <w:bidi/>
      </w:pPr>
      <w:r>
        <w:rPr>
          <w:rtl/>
        </w:rPr>
        <w:t>إذا أضفت</w:t>
      </w:r>
      <w:r>
        <w:t xml:space="preserve"> Partitions </w:t>
      </w:r>
      <w:r>
        <w:rPr>
          <w:rtl/>
        </w:rPr>
        <w:t>بعد إنشاء الجدول استخدم</w:t>
      </w:r>
      <w:r>
        <w:t>:</w:t>
      </w:r>
    </w:p>
    <w:p w:rsidR="003D723D" w:rsidRDefault="003D723D" w:rsidP="003D723D">
      <w:pPr>
        <w:pStyle w:val="HTMLPreformatted"/>
        <w:bidi/>
      </w:pPr>
      <w:r>
        <w:rPr>
          <w:rStyle w:val="HTMLCode"/>
        </w:rPr>
        <w:t>MSCK REPAIR TABLE</w:t>
      </w:r>
    </w:p>
    <w:p w:rsidR="003D723D" w:rsidRDefault="003D723D" w:rsidP="003D723D">
      <w:pPr>
        <w:pStyle w:val="NormalWeb"/>
        <w:bidi/>
      </w:pPr>
      <w:r>
        <w:rPr>
          <w:rtl/>
        </w:rPr>
        <w:t>لتحديث</w:t>
      </w:r>
      <w:r>
        <w:t xml:space="preserve"> Metadata.</w:t>
      </w:r>
    </w:p>
    <w:p w:rsidR="003D723D" w:rsidRDefault="00996940" w:rsidP="003D723D">
      <w:r>
        <w:pict>
          <v:rect id="_x0000_i1416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 w:rsidRPr="002A4C49">
        <w:rPr>
          <w:color w:val="FF0000"/>
        </w:rPr>
        <w:t>Athena ACID Transactions</w:t>
      </w:r>
    </w:p>
    <w:p w:rsidR="003D723D" w:rsidRDefault="003D723D" w:rsidP="003D723D">
      <w:pPr>
        <w:pStyle w:val="NormalWeb"/>
        <w:bidi/>
      </w:pPr>
      <w:r>
        <w:t xml:space="preserve">Athena </w:t>
      </w:r>
      <w:r>
        <w:rPr>
          <w:rtl/>
        </w:rPr>
        <w:t>أصبح يدعم</w:t>
      </w:r>
      <w:r>
        <w:t>:</w:t>
      </w:r>
    </w:p>
    <w:p w:rsidR="003D723D" w:rsidRDefault="003D723D" w:rsidP="003D723D">
      <w:pPr>
        <w:pStyle w:val="NormalWeb"/>
        <w:bidi/>
      </w:pPr>
      <w:r>
        <w:t>ACID Transactions</w:t>
      </w:r>
    </w:p>
    <w:p w:rsidR="003D723D" w:rsidRDefault="003D723D" w:rsidP="003D723D">
      <w:pPr>
        <w:pStyle w:val="NormalWeb"/>
        <w:bidi/>
      </w:pPr>
      <w:r>
        <w:rPr>
          <w:rtl/>
        </w:rPr>
        <w:lastRenderedPageBreak/>
        <w:t>عن طريق</w:t>
      </w:r>
      <w:r>
        <w:t>:</w:t>
      </w:r>
    </w:p>
    <w:p w:rsidR="003D723D" w:rsidRDefault="003D723D" w:rsidP="003D723D">
      <w:pPr>
        <w:pStyle w:val="NormalWeb"/>
        <w:bidi/>
      </w:pPr>
      <w:r>
        <w:rPr>
          <w:rStyle w:val="Strong"/>
        </w:rPr>
        <w:t>Apache Iceberg</w:t>
      </w:r>
    </w:p>
    <w:p w:rsidR="003D723D" w:rsidRDefault="003D723D" w:rsidP="003D723D">
      <w:pPr>
        <w:pStyle w:val="NormalWeb"/>
        <w:bidi/>
      </w:pPr>
      <w:r>
        <w:rPr>
          <w:rtl/>
        </w:rPr>
        <w:t>عند إنشاء الجدول</w:t>
      </w:r>
      <w:r>
        <w:t>:</w:t>
      </w:r>
    </w:p>
    <w:p w:rsidR="003D723D" w:rsidRDefault="003D723D" w:rsidP="003D723D">
      <w:pPr>
        <w:pStyle w:val="HTMLPreformatted"/>
      </w:pPr>
      <w:r>
        <w:rPr>
          <w:rStyle w:val="HTMLCode"/>
        </w:rPr>
        <w:t>Table Type = ICEBERG</w:t>
      </w:r>
    </w:p>
    <w:p w:rsidR="003D723D" w:rsidRDefault="00996940" w:rsidP="003D723D">
      <w:r>
        <w:pict>
          <v:rect id="_x0000_i1417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tl/>
        </w:rPr>
        <w:t>المميزات</w:t>
      </w:r>
    </w:p>
    <w:p w:rsidR="003D723D" w:rsidRDefault="003D723D" w:rsidP="003D723D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Concurrent Updates </w:t>
      </w:r>
    </w:p>
    <w:p w:rsidR="003D723D" w:rsidRDefault="003D723D" w:rsidP="003D723D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Concurrent Deletes </w:t>
      </w:r>
    </w:p>
    <w:p w:rsidR="003D723D" w:rsidRDefault="003D723D" w:rsidP="003D723D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 xml:space="preserve">Row-Level Operations </w:t>
      </w:r>
    </w:p>
    <w:p w:rsidR="003D723D" w:rsidRDefault="003D723D" w:rsidP="003D723D">
      <w:pPr>
        <w:numPr>
          <w:ilvl w:val="0"/>
          <w:numId w:val="248"/>
        </w:numPr>
        <w:spacing w:before="100" w:beforeAutospacing="1" w:after="100" w:afterAutospacing="1" w:line="240" w:lineRule="auto"/>
      </w:pPr>
      <w:r>
        <w:t>Time Travel (</w:t>
      </w:r>
      <w:r>
        <w:rPr>
          <w:rtl/>
        </w:rPr>
        <w:t>استرجاع البيانات القديمة</w:t>
      </w:r>
      <w:r>
        <w:t xml:space="preserve">) </w:t>
      </w:r>
    </w:p>
    <w:p w:rsidR="003D723D" w:rsidRDefault="00996940" w:rsidP="003D723D">
      <w:pPr>
        <w:spacing w:after="0"/>
      </w:pPr>
      <w:r>
        <w:pict>
          <v:rect id="_x0000_i1418" style="width:0;height:1.5pt" o:hralign="center" o:hrstd="t" o:hr="t" fillcolor="#a0a0a0" stroked="f"/>
        </w:pict>
      </w:r>
    </w:p>
    <w:p w:rsidR="003D723D" w:rsidRDefault="003D723D" w:rsidP="003D723D">
      <w:pPr>
        <w:pStyle w:val="Heading3"/>
        <w:bidi/>
      </w:pPr>
      <w:r>
        <w:rPr>
          <w:rtl/>
        </w:rPr>
        <w:t>للحفاظ على الأداء</w:t>
      </w:r>
    </w:p>
    <w:p w:rsidR="003D723D" w:rsidRDefault="003D723D" w:rsidP="003D723D">
      <w:pPr>
        <w:pStyle w:val="NormalWeb"/>
      </w:pPr>
      <w:r>
        <w:rPr>
          <w:rtl/>
        </w:rPr>
        <w:t>استخدم</w:t>
      </w:r>
      <w:r>
        <w:t>: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OPTIMIZE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3D723D" w:rsidRDefault="003D723D" w:rsidP="003D723D">
      <w:pPr>
        <w:pStyle w:val="HTMLPreformatted"/>
      </w:pPr>
      <w:r>
        <w:rPr>
          <w:rStyle w:val="HTMLCode"/>
        </w:rPr>
        <w:t>BIN_PACK</w:t>
      </w:r>
    </w:p>
    <w:p w:rsidR="003D723D" w:rsidRDefault="003D723D" w:rsidP="003D723D">
      <w:pPr>
        <w:pStyle w:val="NormalWeb"/>
      </w:pPr>
      <w:r>
        <w:rPr>
          <w:rtl/>
        </w:rPr>
        <w:t>لعمل</w:t>
      </w:r>
      <w:r>
        <w:t xml:space="preserve"> Data Compaction.</w:t>
      </w:r>
    </w:p>
    <w:p w:rsidR="003D723D" w:rsidRDefault="00996940" w:rsidP="003D723D">
      <w:r>
        <w:pict>
          <v:rect id="_x0000_i1419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 w:rsidRPr="002A4C49">
        <w:rPr>
          <w:color w:val="FF0000"/>
        </w:rPr>
        <w:t>Fine-Grained Access</w:t>
      </w:r>
    </w:p>
    <w:p w:rsidR="003D723D" w:rsidRDefault="003D723D" w:rsidP="003D723D">
      <w:pPr>
        <w:pStyle w:val="NormalWeb"/>
        <w:bidi/>
      </w:pPr>
      <w:r>
        <w:t xml:space="preserve">Athena </w:t>
      </w:r>
      <w:r>
        <w:rPr>
          <w:rtl/>
        </w:rPr>
        <w:t>يسمح بالتحكم في العمليات على</w:t>
      </w:r>
      <w:r>
        <w:t>:</w:t>
      </w:r>
    </w:p>
    <w:p w:rsidR="003D723D" w:rsidRDefault="003D723D" w:rsidP="003D723D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Databases </w:t>
      </w:r>
    </w:p>
    <w:p w:rsidR="003D723D" w:rsidRDefault="003D723D" w:rsidP="003D723D">
      <w:pPr>
        <w:numPr>
          <w:ilvl w:val="0"/>
          <w:numId w:val="249"/>
        </w:numPr>
        <w:spacing w:before="100" w:beforeAutospacing="1" w:after="100" w:afterAutospacing="1" w:line="240" w:lineRule="auto"/>
      </w:pPr>
      <w:r>
        <w:t xml:space="preserve">Tables </w:t>
      </w:r>
    </w:p>
    <w:p w:rsidR="003D723D" w:rsidRDefault="003D723D" w:rsidP="003D723D">
      <w:pPr>
        <w:pStyle w:val="NormalWeb"/>
        <w:bidi/>
      </w:pPr>
      <w:r>
        <w:rPr>
          <w:rtl/>
        </w:rPr>
        <w:t>عن طريق</w:t>
      </w:r>
      <w:r>
        <w:t>:</w:t>
      </w:r>
    </w:p>
    <w:p w:rsidR="003D723D" w:rsidRDefault="003D723D" w:rsidP="003D723D">
      <w:pPr>
        <w:pStyle w:val="NormalWeb"/>
      </w:pPr>
      <w:r>
        <w:t>IAM</w:t>
      </w:r>
    </w:p>
    <w:p w:rsidR="003D723D" w:rsidRDefault="003D723D" w:rsidP="003D723D">
      <w:pPr>
        <w:pStyle w:val="NormalWeb"/>
        <w:bidi/>
      </w:pPr>
      <w:r>
        <w:rPr>
          <w:rtl/>
        </w:rPr>
        <w:t>يمكن التحكم في</w:t>
      </w:r>
      <w:r>
        <w:t>:</w:t>
      </w:r>
    </w:p>
    <w:p w:rsidR="003D723D" w:rsidRDefault="003D723D" w:rsidP="003D723D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CREATE </w:t>
      </w:r>
    </w:p>
    <w:p w:rsidR="003D723D" w:rsidRDefault="003D723D" w:rsidP="003D723D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ALTER </w:t>
      </w:r>
    </w:p>
    <w:p w:rsidR="003D723D" w:rsidRDefault="003D723D" w:rsidP="003D723D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lastRenderedPageBreak/>
        <w:t xml:space="preserve">DROP </w:t>
      </w:r>
    </w:p>
    <w:p w:rsidR="003D723D" w:rsidRDefault="003D723D" w:rsidP="003D723D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SHOW </w:t>
      </w:r>
    </w:p>
    <w:p w:rsidR="003D723D" w:rsidRDefault="003D723D" w:rsidP="003D723D">
      <w:pPr>
        <w:numPr>
          <w:ilvl w:val="0"/>
          <w:numId w:val="250"/>
        </w:numPr>
        <w:spacing w:before="100" w:beforeAutospacing="1" w:after="100" w:afterAutospacing="1" w:line="240" w:lineRule="auto"/>
      </w:pPr>
      <w:r>
        <w:t xml:space="preserve">REPAIR </w:t>
      </w:r>
    </w:p>
    <w:p w:rsidR="003D723D" w:rsidRDefault="003D723D" w:rsidP="003D723D">
      <w:pPr>
        <w:pStyle w:val="NormalWeb"/>
        <w:bidi/>
      </w:pPr>
      <w:r>
        <w:rPr>
          <w:rStyle w:val="Strong"/>
          <w:rtl/>
        </w:rPr>
        <w:t>مهم</w:t>
      </w:r>
      <w:r>
        <w:rPr>
          <w:rStyle w:val="Strong"/>
        </w:rPr>
        <w:t>:</w:t>
      </w:r>
      <w:r>
        <w:t xml:space="preserve"> </w:t>
      </w:r>
      <w:r>
        <w:rPr>
          <w:rtl/>
        </w:rPr>
        <w:t xml:space="preserve">هذا التحكم يكون على مستوى </w:t>
      </w:r>
      <w:r>
        <w:rPr>
          <w:rStyle w:val="Strong"/>
        </w:rPr>
        <w:t>Database/Table Operations</w:t>
      </w:r>
      <w:r>
        <w:rPr>
          <w:rtl/>
        </w:rPr>
        <w:t>، وليس على مستوى الصفوف أو الأعمدة</w:t>
      </w:r>
      <w:r>
        <w:t>.</w:t>
      </w:r>
    </w:p>
    <w:p w:rsidR="003D723D" w:rsidRDefault="00996940" w:rsidP="003D723D">
      <w:r>
        <w:pict>
          <v:rect id="_x0000_i1420" style="width:0;height:1.5pt" o:hralign="center" o:hrstd="t" o:hr="t" fillcolor="#a0a0a0" stroked="f"/>
        </w:pict>
      </w: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Exam Tips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Athena = Serverless SQL </w:t>
      </w:r>
      <w:r>
        <w:rPr>
          <w:rtl/>
        </w:rPr>
        <w:t>على</w:t>
      </w:r>
      <w:r>
        <w:t xml:space="preserve"> S3.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البيانات تبقى داخل</w:t>
      </w:r>
      <w:r>
        <w:t xml:space="preserve"> S3.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Glue Data Catalog </w:t>
      </w:r>
      <w:r>
        <w:rPr>
          <w:rtl/>
        </w:rPr>
        <w:t>يوفر</w:t>
      </w:r>
      <w:r>
        <w:t xml:space="preserve"> Schema.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ORC &amp; Parquet = </w:t>
      </w:r>
      <w:r>
        <w:rPr>
          <w:rtl/>
        </w:rPr>
        <w:t>أفضل</w:t>
      </w:r>
      <w:r>
        <w:t xml:space="preserve"> Performance </w:t>
      </w:r>
      <w:r>
        <w:rPr>
          <w:rtl/>
        </w:rPr>
        <w:t>وأقل</w:t>
      </w:r>
      <w:r>
        <w:t xml:space="preserve"> Cost.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Avro = </w:t>
      </w:r>
      <w:proofErr w:type="spellStart"/>
      <w:r>
        <w:t>Splittable</w:t>
      </w:r>
      <w:proofErr w:type="spellEnd"/>
      <w:r>
        <w:t xml:space="preserve"> </w:t>
      </w:r>
      <w:r>
        <w:rPr>
          <w:rtl/>
        </w:rPr>
        <w:t>فقط</w:t>
      </w:r>
      <w:r>
        <w:t xml:space="preserve">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CSV / TSV / JSON = Human Readable.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Workgroups </w:t>
      </w:r>
      <w:r>
        <w:rPr>
          <w:rtl/>
        </w:rPr>
        <w:t>تستخدم لإدارة المستخدمين والتكاليف</w:t>
      </w:r>
      <w:r>
        <w:t xml:space="preserve">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Athena </w:t>
      </w:r>
      <w:r>
        <w:rPr>
          <w:rtl/>
        </w:rPr>
        <w:t xml:space="preserve">يحاسب حسب </w:t>
      </w:r>
      <w:r>
        <w:rPr>
          <w:rStyle w:val="Strong"/>
        </w:rPr>
        <w:t>Data Scanned</w:t>
      </w:r>
      <w:r>
        <w:t xml:space="preserve">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Failed Queries </w:t>
      </w:r>
      <w:r>
        <w:rPr>
          <w:rtl/>
        </w:rPr>
        <w:t>مجانية</w:t>
      </w:r>
      <w:r>
        <w:t xml:space="preserve">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استخدم </w:t>
      </w:r>
      <w:r>
        <w:rPr>
          <w:rStyle w:val="Strong"/>
        </w:rPr>
        <w:t>CTAS</w:t>
      </w:r>
      <w:r>
        <w:t xml:space="preserve"> </w:t>
      </w:r>
      <w:r>
        <w:rPr>
          <w:rtl/>
        </w:rPr>
        <w:t>لتحويل البيانات إلى</w:t>
      </w:r>
      <w:r>
        <w:t xml:space="preserve"> ORC </w:t>
      </w:r>
      <w:r>
        <w:rPr>
          <w:rtl/>
        </w:rPr>
        <w:t>أو</w:t>
      </w:r>
      <w:r>
        <w:t xml:space="preserve"> Parquet.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 xml:space="preserve">استخدم </w:t>
      </w:r>
      <w:r>
        <w:rPr>
          <w:rStyle w:val="Strong"/>
        </w:rPr>
        <w:t>MSCK REPAIR TABLE</w:t>
      </w:r>
      <w:r>
        <w:t xml:space="preserve"> </w:t>
      </w:r>
      <w:r>
        <w:rPr>
          <w:rtl/>
        </w:rPr>
        <w:t>بعد إضافة</w:t>
      </w:r>
      <w:r>
        <w:t xml:space="preserve"> Partitions.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ACID Transactions </w:t>
      </w:r>
      <w:r>
        <w:rPr>
          <w:rtl/>
        </w:rPr>
        <w:t xml:space="preserve">تعتمد على </w:t>
      </w:r>
      <w:r>
        <w:rPr>
          <w:rStyle w:val="Strong"/>
        </w:rPr>
        <w:t>Apache Iceberg</w:t>
      </w:r>
      <w:r>
        <w:t xml:space="preserve">. </w:t>
      </w:r>
    </w:p>
    <w:p w:rsidR="003D723D" w:rsidRDefault="003D723D" w:rsidP="003D723D">
      <w:pPr>
        <w:numPr>
          <w:ilvl w:val="0"/>
          <w:numId w:val="251"/>
        </w:numPr>
        <w:bidi/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tl/>
        </w:rPr>
        <w:t>لا تستخدم</w:t>
      </w:r>
      <w:r>
        <w:t xml:space="preserve"> Athena </w:t>
      </w:r>
      <w:r>
        <w:rPr>
          <w:rtl/>
        </w:rPr>
        <w:t>في</w:t>
      </w:r>
      <w:r>
        <w:t xml:space="preserve"> ETL </w:t>
      </w:r>
      <w:r>
        <w:rPr>
          <w:rtl/>
        </w:rPr>
        <w:t>أو</w:t>
      </w:r>
      <w:r>
        <w:t xml:space="preserve"> Dashboards. </w:t>
      </w:r>
    </w:p>
    <w:p w:rsidR="003D723D" w:rsidRDefault="00996940" w:rsidP="003D723D">
      <w:pPr>
        <w:spacing w:after="0"/>
      </w:pPr>
      <w:r>
        <w:pict>
          <v:rect id="_x0000_i1421" style="width:0;height:1.5pt" o:hralign="center" o:hrstd="t" o:hr="t" fillcolor="#a0a0a0" stroked="f"/>
        </w:pict>
      </w:r>
    </w:p>
    <w:p w:rsidR="003D723D" w:rsidRDefault="003D723D" w:rsidP="003D723D">
      <w:pPr>
        <w:pStyle w:val="Heading1"/>
        <w:rPr>
          <w:rFonts w:ascii="Segoe UI Emoji" w:hAnsi="Segoe UI Emoji" w:cs="Segoe UI Emoji"/>
          <w:rtl/>
        </w:rPr>
      </w:pP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Quick Notes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Amazon Athena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• Serverless SQL Query Service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• Query data directly from S3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• Uses Glue Data Catalog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Best Formats: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 xml:space="preserve">ORC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Columnar</w:t>
      </w:r>
      <w:proofErr w:type="gram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Splittable</w:t>
      </w:r>
      <w:proofErr w:type="spellEnd"/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 xml:space="preserve">Parquet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Columnar</w:t>
      </w:r>
      <w:proofErr w:type="gram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Splittable</w:t>
      </w:r>
      <w:proofErr w:type="spellEnd"/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gramStart"/>
      <w:r>
        <w:rPr>
          <w:rStyle w:val="HTMLCode"/>
        </w:rPr>
        <w:t xml:space="preserve">Avro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Splittable</w:t>
      </w:r>
      <w:proofErr w:type="spellEnd"/>
      <w:proofErr w:type="gramEnd"/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CSV/TSV/</w:t>
      </w:r>
      <w:proofErr w:type="gramStart"/>
      <w:r>
        <w:rPr>
          <w:rStyle w:val="HTMLCode"/>
        </w:rPr>
        <w:t xml:space="preserve">JSON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Human</w:t>
      </w:r>
      <w:proofErr w:type="gramEnd"/>
      <w:r>
        <w:rPr>
          <w:rStyle w:val="HTMLCode"/>
        </w:rPr>
        <w:t xml:space="preserve"> Readable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ORC / Parquet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Partitioning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Large files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$5 / TB scanned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Failed Queries = Free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DDL = Free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Workgroups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IAM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Cost Control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Query Limits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Query History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CTAS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Create new table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Convert data to ORC / Parquet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IAM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TLS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SSE-S3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SSE-KMS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CSE-KMS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ACID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Apache Iceberg</w:t>
      </w: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- Table Type = ICEBERG</w:t>
      </w:r>
    </w:p>
    <w:p w:rsidR="003D723D" w:rsidRDefault="003D723D" w:rsidP="003D723D">
      <w:pPr>
        <w:pStyle w:val="HTMLPreformatted"/>
        <w:rPr>
          <w:rStyle w:val="HTMLCode"/>
        </w:rPr>
      </w:pPr>
    </w:p>
    <w:p w:rsidR="003D723D" w:rsidRDefault="003D723D" w:rsidP="003D723D">
      <w:pPr>
        <w:pStyle w:val="HTMLPreformatted"/>
        <w:rPr>
          <w:rStyle w:val="HTMLCode"/>
        </w:rPr>
      </w:pPr>
      <w:r>
        <w:rPr>
          <w:rStyle w:val="HTMLCode"/>
        </w:rPr>
        <w:t>Partition Update</w:t>
      </w:r>
    </w:p>
    <w:p w:rsidR="003D723D" w:rsidRDefault="003D723D" w:rsidP="003D723D">
      <w:pPr>
        <w:pStyle w:val="HTMLPreformatted"/>
      </w:pPr>
      <w:r>
        <w:rPr>
          <w:rStyle w:val="HTMLCode"/>
        </w:rPr>
        <w:t>- MSCK REPAIR TABLE</w:t>
      </w:r>
    </w:p>
    <w:p w:rsidR="003D723D" w:rsidRDefault="00996940" w:rsidP="003D723D">
      <w:r>
        <w:pict>
          <v:rect id="_x0000_i1422" style="width:0;height:1.5pt" o:hralign="center" o:hrstd="t" o:hr="t" fillcolor="#a0a0a0" stroked="f"/>
        </w:pict>
      </w:r>
    </w:p>
    <w:p w:rsidR="003D723D" w:rsidRDefault="003D723D" w:rsidP="003D723D">
      <w:pPr>
        <w:pStyle w:val="Heading1"/>
        <w:rPr>
          <w:rFonts w:ascii="Segoe UI Emoji" w:hAnsi="Segoe UI Emoji" w:cs="Segoe UI Emoji"/>
          <w:rtl/>
        </w:rPr>
      </w:pPr>
    </w:p>
    <w:p w:rsidR="003D723D" w:rsidRDefault="003D723D" w:rsidP="003D723D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60-Second Summary</w:t>
      </w:r>
    </w:p>
    <w:p w:rsidR="003D723D" w:rsidRDefault="003D723D" w:rsidP="003D723D">
      <w:pPr>
        <w:numPr>
          <w:ilvl w:val="0"/>
          <w:numId w:val="252"/>
        </w:numPr>
        <w:bidi/>
        <w:spacing w:before="100" w:beforeAutospacing="1" w:after="100" w:afterAutospacing="1" w:line="240" w:lineRule="auto"/>
      </w:pPr>
      <w:r>
        <w:rPr>
          <w:rStyle w:val="Strong"/>
        </w:rPr>
        <w:t>Amazon Athena</w:t>
      </w:r>
      <w:r>
        <w:t xml:space="preserve"> </w:t>
      </w:r>
      <w:r>
        <w:rPr>
          <w:rtl/>
        </w:rPr>
        <w:t xml:space="preserve">هو خدمة </w:t>
      </w:r>
      <w:r>
        <w:rPr>
          <w:rStyle w:val="Strong"/>
        </w:rPr>
        <w:t>Serverless</w:t>
      </w:r>
      <w:r>
        <w:t xml:space="preserve"> </w:t>
      </w:r>
      <w:r>
        <w:rPr>
          <w:rtl/>
        </w:rPr>
        <w:t xml:space="preserve">تسمح بعمل </w:t>
      </w:r>
      <w:r>
        <w:rPr>
          <w:rStyle w:val="Strong"/>
        </w:rPr>
        <w:t>SQL Queries</w:t>
      </w:r>
      <w:r>
        <w:t xml:space="preserve"> </w:t>
      </w:r>
      <w:r>
        <w:rPr>
          <w:rtl/>
        </w:rPr>
        <w:t xml:space="preserve">مباشرة على البيانات الموجودة في </w:t>
      </w:r>
      <w:r>
        <w:rPr>
          <w:rStyle w:val="Strong"/>
        </w:rPr>
        <w:t>S3</w:t>
      </w:r>
      <w:r>
        <w:t xml:space="preserve"> </w:t>
      </w:r>
      <w:r>
        <w:rPr>
          <w:rtl/>
        </w:rPr>
        <w:t>دون نقلها</w:t>
      </w:r>
      <w:r>
        <w:t xml:space="preserve">. </w:t>
      </w:r>
    </w:p>
    <w:p w:rsidR="003D723D" w:rsidRDefault="003D723D" w:rsidP="003D723D">
      <w:pPr>
        <w:numPr>
          <w:ilvl w:val="0"/>
          <w:numId w:val="2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يعتمد على </w:t>
      </w:r>
      <w:r>
        <w:rPr>
          <w:rStyle w:val="Strong"/>
        </w:rPr>
        <w:t>AWS Glue Data Catalog</w:t>
      </w:r>
      <w:r>
        <w:t xml:space="preserve"> </w:t>
      </w:r>
      <w:r>
        <w:rPr>
          <w:rtl/>
        </w:rPr>
        <w:t xml:space="preserve">للحصول على الـ </w:t>
      </w:r>
      <w:r>
        <w:rPr>
          <w:rStyle w:val="Strong"/>
        </w:rPr>
        <w:t>Schema</w:t>
      </w:r>
      <w:r>
        <w:t xml:space="preserve">. </w:t>
      </w:r>
    </w:p>
    <w:p w:rsidR="003D723D" w:rsidRDefault="003D723D" w:rsidP="003D723D">
      <w:pPr>
        <w:numPr>
          <w:ilvl w:val="0"/>
          <w:numId w:val="2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للحصول على أفضل أداء وأقل تكلفة، استخدم </w:t>
      </w:r>
      <w:r>
        <w:rPr>
          <w:rStyle w:val="Strong"/>
        </w:rPr>
        <w:t xml:space="preserve">ORC </w:t>
      </w:r>
      <w:r>
        <w:rPr>
          <w:rStyle w:val="Strong"/>
          <w:rtl/>
        </w:rPr>
        <w:t>أو</w:t>
      </w:r>
      <w:r>
        <w:rPr>
          <w:rStyle w:val="Strong"/>
        </w:rPr>
        <w:t xml:space="preserve"> Parquet</w:t>
      </w:r>
      <w:r>
        <w:t xml:space="preserve"> </w:t>
      </w:r>
      <w:r>
        <w:rPr>
          <w:rtl/>
        </w:rPr>
        <w:t xml:space="preserve">مع </w:t>
      </w:r>
      <w:r>
        <w:rPr>
          <w:rStyle w:val="Strong"/>
        </w:rPr>
        <w:t>Partitioning</w:t>
      </w:r>
      <w:r>
        <w:t xml:space="preserve"> </w:t>
      </w:r>
      <w:r>
        <w:rPr>
          <w:rtl/>
        </w:rPr>
        <w:t>وعدد قليل من الملفات الكبيرة</w:t>
      </w:r>
      <w:r>
        <w:t xml:space="preserve">. </w:t>
      </w:r>
    </w:p>
    <w:p w:rsidR="003D723D" w:rsidRDefault="003D723D" w:rsidP="003D723D">
      <w:pPr>
        <w:numPr>
          <w:ilvl w:val="0"/>
          <w:numId w:val="2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يتم احتساب التكلفة حسب </w:t>
      </w:r>
      <w:r>
        <w:rPr>
          <w:rStyle w:val="Strong"/>
          <w:rtl/>
        </w:rPr>
        <w:t>حجم البيانات التي يتم فحصها</w:t>
      </w:r>
      <w:r>
        <w:rPr>
          <w:rStyle w:val="Strong"/>
        </w:rPr>
        <w:t xml:space="preserve"> (Data Scanned)</w:t>
      </w:r>
      <w:r>
        <w:rPr>
          <w:rtl/>
        </w:rPr>
        <w:t xml:space="preserve">، بينما </w:t>
      </w:r>
      <w:r>
        <w:rPr>
          <w:rStyle w:val="Strong"/>
        </w:rPr>
        <w:t>Failed Queries</w:t>
      </w:r>
      <w:r>
        <w:t xml:space="preserve"> </w:t>
      </w:r>
      <w:r>
        <w:rPr>
          <w:rtl/>
        </w:rPr>
        <w:t xml:space="preserve">وعمليات </w:t>
      </w:r>
      <w:r>
        <w:rPr>
          <w:rStyle w:val="Strong"/>
        </w:rPr>
        <w:t>DDL</w:t>
      </w:r>
      <w:r>
        <w:t xml:space="preserve"> </w:t>
      </w:r>
      <w:r>
        <w:rPr>
          <w:rtl/>
        </w:rPr>
        <w:t>مجانية</w:t>
      </w:r>
      <w:r>
        <w:t xml:space="preserve">. </w:t>
      </w:r>
    </w:p>
    <w:p w:rsidR="003D723D" w:rsidRDefault="003D723D" w:rsidP="003D723D">
      <w:pPr>
        <w:numPr>
          <w:ilvl w:val="0"/>
          <w:numId w:val="252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استخدم </w:t>
      </w:r>
      <w:r>
        <w:rPr>
          <w:rStyle w:val="Strong"/>
        </w:rPr>
        <w:t>CTAS</w:t>
      </w:r>
      <w:r>
        <w:t xml:space="preserve"> </w:t>
      </w:r>
      <w:r>
        <w:rPr>
          <w:rtl/>
        </w:rPr>
        <w:t xml:space="preserve">لتحويل البيانات إلى </w:t>
      </w:r>
      <w:r>
        <w:rPr>
          <w:rStyle w:val="Strong"/>
        </w:rPr>
        <w:t>ORC/Parquet</w:t>
      </w:r>
      <w:r>
        <w:rPr>
          <w:rtl/>
        </w:rPr>
        <w:t>، و</w:t>
      </w:r>
      <w:r>
        <w:rPr>
          <w:rStyle w:val="Strong"/>
        </w:rPr>
        <w:t>MSCK REPAIR TABLE</w:t>
      </w:r>
      <w:r>
        <w:t xml:space="preserve"> </w:t>
      </w:r>
      <w:r>
        <w:rPr>
          <w:rtl/>
        </w:rPr>
        <w:t>لتحديث الـ</w:t>
      </w:r>
      <w:r>
        <w:t xml:space="preserve"> Partitions</w:t>
      </w:r>
      <w:r>
        <w:rPr>
          <w:rtl/>
        </w:rPr>
        <w:t>، و</w:t>
      </w:r>
      <w:r>
        <w:rPr>
          <w:rStyle w:val="Strong"/>
        </w:rPr>
        <w:t>Apache Iceberg</w:t>
      </w:r>
      <w:r>
        <w:t xml:space="preserve"> </w:t>
      </w:r>
      <w:r>
        <w:rPr>
          <w:rtl/>
        </w:rPr>
        <w:t xml:space="preserve">إذا كنت تحتاج إلى </w:t>
      </w:r>
      <w:r>
        <w:rPr>
          <w:rStyle w:val="Strong"/>
        </w:rPr>
        <w:t>ACID Transactions</w:t>
      </w:r>
      <w:r>
        <w:t xml:space="preserve">. </w:t>
      </w:r>
    </w:p>
    <w:p w:rsidR="003D723D" w:rsidRPr="003D723D" w:rsidRDefault="003D723D" w:rsidP="003D7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D723D" w:rsidRPr="003D7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3BDA"/>
    <w:multiLevelType w:val="multilevel"/>
    <w:tmpl w:val="CD8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31E4"/>
    <w:multiLevelType w:val="multilevel"/>
    <w:tmpl w:val="8E98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E433F"/>
    <w:multiLevelType w:val="multilevel"/>
    <w:tmpl w:val="1A1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83F64"/>
    <w:multiLevelType w:val="multilevel"/>
    <w:tmpl w:val="203E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263FB"/>
    <w:multiLevelType w:val="multilevel"/>
    <w:tmpl w:val="D83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D6FD5"/>
    <w:multiLevelType w:val="multilevel"/>
    <w:tmpl w:val="3C6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C2872"/>
    <w:multiLevelType w:val="multilevel"/>
    <w:tmpl w:val="BB9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C45B6"/>
    <w:multiLevelType w:val="multilevel"/>
    <w:tmpl w:val="3D4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7598F"/>
    <w:multiLevelType w:val="multilevel"/>
    <w:tmpl w:val="1A3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F0EE4"/>
    <w:multiLevelType w:val="multilevel"/>
    <w:tmpl w:val="CFC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F7FC2"/>
    <w:multiLevelType w:val="multilevel"/>
    <w:tmpl w:val="07E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3159E"/>
    <w:multiLevelType w:val="multilevel"/>
    <w:tmpl w:val="2A5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62709"/>
    <w:multiLevelType w:val="multilevel"/>
    <w:tmpl w:val="5AA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31B4A"/>
    <w:multiLevelType w:val="multilevel"/>
    <w:tmpl w:val="5B1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D482D"/>
    <w:multiLevelType w:val="multilevel"/>
    <w:tmpl w:val="4C66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73092"/>
    <w:multiLevelType w:val="multilevel"/>
    <w:tmpl w:val="150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F2E6F"/>
    <w:multiLevelType w:val="multilevel"/>
    <w:tmpl w:val="0D5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40786"/>
    <w:multiLevelType w:val="multilevel"/>
    <w:tmpl w:val="A65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D51D2"/>
    <w:multiLevelType w:val="multilevel"/>
    <w:tmpl w:val="450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1732E"/>
    <w:multiLevelType w:val="multilevel"/>
    <w:tmpl w:val="1D7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1122E"/>
    <w:multiLevelType w:val="multilevel"/>
    <w:tmpl w:val="5A3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F6C2F"/>
    <w:multiLevelType w:val="multilevel"/>
    <w:tmpl w:val="300E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7583A"/>
    <w:multiLevelType w:val="multilevel"/>
    <w:tmpl w:val="F01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85F23"/>
    <w:multiLevelType w:val="multilevel"/>
    <w:tmpl w:val="38DE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71188"/>
    <w:multiLevelType w:val="multilevel"/>
    <w:tmpl w:val="A23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C26082"/>
    <w:multiLevelType w:val="multilevel"/>
    <w:tmpl w:val="32B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B129E0"/>
    <w:multiLevelType w:val="multilevel"/>
    <w:tmpl w:val="4C0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E86CD8"/>
    <w:multiLevelType w:val="multilevel"/>
    <w:tmpl w:val="AF4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55370"/>
    <w:multiLevelType w:val="multilevel"/>
    <w:tmpl w:val="5E0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51D0A"/>
    <w:multiLevelType w:val="multilevel"/>
    <w:tmpl w:val="77C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6E1F56"/>
    <w:multiLevelType w:val="multilevel"/>
    <w:tmpl w:val="B76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8F7B16"/>
    <w:multiLevelType w:val="multilevel"/>
    <w:tmpl w:val="7BE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A009FF"/>
    <w:multiLevelType w:val="multilevel"/>
    <w:tmpl w:val="5D9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C52F5A"/>
    <w:multiLevelType w:val="multilevel"/>
    <w:tmpl w:val="8FA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A5F68"/>
    <w:multiLevelType w:val="multilevel"/>
    <w:tmpl w:val="E20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9518C8"/>
    <w:multiLevelType w:val="multilevel"/>
    <w:tmpl w:val="AC2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A74DDB"/>
    <w:multiLevelType w:val="multilevel"/>
    <w:tmpl w:val="2A3A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156242"/>
    <w:multiLevelType w:val="multilevel"/>
    <w:tmpl w:val="71D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2655AF"/>
    <w:multiLevelType w:val="multilevel"/>
    <w:tmpl w:val="BE7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672D0E"/>
    <w:multiLevelType w:val="multilevel"/>
    <w:tmpl w:val="64D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765490"/>
    <w:multiLevelType w:val="multilevel"/>
    <w:tmpl w:val="CA8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B0046B"/>
    <w:multiLevelType w:val="multilevel"/>
    <w:tmpl w:val="6F6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7C27A0"/>
    <w:multiLevelType w:val="multilevel"/>
    <w:tmpl w:val="C61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BB10DB"/>
    <w:multiLevelType w:val="multilevel"/>
    <w:tmpl w:val="C7B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B26311"/>
    <w:multiLevelType w:val="multilevel"/>
    <w:tmpl w:val="809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DA5503"/>
    <w:multiLevelType w:val="multilevel"/>
    <w:tmpl w:val="538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0765C5"/>
    <w:multiLevelType w:val="multilevel"/>
    <w:tmpl w:val="1B5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0816FF"/>
    <w:multiLevelType w:val="multilevel"/>
    <w:tmpl w:val="CFE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B1636B"/>
    <w:multiLevelType w:val="multilevel"/>
    <w:tmpl w:val="7B4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12A6F"/>
    <w:multiLevelType w:val="multilevel"/>
    <w:tmpl w:val="1E6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9772CB"/>
    <w:multiLevelType w:val="multilevel"/>
    <w:tmpl w:val="63D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F159E0"/>
    <w:multiLevelType w:val="multilevel"/>
    <w:tmpl w:val="6D3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7C3188"/>
    <w:multiLevelType w:val="multilevel"/>
    <w:tmpl w:val="F49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15F3C"/>
    <w:multiLevelType w:val="multilevel"/>
    <w:tmpl w:val="B50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B5939"/>
    <w:multiLevelType w:val="multilevel"/>
    <w:tmpl w:val="315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77547F"/>
    <w:multiLevelType w:val="multilevel"/>
    <w:tmpl w:val="BEC2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B6485D"/>
    <w:multiLevelType w:val="multilevel"/>
    <w:tmpl w:val="C478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05074C"/>
    <w:multiLevelType w:val="multilevel"/>
    <w:tmpl w:val="25E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230BE4"/>
    <w:multiLevelType w:val="multilevel"/>
    <w:tmpl w:val="DBB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3D79A7"/>
    <w:multiLevelType w:val="multilevel"/>
    <w:tmpl w:val="B0A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657A3D"/>
    <w:multiLevelType w:val="multilevel"/>
    <w:tmpl w:val="ACC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F5100C"/>
    <w:multiLevelType w:val="multilevel"/>
    <w:tmpl w:val="B23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822100"/>
    <w:multiLevelType w:val="multilevel"/>
    <w:tmpl w:val="6C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461370"/>
    <w:multiLevelType w:val="multilevel"/>
    <w:tmpl w:val="DF5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A55968"/>
    <w:multiLevelType w:val="multilevel"/>
    <w:tmpl w:val="894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A96FF2"/>
    <w:multiLevelType w:val="multilevel"/>
    <w:tmpl w:val="B5C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261ED1"/>
    <w:multiLevelType w:val="multilevel"/>
    <w:tmpl w:val="EAD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85BF8"/>
    <w:multiLevelType w:val="multilevel"/>
    <w:tmpl w:val="1C5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912726"/>
    <w:multiLevelType w:val="multilevel"/>
    <w:tmpl w:val="20E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36776F"/>
    <w:multiLevelType w:val="multilevel"/>
    <w:tmpl w:val="436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88262D"/>
    <w:multiLevelType w:val="multilevel"/>
    <w:tmpl w:val="83B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21245F"/>
    <w:multiLevelType w:val="multilevel"/>
    <w:tmpl w:val="2C8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D64CA0"/>
    <w:multiLevelType w:val="multilevel"/>
    <w:tmpl w:val="CA5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E2025A"/>
    <w:multiLevelType w:val="multilevel"/>
    <w:tmpl w:val="BA5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0306F9"/>
    <w:multiLevelType w:val="multilevel"/>
    <w:tmpl w:val="4E9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1228A4"/>
    <w:multiLevelType w:val="multilevel"/>
    <w:tmpl w:val="8EB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222A00"/>
    <w:multiLevelType w:val="multilevel"/>
    <w:tmpl w:val="0B9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616A4D"/>
    <w:multiLevelType w:val="multilevel"/>
    <w:tmpl w:val="D22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4E0080"/>
    <w:multiLevelType w:val="multilevel"/>
    <w:tmpl w:val="C7B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8B1FB1"/>
    <w:multiLevelType w:val="multilevel"/>
    <w:tmpl w:val="E1F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B25EE9"/>
    <w:multiLevelType w:val="multilevel"/>
    <w:tmpl w:val="CA64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333706"/>
    <w:multiLevelType w:val="multilevel"/>
    <w:tmpl w:val="226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89290E"/>
    <w:multiLevelType w:val="multilevel"/>
    <w:tmpl w:val="754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9034A1"/>
    <w:multiLevelType w:val="multilevel"/>
    <w:tmpl w:val="67E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314241"/>
    <w:multiLevelType w:val="multilevel"/>
    <w:tmpl w:val="0DD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B04BB9"/>
    <w:multiLevelType w:val="multilevel"/>
    <w:tmpl w:val="9D1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B61E91"/>
    <w:multiLevelType w:val="multilevel"/>
    <w:tmpl w:val="C3A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D371D6"/>
    <w:multiLevelType w:val="multilevel"/>
    <w:tmpl w:val="BE0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560915"/>
    <w:multiLevelType w:val="multilevel"/>
    <w:tmpl w:val="250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8F2A7B"/>
    <w:multiLevelType w:val="multilevel"/>
    <w:tmpl w:val="C42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963CB9"/>
    <w:multiLevelType w:val="multilevel"/>
    <w:tmpl w:val="88C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2538E"/>
    <w:multiLevelType w:val="multilevel"/>
    <w:tmpl w:val="4CA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C3885"/>
    <w:multiLevelType w:val="multilevel"/>
    <w:tmpl w:val="2FB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DE44D1E"/>
    <w:multiLevelType w:val="multilevel"/>
    <w:tmpl w:val="65A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3363F3"/>
    <w:multiLevelType w:val="multilevel"/>
    <w:tmpl w:val="5E5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A044D3"/>
    <w:multiLevelType w:val="multilevel"/>
    <w:tmpl w:val="34E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856DA"/>
    <w:multiLevelType w:val="multilevel"/>
    <w:tmpl w:val="66D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9016FE"/>
    <w:multiLevelType w:val="multilevel"/>
    <w:tmpl w:val="835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DC004F"/>
    <w:multiLevelType w:val="multilevel"/>
    <w:tmpl w:val="158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AE7782"/>
    <w:multiLevelType w:val="multilevel"/>
    <w:tmpl w:val="EBC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0A47FF"/>
    <w:multiLevelType w:val="multilevel"/>
    <w:tmpl w:val="A9C6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5339D5"/>
    <w:multiLevelType w:val="multilevel"/>
    <w:tmpl w:val="D42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B67E96"/>
    <w:multiLevelType w:val="multilevel"/>
    <w:tmpl w:val="2E1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124833"/>
    <w:multiLevelType w:val="multilevel"/>
    <w:tmpl w:val="306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3A5570"/>
    <w:multiLevelType w:val="multilevel"/>
    <w:tmpl w:val="D6C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8B6D76"/>
    <w:multiLevelType w:val="multilevel"/>
    <w:tmpl w:val="29F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A81DB7"/>
    <w:multiLevelType w:val="multilevel"/>
    <w:tmpl w:val="7EE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B62C16"/>
    <w:multiLevelType w:val="multilevel"/>
    <w:tmpl w:val="0FB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772117"/>
    <w:multiLevelType w:val="multilevel"/>
    <w:tmpl w:val="62C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840640"/>
    <w:multiLevelType w:val="multilevel"/>
    <w:tmpl w:val="D10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C7B27"/>
    <w:multiLevelType w:val="multilevel"/>
    <w:tmpl w:val="C0C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525083"/>
    <w:multiLevelType w:val="multilevel"/>
    <w:tmpl w:val="F30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7766B0"/>
    <w:multiLevelType w:val="multilevel"/>
    <w:tmpl w:val="88E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35587C"/>
    <w:multiLevelType w:val="multilevel"/>
    <w:tmpl w:val="B29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5C46D4"/>
    <w:multiLevelType w:val="multilevel"/>
    <w:tmpl w:val="132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AB1F8D"/>
    <w:multiLevelType w:val="multilevel"/>
    <w:tmpl w:val="245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DA31EB"/>
    <w:multiLevelType w:val="multilevel"/>
    <w:tmpl w:val="637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FB1148"/>
    <w:multiLevelType w:val="multilevel"/>
    <w:tmpl w:val="755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175414"/>
    <w:multiLevelType w:val="multilevel"/>
    <w:tmpl w:val="B45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841F94"/>
    <w:multiLevelType w:val="multilevel"/>
    <w:tmpl w:val="2BA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BF51E7"/>
    <w:multiLevelType w:val="multilevel"/>
    <w:tmpl w:val="B8C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D81D29"/>
    <w:multiLevelType w:val="multilevel"/>
    <w:tmpl w:val="E49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787AEF"/>
    <w:multiLevelType w:val="multilevel"/>
    <w:tmpl w:val="D6A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B3510D"/>
    <w:multiLevelType w:val="multilevel"/>
    <w:tmpl w:val="649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FE01AD"/>
    <w:multiLevelType w:val="multilevel"/>
    <w:tmpl w:val="CFF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85281B"/>
    <w:multiLevelType w:val="multilevel"/>
    <w:tmpl w:val="A5E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270F2A"/>
    <w:multiLevelType w:val="multilevel"/>
    <w:tmpl w:val="E0D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6C5A40"/>
    <w:multiLevelType w:val="multilevel"/>
    <w:tmpl w:val="287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15288C"/>
    <w:multiLevelType w:val="multilevel"/>
    <w:tmpl w:val="65D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452E9B"/>
    <w:multiLevelType w:val="multilevel"/>
    <w:tmpl w:val="463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7C3E06"/>
    <w:multiLevelType w:val="multilevel"/>
    <w:tmpl w:val="50B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D069D5"/>
    <w:multiLevelType w:val="multilevel"/>
    <w:tmpl w:val="C64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234B44"/>
    <w:multiLevelType w:val="multilevel"/>
    <w:tmpl w:val="743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403423"/>
    <w:multiLevelType w:val="multilevel"/>
    <w:tmpl w:val="C7B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EC68A1"/>
    <w:multiLevelType w:val="multilevel"/>
    <w:tmpl w:val="5D1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6101A5"/>
    <w:multiLevelType w:val="multilevel"/>
    <w:tmpl w:val="87B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F53ECA"/>
    <w:multiLevelType w:val="multilevel"/>
    <w:tmpl w:val="128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F810D7"/>
    <w:multiLevelType w:val="multilevel"/>
    <w:tmpl w:val="5F6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CB4503"/>
    <w:multiLevelType w:val="multilevel"/>
    <w:tmpl w:val="75B0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492EF0"/>
    <w:multiLevelType w:val="multilevel"/>
    <w:tmpl w:val="D93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FF6858"/>
    <w:multiLevelType w:val="multilevel"/>
    <w:tmpl w:val="7F9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140420"/>
    <w:multiLevelType w:val="multilevel"/>
    <w:tmpl w:val="FB6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7485618"/>
    <w:multiLevelType w:val="multilevel"/>
    <w:tmpl w:val="379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BC4425"/>
    <w:multiLevelType w:val="multilevel"/>
    <w:tmpl w:val="F37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C349A4"/>
    <w:multiLevelType w:val="multilevel"/>
    <w:tmpl w:val="974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C46CF5"/>
    <w:multiLevelType w:val="multilevel"/>
    <w:tmpl w:val="79B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EC51BF"/>
    <w:multiLevelType w:val="multilevel"/>
    <w:tmpl w:val="C9CA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B11C7A"/>
    <w:multiLevelType w:val="multilevel"/>
    <w:tmpl w:val="42E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DC108D"/>
    <w:multiLevelType w:val="multilevel"/>
    <w:tmpl w:val="563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B780D66"/>
    <w:multiLevelType w:val="multilevel"/>
    <w:tmpl w:val="7C0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8D08E1"/>
    <w:multiLevelType w:val="multilevel"/>
    <w:tmpl w:val="ADF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E93CF0"/>
    <w:multiLevelType w:val="multilevel"/>
    <w:tmpl w:val="E48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0C58B6"/>
    <w:multiLevelType w:val="multilevel"/>
    <w:tmpl w:val="E88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1424D9"/>
    <w:multiLevelType w:val="multilevel"/>
    <w:tmpl w:val="7EA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E8915EB"/>
    <w:multiLevelType w:val="multilevel"/>
    <w:tmpl w:val="2D5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F25765"/>
    <w:multiLevelType w:val="multilevel"/>
    <w:tmpl w:val="1526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4D6799"/>
    <w:multiLevelType w:val="multilevel"/>
    <w:tmpl w:val="2B8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1F67F0"/>
    <w:multiLevelType w:val="multilevel"/>
    <w:tmpl w:val="837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310E16"/>
    <w:multiLevelType w:val="multilevel"/>
    <w:tmpl w:val="220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A01C55"/>
    <w:multiLevelType w:val="multilevel"/>
    <w:tmpl w:val="5B4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D21E8D"/>
    <w:multiLevelType w:val="multilevel"/>
    <w:tmpl w:val="5F4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1E1CD3"/>
    <w:multiLevelType w:val="multilevel"/>
    <w:tmpl w:val="11A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A25161"/>
    <w:multiLevelType w:val="multilevel"/>
    <w:tmpl w:val="6506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2E85026"/>
    <w:multiLevelType w:val="multilevel"/>
    <w:tmpl w:val="24B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1508A4"/>
    <w:multiLevelType w:val="multilevel"/>
    <w:tmpl w:val="6F7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B5701C"/>
    <w:multiLevelType w:val="multilevel"/>
    <w:tmpl w:val="5F4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3521FC"/>
    <w:multiLevelType w:val="multilevel"/>
    <w:tmpl w:val="FF2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C64332"/>
    <w:multiLevelType w:val="multilevel"/>
    <w:tmpl w:val="494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4311D8"/>
    <w:multiLevelType w:val="multilevel"/>
    <w:tmpl w:val="911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D5481A"/>
    <w:multiLevelType w:val="multilevel"/>
    <w:tmpl w:val="902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201DEE"/>
    <w:multiLevelType w:val="multilevel"/>
    <w:tmpl w:val="D94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4107B8"/>
    <w:multiLevelType w:val="multilevel"/>
    <w:tmpl w:val="A7C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6022BF"/>
    <w:multiLevelType w:val="multilevel"/>
    <w:tmpl w:val="776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6560BA"/>
    <w:multiLevelType w:val="multilevel"/>
    <w:tmpl w:val="026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AB3055"/>
    <w:multiLevelType w:val="multilevel"/>
    <w:tmpl w:val="E73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E866A3"/>
    <w:multiLevelType w:val="multilevel"/>
    <w:tmpl w:val="885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6D4715"/>
    <w:multiLevelType w:val="multilevel"/>
    <w:tmpl w:val="64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AC3359"/>
    <w:multiLevelType w:val="multilevel"/>
    <w:tmpl w:val="39EA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D02621"/>
    <w:multiLevelType w:val="multilevel"/>
    <w:tmpl w:val="0368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B0D54CA"/>
    <w:multiLevelType w:val="multilevel"/>
    <w:tmpl w:val="11B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4F3528"/>
    <w:multiLevelType w:val="multilevel"/>
    <w:tmpl w:val="11C8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842D50"/>
    <w:multiLevelType w:val="multilevel"/>
    <w:tmpl w:val="1D3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462567"/>
    <w:multiLevelType w:val="multilevel"/>
    <w:tmpl w:val="1CC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DB19E9"/>
    <w:multiLevelType w:val="multilevel"/>
    <w:tmpl w:val="4D4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50123C"/>
    <w:multiLevelType w:val="multilevel"/>
    <w:tmpl w:val="790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6E0355"/>
    <w:multiLevelType w:val="multilevel"/>
    <w:tmpl w:val="E8C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BC33D7"/>
    <w:multiLevelType w:val="multilevel"/>
    <w:tmpl w:val="08F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7C7380"/>
    <w:multiLevelType w:val="multilevel"/>
    <w:tmpl w:val="969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B52314"/>
    <w:multiLevelType w:val="multilevel"/>
    <w:tmpl w:val="FBD8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F07588B"/>
    <w:multiLevelType w:val="multilevel"/>
    <w:tmpl w:val="072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336270"/>
    <w:multiLevelType w:val="multilevel"/>
    <w:tmpl w:val="49C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9F1DD6"/>
    <w:multiLevelType w:val="multilevel"/>
    <w:tmpl w:val="812E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AB6053"/>
    <w:multiLevelType w:val="multilevel"/>
    <w:tmpl w:val="43A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CA7506"/>
    <w:multiLevelType w:val="multilevel"/>
    <w:tmpl w:val="7034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0D5E1B"/>
    <w:multiLevelType w:val="multilevel"/>
    <w:tmpl w:val="DD6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4820C0"/>
    <w:multiLevelType w:val="multilevel"/>
    <w:tmpl w:val="234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3523A4"/>
    <w:multiLevelType w:val="multilevel"/>
    <w:tmpl w:val="058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B263D0"/>
    <w:multiLevelType w:val="multilevel"/>
    <w:tmpl w:val="BAF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BB5B6F"/>
    <w:multiLevelType w:val="multilevel"/>
    <w:tmpl w:val="0BC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0D0CC9"/>
    <w:multiLevelType w:val="multilevel"/>
    <w:tmpl w:val="463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345853"/>
    <w:multiLevelType w:val="multilevel"/>
    <w:tmpl w:val="80DC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9E54EC"/>
    <w:multiLevelType w:val="multilevel"/>
    <w:tmpl w:val="73E0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5F29CD"/>
    <w:multiLevelType w:val="multilevel"/>
    <w:tmpl w:val="BF8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C74EA8"/>
    <w:multiLevelType w:val="multilevel"/>
    <w:tmpl w:val="A3B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1B6678"/>
    <w:multiLevelType w:val="multilevel"/>
    <w:tmpl w:val="CECA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407ED7"/>
    <w:multiLevelType w:val="multilevel"/>
    <w:tmpl w:val="8AB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797E58"/>
    <w:multiLevelType w:val="multilevel"/>
    <w:tmpl w:val="B6E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E8324C"/>
    <w:multiLevelType w:val="multilevel"/>
    <w:tmpl w:val="80B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7B2DC6"/>
    <w:multiLevelType w:val="multilevel"/>
    <w:tmpl w:val="5CF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FA271A"/>
    <w:multiLevelType w:val="multilevel"/>
    <w:tmpl w:val="812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23571E"/>
    <w:multiLevelType w:val="multilevel"/>
    <w:tmpl w:val="DBAE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BE006B"/>
    <w:multiLevelType w:val="multilevel"/>
    <w:tmpl w:val="883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1E6A82"/>
    <w:multiLevelType w:val="multilevel"/>
    <w:tmpl w:val="93F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390F38"/>
    <w:multiLevelType w:val="multilevel"/>
    <w:tmpl w:val="028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AF3045"/>
    <w:multiLevelType w:val="multilevel"/>
    <w:tmpl w:val="193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FF2DEB"/>
    <w:multiLevelType w:val="multilevel"/>
    <w:tmpl w:val="BBB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1B4BB5"/>
    <w:multiLevelType w:val="multilevel"/>
    <w:tmpl w:val="4F7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8B2909"/>
    <w:multiLevelType w:val="multilevel"/>
    <w:tmpl w:val="F3C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BA4040"/>
    <w:multiLevelType w:val="multilevel"/>
    <w:tmpl w:val="1AD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F638D4"/>
    <w:multiLevelType w:val="multilevel"/>
    <w:tmpl w:val="B57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B9D2EF5"/>
    <w:multiLevelType w:val="multilevel"/>
    <w:tmpl w:val="4A4E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BF42D6B"/>
    <w:multiLevelType w:val="multilevel"/>
    <w:tmpl w:val="328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09660E"/>
    <w:multiLevelType w:val="multilevel"/>
    <w:tmpl w:val="E1D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3B5CA0"/>
    <w:multiLevelType w:val="multilevel"/>
    <w:tmpl w:val="6E4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162613"/>
    <w:multiLevelType w:val="multilevel"/>
    <w:tmpl w:val="C32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5C2222"/>
    <w:multiLevelType w:val="multilevel"/>
    <w:tmpl w:val="3F2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38314D"/>
    <w:multiLevelType w:val="multilevel"/>
    <w:tmpl w:val="401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F0976C1"/>
    <w:multiLevelType w:val="multilevel"/>
    <w:tmpl w:val="500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CA4EC5"/>
    <w:multiLevelType w:val="multilevel"/>
    <w:tmpl w:val="2FC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00410D"/>
    <w:multiLevelType w:val="multilevel"/>
    <w:tmpl w:val="8DD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C67977"/>
    <w:multiLevelType w:val="multilevel"/>
    <w:tmpl w:val="528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F86206"/>
    <w:multiLevelType w:val="multilevel"/>
    <w:tmpl w:val="963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752ECD"/>
    <w:multiLevelType w:val="multilevel"/>
    <w:tmpl w:val="50B6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973CB2"/>
    <w:multiLevelType w:val="multilevel"/>
    <w:tmpl w:val="6A08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151E81"/>
    <w:multiLevelType w:val="multilevel"/>
    <w:tmpl w:val="E33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CD3F70"/>
    <w:multiLevelType w:val="multilevel"/>
    <w:tmpl w:val="D07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F52380"/>
    <w:multiLevelType w:val="multilevel"/>
    <w:tmpl w:val="28F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504D5B"/>
    <w:multiLevelType w:val="multilevel"/>
    <w:tmpl w:val="B39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754E0F"/>
    <w:multiLevelType w:val="multilevel"/>
    <w:tmpl w:val="A03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C05D06"/>
    <w:multiLevelType w:val="multilevel"/>
    <w:tmpl w:val="07C4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8650E32"/>
    <w:multiLevelType w:val="multilevel"/>
    <w:tmpl w:val="A32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823C95"/>
    <w:multiLevelType w:val="multilevel"/>
    <w:tmpl w:val="AD5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9CD00F7"/>
    <w:multiLevelType w:val="multilevel"/>
    <w:tmpl w:val="85F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4C069C"/>
    <w:multiLevelType w:val="multilevel"/>
    <w:tmpl w:val="8B7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A6A1170"/>
    <w:multiLevelType w:val="multilevel"/>
    <w:tmpl w:val="378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122598"/>
    <w:multiLevelType w:val="multilevel"/>
    <w:tmpl w:val="F7D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220BDA"/>
    <w:multiLevelType w:val="multilevel"/>
    <w:tmpl w:val="9E3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BA600A"/>
    <w:multiLevelType w:val="multilevel"/>
    <w:tmpl w:val="481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C0F1776"/>
    <w:multiLevelType w:val="multilevel"/>
    <w:tmpl w:val="66D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A21833"/>
    <w:multiLevelType w:val="multilevel"/>
    <w:tmpl w:val="495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A74EBB"/>
    <w:multiLevelType w:val="multilevel"/>
    <w:tmpl w:val="4B5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7C7E27"/>
    <w:multiLevelType w:val="multilevel"/>
    <w:tmpl w:val="E33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8"/>
  </w:num>
  <w:num w:numId="2">
    <w:abstractNumId w:val="216"/>
  </w:num>
  <w:num w:numId="3">
    <w:abstractNumId w:val="57"/>
  </w:num>
  <w:num w:numId="4">
    <w:abstractNumId w:val="94"/>
  </w:num>
  <w:num w:numId="5">
    <w:abstractNumId w:val="50"/>
  </w:num>
  <w:num w:numId="6">
    <w:abstractNumId w:val="200"/>
  </w:num>
  <w:num w:numId="7">
    <w:abstractNumId w:val="145"/>
  </w:num>
  <w:num w:numId="8">
    <w:abstractNumId w:val="202"/>
  </w:num>
  <w:num w:numId="9">
    <w:abstractNumId w:val="106"/>
  </w:num>
  <w:num w:numId="10">
    <w:abstractNumId w:val="29"/>
  </w:num>
  <w:num w:numId="11">
    <w:abstractNumId w:val="112"/>
  </w:num>
  <w:num w:numId="12">
    <w:abstractNumId w:val="169"/>
  </w:num>
  <w:num w:numId="13">
    <w:abstractNumId w:val="236"/>
  </w:num>
  <w:num w:numId="14">
    <w:abstractNumId w:val="140"/>
  </w:num>
  <w:num w:numId="15">
    <w:abstractNumId w:val="134"/>
  </w:num>
  <w:num w:numId="16">
    <w:abstractNumId w:val="156"/>
  </w:num>
  <w:num w:numId="17">
    <w:abstractNumId w:val="13"/>
  </w:num>
  <w:num w:numId="18">
    <w:abstractNumId w:val="121"/>
  </w:num>
  <w:num w:numId="19">
    <w:abstractNumId w:val="196"/>
  </w:num>
  <w:num w:numId="20">
    <w:abstractNumId w:val="243"/>
  </w:num>
  <w:num w:numId="21">
    <w:abstractNumId w:val="191"/>
  </w:num>
  <w:num w:numId="22">
    <w:abstractNumId w:val="102"/>
  </w:num>
  <w:num w:numId="23">
    <w:abstractNumId w:val="14"/>
  </w:num>
  <w:num w:numId="24">
    <w:abstractNumId w:val="90"/>
  </w:num>
  <w:num w:numId="25">
    <w:abstractNumId w:val="177"/>
  </w:num>
  <w:num w:numId="26">
    <w:abstractNumId w:val="53"/>
  </w:num>
  <w:num w:numId="27">
    <w:abstractNumId w:val="95"/>
  </w:num>
  <w:num w:numId="28">
    <w:abstractNumId w:val="240"/>
  </w:num>
  <w:num w:numId="29">
    <w:abstractNumId w:val="135"/>
  </w:num>
  <w:num w:numId="30">
    <w:abstractNumId w:val="97"/>
  </w:num>
  <w:num w:numId="31">
    <w:abstractNumId w:val="22"/>
  </w:num>
  <w:num w:numId="32">
    <w:abstractNumId w:val="93"/>
  </w:num>
  <w:num w:numId="33">
    <w:abstractNumId w:val="4"/>
  </w:num>
  <w:num w:numId="34">
    <w:abstractNumId w:val="149"/>
  </w:num>
  <w:num w:numId="35">
    <w:abstractNumId w:val="75"/>
  </w:num>
  <w:num w:numId="36">
    <w:abstractNumId w:val="9"/>
  </w:num>
  <w:num w:numId="37">
    <w:abstractNumId w:val="123"/>
  </w:num>
  <w:num w:numId="38">
    <w:abstractNumId w:val="168"/>
  </w:num>
  <w:num w:numId="39">
    <w:abstractNumId w:val="157"/>
  </w:num>
  <w:num w:numId="40">
    <w:abstractNumId w:val="59"/>
  </w:num>
  <w:num w:numId="41">
    <w:abstractNumId w:val="111"/>
  </w:num>
  <w:num w:numId="42">
    <w:abstractNumId w:val="189"/>
  </w:num>
  <w:num w:numId="43">
    <w:abstractNumId w:val="35"/>
  </w:num>
  <w:num w:numId="44">
    <w:abstractNumId w:val="212"/>
  </w:num>
  <w:num w:numId="45">
    <w:abstractNumId w:val="101"/>
  </w:num>
  <w:num w:numId="46">
    <w:abstractNumId w:val="132"/>
  </w:num>
  <w:num w:numId="47">
    <w:abstractNumId w:val="61"/>
  </w:num>
  <w:num w:numId="48">
    <w:abstractNumId w:val="136"/>
  </w:num>
  <w:num w:numId="49">
    <w:abstractNumId w:val="173"/>
  </w:num>
  <w:num w:numId="50">
    <w:abstractNumId w:val="198"/>
  </w:num>
  <w:num w:numId="51">
    <w:abstractNumId w:val="80"/>
  </w:num>
  <w:num w:numId="52">
    <w:abstractNumId w:val="118"/>
  </w:num>
  <w:num w:numId="53">
    <w:abstractNumId w:val="79"/>
  </w:num>
  <w:num w:numId="54">
    <w:abstractNumId w:val="171"/>
  </w:num>
  <w:num w:numId="55">
    <w:abstractNumId w:val="170"/>
  </w:num>
  <w:num w:numId="56">
    <w:abstractNumId w:val="23"/>
  </w:num>
  <w:num w:numId="57">
    <w:abstractNumId w:val="210"/>
  </w:num>
  <w:num w:numId="58">
    <w:abstractNumId w:val="235"/>
  </w:num>
  <w:num w:numId="59">
    <w:abstractNumId w:val="225"/>
  </w:num>
  <w:num w:numId="60">
    <w:abstractNumId w:val="141"/>
  </w:num>
  <w:num w:numId="61">
    <w:abstractNumId w:val="139"/>
  </w:num>
  <w:num w:numId="62">
    <w:abstractNumId w:val="151"/>
  </w:num>
  <w:num w:numId="63">
    <w:abstractNumId w:val="234"/>
  </w:num>
  <w:num w:numId="64">
    <w:abstractNumId w:val="150"/>
  </w:num>
  <w:num w:numId="65">
    <w:abstractNumId w:val="241"/>
  </w:num>
  <w:num w:numId="66">
    <w:abstractNumId w:val="143"/>
  </w:num>
  <w:num w:numId="67">
    <w:abstractNumId w:val="26"/>
  </w:num>
  <w:num w:numId="68">
    <w:abstractNumId w:val="246"/>
  </w:num>
  <w:num w:numId="69">
    <w:abstractNumId w:val="40"/>
  </w:num>
  <w:num w:numId="70">
    <w:abstractNumId w:val="184"/>
  </w:num>
  <w:num w:numId="71">
    <w:abstractNumId w:val="86"/>
  </w:num>
  <w:num w:numId="72">
    <w:abstractNumId w:val="249"/>
  </w:num>
  <w:num w:numId="73">
    <w:abstractNumId w:val="146"/>
  </w:num>
  <w:num w:numId="74">
    <w:abstractNumId w:val="223"/>
  </w:num>
  <w:num w:numId="75">
    <w:abstractNumId w:val="44"/>
  </w:num>
  <w:num w:numId="76">
    <w:abstractNumId w:val="155"/>
  </w:num>
  <w:num w:numId="77">
    <w:abstractNumId w:val="67"/>
  </w:num>
  <w:num w:numId="78">
    <w:abstractNumId w:val="209"/>
  </w:num>
  <w:num w:numId="79">
    <w:abstractNumId w:val="205"/>
  </w:num>
  <w:num w:numId="80">
    <w:abstractNumId w:val="18"/>
  </w:num>
  <w:num w:numId="81">
    <w:abstractNumId w:val="96"/>
  </w:num>
  <w:num w:numId="82">
    <w:abstractNumId w:val="124"/>
  </w:num>
  <w:num w:numId="83">
    <w:abstractNumId w:val="231"/>
  </w:num>
  <w:num w:numId="84">
    <w:abstractNumId w:val="120"/>
  </w:num>
  <w:num w:numId="85">
    <w:abstractNumId w:val="24"/>
  </w:num>
  <w:num w:numId="86">
    <w:abstractNumId w:val="138"/>
  </w:num>
  <w:num w:numId="87">
    <w:abstractNumId w:val="154"/>
  </w:num>
  <w:num w:numId="88">
    <w:abstractNumId w:val="220"/>
  </w:num>
  <w:num w:numId="89">
    <w:abstractNumId w:val="175"/>
  </w:num>
  <w:num w:numId="90">
    <w:abstractNumId w:val="129"/>
  </w:num>
  <w:num w:numId="91">
    <w:abstractNumId w:val="11"/>
  </w:num>
  <w:num w:numId="92">
    <w:abstractNumId w:val="131"/>
  </w:num>
  <w:num w:numId="93">
    <w:abstractNumId w:val="51"/>
  </w:num>
  <w:num w:numId="94">
    <w:abstractNumId w:val="19"/>
  </w:num>
  <w:num w:numId="95">
    <w:abstractNumId w:val="176"/>
  </w:num>
  <w:num w:numId="96">
    <w:abstractNumId w:val="17"/>
  </w:num>
  <w:num w:numId="97">
    <w:abstractNumId w:val="188"/>
  </w:num>
  <w:num w:numId="98">
    <w:abstractNumId w:val="218"/>
  </w:num>
  <w:num w:numId="99">
    <w:abstractNumId w:val="76"/>
  </w:num>
  <w:num w:numId="100">
    <w:abstractNumId w:val="69"/>
  </w:num>
  <w:num w:numId="101">
    <w:abstractNumId w:val="125"/>
  </w:num>
  <w:num w:numId="102">
    <w:abstractNumId w:val="28"/>
  </w:num>
  <w:num w:numId="103">
    <w:abstractNumId w:val="222"/>
  </w:num>
  <w:num w:numId="104">
    <w:abstractNumId w:val="179"/>
  </w:num>
  <w:num w:numId="105">
    <w:abstractNumId w:val="182"/>
  </w:num>
  <w:num w:numId="106">
    <w:abstractNumId w:val="194"/>
  </w:num>
  <w:num w:numId="107">
    <w:abstractNumId w:val="20"/>
  </w:num>
  <w:num w:numId="108">
    <w:abstractNumId w:val="54"/>
  </w:num>
  <w:num w:numId="109">
    <w:abstractNumId w:val="144"/>
  </w:num>
  <w:num w:numId="110">
    <w:abstractNumId w:val="208"/>
  </w:num>
  <w:num w:numId="111">
    <w:abstractNumId w:val="201"/>
  </w:num>
  <w:num w:numId="112">
    <w:abstractNumId w:val="49"/>
  </w:num>
  <w:num w:numId="113">
    <w:abstractNumId w:val="247"/>
  </w:num>
  <w:num w:numId="114">
    <w:abstractNumId w:val="48"/>
  </w:num>
  <w:num w:numId="115">
    <w:abstractNumId w:val="64"/>
  </w:num>
  <w:num w:numId="116">
    <w:abstractNumId w:val="237"/>
  </w:num>
  <w:num w:numId="117">
    <w:abstractNumId w:val="88"/>
  </w:num>
  <w:num w:numId="118">
    <w:abstractNumId w:val="250"/>
  </w:num>
  <w:num w:numId="119">
    <w:abstractNumId w:val="85"/>
  </w:num>
  <w:num w:numId="120">
    <w:abstractNumId w:val="109"/>
  </w:num>
  <w:num w:numId="121">
    <w:abstractNumId w:val="227"/>
  </w:num>
  <w:num w:numId="122">
    <w:abstractNumId w:val="130"/>
  </w:num>
  <w:num w:numId="123">
    <w:abstractNumId w:val="83"/>
  </w:num>
  <w:num w:numId="124">
    <w:abstractNumId w:val="206"/>
  </w:num>
  <w:num w:numId="125">
    <w:abstractNumId w:val="163"/>
  </w:num>
  <w:num w:numId="126">
    <w:abstractNumId w:val="181"/>
  </w:num>
  <w:num w:numId="127">
    <w:abstractNumId w:val="91"/>
  </w:num>
  <w:num w:numId="128">
    <w:abstractNumId w:val="161"/>
  </w:num>
  <w:num w:numId="129">
    <w:abstractNumId w:val="127"/>
  </w:num>
  <w:num w:numId="130">
    <w:abstractNumId w:val="31"/>
  </w:num>
  <w:num w:numId="131">
    <w:abstractNumId w:val="114"/>
  </w:num>
  <w:num w:numId="132">
    <w:abstractNumId w:val="41"/>
  </w:num>
  <w:num w:numId="133">
    <w:abstractNumId w:val="187"/>
  </w:num>
  <w:num w:numId="134">
    <w:abstractNumId w:val="47"/>
  </w:num>
  <w:num w:numId="135">
    <w:abstractNumId w:val="190"/>
  </w:num>
  <w:num w:numId="136">
    <w:abstractNumId w:val="10"/>
  </w:num>
  <w:num w:numId="137">
    <w:abstractNumId w:val="192"/>
  </w:num>
  <w:num w:numId="138">
    <w:abstractNumId w:val="5"/>
  </w:num>
  <w:num w:numId="139">
    <w:abstractNumId w:val="221"/>
  </w:num>
  <w:num w:numId="140">
    <w:abstractNumId w:val="81"/>
  </w:num>
  <w:num w:numId="141">
    <w:abstractNumId w:val="172"/>
  </w:num>
  <w:num w:numId="142">
    <w:abstractNumId w:val="0"/>
  </w:num>
  <w:num w:numId="143">
    <w:abstractNumId w:val="42"/>
  </w:num>
  <w:num w:numId="144">
    <w:abstractNumId w:val="217"/>
  </w:num>
  <w:num w:numId="145">
    <w:abstractNumId w:val="92"/>
  </w:num>
  <w:num w:numId="146">
    <w:abstractNumId w:val="211"/>
  </w:num>
  <w:num w:numId="147">
    <w:abstractNumId w:val="128"/>
  </w:num>
  <w:num w:numId="148">
    <w:abstractNumId w:val="158"/>
  </w:num>
  <w:num w:numId="149">
    <w:abstractNumId w:val="104"/>
  </w:num>
  <w:num w:numId="150">
    <w:abstractNumId w:val="242"/>
  </w:num>
  <w:num w:numId="151">
    <w:abstractNumId w:val="142"/>
  </w:num>
  <w:num w:numId="152">
    <w:abstractNumId w:val="58"/>
  </w:num>
  <w:num w:numId="153">
    <w:abstractNumId w:val="55"/>
  </w:num>
  <w:num w:numId="154">
    <w:abstractNumId w:val="245"/>
  </w:num>
  <w:num w:numId="155">
    <w:abstractNumId w:val="12"/>
  </w:num>
  <w:num w:numId="156">
    <w:abstractNumId w:val="251"/>
  </w:num>
  <w:num w:numId="157">
    <w:abstractNumId w:val="193"/>
  </w:num>
  <w:num w:numId="158">
    <w:abstractNumId w:val="224"/>
  </w:num>
  <w:num w:numId="159">
    <w:abstractNumId w:val="113"/>
  </w:num>
  <w:num w:numId="160">
    <w:abstractNumId w:val="215"/>
  </w:num>
  <w:num w:numId="161">
    <w:abstractNumId w:val="147"/>
  </w:num>
  <w:num w:numId="162">
    <w:abstractNumId w:val="108"/>
  </w:num>
  <w:num w:numId="163">
    <w:abstractNumId w:val="232"/>
  </w:num>
  <w:num w:numId="164">
    <w:abstractNumId w:val="244"/>
  </w:num>
  <w:num w:numId="165">
    <w:abstractNumId w:val="1"/>
  </w:num>
  <w:num w:numId="166">
    <w:abstractNumId w:val="72"/>
  </w:num>
  <w:num w:numId="167">
    <w:abstractNumId w:val="229"/>
  </w:num>
  <w:num w:numId="168">
    <w:abstractNumId w:val="8"/>
  </w:num>
  <w:num w:numId="169">
    <w:abstractNumId w:val="84"/>
  </w:num>
  <w:num w:numId="170">
    <w:abstractNumId w:val="71"/>
  </w:num>
  <w:num w:numId="171">
    <w:abstractNumId w:val="137"/>
  </w:num>
  <w:num w:numId="172">
    <w:abstractNumId w:val="195"/>
  </w:num>
  <w:num w:numId="173">
    <w:abstractNumId w:val="185"/>
  </w:num>
  <w:num w:numId="174">
    <w:abstractNumId w:val="180"/>
  </w:num>
  <w:num w:numId="175">
    <w:abstractNumId w:val="34"/>
  </w:num>
  <w:num w:numId="176">
    <w:abstractNumId w:val="164"/>
  </w:num>
  <w:num w:numId="177">
    <w:abstractNumId w:val="122"/>
  </w:num>
  <w:num w:numId="178">
    <w:abstractNumId w:val="160"/>
  </w:num>
  <w:num w:numId="179">
    <w:abstractNumId w:val="103"/>
  </w:num>
  <w:num w:numId="180">
    <w:abstractNumId w:val="68"/>
  </w:num>
  <w:num w:numId="181">
    <w:abstractNumId w:val="214"/>
  </w:num>
  <w:num w:numId="182">
    <w:abstractNumId w:val="110"/>
  </w:num>
  <w:num w:numId="183">
    <w:abstractNumId w:val="148"/>
  </w:num>
  <w:num w:numId="184">
    <w:abstractNumId w:val="239"/>
  </w:num>
  <w:num w:numId="185">
    <w:abstractNumId w:val="133"/>
  </w:num>
  <w:num w:numId="186">
    <w:abstractNumId w:val="115"/>
  </w:num>
  <w:num w:numId="187">
    <w:abstractNumId w:val="2"/>
  </w:num>
  <w:num w:numId="188">
    <w:abstractNumId w:val="199"/>
  </w:num>
  <w:num w:numId="189">
    <w:abstractNumId w:val="152"/>
  </w:num>
  <w:num w:numId="190">
    <w:abstractNumId w:val="126"/>
  </w:num>
  <w:num w:numId="191">
    <w:abstractNumId w:val="27"/>
  </w:num>
  <w:num w:numId="192">
    <w:abstractNumId w:val="233"/>
  </w:num>
  <w:num w:numId="193">
    <w:abstractNumId w:val="174"/>
  </w:num>
  <w:num w:numId="194">
    <w:abstractNumId w:val="16"/>
  </w:num>
  <w:num w:numId="195">
    <w:abstractNumId w:val="100"/>
  </w:num>
  <w:num w:numId="196">
    <w:abstractNumId w:val="238"/>
  </w:num>
  <w:num w:numId="197">
    <w:abstractNumId w:val="21"/>
  </w:num>
  <w:num w:numId="198">
    <w:abstractNumId w:val="82"/>
  </w:num>
  <w:num w:numId="199">
    <w:abstractNumId w:val="159"/>
  </w:num>
  <w:num w:numId="200">
    <w:abstractNumId w:val="7"/>
  </w:num>
  <w:num w:numId="201">
    <w:abstractNumId w:val="77"/>
  </w:num>
  <w:num w:numId="202">
    <w:abstractNumId w:val="162"/>
  </w:num>
  <w:num w:numId="203">
    <w:abstractNumId w:val="70"/>
  </w:num>
  <w:num w:numId="204">
    <w:abstractNumId w:val="37"/>
  </w:num>
  <w:num w:numId="205">
    <w:abstractNumId w:val="56"/>
  </w:num>
  <w:num w:numId="206">
    <w:abstractNumId w:val="107"/>
  </w:num>
  <w:num w:numId="207">
    <w:abstractNumId w:val="119"/>
  </w:num>
  <w:num w:numId="208">
    <w:abstractNumId w:val="213"/>
  </w:num>
  <w:num w:numId="209">
    <w:abstractNumId w:val="197"/>
  </w:num>
  <w:num w:numId="210">
    <w:abstractNumId w:val="73"/>
  </w:num>
  <w:num w:numId="211">
    <w:abstractNumId w:val="153"/>
  </w:num>
  <w:num w:numId="212">
    <w:abstractNumId w:val="74"/>
  </w:num>
  <w:num w:numId="213">
    <w:abstractNumId w:val="98"/>
  </w:num>
  <w:num w:numId="214">
    <w:abstractNumId w:val="43"/>
  </w:num>
  <w:num w:numId="215">
    <w:abstractNumId w:val="219"/>
  </w:num>
  <w:num w:numId="216">
    <w:abstractNumId w:val="66"/>
  </w:num>
  <w:num w:numId="217">
    <w:abstractNumId w:val="33"/>
  </w:num>
  <w:num w:numId="218">
    <w:abstractNumId w:val="230"/>
  </w:num>
  <w:num w:numId="219">
    <w:abstractNumId w:val="15"/>
  </w:num>
  <w:num w:numId="220">
    <w:abstractNumId w:val="38"/>
  </w:num>
  <w:num w:numId="221">
    <w:abstractNumId w:val="52"/>
  </w:num>
  <w:num w:numId="222">
    <w:abstractNumId w:val="248"/>
  </w:num>
  <w:num w:numId="223">
    <w:abstractNumId w:val="183"/>
  </w:num>
  <w:num w:numId="224">
    <w:abstractNumId w:val="30"/>
  </w:num>
  <w:num w:numId="225">
    <w:abstractNumId w:val="62"/>
  </w:num>
  <w:num w:numId="226">
    <w:abstractNumId w:val="65"/>
  </w:num>
  <w:num w:numId="227">
    <w:abstractNumId w:val="63"/>
  </w:num>
  <w:num w:numId="228">
    <w:abstractNumId w:val="39"/>
  </w:num>
  <w:num w:numId="229">
    <w:abstractNumId w:val="167"/>
  </w:num>
  <w:num w:numId="230">
    <w:abstractNumId w:val="32"/>
  </w:num>
  <w:num w:numId="231">
    <w:abstractNumId w:val="203"/>
  </w:num>
  <w:num w:numId="232">
    <w:abstractNumId w:val="105"/>
  </w:num>
  <w:num w:numId="233">
    <w:abstractNumId w:val="207"/>
  </w:num>
  <w:num w:numId="234">
    <w:abstractNumId w:val="36"/>
  </w:num>
  <w:num w:numId="235">
    <w:abstractNumId w:val="186"/>
  </w:num>
  <w:num w:numId="236">
    <w:abstractNumId w:val="166"/>
  </w:num>
  <w:num w:numId="237">
    <w:abstractNumId w:val="6"/>
  </w:num>
  <w:num w:numId="238">
    <w:abstractNumId w:val="178"/>
  </w:num>
  <w:num w:numId="239">
    <w:abstractNumId w:val="226"/>
  </w:num>
  <w:num w:numId="240">
    <w:abstractNumId w:val="25"/>
  </w:num>
  <w:num w:numId="241">
    <w:abstractNumId w:val="99"/>
  </w:num>
  <w:num w:numId="242">
    <w:abstractNumId w:val="204"/>
  </w:num>
  <w:num w:numId="243">
    <w:abstractNumId w:val="3"/>
  </w:num>
  <w:num w:numId="244">
    <w:abstractNumId w:val="60"/>
  </w:num>
  <w:num w:numId="245">
    <w:abstractNumId w:val="87"/>
  </w:num>
  <w:num w:numId="246">
    <w:abstractNumId w:val="116"/>
  </w:num>
  <w:num w:numId="247">
    <w:abstractNumId w:val="45"/>
  </w:num>
  <w:num w:numId="248">
    <w:abstractNumId w:val="89"/>
  </w:num>
  <w:num w:numId="249">
    <w:abstractNumId w:val="165"/>
  </w:num>
  <w:num w:numId="250">
    <w:abstractNumId w:val="117"/>
  </w:num>
  <w:num w:numId="251">
    <w:abstractNumId w:val="46"/>
  </w:num>
  <w:num w:numId="252">
    <w:abstractNumId w:val="228"/>
  </w:num>
  <w:numIdMacAtCleanup w:val="2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FB"/>
    <w:rsid w:val="00003899"/>
    <w:rsid w:val="00005F49"/>
    <w:rsid w:val="00010028"/>
    <w:rsid w:val="0001222C"/>
    <w:rsid w:val="00024814"/>
    <w:rsid w:val="000262AD"/>
    <w:rsid w:val="000434BC"/>
    <w:rsid w:val="000544FC"/>
    <w:rsid w:val="000656EF"/>
    <w:rsid w:val="000664AF"/>
    <w:rsid w:val="000B6692"/>
    <w:rsid w:val="000C1267"/>
    <w:rsid w:val="000D2844"/>
    <w:rsid w:val="000D3A11"/>
    <w:rsid w:val="000E72D6"/>
    <w:rsid w:val="00110479"/>
    <w:rsid w:val="00120CD4"/>
    <w:rsid w:val="00121A5A"/>
    <w:rsid w:val="00132403"/>
    <w:rsid w:val="001463DD"/>
    <w:rsid w:val="00174E0A"/>
    <w:rsid w:val="00182F32"/>
    <w:rsid w:val="001A636C"/>
    <w:rsid w:val="001A7274"/>
    <w:rsid w:val="001B1C99"/>
    <w:rsid w:val="001B5117"/>
    <w:rsid w:val="001D537A"/>
    <w:rsid w:val="001F7F62"/>
    <w:rsid w:val="00203830"/>
    <w:rsid w:val="00207E76"/>
    <w:rsid w:val="002100AC"/>
    <w:rsid w:val="00236733"/>
    <w:rsid w:val="00264C0D"/>
    <w:rsid w:val="00284112"/>
    <w:rsid w:val="002A4C49"/>
    <w:rsid w:val="002A753F"/>
    <w:rsid w:val="002D10D3"/>
    <w:rsid w:val="003032E5"/>
    <w:rsid w:val="00304B89"/>
    <w:rsid w:val="00317097"/>
    <w:rsid w:val="00332EC5"/>
    <w:rsid w:val="00353CB9"/>
    <w:rsid w:val="00364B72"/>
    <w:rsid w:val="003C7431"/>
    <w:rsid w:val="003D2009"/>
    <w:rsid w:val="003D723D"/>
    <w:rsid w:val="003F5895"/>
    <w:rsid w:val="0041484B"/>
    <w:rsid w:val="00423507"/>
    <w:rsid w:val="00471884"/>
    <w:rsid w:val="0048150B"/>
    <w:rsid w:val="00490F49"/>
    <w:rsid w:val="004C2C23"/>
    <w:rsid w:val="004D53E2"/>
    <w:rsid w:val="004E1D22"/>
    <w:rsid w:val="004F4214"/>
    <w:rsid w:val="00521A1A"/>
    <w:rsid w:val="00551685"/>
    <w:rsid w:val="00554D9F"/>
    <w:rsid w:val="00564945"/>
    <w:rsid w:val="00564A67"/>
    <w:rsid w:val="0058543C"/>
    <w:rsid w:val="005923C3"/>
    <w:rsid w:val="005969FB"/>
    <w:rsid w:val="005A0DDA"/>
    <w:rsid w:val="005A7AEC"/>
    <w:rsid w:val="005C4C1A"/>
    <w:rsid w:val="005E4530"/>
    <w:rsid w:val="006017EF"/>
    <w:rsid w:val="00614E46"/>
    <w:rsid w:val="006625FA"/>
    <w:rsid w:val="0067322D"/>
    <w:rsid w:val="0068230C"/>
    <w:rsid w:val="00682EBE"/>
    <w:rsid w:val="006874C6"/>
    <w:rsid w:val="00692286"/>
    <w:rsid w:val="00717918"/>
    <w:rsid w:val="00720E12"/>
    <w:rsid w:val="00744A3E"/>
    <w:rsid w:val="00781542"/>
    <w:rsid w:val="00786D66"/>
    <w:rsid w:val="0079348C"/>
    <w:rsid w:val="007943C6"/>
    <w:rsid w:val="00795512"/>
    <w:rsid w:val="007A475B"/>
    <w:rsid w:val="007C2AC7"/>
    <w:rsid w:val="007C7898"/>
    <w:rsid w:val="007F257C"/>
    <w:rsid w:val="007F62FB"/>
    <w:rsid w:val="00800B6C"/>
    <w:rsid w:val="0081600F"/>
    <w:rsid w:val="008219EB"/>
    <w:rsid w:val="00821CE2"/>
    <w:rsid w:val="00825726"/>
    <w:rsid w:val="0083679F"/>
    <w:rsid w:val="008467BE"/>
    <w:rsid w:val="008541F0"/>
    <w:rsid w:val="0086513C"/>
    <w:rsid w:val="00866368"/>
    <w:rsid w:val="00870380"/>
    <w:rsid w:val="00893D46"/>
    <w:rsid w:val="008964C8"/>
    <w:rsid w:val="008A1A19"/>
    <w:rsid w:val="008B703B"/>
    <w:rsid w:val="008C1BB9"/>
    <w:rsid w:val="008D6BB3"/>
    <w:rsid w:val="008F4F6A"/>
    <w:rsid w:val="0092202A"/>
    <w:rsid w:val="00933D3B"/>
    <w:rsid w:val="00951193"/>
    <w:rsid w:val="00951422"/>
    <w:rsid w:val="00973D7E"/>
    <w:rsid w:val="00982AE4"/>
    <w:rsid w:val="00986602"/>
    <w:rsid w:val="00996940"/>
    <w:rsid w:val="00996B5F"/>
    <w:rsid w:val="009A11DA"/>
    <w:rsid w:val="009A4DD2"/>
    <w:rsid w:val="009B0D48"/>
    <w:rsid w:val="009D7FF3"/>
    <w:rsid w:val="00A02502"/>
    <w:rsid w:val="00A243F8"/>
    <w:rsid w:val="00A26223"/>
    <w:rsid w:val="00A3172E"/>
    <w:rsid w:val="00A4655E"/>
    <w:rsid w:val="00A818D1"/>
    <w:rsid w:val="00A835BC"/>
    <w:rsid w:val="00AB5DF3"/>
    <w:rsid w:val="00AD14FB"/>
    <w:rsid w:val="00AF1350"/>
    <w:rsid w:val="00B9031D"/>
    <w:rsid w:val="00BA663D"/>
    <w:rsid w:val="00BB02F4"/>
    <w:rsid w:val="00BB5707"/>
    <w:rsid w:val="00BB61C7"/>
    <w:rsid w:val="00BE45DE"/>
    <w:rsid w:val="00BF20DD"/>
    <w:rsid w:val="00C12774"/>
    <w:rsid w:val="00C1334D"/>
    <w:rsid w:val="00C15A7C"/>
    <w:rsid w:val="00C310EB"/>
    <w:rsid w:val="00C32DCB"/>
    <w:rsid w:val="00C427C4"/>
    <w:rsid w:val="00C66004"/>
    <w:rsid w:val="00C742CD"/>
    <w:rsid w:val="00C82D47"/>
    <w:rsid w:val="00C94BB1"/>
    <w:rsid w:val="00C972E0"/>
    <w:rsid w:val="00CD3D70"/>
    <w:rsid w:val="00CD459D"/>
    <w:rsid w:val="00CD7BEA"/>
    <w:rsid w:val="00D326C8"/>
    <w:rsid w:val="00D370A8"/>
    <w:rsid w:val="00D76806"/>
    <w:rsid w:val="00D81207"/>
    <w:rsid w:val="00D86939"/>
    <w:rsid w:val="00DA4BCA"/>
    <w:rsid w:val="00DA56EF"/>
    <w:rsid w:val="00DC0BD5"/>
    <w:rsid w:val="00DD3081"/>
    <w:rsid w:val="00E06864"/>
    <w:rsid w:val="00E76AD2"/>
    <w:rsid w:val="00E81BBC"/>
    <w:rsid w:val="00E97AC6"/>
    <w:rsid w:val="00EA573D"/>
    <w:rsid w:val="00EA6976"/>
    <w:rsid w:val="00ED2010"/>
    <w:rsid w:val="00ED647B"/>
    <w:rsid w:val="00EF01E3"/>
    <w:rsid w:val="00F17621"/>
    <w:rsid w:val="00F464EC"/>
    <w:rsid w:val="00F5719D"/>
    <w:rsid w:val="00F5767E"/>
    <w:rsid w:val="00F64855"/>
    <w:rsid w:val="00F90B76"/>
    <w:rsid w:val="00FD38AE"/>
    <w:rsid w:val="00FD42F7"/>
    <w:rsid w:val="00FE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0ED4"/>
  <w15:chartTrackingRefBased/>
  <w15:docId w15:val="{021196CE-A3B2-4336-8828-A70D67D0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0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60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6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60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60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16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60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2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22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22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21A1A"/>
    <w:rPr>
      <w:i/>
      <w:iCs/>
    </w:rPr>
  </w:style>
  <w:style w:type="character" w:customStyle="1" w:styleId="katex-mathml">
    <w:name w:val="katex-mathml"/>
    <w:basedOn w:val="DefaultParagraphFont"/>
    <w:rsid w:val="0092202A"/>
  </w:style>
  <w:style w:type="character" w:customStyle="1" w:styleId="mord">
    <w:name w:val="mord"/>
    <w:basedOn w:val="DefaultParagraphFont"/>
    <w:rsid w:val="0092202A"/>
  </w:style>
  <w:style w:type="character" w:customStyle="1" w:styleId="mspace">
    <w:name w:val="mspace"/>
    <w:basedOn w:val="DefaultParagraphFont"/>
    <w:rsid w:val="0092202A"/>
  </w:style>
  <w:style w:type="character" w:customStyle="1" w:styleId="mrel">
    <w:name w:val="mrel"/>
    <w:basedOn w:val="DefaultParagraphFont"/>
    <w:rsid w:val="0092202A"/>
  </w:style>
  <w:style w:type="character" w:customStyle="1" w:styleId="mopen">
    <w:name w:val="mopen"/>
    <w:basedOn w:val="DefaultParagraphFont"/>
    <w:rsid w:val="0092202A"/>
  </w:style>
  <w:style w:type="character" w:customStyle="1" w:styleId="mbin">
    <w:name w:val="mbin"/>
    <w:basedOn w:val="DefaultParagraphFont"/>
    <w:rsid w:val="0092202A"/>
  </w:style>
  <w:style w:type="character" w:customStyle="1" w:styleId="mclose">
    <w:name w:val="mclose"/>
    <w:basedOn w:val="DefaultParagraphFont"/>
    <w:rsid w:val="0092202A"/>
  </w:style>
  <w:style w:type="character" w:customStyle="1" w:styleId="vlist-s">
    <w:name w:val="vlist-s"/>
    <w:basedOn w:val="DefaultParagraphFont"/>
    <w:rsid w:val="0092202A"/>
  </w:style>
  <w:style w:type="paragraph" w:customStyle="1" w:styleId="transcript--underline-cue---xybz">
    <w:name w:val="transcript--underline-cue---xybz"/>
    <w:basedOn w:val="Normal"/>
    <w:rsid w:val="00AB5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AB5DF3"/>
  </w:style>
  <w:style w:type="paragraph" w:customStyle="1" w:styleId="pdq2pgselectionanchorcontainer">
    <w:name w:val="pdq2pg_selectionanchorcontainer"/>
    <w:basedOn w:val="Normal"/>
    <w:rsid w:val="00AB5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0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5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664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122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6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82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178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36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14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91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554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17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813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369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699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1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66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46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29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01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89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50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6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27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24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57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8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1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81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1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84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56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75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3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04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1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90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79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9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09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62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85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07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02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2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95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39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0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41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0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86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5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44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49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45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6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40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2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97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4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90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5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9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3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8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75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1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38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029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97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5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06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65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76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87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1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51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31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0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3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6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29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82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40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3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45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67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33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42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4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8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34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33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43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67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41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40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09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23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15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47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29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16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4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59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42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30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8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61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1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619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71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70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121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7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9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05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01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4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7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0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5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33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7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98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5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42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54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81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816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1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28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1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4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54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7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1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49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92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7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6734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56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80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8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620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45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56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214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17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13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419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525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0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7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48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06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87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9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3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8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9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7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297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0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4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8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43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3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1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0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909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7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2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0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65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84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445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72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581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248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271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0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396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016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0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57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738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36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0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92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87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788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63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24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8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55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50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8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920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090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295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902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61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9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9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8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78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84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8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501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99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076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46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07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3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682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3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1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33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15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809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970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16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41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8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2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35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52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22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923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1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6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15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581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71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808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9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2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90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73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836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775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74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9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4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3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8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1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24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78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5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95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35081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22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1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4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4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5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04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38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8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7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8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95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8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326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526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4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0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0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5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8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47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39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6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5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7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9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9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07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41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803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936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5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45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2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1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46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35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01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95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3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8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1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3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77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00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99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60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7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03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1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9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7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0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9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0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5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6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12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10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0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5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3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13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90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8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69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22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2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1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9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2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3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55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4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62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7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6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20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0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10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34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14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7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3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84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46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33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7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518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98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8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6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26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30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97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6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0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8084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14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4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1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7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2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64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61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91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2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8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1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89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97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29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58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65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6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70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32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38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419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1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1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9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7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1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65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16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3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4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5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2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4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9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4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4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81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1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7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4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6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4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9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4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1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7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6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3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90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3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42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1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79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8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5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9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7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6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6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8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9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1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19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7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9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1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4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8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8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6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2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8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8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1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1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4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7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5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5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4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1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830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13329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9290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2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32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8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1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12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38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735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67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9821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04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53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2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3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7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00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10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08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420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714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76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4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1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2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76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61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0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2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63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27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86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1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68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6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13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14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31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73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02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75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27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02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1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12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07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42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4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1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7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94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9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9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3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6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15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39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8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39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85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9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83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9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9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64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1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72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46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30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57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42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05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778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90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24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86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97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3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93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65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3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05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1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07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4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9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7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91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35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2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9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8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7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38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0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2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1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36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9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7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4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2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3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2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9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5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0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5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6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61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5770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4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5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74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5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63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0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69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39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0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40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255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28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2122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5218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20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6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2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24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414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637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79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014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356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4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2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3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44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42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73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72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164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999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973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078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7547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55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25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1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4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17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35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14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809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818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13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35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52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5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7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8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588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904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20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74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307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2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8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0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92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50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8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20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32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418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016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27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7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1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8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16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77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195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42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356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68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48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82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52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92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84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63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7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0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0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34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9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96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19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40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9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67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6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2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9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22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04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50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13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07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8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3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1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24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39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52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71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18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4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69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78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03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89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57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437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53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45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32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9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12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3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86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08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35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8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4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11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81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92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9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75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06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6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96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98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11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34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5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04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4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64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84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74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02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94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84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1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51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91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9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02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00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21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3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9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7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2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3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85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01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69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75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22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63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4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02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01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8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2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18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8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8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7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4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8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0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3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1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20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5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34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87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4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94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406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36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05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429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975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762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4548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5776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2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75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97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6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7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85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611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112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947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01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6900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9859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41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4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8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51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3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915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4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1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658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0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89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0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2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1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9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481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975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13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88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037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956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9279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98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7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36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3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1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89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902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3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6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35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89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53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766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74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6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738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4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4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0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1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7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1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1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2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9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4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9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09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8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5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43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1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5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7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33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2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7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5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6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8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8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8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4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0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48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0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6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6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1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9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9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7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7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0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3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4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8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0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1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4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5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8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2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8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1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1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5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35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1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6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45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1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2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2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4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1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1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6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7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4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1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1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0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6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13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52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8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07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19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2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2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101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207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6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096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1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4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4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1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5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5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3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06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76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55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23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73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9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01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84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69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00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87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78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11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0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6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8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83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2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4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15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67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627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14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3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13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44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51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5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48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08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3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2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54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65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3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87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6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3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56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55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63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2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28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60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09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11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8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73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1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984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4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1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80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9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9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4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8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17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7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9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186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1134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81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7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46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17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51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74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19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22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731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1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6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1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78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8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5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80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13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044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215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684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6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46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3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8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9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39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60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95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824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46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893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917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154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49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2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6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17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79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89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3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838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63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18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8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6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4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0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11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36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94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981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989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395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891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3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24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09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03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817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6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89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360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2584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0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15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67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32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18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45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28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70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967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935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05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63337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7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2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2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3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7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51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98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00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79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02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9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13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9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9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0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50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17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9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50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23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7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4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1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73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85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05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73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27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5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4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625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8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4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2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58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7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0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1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8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8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49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4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0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0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4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5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51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41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9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9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82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68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72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54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1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9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5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2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08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31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9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44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1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78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51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12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9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01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75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04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12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4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7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22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9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79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78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0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12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73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9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36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66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83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59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1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5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41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9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1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4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6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19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4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68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21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9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698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06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974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402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42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9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58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3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02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59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48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2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07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8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81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94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3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6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16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4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6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5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1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8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7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50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9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9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4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0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8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8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1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1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8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5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26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5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0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9946A-0A58-4FE0-9D8D-0456A799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139</Pages>
  <Words>13125</Words>
  <Characters>74818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87768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155</cp:revision>
  <dcterms:created xsi:type="dcterms:W3CDTF">2026-07-13T06:23:00Z</dcterms:created>
  <dcterms:modified xsi:type="dcterms:W3CDTF">2026-07-17T17:13:00Z</dcterms:modified>
</cp:coreProperties>
</file>