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Built-in Algorithms +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Fundamentals</w:t>
      </w:r>
    </w:p>
    <w:p w:rsidR="00B367F8" w:rsidRPr="00B367F8" w:rsidRDefault="00B367F8" w:rsidP="00B367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Exam Weight: Very High</w:t>
      </w:r>
    </w:p>
    <w:p w:rsidR="00B367F8" w:rsidRPr="00B367F8" w:rsidRDefault="00B367F8" w:rsidP="00E95C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الجزء ده يعتبر من أهم أجزاء الكورس لأن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 أهم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امتحان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 ML Engineer Associate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الأساسية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(Main Idea)</w:t>
      </w:r>
    </w:p>
    <w:p w:rsidR="00B367F8" w:rsidRPr="00B367F8" w:rsidRDefault="00B367F8" w:rsidP="00E95C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هو خدمة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لإدارة دورة حياة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(End-to-End ML Workflow).</w:t>
      </w:r>
    </w:p>
    <w:p w:rsidR="00B367F8" w:rsidRPr="00B367F8" w:rsidRDefault="00B367F8" w:rsidP="00E95C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بدل ما تبني كل حاجة بنفسك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(Training Servers - Deployment - Monitoring - Scaling)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بيعملها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Managed Service.</w:t>
      </w:r>
    </w:p>
    <w:p w:rsidR="00B367F8" w:rsidRPr="00B367F8" w:rsidRDefault="00B367F8" w:rsidP="00E95C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وكمان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بيوفر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Algorithms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جاهزة، يعني مش لازم تكتب موديل من الصفر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E95CF0" w:rsidRDefault="00B367F8" w:rsidP="00E95C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الجزء </w:t>
      </w:r>
      <w:proofErr w:type="gramStart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الأول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proofErr w:type="gramEnd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</w:p>
    <w:p w:rsidR="00B367F8" w:rsidRPr="00B367F8" w:rsidRDefault="00B367F8" w:rsidP="00E95CF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 هو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B367F8" w:rsidRPr="00B367F8" w:rsidRDefault="00B367F8" w:rsidP="00E95CF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هو خدمة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Managed Machine Learning Platform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تساعدك على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تجهيز البيانات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تدريب الموديل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عمل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Hyperparameter Tuning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نشر الموديل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مراقبة الموديل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إعادة التدريب</w:t>
      </w:r>
    </w:p>
    <w:p w:rsidR="00B367F8" w:rsidRPr="00B367F8" w:rsidRDefault="00B367F8" w:rsidP="00F361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يعني يدير دورة حياة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كاملة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67F8" w:rsidRPr="00B367F8" w:rsidRDefault="00B367F8" w:rsidP="00126A5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دورة حياة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Machine Learning 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داخل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SageMaker</w:t>
      </w:r>
      <w:proofErr w:type="spellEnd"/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Collect Data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Clean Data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Feature Engineering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Train Model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Evaluate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Deploy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Inference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Monitor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Retrain</w:t>
      </w:r>
    </w:p>
    <w:p w:rsidR="00B367F8" w:rsidRPr="00B367F8" w:rsidRDefault="00B367F8" w:rsidP="00F361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وهذه الدورة تتكرر باستمرار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67F8" w:rsidRPr="00B367F8" w:rsidRDefault="00B367F8" w:rsidP="00F3617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Architecture 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الخاصة بـ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</w:p>
    <w:p w:rsidR="00B367F8" w:rsidRPr="00B367F8" w:rsidRDefault="00F36175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B367F8" w:rsidRPr="00B367F8">
        <w:rPr>
          <w:rFonts w:ascii="Courier New" w:eastAsia="Times New Roman" w:hAnsi="Courier New" w:cs="Courier New"/>
          <w:sz w:val="20"/>
          <w:szCs w:val="20"/>
        </w:rPr>
        <w:t>Training Data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S3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Training Docker Image (ECR)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Training Instances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F36175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B367F8" w:rsidRPr="00B367F8">
        <w:rPr>
          <w:rFonts w:ascii="Courier New" w:eastAsia="Times New Roman" w:hAnsi="Courier New" w:cs="Courier New"/>
          <w:sz w:val="20"/>
          <w:szCs w:val="20"/>
        </w:rPr>
        <w:t>Trained Model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S3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Inference Docker Image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F36175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="00B367F8" w:rsidRPr="00B367F8">
        <w:rPr>
          <w:rFonts w:ascii="Courier New" w:eastAsia="Times New Roman" w:hAnsi="Courier New" w:cs="Courier New"/>
          <w:sz w:val="20"/>
          <w:szCs w:val="20"/>
        </w:rPr>
        <w:t>Endpoint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Client Application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67F8" w:rsidRPr="00B367F8" w:rsidRDefault="00B367F8" w:rsidP="003412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مكونات مهمة لازم تحفظها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419"/>
      </w:tblGrid>
      <w:tr w:rsidR="00B367F8" w:rsidRPr="00B367F8" w:rsidTr="00523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وظيفته</w:t>
            </w:r>
          </w:p>
        </w:tc>
      </w:tr>
      <w:tr w:rsidR="00B367F8" w:rsidRPr="00B367F8" w:rsidTr="00523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البيانات والموديل</w:t>
            </w:r>
          </w:p>
        </w:tc>
      </w:tr>
      <w:tr w:rsidR="00B367F8" w:rsidRPr="00B367F8" w:rsidTr="00523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ECR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Docker Images 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الخاصة بالـ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 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</w:t>
            </w:r>
          </w:p>
        </w:tc>
      </w:tr>
      <w:tr w:rsidR="00B367F8" w:rsidRPr="00B367F8" w:rsidTr="00523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EC2 Instances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التدريب أو الـ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Endpoint</w:t>
            </w:r>
          </w:p>
        </w:tc>
      </w:tr>
      <w:tr w:rsidR="00B367F8" w:rsidRPr="00B367F8" w:rsidTr="00523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52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34120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استقبال طلبات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Prediction</w:t>
            </w:r>
          </w:p>
        </w:tc>
      </w:tr>
    </w:tbl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67F8" w:rsidRPr="00B367F8" w:rsidRDefault="00B367F8" w:rsidP="003412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Notebook</w:t>
      </w:r>
    </w:p>
    <w:p w:rsidR="00B367F8" w:rsidRPr="00B367F8" w:rsidRDefault="00B367F8" w:rsidP="0034120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SageMaker</w:t>
      </w:r>
      <w:proofErr w:type="spellEnd"/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Notebook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عبارة عن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34120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يعمل فوق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EC2</w: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ومن داخله تستطيع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تجهيز البيانات </w:t>
      </w:r>
    </w:p>
    <w:p w:rsidR="00B367F8" w:rsidRPr="00B367F8" w:rsidRDefault="00B367F8" w:rsidP="00B3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تشغيل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Training </w:t>
      </w:r>
    </w:p>
    <w:p w:rsidR="00B367F8" w:rsidRPr="00B367F8" w:rsidRDefault="00B367F8" w:rsidP="00B3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Hyperparameter Tuning </w:t>
      </w:r>
    </w:p>
    <w:p w:rsidR="00B367F8" w:rsidRPr="00B367F8" w:rsidRDefault="00B367F8" w:rsidP="00B3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:rsidR="00B367F8" w:rsidRPr="00B367F8" w:rsidRDefault="00B367F8" w:rsidP="00B36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الخدمات المدعومة داخل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Notebook</w: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يمكن استخدام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B367F8" w:rsidRPr="00B367F8" w:rsidRDefault="00B367F8" w:rsidP="00B3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TensorFlow </w:t>
      </w:r>
    </w:p>
    <w:p w:rsidR="00B367F8" w:rsidRPr="00B367F8" w:rsidRDefault="00B367F8" w:rsidP="00B3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B367F8" w:rsidP="00B3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B367F8" w:rsidP="00B3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MXNet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B367F8" w:rsidP="00B36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Preparation</w: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مصدر البيانات غالباً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S3</w: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ولكن أصبح يدعم أيضاً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Athena </w:t>
      </w:r>
    </w:p>
    <w:p w:rsidR="00B367F8" w:rsidRPr="00B367F8" w:rsidRDefault="00B367F8" w:rsidP="00B36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EMR </w:t>
      </w:r>
    </w:p>
    <w:p w:rsidR="00B367F8" w:rsidRPr="00B367F8" w:rsidRDefault="00B367F8" w:rsidP="00B36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Redshift </w:t>
      </w:r>
    </w:p>
    <w:p w:rsidR="00B367F8" w:rsidRPr="00B367F8" w:rsidRDefault="00B367F8" w:rsidP="00B36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Keyspaces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B367F8" w:rsidP="00B36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أكثر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Format 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كفاءة</w:t>
      </w:r>
    </w:p>
    <w:p w:rsidR="00B367F8" w:rsidRPr="00364CD9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يفضل استخدام</w:t>
      </w:r>
    </w:p>
    <w:p w:rsidR="00B367F8" w:rsidRPr="00364CD9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proofErr w:type="spellStart"/>
      <w:r w:rsidRPr="00364CD9">
        <w:rPr>
          <w:rFonts w:ascii="Courier New" w:eastAsia="Times New Roman" w:hAnsi="Courier New" w:cs="Courier New"/>
          <w:color w:val="FF0000"/>
          <w:sz w:val="20"/>
          <w:szCs w:val="20"/>
        </w:rPr>
        <w:t>RecordIO-Protobuf</w:t>
      </w:r>
      <w:proofErr w:type="spellEnd"/>
    </w:p>
    <w:p w:rsidR="00B367F8" w:rsidRPr="00364CD9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لأنه أسرع من</w:t>
      </w: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CSV.</w: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لكن معظم الـ</w:t>
      </w: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Algorithms </w:t>
      </w: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تدعم أيضاً</w:t>
      </w: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CSV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Training Job</w: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عند إنشاء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Training Job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تحتاج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Training Data (S3) </w:t>
      </w:r>
    </w:p>
    <w:p w:rsidR="00B367F8" w:rsidRPr="00B367F8" w:rsidRDefault="00B367F8" w:rsidP="00B36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Docker Image (ECR) </w:t>
      </w:r>
    </w:p>
    <w:p w:rsidR="00B367F8" w:rsidRPr="00B367F8" w:rsidRDefault="00B367F8" w:rsidP="00B36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Output Bucket (S3) </w: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بعدها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يقوم بإنشاء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Training Cluster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تلقائياً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67F8" w:rsidRPr="00B367F8" w:rsidRDefault="00B367F8" w:rsidP="00523B9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أنواع الـ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Models 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المدعومة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Built-in Algorithms 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TensorFlow 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RL Estimator </w:t>
      </w:r>
    </w:p>
    <w:p w:rsidR="00B367F8" w:rsidRPr="00B367F8" w:rsidRDefault="00B367F8" w:rsidP="00B36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Custom Docker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يوجد طريقتان</w:t>
      </w:r>
    </w:p>
    <w:p w:rsidR="00B367F8" w:rsidRPr="00364CD9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1- </w:t>
      </w:r>
      <w:r w:rsidRPr="00364CD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Real-time Endpoint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موديل شغال دائماً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Endpoint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Prediction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مناسب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Websites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2- </w:t>
      </w:r>
      <w:r w:rsidRPr="00364CD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Batch Transform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إذا لديك مليون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Record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وتريد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Prediction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مرة واحدة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يشغل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مؤقتاً ثم يغلقه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أرخص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8B07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Features 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مهمة</w:t>
      </w:r>
    </w:p>
    <w:p w:rsidR="00B367F8" w:rsidRPr="00B367F8" w:rsidRDefault="00B367F8" w:rsidP="00B3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Auto Scaling </w:t>
      </w:r>
    </w:p>
    <w:p w:rsidR="00B367F8" w:rsidRPr="00B367F8" w:rsidRDefault="00B367F8" w:rsidP="00B3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Hyperparameter Tuning </w:t>
      </w:r>
    </w:p>
    <w:p w:rsidR="00B367F8" w:rsidRPr="00B367F8" w:rsidRDefault="00B367F8" w:rsidP="00B3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Shadow Testing </w:t>
      </w:r>
    </w:p>
    <w:p w:rsidR="00B367F8" w:rsidRPr="00B367F8" w:rsidRDefault="00B367F8" w:rsidP="00B3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Inference Pipeline </w:t>
      </w:r>
    </w:p>
    <w:p w:rsidR="00B367F8" w:rsidRPr="00B367F8" w:rsidRDefault="00B367F8" w:rsidP="00B36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Neo (Edge Devices)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Shadow Testing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يقارن الموديل الجديد بالموديل الحالي قبل استبداله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367F8" w:rsidRPr="00A13372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proofErr w:type="spellStart"/>
      <w:r w:rsidRPr="00A1337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A1337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Input Modes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من أكثر الأسئلة شهرة في الامتحان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B367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Mode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S3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Copy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Training Instance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المميزات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العيوب</w:t>
      </w:r>
    </w:p>
    <w:p w:rsidR="00B367F8" w:rsidRPr="00B367F8" w:rsidRDefault="00B367F8" w:rsidP="008B070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ينتظر انتهاء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</w:p>
    <w:p w:rsidR="00B367F8" w:rsidRPr="00B367F8" w:rsidRDefault="00B367F8" w:rsidP="008B070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يحتاج مساحة كبيرة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B367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Fast File Mode </w:t>
      </w:r>
      <w:r w:rsidRPr="00B367F8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S3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lastRenderedPageBreak/>
        <w:t>Training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حالياً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المميزات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لا ينتظر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Copy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أسرع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Random Access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لا يحتاج تخزين كامل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367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Pipe Mode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Streaming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Sequential Access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Fast File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أفضل منه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B367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S3 Express One Zone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Storage Class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سريع جداً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يعمل مع</w:t>
      </w:r>
    </w:p>
    <w:p w:rsidR="00B367F8" w:rsidRPr="00B367F8" w:rsidRDefault="00B367F8" w:rsidP="00B3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</w:p>
    <w:p w:rsidR="00B367F8" w:rsidRPr="00B367F8" w:rsidRDefault="00B367F8" w:rsidP="00B3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Fast File </w:t>
      </w:r>
    </w:p>
    <w:p w:rsidR="00B367F8" w:rsidRPr="00B367F8" w:rsidRDefault="00B367F8" w:rsidP="00B36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Pipe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B367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FSx</w:t>
      </w:r>
      <w:proofErr w:type="spellEnd"/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Lustre</w:t>
      </w:r>
      <w:proofErr w:type="spellEnd"/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Huge Training Jobs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LLMs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يمتاز بـ</w:t>
      </w:r>
    </w:p>
    <w:p w:rsidR="00B367F8" w:rsidRPr="00B367F8" w:rsidRDefault="00B367F8" w:rsidP="008B07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ملايين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IOPS </w:t>
      </w:r>
    </w:p>
    <w:p w:rsidR="00B367F8" w:rsidRPr="00B367F8" w:rsidRDefault="00B367F8" w:rsidP="008B07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Throughput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ضخم </w:t>
      </w:r>
    </w:p>
    <w:p w:rsidR="00B367F8" w:rsidRPr="00B367F8" w:rsidRDefault="00B367F8" w:rsidP="008B07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منخفض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B367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Amazon EFS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يمكن القراءة مباشرة من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EFS.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Input Modes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181"/>
        <w:gridCol w:w="1147"/>
        <w:gridCol w:w="1715"/>
      </w:tblGrid>
      <w:tr w:rsidR="00B367F8" w:rsidRPr="00B367F8" w:rsidTr="008B0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Copy Data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Access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Fast File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:rsidR="00B367F8" w:rsidRPr="00B367F8" w:rsidRDefault="00B367F8" w:rsidP="00AF76F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الامتحان يحب هذه المقارنة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AF76F9" w:rsidRDefault="00B367F8" w:rsidP="00AF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الجزء </w:t>
      </w:r>
      <w:proofErr w:type="gramStart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الثاني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proofErr w:type="gramEnd"/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Built-in Algorithms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Linear Learner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 في</w:t>
      </w:r>
    </w:p>
    <w:p w:rsidR="00B367F8" w:rsidRPr="00B367F8" w:rsidRDefault="00B367F8" w:rsidP="00B3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</w:p>
    <w:p w:rsidR="00B367F8" w:rsidRPr="00B367F8" w:rsidRDefault="00B367F8" w:rsidP="00B3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Binary Classification </w:t>
      </w:r>
    </w:p>
    <w:p w:rsidR="00B367F8" w:rsidRPr="00B367F8" w:rsidRDefault="00B367F8" w:rsidP="00B36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Multi-class Classification 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رغم اسمه فهو ليس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Regression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Input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يفضل</w:t>
      </w:r>
    </w:p>
    <w:p w:rsidR="00B367F8" w:rsidRPr="00B367F8" w:rsidRDefault="00B367F8" w:rsidP="008B0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RecordIO-Protobuf</w:t>
      </w:r>
      <w:proofErr w:type="spellEnd"/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CSV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قبل التدريب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يجب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Normalize Data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Shuffle Data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يعمل باستخدام</w:t>
      </w:r>
    </w:p>
    <w:p w:rsidR="00B367F8" w:rsidRPr="00364CD9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Stochastic Gradient Descent (SGD)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ويدعم</w:t>
      </w:r>
    </w:p>
    <w:p w:rsidR="00B367F8" w:rsidRPr="00B367F8" w:rsidRDefault="00B367F8" w:rsidP="00B36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Adam </w:t>
      </w:r>
    </w:p>
    <w:p w:rsidR="00B367F8" w:rsidRPr="00B367F8" w:rsidRDefault="00B367F8" w:rsidP="00B36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AdaGrad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يدعم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L1 Regularization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L2 Regularization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Hyperparameters</w:t>
      </w:r>
    </w:p>
    <w:p w:rsidR="00B367F8" w:rsidRPr="00B367F8" w:rsidRDefault="00B367F8" w:rsidP="00B36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B367F8" w:rsidRPr="00B367F8" w:rsidRDefault="00B367F8" w:rsidP="00B36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Batch Size </w:t>
      </w:r>
    </w:p>
    <w:p w:rsidR="00B367F8" w:rsidRPr="00B367F8" w:rsidRDefault="00B367F8" w:rsidP="00B36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L1 </w:t>
      </w:r>
    </w:p>
    <w:p w:rsidR="00B367F8" w:rsidRPr="00B367F8" w:rsidRDefault="00B367F8" w:rsidP="00B36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L2 (Weight Decay)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Linear Learner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Regression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Binary Classification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Multi-class Classification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XGBoost</w:t>
      </w:r>
      <w:proofErr w:type="spellEnd"/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</w:t>
      </w: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⭐⭐⭐⭐⭐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من أهم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Algorithms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في الامتحان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هو عبارة عن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Gradient Boosted Decision Trees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يستخدم في</w:t>
      </w:r>
    </w:p>
    <w:p w:rsidR="00B367F8" w:rsidRPr="00B367F8" w:rsidRDefault="00B367F8" w:rsidP="00B36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Classification </w:t>
      </w:r>
    </w:p>
    <w:p w:rsidR="00B367F8" w:rsidRPr="00B367F8" w:rsidRDefault="00B367F8" w:rsidP="00B36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أشهر مميزاته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سريع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دقيق جداً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يفوز كثيراً في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Kaggle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37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أشهر</w:t>
      </w:r>
      <w:r w:rsidRPr="00A1337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Hyperparameters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569"/>
      </w:tblGrid>
      <w:tr w:rsidR="00B367F8" w:rsidRPr="00B367F8" w:rsidTr="008B0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يقلل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Overfitting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subsample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يقلل</w:t>
            </w: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Overfitting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Minimum Loss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عمق الشجرة</w:t>
            </w:r>
          </w:p>
        </w:tc>
      </w:tr>
    </w:tbl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إذا زاد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يزيد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Overfitting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البيانات غير المتوازنة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scale_pos_weight</w:t>
      </w:r>
      <w:proofErr w:type="spellEnd"/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GPU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لتشغيل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GPU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tree_method</w:t>
      </w:r>
      <w:proofErr w:type="spellEnd"/>
      <w:r w:rsidRPr="00B367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gpu_hist</w:t>
      </w:r>
      <w:proofErr w:type="spellEnd"/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LightGBM</w:t>
      </w:r>
      <w:proofErr w:type="spellEnd"/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يشبه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Gradient Boosting Trees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يستخدم في</w:t>
      </w:r>
    </w:p>
    <w:p w:rsidR="00B367F8" w:rsidRPr="00B367F8" w:rsidRDefault="00B367F8" w:rsidP="00B36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Classification </w:t>
      </w:r>
    </w:p>
    <w:p w:rsidR="00B367F8" w:rsidRPr="00B367F8" w:rsidRDefault="00B367F8" w:rsidP="00B36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</w:p>
    <w:p w:rsidR="00B367F8" w:rsidRPr="00B367F8" w:rsidRDefault="00B367F8" w:rsidP="00B36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Ranking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Hyperparameters</w:t>
      </w:r>
    </w:p>
    <w:p w:rsidR="00B367F8" w:rsidRPr="00B367F8" w:rsidRDefault="00B367F8" w:rsidP="00B36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B367F8" w:rsidRPr="00B367F8" w:rsidRDefault="00B367F8" w:rsidP="00B36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Num Leaves </w:t>
      </w:r>
    </w:p>
    <w:p w:rsidR="00B367F8" w:rsidRPr="00B367F8" w:rsidRDefault="00B367F8" w:rsidP="00B36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Max Depth </w:t>
      </w:r>
    </w:p>
    <w:p w:rsidR="00B367F8" w:rsidRPr="00B367F8" w:rsidRDefault="00B367F8" w:rsidP="00B367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Min Data in Leaf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إذا ظهر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Overfitting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يمكن تعديل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min_data_in_leaf</w:t>
      </w:r>
      <w:proofErr w:type="spellEnd"/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Seq2Seq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lastRenderedPageBreak/>
        <w:t>Sequence → Sequence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الاستخدامات</w:t>
      </w:r>
    </w:p>
    <w:p w:rsidR="00B367F8" w:rsidRPr="00B367F8" w:rsidRDefault="00B367F8" w:rsidP="00B36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B367F8" w:rsidRPr="00B367F8" w:rsidRDefault="00B367F8" w:rsidP="00B36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B367F8" w:rsidRPr="00B367F8" w:rsidRDefault="00B367F8" w:rsidP="00B367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Speech to Text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</w:p>
    <w:p w:rsidR="00B367F8" w:rsidRPr="00B367F8" w:rsidRDefault="00B367F8" w:rsidP="00B367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B367F8" w:rsidRPr="00B367F8" w:rsidRDefault="00B367F8" w:rsidP="00B367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CNN + Attention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B367F8" w:rsidRPr="00A13372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A13372">
        <w:rPr>
          <w:rFonts w:ascii="Times New Roman" w:eastAsia="Times New Roman" w:hAnsi="Times New Roman" w:cs="Times New Roman"/>
          <w:color w:val="FF0000"/>
          <w:sz w:val="24"/>
          <w:szCs w:val="24"/>
        </w:rPr>
        <w:t>RecordIO-Protobuf</w:t>
      </w:r>
      <w:proofErr w:type="spellEnd"/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Tokenized Integers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Evaluation Metrics</w:t>
      </w:r>
    </w:p>
    <w:p w:rsidR="00B367F8" w:rsidRPr="00B367F8" w:rsidRDefault="00B367F8" w:rsidP="00B36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BLEU Score </w:t>
      </w:r>
    </w:p>
    <w:p w:rsidR="00B367F8" w:rsidRPr="00B367F8" w:rsidRDefault="00B367F8" w:rsidP="00B367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Perplexity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GPU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مطلوب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ولا يدعم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Multi-machine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لكن يدعم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Multi-GPU.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IP Insights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مخصص للأمان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يكتشف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Suspicious IP Addresses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نوع التعلم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Unsupervised Learning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B367F8" w:rsidRPr="00364CD9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CSV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67F8">
        <w:rPr>
          <w:rFonts w:ascii="Courier New" w:eastAsia="Times New Roman" w:hAnsi="Courier New" w:cs="Courier New"/>
          <w:sz w:val="20"/>
          <w:szCs w:val="20"/>
        </w:rPr>
        <w:t>Entity ,</w:t>
      </w:r>
      <w:proofErr w:type="gramEnd"/>
      <w:r w:rsidRPr="00B367F8">
        <w:rPr>
          <w:rFonts w:ascii="Courier New" w:eastAsia="Times New Roman" w:hAnsi="Courier New" w:cs="Courier New"/>
          <w:sz w:val="20"/>
          <w:szCs w:val="20"/>
        </w:rPr>
        <w:t xml:space="preserve"> IP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</w:p>
    <w:p w:rsidR="00B367F8" w:rsidRPr="00B367F8" w:rsidRDefault="00B367F8" w:rsidP="00B36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B367F8" w:rsidRPr="00B367F8" w:rsidRDefault="00B367F8" w:rsidP="00B367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Account ID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367F8" w:rsidRPr="00364CD9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يستخدم</w:t>
      </w: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Neural Network </w:t>
      </w: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داخلياً</w:t>
      </w: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أهم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Hyperparameters</w:t>
      </w:r>
    </w:p>
    <w:p w:rsidR="00B367F8" w:rsidRPr="00B367F8" w:rsidRDefault="00B367F8" w:rsidP="00B36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Hash Size </w:t>
      </w:r>
    </w:p>
    <w:p w:rsidR="00B367F8" w:rsidRPr="00B367F8" w:rsidRDefault="00B367F8" w:rsidP="00B36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Vector Dimension </w:t>
      </w:r>
    </w:p>
    <w:p w:rsidR="00B367F8" w:rsidRPr="00B367F8" w:rsidRDefault="00B367F8" w:rsidP="00B36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Epochs </w:t>
      </w:r>
    </w:p>
    <w:p w:rsidR="00B367F8" w:rsidRPr="00B367F8" w:rsidRDefault="00B367F8" w:rsidP="00B367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IP Insights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lastRenderedPageBreak/>
        <w:t>=</w:t>
      </w:r>
    </w:p>
    <w:p w:rsidR="00B367F8" w:rsidRPr="00364CD9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Detect Anomalous IP Behavior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DeepAR</w:t>
      </w:r>
      <w:proofErr w:type="spellEnd"/>
    </w:p>
    <w:p w:rsidR="00B367F8" w:rsidRPr="00364CD9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Forecasting Time Series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RNN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367F8" w:rsidRPr="00B367F8" w:rsidRDefault="00B367F8" w:rsidP="00A30C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الاستخدامات</w:t>
      </w:r>
    </w:p>
    <w:p w:rsidR="00B367F8" w:rsidRPr="00B367F8" w:rsidRDefault="00B367F8" w:rsidP="00B367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Sales Forecast </w:t>
      </w:r>
    </w:p>
    <w:p w:rsidR="00B367F8" w:rsidRPr="00B367F8" w:rsidRDefault="00B367F8" w:rsidP="00B367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Stock Prediction </w:t>
      </w:r>
    </w:p>
    <w:p w:rsidR="00B367F8" w:rsidRPr="00B367F8" w:rsidRDefault="00B367F8" w:rsidP="00B367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Demand Forecast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الميزة المهمة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يمكن تدريبه على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Multiple Related Time Series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بدلاً من واحدة فقط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B367F8" w:rsidRPr="00364CD9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JSON Lines</w:t>
      </w:r>
    </w:p>
    <w:p w:rsidR="00B367F8" w:rsidRPr="00364CD9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أو</w:t>
      </w:r>
    </w:p>
    <w:p w:rsidR="00B367F8" w:rsidRPr="00364CD9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4CD9">
        <w:rPr>
          <w:rFonts w:ascii="Times New Roman" w:eastAsia="Times New Roman" w:hAnsi="Times New Roman" w:cs="Times New Roman"/>
          <w:color w:val="FF0000"/>
          <w:sz w:val="24"/>
          <w:szCs w:val="24"/>
        </w:rPr>
        <w:t>Parquet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Record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يحتوي</w:t>
      </w:r>
    </w:p>
    <w:p w:rsidR="00B367F8" w:rsidRPr="00B367F8" w:rsidRDefault="00B367F8" w:rsidP="00B367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Start Timestamp </w:t>
      </w:r>
    </w:p>
    <w:p w:rsidR="00B367F8" w:rsidRPr="00B367F8" w:rsidRDefault="00B367F8" w:rsidP="00B367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Target Values 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اختياري</w:t>
      </w:r>
    </w:p>
    <w:p w:rsidR="00B367F8" w:rsidRPr="00B367F8" w:rsidRDefault="00B367F8" w:rsidP="00B367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Dynamic Features </w:t>
      </w:r>
    </w:p>
    <w:p w:rsidR="00B367F8" w:rsidRPr="00B367F8" w:rsidRDefault="00B367F8" w:rsidP="00B367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Categorical Features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أهم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Hyperparameters</w:t>
      </w:r>
    </w:p>
    <w:p w:rsidR="00B367F8" w:rsidRPr="00B367F8" w:rsidRDefault="00B367F8" w:rsidP="00B36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Epochs </w:t>
      </w:r>
    </w:p>
    <w:p w:rsidR="00B367F8" w:rsidRPr="00B367F8" w:rsidRDefault="00B367F8" w:rsidP="00B36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B367F8" w:rsidRPr="00B367F8" w:rsidRDefault="00B367F8" w:rsidP="00B36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Context Length </w:t>
      </w:r>
    </w:p>
    <w:p w:rsidR="00B367F8" w:rsidRPr="00B367F8" w:rsidRDefault="00B367F8" w:rsidP="00B367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DeepAR</w:t>
      </w:r>
      <w:proofErr w:type="spellEnd"/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أفضل مع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Multiple Related Time Series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BlazingText</w:t>
      </w:r>
      <w:proofErr w:type="spellEnd"/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يستخدم في</w: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Text Classification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7F8">
        <w:rPr>
          <w:rFonts w:ascii="Times New Roman" w:eastAsia="Times New Roman" w:hAnsi="Times New Roman" w:cs="Times New Roman"/>
          <w:b/>
          <w:bCs/>
          <w:sz w:val="36"/>
          <w:szCs w:val="36"/>
        </w:rPr>
        <w:t>Word2Vec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7F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Text Classification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يعطي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Label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للجملة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7F8">
        <w:rPr>
          <w:rFonts w:ascii="Times New Roman" w:eastAsia="Times New Roman" w:hAnsi="Times New Roman" w:cs="Times New Roman"/>
          <w:b/>
          <w:bCs/>
          <w:sz w:val="27"/>
          <w:szCs w:val="27"/>
        </w:rPr>
        <w:t>Word2Vec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يبني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Word Embeddings.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الكلمات المتشابهة تكون قريبة في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Vector Space.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مهم جداً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Word2Vec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يعمل على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Words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فقط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وليس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Documents.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BlazingText</w:t>
      </w:r>
      <w:proofErr w:type="spellEnd"/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Text Classification</w:t>
      </w:r>
    </w:p>
    <w:p w:rsidR="00B367F8" w:rsidRPr="00B367F8" w:rsidRDefault="00B367F8" w:rsidP="00B367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Word2Vec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B367F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64CD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Object2Vec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يشبه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Word2Vec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لكن للكائنات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(Objects).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بدلاً من الكلمات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يمكن استخدام</w:t>
      </w:r>
    </w:p>
    <w:p w:rsidR="00B367F8" w:rsidRPr="00B367F8" w:rsidRDefault="00B367F8" w:rsidP="00B36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B367F8" w:rsidRPr="00B367F8" w:rsidRDefault="00B367F8" w:rsidP="00B36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B367F8" w:rsidRPr="00B367F8" w:rsidRDefault="00B367F8" w:rsidP="00B36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B367F8" w:rsidRPr="00B367F8" w:rsidRDefault="00B367F8" w:rsidP="00B36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:rsidR="00B367F8" w:rsidRPr="00B367F8" w:rsidRDefault="00B367F8" w:rsidP="00B367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Items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الاستخدامات</w:t>
      </w:r>
    </w:p>
    <w:p w:rsidR="00B367F8" w:rsidRPr="00B367F8" w:rsidRDefault="00B367F8" w:rsidP="00B36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B367F8" w:rsidRPr="00B367F8" w:rsidRDefault="00B367F8" w:rsidP="00B36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Similar Products </w:t>
      </w:r>
    </w:p>
    <w:p w:rsidR="00B367F8" w:rsidRPr="00B367F8" w:rsidRDefault="00B367F8" w:rsidP="00B36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Similar Users </w:t>
      </w:r>
    </w:p>
    <w:p w:rsidR="00B367F8" w:rsidRPr="00B367F8" w:rsidRDefault="00B367F8" w:rsidP="00B367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</w:p>
    <w:p w:rsidR="00B367F8" w:rsidRPr="00B367F8" w:rsidRDefault="00B367F8" w:rsidP="00B36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>Embedding Layer</w: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Neural Network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367F8" w:rsidRPr="00B367F8" w:rsidRDefault="00B367F8" w:rsidP="008B07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Encoders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B367F8" w:rsidRPr="00B367F8" w:rsidRDefault="00B367F8" w:rsidP="00B367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</w:p>
    <w:p w:rsidR="00B367F8" w:rsidRPr="00B367F8" w:rsidRDefault="00B367F8" w:rsidP="00B367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Bi-LSTM </w:t>
      </w:r>
    </w:p>
    <w:p w:rsidR="00B367F8" w:rsidRPr="00B367F8" w:rsidRDefault="00B367F8" w:rsidP="00B367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Pooled Embedding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 سريعة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454"/>
      </w:tblGrid>
      <w:tr w:rsidR="00B367F8" w:rsidRPr="00B367F8" w:rsidTr="008B0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Linear Learner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+ Classification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Trees (Classification &amp; Regression)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Faster Gradient Boosting Trees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Seq2Seq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 / NLP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lastRenderedPageBreak/>
              <w:t>IP Insights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Detect Suspicious IPs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DeepAR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 Forecasting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BlazingText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Text Classification + Word2Vec</w:t>
            </w:r>
          </w:p>
        </w:tc>
      </w:tr>
      <w:tr w:rsidR="00B367F8" w:rsidRPr="00B367F8" w:rsidTr="008B0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7F8" w:rsidRPr="00364CD9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364CD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Object2Vec</w:t>
            </w:r>
          </w:p>
        </w:tc>
        <w:tc>
          <w:tcPr>
            <w:tcW w:w="0" w:type="auto"/>
            <w:vAlign w:val="center"/>
            <w:hideMark/>
          </w:tcPr>
          <w:p w:rsidR="00B367F8" w:rsidRPr="00B367F8" w:rsidRDefault="00B367F8" w:rsidP="008B0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7F8">
              <w:rPr>
                <w:rFonts w:ascii="Times New Roman" w:eastAsia="Times New Roman" w:hAnsi="Times New Roman" w:cs="Times New Roman"/>
                <w:sz w:val="24"/>
                <w:szCs w:val="24"/>
              </w:rPr>
              <w:t>General Embeddings</w:t>
            </w:r>
          </w:p>
        </w:tc>
      </w:tr>
    </w:tbl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 للامتحان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يدير دورة حياة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(End-to-End).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البيانات غالبًا تُخزن في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S3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، بينما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Docker Images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توجد في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ECR.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Fast File Mode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هو الوضع المفضل لإدخال البيانات لأنه يعتمد على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Streaming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ويدعم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Random Access.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Linear Learner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Regression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Classification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، ويحتاج إلى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Shuffle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للبيانات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من أهم الخوارزميات في الامتحان، ويُستخدم لكل من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Regression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>Classification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، وتقليل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Overfitting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يكون عبر </w:t>
      </w:r>
      <w:r w:rsidRPr="00B367F8">
        <w:rPr>
          <w:rFonts w:ascii="Courier New" w:eastAsia="Times New Roman" w:hAnsi="Courier New" w:cs="Courier New"/>
          <w:sz w:val="20"/>
          <w:szCs w:val="20"/>
        </w:rPr>
        <w:t>subsample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B367F8">
        <w:rPr>
          <w:rFonts w:ascii="Courier New" w:eastAsia="Times New Roman" w:hAnsi="Courier New" w:cs="Courier New"/>
          <w:sz w:val="20"/>
          <w:szCs w:val="20"/>
        </w:rPr>
        <w:t>eta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Gradient Boosting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لكنه يقبل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CSV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Seq2Seq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مناسب للترجمة الآلية وتلخيص النصوص، ويستخدم مقاييس مثل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BLEU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Perplexity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IP Insights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خوارزمية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Unsupervised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لاكتشاف السلوك الشاذ لعناوين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IP.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DeepAR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مخصص للتنبؤ بالسلاسل الزمنية، ويتميز بإمكانية التدريب على عدة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Time Series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مرتبطة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BlazingText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يستخدم لتصنيف النصوص أو إنشاء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Word Embeddings (Word2Vec). </w:t>
      </w:r>
    </w:p>
    <w:p w:rsidR="00B367F8" w:rsidRPr="00B367F8" w:rsidRDefault="00B367F8" w:rsidP="008B0708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Object2Vec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هو النسخة العامة من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Word2Vec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ويُستخدم مع أي نوع من الكائنات مثل المنتجات أو المستخدمين أو المستندات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 (30 ثانية مراجعة)</w:t>
      </w:r>
    </w:p>
    <w:p w:rsidR="00B367F8" w:rsidRPr="00B367F8" w:rsidRDefault="00B367F8" w:rsidP="008B0708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هو منصة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الأساسية للذكاء الاصطناعي، وتدير جميع مراحل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من تجهيز البيانات حتى نشر ومراقبة النموذج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أكثر أوضاع إدخال البيانات أهمية هو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Fast File Mode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لأنه يعتمد على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Streaming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ويقلل زمن بدء التدريب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أهم الخوارزميات التي يجب حفظ استخداماتها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Linear Learner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Regression + Classification.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Gradient Boosted Trees (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الأهم في الامتحان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Gradient Boosting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سريع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Seq2Seq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Translation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Summarization.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IP Insights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كشف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Suspicious IPs.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DeepAR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Time Series Forecasting.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BlazingText</w:t>
      </w:r>
      <w:proofErr w:type="spellEnd"/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Text Classification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Word2Vec. </w:t>
      </w:r>
    </w:p>
    <w:p w:rsidR="00B367F8" w:rsidRPr="00B367F8" w:rsidRDefault="00B367F8" w:rsidP="008B0708">
      <w:pPr>
        <w:numPr>
          <w:ilvl w:val="1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Object2Vec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→ Embeddings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لأي نوع من الـ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Objects. </w:t>
      </w:r>
    </w:p>
    <w:p w:rsidR="00B367F8" w:rsidRPr="00B367F8" w:rsidRDefault="00D63F02" w:rsidP="00B36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B367F8" w:rsidRPr="00B367F8" w:rsidRDefault="00B367F8" w:rsidP="00B36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7F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B36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Cheat Sheet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 xml:space="preserve">Amazon </w:t>
      </w: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End-to-End ML Platform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Data → Train → Deploy → Monitor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S3 = Data &amp; Models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ECR = Docker Images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Notebook = </w:t>
      </w: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Jupyter</w:t>
      </w:r>
      <w:proofErr w:type="spellEnd"/>
      <w:r w:rsidRPr="00B367F8">
        <w:rPr>
          <w:rFonts w:ascii="Courier New" w:eastAsia="Times New Roman" w:hAnsi="Courier New" w:cs="Courier New"/>
          <w:sz w:val="20"/>
          <w:szCs w:val="20"/>
        </w:rPr>
        <w:t xml:space="preserve"> on EC2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Endpoint = Real-time Inference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Input Modes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-----------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File = Copy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Pipe = Streaming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Fast File = Streaming + Random Access </w:t>
      </w:r>
      <w:r w:rsidRPr="00B367F8">
        <w:rPr>
          <w:rFonts w:ascii="Segoe UI Emoji" w:eastAsia="Times New Roman" w:hAnsi="Segoe UI Emoji" w:cs="Segoe UI Emoji"/>
          <w:sz w:val="20"/>
          <w:szCs w:val="20"/>
        </w:rPr>
        <w:t>⭐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Algorithms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Courier New" w:eastAsia="Times New Roman" w:hAnsi="Courier New" w:cs="Courier New"/>
          <w:sz w:val="20"/>
          <w:szCs w:val="20"/>
        </w:rPr>
        <w:t>----------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Linear Learner → Regression + Classification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XGBoost</w:t>
      </w:r>
      <w:proofErr w:type="spellEnd"/>
      <w:r w:rsidRPr="00B367F8">
        <w:rPr>
          <w:rFonts w:ascii="Courier New" w:eastAsia="Times New Roman" w:hAnsi="Courier New" w:cs="Courier New"/>
          <w:sz w:val="20"/>
          <w:szCs w:val="20"/>
        </w:rPr>
        <w:t xml:space="preserve"> → Gradient Boosted Trees </w:t>
      </w:r>
      <w:r w:rsidRPr="00B367F8">
        <w:rPr>
          <w:rFonts w:ascii="Segoe UI Emoji" w:eastAsia="Times New Roman" w:hAnsi="Segoe UI Emoji" w:cs="Segoe UI Emoji"/>
          <w:sz w:val="20"/>
          <w:szCs w:val="20"/>
        </w:rPr>
        <w:t>⭐⭐⭐⭐⭐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LightGBM</w:t>
      </w:r>
      <w:proofErr w:type="spellEnd"/>
      <w:r w:rsidRPr="00B367F8">
        <w:rPr>
          <w:rFonts w:ascii="Courier New" w:eastAsia="Times New Roman" w:hAnsi="Courier New" w:cs="Courier New"/>
          <w:sz w:val="20"/>
          <w:szCs w:val="20"/>
        </w:rPr>
        <w:t xml:space="preserve"> → Faster GBDT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Seq2Seq → Translation / Summarization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IP Insights → Detect Anomalous IPs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DeepAR</w:t>
      </w:r>
      <w:proofErr w:type="spellEnd"/>
      <w:r w:rsidRPr="00B367F8">
        <w:rPr>
          <w:rFonts w:ascii="Courier New" w:eastAsia="Times New Roman" w:hAnsi="Courier New" w:cs="Courier New"/>
          <w:sz w:val="20"/>
          <w:szCs w:val="20"/>
        </w:rPr>
        <w:t xml:space="preserve"> → Time Series Forecasting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367F8">
        <w:rPr>
          <w:rFonts w:ascii="Courier New" w:eastAsia="Times New Roman" w:hAnsi="Courier New" w:cs="Courier New"/>
          <w:sz w:val="20"/>
          <w:szCs w:val="20"/>
        </w:rPr>
        <w:t>BlazingText</w:t>
      </w:r>
      <w:proofErr w:type="spellEnd"/>
      <w:r w:rsidRPr="00B367F8">
        <w:rPr>
          <w:rFonts w:ascii="Courier New" w:eastAsia="Times New Roman" w:hAnsi="Courier New" w:cs="Courier New"/>
          <w:sz w:val="20"/>
          <w:szCs w:val="20"/>
        </w:rPr>
        <w:t xml:space="preserve"> → Text Classification + Word2Vec</w:t>
      </w:r>
    </w:p>
    <w:p w:rsidR="00B367F8" w:rsidRPr="00B367F8" w:rsidRDefault="00B367F8" w:rsidP="00B36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7F8">
        <w:rPr>
          <w:rFonts w:ascii="Segoe UI Emoji" w:eastAsia="Times New Roman" w:hAnsi="Segoe UI Emoji" w:cs="Segoe UI Emoji"/>
          <w:sz w:val="20"/>
          <w:szCs w:val="20"/>
        </w:rPr>
        <w:t>✔</w:t>
      </w:r>
      <w:r w:rsidRPr="00B367F8">
        <w:rPr>
          <w:rFonts w:ascii="Courier New" w:eastAsia="Times New Roman" w:hAnsi="Courier New" w:cs="Courier New"/>
          <w:sz w:val="20"/>
          <w:szCs w:val="20"/>
        </w:rPr>
        <w:t xml:space="preserve"> Object2Vec → General Object Embeddings</w:t>
      </w:r>
    </w:p>
    <w:p w:rsidR="00B367F8" w:rsidRPr="00B367F8" w:rsidRDefault="00B367F8" w:rsidP="008B0708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7F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مهم جدًا للامتحان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احفظ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استخدام كل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أفضل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Mode (Fast </w:t>
      </w:r>
      <w:proofErr w:type="gram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File)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والفرق بين 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Word2Vec (</w:t>
      </w:r>
      <w:proofErr w:type="spellStart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BlazingText</w:t>
      </w:r>
      <w:proofErr w:type="spellEnd"/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367F8">
        <w:rPr>
          <w:rFonts w:ascii="Times New Roman" w:eastAsia="Times New Roman" w:hAnsi="Times New Roman" w:cs="Times New Roman"/>
          <w:b/>
          <w:bCs/>
          <w:sz w:val="24"/>
          <w:szCs w:val="24"/>
        </w:rPr>
        <w:t>Object2Vec</w:t>
      </w:r>
      <w:r w:rsidRPr="00B367F8">
        <w:rPr>
          <w:rFonts w:ascii="Times New Roman" w:eastAsia="Times New Roman" w:hAnsi="Times New Roman" w:cs="Times New Roman"/>
          <w:sz w:val="24"/>
          <w:szCs w:val="24"/>
          <w:rtl/>
        </w:rPr>
        <w:t>، لأن هذه من أكثر النقاط التي تتكرر في أسئلة شهادة</w:t>
      </w:r>
      <w:r w:rsidRPr="00B367F8">
        <w:rPr>
          <w:rFonts w:ascii="Times New Roman" w:eastAsia="Times New Roman" w:hAnsi="Times New Roman" w:cs="Times New Roman"/>
          <w:sz w:val="24"/>
          <w:szCs w:val="24"/>
        </w:rPr>
        <w:t xml:space="preserve"> AWS ML Engineer Associate.</w:t>
      </w:r>
    </w:p>
    <w:p w:rsidR="00996B5F" w:rsidRDefault="00996B5F"/>
    <w:p w:rsidR="00B367F8" w:rsidRDefault="00B367F8"/>
    <w:p w:rsidR="00B367F8" w:rsidRDefault="00B367F8"/>
    <w:p w:rsidR="0042705E" w:rsidRPr="0042705E" w:rsidRDefault="0042705E" w:rsidP="00364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Object Detection</w:t>
      </w:r>
    </w:p>
    <w:p w:rsidR="0042705E" w:rsidRPr="0042705E" w:rsidRDefault="0042705E" w:rsidP="002F577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2F57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مش بس يعرف الصورة فيها إيه، لكن كمان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يحدد مكان كل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داخل الصورة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2F57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يعني يرجع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Object Class (Car, Person, Dog...) </w:t>
      </w:r>
    </w:p>
    <w:p w:rsidR="0042705E" w:rsidRPr="0042705E" w:rsidRDefault="0042705E" w:rsidP="00427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Bounding Box </w:t>
      </w:r>
    </w:p>
    <w:p w:rsidR="0042705E" w:rsidRPr="0042705E" w:rsidRDefault="0042705E" w:rsidP="00427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Confidence Score </w:t>
      </w:r>
    </w:p>
    <w:p w:rsidR="0042705E" w:rsidRPr="0042705E" w:rsidRDefault="0042705E" w:rsidP="002F57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2F57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صورة فيها</w:t>
      </w:r>
    </w:p>
    <w:p w:rsidR="0042705E" w:rsidRPr="0042705E" w:rsidRDefault="0042705E" w:rsidP="004270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Person </w:t>
      </w:r>
    </w:p>
    <w:p w:rsidR="0042705E" w:rsidRPr="0042705E" w:rsidRDefault="0042705E" w:rsidP="004270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:rsidR="0042705E" w:rsidRPr="0042705E" w:rsidRDefault="0042705E" w:rsidP="004270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:rsidR="0042705E" w:rsidRPr="0042705E" w:rsidRDefault="0042705E" w:rsidP="002F57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هيقول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Person → (x</w:t>
      </w:r>
      <w:proofErr w:type="gramStart"/>
      <w:r w:rsidRPr="0042705E">
        <w:rPr>
          <w:rFonts w:ascii="Courier New" w:eastAsia="Times New Roman" w:hAnsi="Courier New" w:cs="Courier New"/>
          <w:sz w:val="20"/>
          <w:szCs w:val="20"/>
        </w:rPr>
        <w:t>1,y</w:t>
      </w:r>
      <w:proofErr w:type="gramEnd"/>
      <w:r w:rsidRPr="0042705E">
        <w:rPr>
          <w:rFonts w:ascii="Courier New" w:eastAsia="Times New Roman" w:hAnsi="Courier New" w:cs="Courier New"/>
          <w:sz w:val="20"/>
          <w:szCs w:val="20"/>
        </w:rPr>
        <w:t>1,x2,y2)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Laptop → (x</w:t>
      </w:r>
      <w:proofErr w:type="gramStart"/>
      <w:r w:rsidRPr="0042705E">
        <w:rPr>
          <w:rFonts w:ascii="Courier New" w:eastAsia="Times New Roman" w:hAnsi="Courier New" w:cs="Courier New"/>
          <w:sz w:val="20"/>
          <w:szCs w:val="20"/>
        </w:rPr>
        <w:t>1,y</w:t>
      </w:r>
      <w:proofErr w:type="gramEnd"/>
      <w:r w:rsidRPr="0042705E">
        <w:rPr>
          <w:rFonts w:ascii="Courier New" w:eastAsia="Times New Roman" w:hAnsi="Courier New" w:cs="Courier New"/>
          <w:sz w:val="20"/>
          <w:szCs w:val="20"/>
        </w:rPr>
        <w:t>1,x2,y2)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Chair → (x</w:t>
      </w:r>
      <w:proofErr w:type="gramStart"/>
      <w:r w:rsidRPr="0042705E">
        <w:rPr>
          <w:rFonts w:ascii="Courier New" w:eastAsia="Times New Roman" w:hAnsi="Courier New" w:cs="Courier New"/>
          <w:sz w:val="20"/>
          <w:szCs w:val="20"/>
        </w:rPr>
        <w:t>1,y</w:t>
      </w:r>
      <w:proofErr w:type="gramEnd"/>
      <w:r w:rsidRPr="0042705E">
        <w:rPr>
          <w:rFonts w:ascii="Courier New" w:eastAsia="Times New Roman" w:hAnsi="Courier New" w:cs="Courier New"/>
          <w:sz w:val="20"/>
          <w:szCs w:val="20"/>
        </w:rPr>
        <w:t>1,x2,y2)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استخداماته</w:t>
      </w:r>
    </w:p>
    <w:p w:rsidR="0042705E" w:rsidRPr="0042705E" w:rsidRDefault="0042705E" w:rsidP="00427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Self Driving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Cars </w:t>
      </w:r>
    </w:p>
    <w:p w:rsidR="0042705E" w:rsidRPr="0042705E" w:rsidRDefault="0042705E" w:rsidP="00427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Security Cameras </w:t>
      </w:r>
    </w:p>
    <w:p w:rsidR="0042705E" w:rsidRPr="0042705E" w:rsidRDefault="0042705E" w:rsidP="00427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Face Detection </w:t>
      </w:r>
    </w:p>
    <w:p w:rsidR="0042705E" w:rsidRPr="0042705E" w:rsidRDefault="0042705E" w:rsidP="00427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Inventory Detection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النسخ الموجودة</w: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MXNet</w:t>
      </w:r>
      <w:proofErr w:type="spellEnd"/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SSD (Single Shot Detector) 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ويستخدم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Backbone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ResNet50 </w:t>
      </w:r>
    </w:p>
    <w:p w:rsidR="0042705E" w:rsidRPr="0042705E" w:rsidRDefault="0042705E" w:rsidP="004270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VGG16 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Training from Scratch </w:t>
      </w:r>
    </w:p>
    <w:p w:rsidR="0042705E" w:rsidRPr="0042705E" w:rsidRDefault="0042705E" w:rsidP="00427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Transfer Learning </w:t>
      </w:r>
    </w:p>
    <w:p w:rsidR="0042705E" w:rsidRPr="0042705E" w:rsidRDefault="0042705E" w:rsidP="00427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Incremental Training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TensorFlow Version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TensorFlow Model Garden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يمكن اختيار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MXNet</w:t>
      </w:r>
      <w:proofErr w:type="spellEnd"/>
    </w:p>
    <w:p w:rsidR="0042705E" w:rsidRPr="0042705E" w:rsidRDefault="0042705E" w:rsidP="004270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JPEG </w:t>
      </w:r>
    </w:p>
    <w:p w:rsidR="0042705E" w:rsidRPr="0042705E" w:rsidRDefault="0042705E" w:rsidP="004270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PNG </w:t>
      </w:r>
    </w:p>
    <w:p w:rsidR="0042705E" w:rsidRPr="0042705E" w:rsidRDefault="0042705E" w:rsidP="004270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JSON Annotation 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يعني كل صورة معها ملف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يحدد أماكن الـ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Hyperparameters</w:t>
      </w:r>
    </w:p>
    <w:p w:rsidR="0042705E" w:rsidRPr="0042705E" w:rsidRDefault="0042705E" w:rsidP="004270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42705E" w:rsidRPr="0042705E" w:rsidRDefault="0042705E" w:rsidP="004270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42705E" w:rsidRPr="0042705E" w:rsidRDefault="0042705E" w:rsidP="004270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Optimizer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Instances</w: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Training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GPU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</w:t>
      </w:r>
    </w:p>
    <w:p w:rsidR="0042705E" w:rsidRPr="0042705E" w:rsidRDefault="0042705E" w:rsidP="00427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:rsidR="0042705E" w:rsidRPr="0042705E" w:rsidRDefault="0042705E" w:rsidP="00427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P3 </w:t>
      </w:r>
    </w:p>
    <w:p w:rsidR="0042705E" w:rsidRPr="0042705E" w:rsidRDefault="0042705E" w:rsidP="00427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G4 </w:t>
      </w:r>
    </w:p>
    <w:p w:rsidR="0042705E" w:rsidRPr="0042705E" w:rsidRDefault="0042705E" w:rsidP="00427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G5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Inference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GPU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Image Classification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يعرف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الموجود داخل الصورة فقط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لا يحدد المكان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صورة قطة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يرجع</w:t>
      </w:r>
    </w:p>
    <w:p w:rsidR="0042705E" w:rsidRPr="0042705E" w:rsidRDefault="0042705E" w:rsidP="00373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Cat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ولا يرسم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Bounding Box.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الفرق عن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 Detection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Image Classification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Image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↓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Cat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Object Detection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lastRenderedPageBreak/>
        <w:t>Image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↓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Cat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Bounding Box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استخداماته</w:t>
      </w:r>
    </w:p>
    <w:p w:rsidR="0042705E" w:rsidRPr="0042705E" w:rsidRDefault="0042705E" w:rsidP="00427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Animal Recognition </w:t>
      </w:r>
    </w:p>
    <w:p w:rsidR="0042705E" w:rsidRPr="0042705E" w:rsidRDefault="0042705E" w:rsidP="00427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Plant Classification </w:t>
      </w:r>
    </w:p>
    <w:p w:rsidR="0042705E" w:rsidRPr="0042705E" w:rsidRDefault="0042705E" w:rsidP="00427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Disease Classification </w:t>
      </w:r>
    </w:p>
    <w:p w:rsidR="0042705E" w:rsidRPr="0042705E" w:rsidRDefault="0042705E" w:rsidP="00427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OCR Preprocessing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MXNet</w:t>
      </w:r>
      <w:proofErr w:type="spellEnd"/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يوجد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Full Training </w:t>
      </w:r>
    </w:p>
    <w:p w:rsidR="0042705E" w:rsidRPr="0042705E" w:rsidRDefault="0042705E" w:rsidP="00427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Transfer Learning 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الصورة الافتراضية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224 × 224 × 3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RGB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TensorFlow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يمكن اختيار</w:t>
      </w:r>
    </w:p>
    <w:p w:rsidR="0042705E" w:rsidRPr="0042705E" w:rsidRDefault="0042705E" w:rsidP="00427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Inception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Hyperparameters</w:t>
      </w:r>
    </w:p>
    <w:p w:rsidR="0042705E" w:rsidRPr="0042705E" w:rsidRDefault="0042705E" w:rsidP="0042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Batch Size </w:t>
      </w:r>
    </w:p>
    <w:p w:rsidR="0042705E" w:rsidRPr="0042705E" w:rsidRDefault="0042705E" w:rsidP="0042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42705E" w:rsidRPr="0042705E" w:rsidRDefault="0042705E" w:rsidP="0042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Optimizer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Training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GPU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الفرق المهم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304"/>
      </w:tblGrid>
      <w:tr w:rsidR="0042705E" w:rsidRPr="0042705E" w:rsidTr="00373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Detection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What objects?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What + Where?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Label </w:t>
            </w: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Label + Bounding Box</w:t>
            </w:r>
          </w:p>
        </w:tc>
      </w:tr>
    </w:tbl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Semantic Segmentation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أعلى مستوى من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Computer Vision.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بدلاً من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Bounding Box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يصنف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Pixel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  <w:rtl/>
        </w:rPr>
        <w:t>كل</w:t>
      </w:r>
      <w:r w:rsidRPr="0042705E">
        <w:rPr>
          <w:rFonts w:ascii="Courier New" w:eastAsia="Times New Roman" w:hAnsi="Courier New" w:cs="Courier New"/>
          <w:sz w:val="20"/>
          <w:szCs w:val="20"/>
        </w:rPr>
        <w:t xml:space="preserve"> Pixel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↓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Car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Road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Sky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Tree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Human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الفرق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Image Classification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Cat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Object Detection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Cat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Segoe UI Emoji" w:eastAsia="Times New Roman" w:hAnsi="Segoe UI Emoji" w:cs="Segoe UI Emoji"/>
          <w:sz w:val="20"/>
          <w:szCs w:val="20"/>
        </w:rPr>
        <w:t>⬜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Semantic Segmentation</w:t>
      </w:r>
    </w:p>
    <w:p w:rsidR="0042705E" w:rsidRPr="0042705E" w:rsidRDefault="0042705E" w:rsidP="00373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  <w:rtl/>
        </w:rPr>
        <w:t>كل</w:t>
      </w:r>
      <w:r w:rsidRPr="0042705E">
        <w:rPr>
          <w:rFonts w:ascii="Courier New" w:eastAsia="Times New Roman" w:hAnsi="Courier New" w:cs="Courier New"/>
          <w:sz w:val="20"/>
          <w:szCs w:val="20"/>
        </w:rPr>
        <w:t xml:space="preserve"> Pixel </w:t>
      </w:r>
      <w:r w:rsidRPr="0042705E">
        <w:rPr>
          <w:rFonts w:ascii="Courier New" w:eastAsia="Times New Roman" w:hAnsi="Courier New" w:cs="Courier New"/>
          <w:sz w:val="20"/>
          <w:szCs w:val="20"/>
          <w:rtl/>
        </w:rPr>
        <w:t>له</w:t>
      </w:r>
      <w:r w:rsidRPr="0042705E">
        <w:rPr>
          <w:rFonts w:ascii="Courier New" w:eastAsia="Times New Roman" w:hAnsi="Courier New" w:cs="Courier New"/>
          <w:sz w:val="20"/>
          <w:szCs w:val="20"/>
        </w:rPr>
        <w:t xml:space="preserve"> Label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الاستخدامات</w:t>
      </w:r>
    </w:p>
    <w:p w:rsidR="0042705E" w:rsidRPr="0042705E" w:rsidRDefault="0042705E" w:rsidP="00427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Self Driving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Medical Imaging </w:t>
      </w:r>
    </w:p>
    <w:p w:rsidR="0042705E" w:rsidRPr="0042705E" w:rsidRDefault="0042705E" w:rsidP="00427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يسمى الناتج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Segmentation Mask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42705E" w:rsidRPr="0042705E" w:rsidRDefault="0042705E" w:rsidP="00427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JPEG </w:t>
      </w:r>
    </w:p>
    <w:p w:rsidR="0042705E" w:rsidRPr="0042705E" w:rsidRDefault="0042705E" w:rsidP="00427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PNG </w:t>
      </w:r>
    </w:p>
    <w:p w:rsidR="0042705E" w:rsidRPr="0042705E" w:rsidRDefault="0042705E" w:rsidP="00427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Label Maps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Algorithms</w:t>
      </w:r>
    </w:p>
    <w:p w:rsidR="0042705E" w:rsidRPr="0042705E" w:rsidRDefault="0042705E" w:rsidP="00427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FCN </w:t>
      </w:r>
    </w:p>
    <w:p w:rsidR="0042705E" w:rsidRPr="0042705E" w:rsidRDefault="0042705E" w:rsidP="00427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PSPNet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DeepLab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v3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4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Backbone</w:t>
      </w:r>
    </w:p>
    <w:p w:rsidR="0042705E" w:rsidRPr="0042705E" w:rsidRDefault="0042705E" w:rsidP="004270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ResNet50 </w:t>
      </w:r>
    </w:p>
    <w:p w:rsidR="0042705E" w:rsidRPr="0042705E" w:rsidRDefault="0042705E" w:rsidP="004270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ResNet101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Hyperparameters</w:t>
      </w:r>
    </w:p>
    <w:p w:rsidR="0042705E" w:rsidRPr="0042705E" w:rsidRDefault="0042705E" w:rsidP="004270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Epochs </w:t>
      </w:r>
    </w:p>
    <w:p w:rsidR="0042705E" w:rsidRPr="0042705E" w:rsidRDefault="0042705E" w:rsidP="004270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42705E" w:rsidRPr="0042705E" w:rsidRDefault="0042705E" w:rsidP="004270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42705E" w:rsidRPr="0042705E" w:rsidRDefault="0042705E" w:rsidP="004270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Optimizer </w:t>
      </w:r>
    </w:p>
    <w:p w:rsidR="0042705E" w:rsidRPr="0042705E" w:rsidRDefault="0042705E" w:rsidP="004270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Backbone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Training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GPU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الفرق الكبير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02"/>
      </w:tblGrid>
      <w:tr w:rsidR="0042705E" w:rsidRPr="0042705E" w:rsidTr="00373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الناتج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Bounding Box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Pixel Mask</w:t>
            </w:r>
          </w:p>
        </w:tc>
      </w:tr>
    </w:tbl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Random Cut Forest (RCF)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لـ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9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نوع التعلم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Unsupervised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 في</w:t>
      </w:r>
    </w:p>
    <w:p w:rsidR="0042705E" w:rsidRPr="0042705E" w:rsidRDefault="0042705E" w:rsidP="004270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42705E" w:rsidRPr="0042705E" w:rsidRDefault="0042705E" w:rsidP="004270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Sensor Monitoring </w:t>
      </w:r>
    </w:p>
    <w:p w:rsidR="0042705E" w:rsidRPr="0042705E" w:rsidRDefault="0042705E" w:rsidP="004270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</w:p>
    <w:p w:rsidR="0042705E" w:rsidRPr="0042705E" w:rsidRDefault="0042705E" w:rsidP="004270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Time Series </w:t>
      </w:r>
    </w:p>
    <w:p w:rsidR="0042705E" w:rsidRPr="0042705E" w:rsidRDefault="0042705E" w:rsidP="004270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Kinesis Streams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يبني عدد كبير من الأشجار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لو نقطة جديدة احتاجت فروع كثيرة داخل الأشجار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غالبًا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Anomaly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42705E" w:rsidRPr="0042705E" w:rsidRDefault="0042705E" w:rsidP="004270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42705E" w:rsidRPr="0042705E" w:rsidRDefault="0042705E" w:rsidP="004270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RecordIO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Hyperparameters</w: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Number of Trees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كلما زادت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أقل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Noise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Samples per Tree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اختيارها حسب نسبة الـ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Anomalies.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GPU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احفظ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Random Cut Forest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Amazon Anomaly Detection Algorithm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Neural Topic Model (NTM)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Topic Modeling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نوع التعلم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Unsupervised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ماذا يفعل؟</w:t>
      </w:r>
    </w:p>
    <w:p w:rsidR="0042705E" w:rsidRPr="00F1422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1422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يقرأ آلاف الوثائق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22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ثم يجمعها حسب المواضيع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Bike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Car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Train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Speed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Mileage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يجمعهم في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Topic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واحد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وليس بالضرورة يسميه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"Transportation"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، التسمية عليك أنت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ليس نصًا خامًا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أولًا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Tokenization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Vocabulary File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Hyperparameters</w:t>
      </w:r>
    </w:p>
    <w:p w:rsidR="0042705E" w:rsidRPr="0042705E" w:rsidRDefault="0042705E" w:rsidP="004270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Number of Topics </w:t>
      </w:r>
      <w:r w:rsidRPr="0042705E">
        <w:rPr>
          <w:rFonts w:ascii="Segoe UI Emoji" w:eastAsia="Times New Roman" w:hAnsi="Segoe UI Emoji" w:cs="Segoe UI Emoji"/>
          <w:sz w:val="24"/>
          <w:szCs w:val="24"/>
        </w:rPr>
        <w:t>⭐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705E" w:rsidRPr="0042705E" w:rsidRDefault="0042705E" w:rsidP="004270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42705E" w:rsidRPr="0042705E" w:rsidRDefault="0042705E" w:rsidP="004270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GPU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CPU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3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LDA (Latent Dirichlet Allocation)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أيضًا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Topic Modeling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الفرق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بدلاً من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Neural Network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يعتمد على أسلوب إحصائي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(Probabilistic).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نوع التعلم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Unsupervised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05E">
        <w:rPr>
          <w:rFonts w:ascii="Courier New" w:eastAsia="Times New Roman" w:hAnsi="Courier New" w:cs="Courier New"/>
          <w:sz w:val="20"/>
          <w:szCs w:val="20"/>
        </w:rPr>
        <w:t>num_topics</w:t>
      </w:r>
      <w:proofErr w:type="spellEnd"/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يوجد أيضًا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AlphaZero</w:t>
      </w:r>
      <w:proofErr w:type="spellEnd"/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لكن غالبًا الامتحان يهتم بـ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Number of Topics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الفرق بين</w:t>
      </w: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NTM </w:t>
      </w:r>
      <w:proofErr w:type="gramStart"/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LDA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855"/>
      </w:tblGrid>
      <w:tr w:rsidR="0042705E" w:rsidRPr="0042705E" w:rsidTr="00373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Topic Model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LDA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GPU </w:t>
            </w: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CPU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فقط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Topics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Topics</w:t>
            </w:r>
          </w:p>
        </w:tc>
      </w:tr>
    </w:tbl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K-Nearest Neighbors (KNN)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Regression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نوع التعلم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Supervised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ابحث عن أقرب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K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جيران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أكثر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Label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انتشارًا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Regression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متوسط القيم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K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42705E" w:rsidRPr="0042705E" w:rsidRDefault="0042705E" w:rsidP="00D63F0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SageM</w:t>
      </w:r>
      <w:bookmarkStart w:id="0" w:name="_GoBack"/>
      <w:bookmarkEnd w:id="0"/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aker</w:t>
      </w:r>
      <w:proofErr w:type="spellEnd"/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يضيف</w:t>
      </w:r>
    </w:p>
    <w:p w:rsidR="0042705E" w:rsidRPr="0042705E" w:rsidRDefault="0042705E" w:rsidP="004270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Sampling </w:t>
      </w:r>
    </w:p>
    <w:p w:rsidR="0042705E" w:rsidRPr="0042705E" w:rsidRDefault="0042705E" w:rsidP="004270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Dimensionality Reduction </w:t>
      </w:r>
    </w:p>
    <w:p w:rsidR="0042705E" w:rsidRPr="0042705E" w:rsidRDefault="0042705E" w:rsidP="004270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Fast Indexing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GPU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GPU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K-Means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Clustering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نوع التعلم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Unsupervised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8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يقسم البيانات إلى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K Clusters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بحيث العناصر داخل كل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تكون متشابهة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K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SageMaker</w:t>
      </w:r>
      <w:proofErr w:type="spellEnd"/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Improvements</w: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KMeans</w:t>
      </w:r>
      <w:proofErr w:type="spellEnd"/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++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لا يختار المراكز عشوائيًا بالكامل، بل يختارها متباعدة لتحسين النتائج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05E">
        <w:rPr>
          <w:rFonts w:ascii="Times New Roman" w:eastAsia="Times New Roman" w:hAnsi="Times New Roman" w:cs="Times New Roman"/>
          <w:b/>
          <w:bCs/>
          <w:sz w:val="27"/>
          <w:szCs w:val="27"/>
        </w:rPr>
        <w:t>Extra Cluster Centers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يبدأ بعدد أكبر من المراكز ثم يقللها تدريجيًا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اختيار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Elbow Method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غالبًا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الفرق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415"/>
      </w:tblGrid>
      <w:tr w:rsidR="0042705E" w:rsidRPr="0042705E" w:rsidTr="00373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KMeans</w:t>
            </w:r>
            <w:proofErr w:type="spellEnd"/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Unsupervised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Classification/Regression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</w:t>
            </w:r>
          </w:p>
        </w:tc>
      </w:tr>
    </w:tbl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9) </w:t>
      </w:r>
      <w:r w:rsidRPr="0015490B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PCA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Dimensionality Reduction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نوع التعلم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Unsupervised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عند وجود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كثيرة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100 Features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↓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10 Principal Components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مع الحفاظ على أكبر قدر ممكن من المعلومات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(Variance).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يعتمد على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SVD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(Singular Value Decomposition)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الناتج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Principal Components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Hyperparameters</w:t>
      </w:r>
    </w:p>
    <w:p w:rsidR="0042705E" w:rsidRPr="0042705E" w:rsidRDefault="0042705E" w:rsidP="004270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Algorithm Mode </w:t>
      </w:r>
    </w:p>
    <w:p w:rsidR="0042705E" w:rsidRPr="0042705E" w:rsidRDefault="0042705E" w:rsidP="004270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Subtract Mean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GPU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احفظ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PCA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Dimensionality Reduction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Factorization Machines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Regression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Sparse Data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4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أشهر استخدام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Netflix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لماذا؟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لأن معظم المستخدمين لم يشاهدوا معظم المنتجات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فالـ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Matrix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تكون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Sparse.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مثال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05E">
        <w:rPr>
          <w:rFonts w:ascii="Courier New" w:eastAsia="Times New Roman" w:hAnsi="Courier New" w:cs="Courier New"/>
          <w:sz w:val="20"/>
          <w:szCs w:val="20"/>
        </w:rPr>
        <w:t>Users × Movies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معظم الخلايا فارغة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42705E" w:rsidRPr="00F1422E" w:rsidRDefault="0042705E" w:rsidP="00F1422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F1422E">
        <w:rPr>
          <w:rFonts w:ascii="Times New Roman" w:eastAsia="Times New Roman" w:hAnsi="Times New Roman" w:cs="Times New Roman"/>
          <w:color w:val="FF0000"/>
          <w:sz w:val="24"/>
          <w:szCs w:val="24"/>
        </w:rPr>
        <w:t>RecordIO</w:t>
      </w:r>
      <w:proofErr w:type="spellEnd"/>
      <w:r w:rsidRPr="00F142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1422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فقط</w:t>
      </w:r>
    </w:p>
    <w:p w:rsidR="0042705E" w:rsidRPr="0042705E" w:rsidRDefault="0042705E" w:rsidP="00373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ليس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CSV)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غالبًا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9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احفظ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Factorization Machines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Sparse Data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11) </w:t>
      </w:r>
      <w:r w:rsidRPr="00F1422E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IP Insights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الوظيفة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22E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كشف السلوك المشبوه من عناوين</w:t>
      </w:r>
      <w:r w:rsidRPr="00F142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IP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نوع التعلم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Unsupervised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الاستخدامات</w:t>
      </w:r>
    </w:p>
    <w:p w:rsidR="0042705E" w:rsidRPr="0042705E" w:rsidRDefault="0042705E" w:rsidP="004270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Suspicious Login </w:t>
      </w:r>
    </w:p>
    <w:p w:rsidR="0042705E" w:rsidRPr="0042705E" w:rsidRDefault="0042705E" w:rsidP="004270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Fraud </w:t>
      </w:r>
    </w:p>
    <w:p w:rsidR="0042705E" w:rsidRPr="0042705E" w:rsidRDefault="0042705E" w:rsidP="004270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42705E" w:rsidRPr="0042705E" w:rsidRDefault="0042705E" w:rsidP="004270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Web Logs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705E">
        <w:rPr>
          <w:rFonts w:ascii="Courier New" w:eastAsia="Times New Roman" w:hAnsi="Courier New" w:cs="Courier New"/>
          <w:sz w:val="20"/>
          <w:szCs w:val="20"/>
        </w:rPr>
        <w:lastRenderedPageBreak/>
        <w:t>Entity ,</w:t>
      </w:r>
      <w:proofErr w:type="gramEnd"/>
      <w:r w:rsidRPr="0042705E">
        <w:rPr>
          <w:rFonts w:ascii="Courier New" w:eastAsia="Times New Roman" w:hAnsi="Courier New" w:cs="Courier New"/>
          <w:sz w:val="20"/>
          <w:szCs w:val="20"/>
        </w:rPr>
        <w:t xml:space="preserve"> IP Address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42705E" w:rsidRPr="0042705E" w:rsidRDefault="0042705E" w:rsidP="0042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705E">
        <w:rPr>
          <w:rFonts w:ascii="Courier New" w:eastAsia="Times New Roman" w:hAnsi="Courier New" w:cs="Courier New"/>
          <w:sz w:val="20"/>
          <w:szCs w:val="20"/>
        </w:rPr>
        <w:t>Ahmed ,</w:t>
      </w:r>
      <w:proofErr w:type="gramEnd"/>
      <w:r w:rsidRPr="0042705E">
        <w:rPr>
          <w:rFonts w:ascii="Courier New" w:eastAsia="Times New Roman" w:hAnsi="Courier New" w:cs="Courier New"/>
          <w:sz w:val="20"/>
          <w:szCs w:val="20"/>
        </w:rPr>
        <w:t xml:space="preserve"> 192.168.1.5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يتعلم العلاقة الطبيعية بين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IP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ثم إذا ظهر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IP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غير معتاد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يعطيه درجة شذوذ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(Anomaly).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42705E" w:rsidRPr="0042705E" w:rsidRDefault="0042705E" w:rsidP="0037380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Hyperparameters</w:t>
      </w:r>
    </w:p>
    <w:p w:rsidR="0042705E" w:rsidRPr="0042705E" w:rsidRDefault="0042705E" w:rsidP="004270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Hash Size </w:t>
      </w:r>
    </w:p>
    <w:p w:rsidR="0042705E" w:rsidRPr="0042705E" w:rsidRDefault="0042705E" w:rsidP="004270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Vector Dimension </w:t>
      </w:r>
    </w:p>
    <w:p w:rsidR="0042705E" w:rsidRPr="0042705E" w:rsidRDefault="0042705E" w:rsidP="004270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Epochs </w:t>
      </w:r>
    </w:p>
    <w:p w:rsidR="0042705E" w:rsidRPr="0042705E" w:rsidRDefault="0042705E" w:rsidP="004270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42705E" w:rsidRPr="0042705E" w:rsidRDefault="0042705E" w:rsidP="004270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</w:t>
      </w:r>
    </w:p>
    <w:p w:rsidR="0042705E" w:rsidRPr="0042705E" w:rsidRDefault="0042705E" w:rsidP="0042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GPU</w:t>
      </w:r>
    </w:p>
    <w:p w:rsidR="0042705E" w:rsidRPr="0042705E" w:rsidRDefault="00D63F02" w:rsidP="0042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42705E" w:rsidRPr="0042705E" w:rsidRDefault="0042705E" w:rsidP="0042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05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ملخص الامتحان</w:t>
      </w:r>
      <w:r w:rsidRPr="0042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(Cheat 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653"/>
        <w:gridCol w:w="1300"/>
        <w:gridCol w:w="2622"/>
      </w:tblGrid>
      <w:tr w:rsidR="0042705E" w:rsidRPr="0042705E" w:rsidTr="00373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</w:t>
            </w: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أهم كلمة تحفظها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الكائن ومكانه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Bounding Boxes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تصنيف الصورة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Labels Only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Semantic Segmentation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F1422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تصنيف كل</w:t>
            </w: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Pixel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Pixel Mask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Random Cut Forest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كشف الشذوذ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Anomaly Detection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Neural Topic Model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Topic Modeling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Neural + Topics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LDA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Topic Modeling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Topics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/ Regression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Nearest Neighbors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Clusters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الأبعاد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Dimensionality Reduction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Factorization Machines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Recommender Systems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Sparse Data</w:t>
            </w:r>
          </w:p>
        </w:tc>
      </w:tr>
      <w:tr w:rsidR="0042705E" w:rsidRPr="0042705E" w:rsidTr="003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05E" w:rsidRPr="00F1422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F1422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IP Insights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F1422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كشف</w:t>
            </w: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المشبوه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  <w:tc>
          <w:tcPr>
            <w:tcW w:w="0" w:type="auto"/>
            <w:vAlign w:val="center"/>
            <w:hideMark/>
          </w:tcPr>
          <w:p w:rsidR="0042705E" w:rsidRPr="0042705E" w:rsidRDefault="0042705E" w:rsidP="00373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05E">
              <w:rPr>
                <w:rFonts w:ascii="Times New Roman" w:eastAsia="Times New Roman" w:hAnsi="Times New Roman" w:cs="Times New Roman"/>
                <w:sz w:val="24"/>
                <w:szCs w:val="24"/>
              </w:rPr>
              <w:t>Suspicious IP Detection</w:t>
            </w:r>
          </w:p>
        </w:tc>
      </w:tr>
    </w:tbl>
    <w:p w:rsidR="0042705E" w:rsidRPr="0042705E" w:rsidRDefault="0042705E" w:rsidP="0042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05E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2705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الفروق التي يركز عليها الامتحان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Image Classification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يعرف </w:t>
      </w:r>
      <w:r w:rsidRPr="0042705E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ما الموجود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الصورة فقط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Object Detection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يعرف </w:t>
      </w:r>
      <w:r w:rsidRPr="0042705E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ما الموجود وأين يوجد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باستخدام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Bounding Boxes.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Segmentation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يصنف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Pixel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في الصورة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KNN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Supervised (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تصنيف/انحدار باستخدام أقرب الجيران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K-Means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Unsupervised (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تجميع البيانات إلى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Clusters).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Random Cut Forest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أفضل اختيار في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05E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لاكتشاف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Anomalies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تقليل عدد الـ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مع الاحتفاظ بأكبر قدر من الـ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Variance.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Factorization Machines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مخصصة للبيانات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Sparse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وأنظمة التوصية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(Recommendation Systems). </w:t>
      </w:r>
    </w:p>
    <w:p w:rsidR="0042705E" w:rsidRPr="0042705E" w:rsidRDefault="0042705E" w:rsidP="0037380B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Neural Topic Model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LDA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كلاهما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Topic Modeling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لكن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NTM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Neural Networks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</w:t>
      </w:r>
      <w:r w:rsidRPr="0042705E">
        <w:rPr>
          <w:rFonts w:ascii="Times New Roman" w:eastAsia="Times New Roman" w:hAnsi="Times New Roman" w:cs="Times New Roman"/>
          <w:b/>
          <w:bCs/>
          <w:sz w:val="24"/>
          <w:szCs w:val="24"/>
        </w:rPr>
        <w:t>LDA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يعتمد على نموذج إحصائي ويعمل على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2705E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4270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67F8" w:rsidRPr="0042705E" w:rsidRDefault="00B367F8" w:rsidP="0042705E">
      <w:pPr>
        <w:bidi/>
      </w:pPr>
    </w:p>
    <w:sectPr w:rsidR="00B367F8" w:rsidRPr="00427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04A31"/>
    <w:multiLevelType w:val="multilevel"/>
    <w:tmpl w:val="11C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5E9E"/>
    <w:multiLevelType w:val="multilevel"/>
    <w:tmpl w:val="4C1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7561"/>
    <w:multiLevelType w:val="multilevel"/>
    <w:tmpl w:val="C26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20BC"/>
    <w:multiLevelType w:val="multilevel"/>
    <w:tmpl w:val="2E7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56AD8"/>
    <w:multiLevelType w:val="multilevel"/>
    <w:tmpl w:val="5BD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C6766"/>
    <w:multiLevelType w:val="multilevel"/>
    <w:tmpl w:val="209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E4342"/>
    <w:multiLevelType w:val="multilevel"/>
    <w:tmpl w:val="08FA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C369D"/>
    <w:multiLevelType w:val="multilevel"/>
    <w:tmpl w:val="E94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C472D"/>
    <w:multiLevelType w:val="multilevel"/>
    <w:tmpl w:val="8A1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03DDC"/>
    <w:multiLevelType w:val="multilevel"/>
    <w:tmpl w:val="E48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67966"/>
    <w:multiLevelType w:val="multilevel"/>
    <w:tmpl w:val="351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36F9E"/>
    <w:multiLevelType w:val="multilevel"/>
    <w:tmpl w:val="A5D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711F"/>
    <w:multiLevelType w:val="multilevel"/>
    <w:tmpl w:val="0056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94328"/>
    <w:multiLevelType w:val="multilevel"/>
    <w:tmpl w:val="367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37573"/>
    <w:multiLevelType w:val="multilevel"/>
    <w:tmpl w:val="3CE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D40FA"/>
    <w:multiLevelType w:val="multilevel"/>
    <w:tmpl w:val="0672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3675E"/>
    <w:multiLevelType w:val="multilevel"/>
    <w:tmpl w:val="958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64A35"/>
    <w:multiLevelType w:val="multilevel"/>
    <w:tmpl w:val="20A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46BCE"/>
    <w:multiLevelType w:val="multilevel"/>
    <w:tmpl w:val="045A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14701"/>
    <w:multiLevelType w:val="multilevel"/>
    <w:tmpl w:val="5EA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34B5B"/>
    <w:multiLevelType w:val="multilevel"/>
    <w:tmpl w:val="512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C0258"/>
    <w:multiLevelType w:val="multilevel"/>
    <w:tmpl w:val="0E8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A1F0E"/>
    <w:multiLevelType w:val="multilevel"/>
    <w:tmpl w:val="445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01E5F"/>
    <w:multiLevelType w:val="multilevel"/>
    <w:tmpl w:val="C112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55DA8"/>
    <w:multiLevelType w:val="multilevel"/>
    <w:tmpl w:val="830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80BB3"/>
    <w:multiLevelType w:val="multilevel"/>
    <w:tmpl w:val="F49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C3721"/>
    <w:multiLevelType w:val="multilevel"/>
    <w:tmpl w:val="744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D2595"/>
    <w:multiLevelType w:val="multilevel"/>
    <w:tmpl w:val="F02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57209"/>
    <w:multiLevelType w:val="multilevel"/>
    <w:tmpl w:val="306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66286"/>
    <w:multiLevelType w:val="multilevel"/>
    <w:tmpl w:val="ED8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0218E"/>
    <w:multiLevelType w:val="multilevel"/>
    <w:tmpl w:val="DA8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94A94"/>
    <w:multiLevelType w:val="multilevel"/>
    <w:tmpl w:val="BDF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22E24"/>
    <w:multiLevelType w:val="multilevel"/>
    <w:tmpl w:val="92C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74FB9"/>
    <w:multiLevelType w:val="multilevel"/>
    <w:tmpl w:val="552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E0408"/>
    <w:multiLevelType w:val="multilevel"/>
    <w:tmpl w:val="B2D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0171B"/>
    <w:multiLevelType w:val="multilevel"/>
    <w:tmpl w:val="515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20F02"/>
    <w:multiLevelType w:val="multilevel"/>
    <w:tmpl w:val="C54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25561"/>
    <w:multiLevelType w:val="multilevel"/>
    <w:tmpl w:val="4E7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B2455"/>
    <w:multiLevelType w:val="multilevel"/>
    <w:tmpl w:val="F30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6F449B"/>
    <w:multiLevelType w:val="multilevel"/>
    <w:tmpl w:val="566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C7D74"/>
    <w:multiLevelType w:val="multilevel"/>
    <w:tmpl w:val="450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F0C1A"/>
    <w:multiLevelType w:val="multilevel"/>
    <w:tmpl w:val="E51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37AC0"/>
    <w:multiLevelType w:val="multilevel"/>
    <w:tmpl w:val="B8A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27625"/>
    <w:multiLevelType w:val="multilevel"/>
    <w:tmpl w:val="652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AF2A72"/>
    <w:multiLevelType w:val="multilevel"/>
    <w:tmpl w:val="0450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6E3E02"/>
    <w:multiLevelType w:val="multilevel"/>
    <w:tmpl w:val="4B9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A004EE"/>
    <w:multiLevelType w:val="multilevel"/>
    <w:tmpl w:val="9E4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C7D56"/>
    <w:multiLevelType w:val="multilevel"/>
    <w:tmpl w:val="226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5A4570"/>
    <w:multiLevelType w:val="multilevel"/>
    <w:tmpl w:val="477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46DBC"/>
    <w:multiLevelType w:val="multilevel"/>
    <w:tmpl w:val="20A0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80D4E"/>
    <w:multiLevelType w:val="multilevel"/>
    <w:tmpl w:val="22A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F013B"/>
    <w:multiLevelType w:val="multilevel"/>
    <w:tmpl w:val="D56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A26C23"/>
    <w:multiLevelType w:val="multilevel"/>
    <w:tmpl w:val="940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06C1C"/>
    <w:multiLevelType w:val="multilevel"/>
    <w:tmpl w:val="97C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60D6B"/>
    <w:multiLevelType w:val="multilevel"/>
    <w:tmpl w:val="057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693830"/>
    <w:multiLevelType w:val="multilevel"/>
    <w:tmpl w:val="AC3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0A2967"/>
    <w:multiLevelType w:val="multilevel"/>
    <w:tmpl w:val="1F0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36"/>
  </w:num>
  <w:num w:numId="3">
    <w:abstractNumId w:val="12"/>
  </w:num>
  <w:num w:numId="4">
    <w:abstractNumId w:val="53"/>
  </w:num>
  <w:num w:numId="5">
    <w:abstractNumId w:val="44"/>
  </w:num>
  <w:num w:numId="6">
    <w:abstractNumId w:val="40"/>
  </w:num>
  <w:num w:numId="7">
    <w:abstractNumId w:val="27"/>
  </w:num>
  <w:num w:numId="8">
    <w:abstractNumId w:val="6"/>
  </w:num>
  <w:num w:numId="9">
    <w:abstractNumId w:val="15"/>
  </w:num>
  <w:num w:numId="10">
    <w:abstractNumId w:val="35"/>
  </w:num>
  <w:num w:numId="11">
    <w:abstractNumId w:val="8"/>
  </w:num>
  <w:num w:numId="12">
    <w:abstractNumId w:val="28"/>
  </w:num>
  <w:num w:numId="13">
    <w:abstractNumId w:val="47"/>
  </w:num>
  <w:num w:numId="14">
    <w:abstractNumId w:val="18"/>
  </w:num>
  <w:num w:numId="15">
    <w:abstractNumId w:val="1"/>
  </w:num>
  <w:num w:numId="16">
    <w:abstractNumId w:val="55"/>
  </w:num>
  <w:num w:numId="17">
    <w:abstractNumId w:val="21"/>
  </w:num>
  <w:num w:numId="18">
    <w:abstractNumId w:val="32"/>
  </w:num>
  <w:num w:numId="19">
    <w:abstractNumId w:val="4"/>
  </w:num>
  <w:num w:numId="20">
    <w:abstractNumId w:val="29"/>
  </w:num>
  <w:num w:numId="21">
    <w:abstractNumId w:val="39"/>
  </w:num>
  <w:num w:numId="22">
    <w:abstractNumId w:val="5"/>
  </w:num>
  <w:num w:numId="23">
    <w:abstractNumId w:val="14"/>
  </w:num>
  <w:num w:numId="24">
    <w:abstractNumId w:val="42"/>
  </w:num>
  <w:num w:numId="25">
    <w:abstractNumId w:val="19"/>
  </w:num>
  <w:num w:numId="26">
    <w:abstractNumId w:val="37"/>
  </w:num>
  <w:num w:numId="27">
    <w:abstractNumId w:val="7"/>
  </w:num>
  <w:num w:numId="28">
    <w:abstractNumId w:val="31"/>
  </w:num>
  <w:num w:numId="29">
    <w:abstractNumId w:val="24"/>
  </w:num>
  <w:num w:numId="30">
    <w:abstractNumId w:val="25"/>
  </w:num>
  <w:num w:numId="31">
    <w:abstractNumId w:val="0"/>
  </w:num>
  <w:num w:numId="32">
    <w:abstractNumId w:val="41"/>
  </w:num>
  <w:num w:numId="33">
    <w:abstractNumId w:val="34"/>
  </w:num>
  <w:num w:numId="34">
    <w:abstractNumId w:val="22"/>
  </w:num>
  <w:num w:numId="35">
    <w:abstractNumId w:val="45"/>
  </w:num>
  <w:num w:numId="36">
    <w:abstractNumId w:val="16"/>
  </w:num>
  <w:num w:numId="37">
    <w:abstractNumId w:val="30"/>
  </w:num>
  <w:num w:numId="38">
    <w:abstractNumId w:val="50"/>
  </w:num>
  <w:num w:numId="39">
    <w:abstractNumId w:val="23"/>
  </w:num>
  <w:num w:numId="40">
    <w:abstractNumId w:val="46"/>
  </w:num>
  <w:num w:numId="41">
    <w:abstractNumId w:val="13"/>
  </w:num>
  <w:num w:numId="42">
    <w:abstractNumId w:val="48"/>
  </w:num>
  <w:num w:numId="43">
    <w:abstractNumId w:val="10"/>
  </w:num>
  <w:num w:numId="44">
    <w:abstractNumId w:val="3"/>
  </w:num>
  <w:num w:numId="45">
    <w:abstractNumId w:val="26"/>
  </w:num>
  <w:num w:numId="46">
    <w:abstractNumId w:val="20"/>
  </w:num>
  <w:num w:numId="47">
    <w:abstractNumId w:val="38"/>
  </w:num>
  <w:num w:numId="48">
    <w:abstractNumId w:val="54"/>
  </w:num>
  <w:num w:numId="49">
    <w:abstractNumId w:val="43"/>
  </w:num>
  <w:num w:numId="50">
    <w:abstractNumId w:val="51"/>
  </w:num>
  <w:num w:numId="51">
    <w:abstractNumId w:val="49"/>
  </w:num>
  <w:num w:numId="52">
    <w:abstractNumId w:val="17"/>
  </w:num>
  <w:num w:numId="53">
    <w:abstractNumId w:val="52"/>
  </w:num>
  <w:num w:numId="54">
    <w:abstractNumId w:val="2"/>
  </w:num>
  <w:num w:numId="55">
    <w:abstractNumId w:val="9"/>
  </w:num>
  <w:num w:numId="56">
    <w:abstractNumId w:val="33"/>
  </w:num>
  <w:num w:numId="57">
    <w:abstractNumId w:val="1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D4"/>
    <w:rsid w:val="00126A5D"/>
    <w:rsid w:val="0015490B"/>
    <w:rsid w:val="002F577C"/>
    <w:rsid w:val="00341200"/>
    <w:rsid w:val="00364CD9"/>
    <w:rsid w:val="0037380B"/>
    <w:rsid w:val="00387E9D"/>
    <w:rsid w:val="0042705E"/>
    <w:rsid w:val="00523B92"/>
    <w:rsid w:val="008B0708"/>
    <w:rsid w:val="00996B5F"/>
    <w:rsid w:val="00A13372"/>
    <w:rsid w:val="00A30C24"/>
    <w:rsid w:val="00AF76F9"/>
    <w:rsid w:val="00B367F8"/>
    <w:rsid w:val="00D63F02"/>
    <w:rsid w:val="00E95CF0"/>
    <w:rsid w:val="00EF31D4"/>
    <w:rsid w:val="00F1422E"/>
    <w:rsid w:val="00F3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1AFE"/>
  <w15:chartTrackingRefBased/>
  <w15:docId w15:val="{D47A9F1B-0450-423B-8CFA-BA862A75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7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7F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36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B367F8"/>
  </w:style>
  <w:style w:type="paragraph" w:styleId="NormalWeb">
    <w:name w:val="Normal (Web)"/>
    <w:basedOn w:val="Normal"/>
    <w:uiPriority w:val="99"/>
    <w:semiHidden/>
    <w:unhideWhenUsed/>
    <w:rsid w:val="00B36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7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7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7F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70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4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3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1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28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7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3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8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12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5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9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95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3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3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4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6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97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1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8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4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3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7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2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03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5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45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6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5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7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2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01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9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7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0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1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3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5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6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9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0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9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95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1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0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7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0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9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12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0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9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9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3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4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6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2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7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3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4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8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1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34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42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0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0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2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23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7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3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66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3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63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8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8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32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38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90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19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82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69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998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34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182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7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3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4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71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5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361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525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643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962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040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075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39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13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17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74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48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00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012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823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1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549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42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7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0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1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953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47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53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04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806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726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198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3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2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64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9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54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217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29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39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10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334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96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86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0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98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6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03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14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0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70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28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1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279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21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142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929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93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8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0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7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9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60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0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487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92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97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501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66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063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0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2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9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431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08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82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158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78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45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59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389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1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4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3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90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0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299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54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946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83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109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92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62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47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8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7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03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80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4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949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65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58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969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54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0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01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1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43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0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36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78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7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20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28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93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69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78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4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3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6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3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873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81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498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108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827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775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572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83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1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6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84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16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059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42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73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9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308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03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955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48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19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10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18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9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11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263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059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59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727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092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3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8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5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9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6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36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627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3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41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65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215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962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647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53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15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6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92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317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45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1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18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72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61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6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61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1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1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1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64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47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32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01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491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29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259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046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45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17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40</Pages>
  <Words>2402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2026-07-14T11:39:00Z</dcterms:created>
  <dcterms:modified xsi:type="dcterms:W3CDTF">2026-07-14T15:41:00Z</dcterms:modified>
</cp:coreProperties>
</file>