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6A259" w14:textId="533C53CC" w:rsidR="006C6458" w:rsidRPr="006C6458" w:rsidRDefault="006C6458" w:rsidP="006C6458">
      <w:pPr>
        <w:rPr>
          <w:rFonts w:asciiTheme="majorBidi" w:hAnsiTheme="majorBidi" w:cstheme="majorBidi"/>
          <w:sz w:val="28"/>
          <w:szCs w:val="28"/>
        </w:rPr>
      </w:pPr>
      <w:r w:rsidRPr="006C6458">
        <w:rPr>
          <w:rFonts w:asciiTheme="majorBidi" w:hAnsiTheme="majorBidi" w:cstheme="majorBidi"/>
          <w:sz w:val="28"/>
          <w:szCs w:val="28"/>
        </w:rPr>
        <w:t>Mohamed Walid Shaker</w:t>
      </w:r>
    </w:p>
    <w:p w14:paraId="3E1B3354" w14:textId="77777777" w:rsidR="006C6458" w:rsidRDefault="006C6458" w:rsidP="006C6458"/>
    <w:p w14:paraId="1C370F8C" w14:textId="77777777" w:rsidR="006C6458" w:rsidRDefault="006C6458" w:rsidP="006C6458"/>
    <w:p w14:paraId="76D9167E" w14:textId="77777777" w:rsidR="006C6458" w:rsidRDefault="006C6458" w:rsidP="006C6458"/>
    <w:p w14:paraId="32197D58" w14:textId="77777777" w:rsidR="006C6458" w:rsidRDefault="006C6458" w:rsidP="006C6458"/>
    <w:p w14:paraId="143AB98E" w14:textId="77777777" w:rsidR="006C6458" w:rsidRDefault="006C6458" w:rsidP="006C6458"/>
    <w:p w14:paraId="44C9EDF3" w14:textId="77777777" w:rsidR="006C6458" w:rsidRDefault="006C6458" w:rsidP="006C6458"/>
    <w:p w14:paraId="37A401C6" w14:textId="77777777" w:rsidR="006C6458" w:rsidRDefault="006C6458" w:rsidP="006C6458"/>
    <w:p w14:paraId="378BD72E" w14:textId="77777777" w:rsidR="006C6458" w:rsidRDefault="006C6458" w:rsidP="006C6458"/>
    <w:p w14:paraId="229CFCB5" w14:textId="77777777" w:rsidR="006C6458" w:rsidRPr="006C6458" w:rsidRDefault="006C6458" w:rsidP="006C6458">
      <w:pPr>
        <w:jc w:val="center"/>
        <w:rPr>
          <w:rFonts w:asciiTheme="majorBidi" w:hAnsiTheme="majorBidi" w:cstheme="majorBidi"/>
          <w:sz w:val="44"/>
          <w:szCs w:val="44"/>
        </w:rPr>
      </w:pPr>
    </w:p>
    <w:p w14:paraId="7E7FAECD" w14:textId="7831626A" w:rsidR="006C6458" w:rsidRPr="006C6458" w:rsidRDefault="006C6458" w:rsidP="006C6458">
      <w:pPr>
        <w:jc w:val="center"/>
        <w:rPr>
          <w:rFonts w:asciiTheme="majorBidi" w:hAnsiTheme="majorBidi" w:cstheme="majorBidi"/>
          <w:sz w:val="44"/>
          <w:szCs w:val="44"/>
        </w:rPr>
      </w:pPr>
      <w:r w:rsidRPr="006C6458">
        <w:rPr>
          <w:rFonts w:asciiTheme="majorBidi" w:hAnsiTheme="majorBidi" w:cstheme="majorBidi"/>
          <w:sz w:val="44"/>
          <w:szCs w:val="44"/>
        </w:rPr>
        <w:t xml:space="preserve">How To Use Task </w:t>
      </w:r>
      <w:r w:rsidRPr="006C6458">
        <w:rPr>
          <w:rStyle w:val="normaltextrun"/>
          <w:rFonts w:asciiTheme="majorBidi" w:hAnsiTheme="majorBidi" w:cstheme="majorBidi"/>
          <w:color w:val="000000"/>
          <w:sz w:val="44"/>
          <w:szCs w:val="44"/>
          <w:bdr w:val="none" w:sz="0" w:space="0" w:color="auto" w:frame="1"/>
        </w:rPr>
        <w:t>Scheduler</w:t>
      </w:r>
      <w:r w:rsidRPr="006C6458">
        <w:rPr>
          <w:rStyle w:val="normaltextrun"/>
          <w:rFonts w:asciiTheme="majorBidi" w:hAnsiTheme="majorBidi" w:cstheme="majorBidi"/>
          <w:color w:val="000000"/>
          <w:sz w:val="44"/>
          <w:szCs w:val="44"/>
          <w:bdr w:val="none" w:sz="0" w:space="0" w:color="auto" w:frame="1"/>
        </w:rPr>
        <w:t xml:space="preserve"> in Windows</w:t>
      </w:r>
    </w:p>
    <w:p w14:paraId="265CEFAB" w14:textId="77777777" w:rsidR="006C6458" w:rsidRDefault="006C6458"/>
    <w:p w14:paraId="36A1182D" w14:textId="77777777" w:rsidR="006C6458" w:rsidRDefault="006C6458"/>
    <w:p w14:paraId="11F695A4" w14:textId="77777777" w:rsidR="006C6458" w:rsidRDefault="006C6458"/>
    <w:p w14:paraId="4E24227F" w14:textId="77777777" w:rsidR="006C6458" w:rsidRDefault="006C6458"/>
    <w:p w14:paraId="152A4891" w14:textId="77777777" w:rsidR="006C6458" w:rsidRDefault="006C6458"/>
    <w:p w14:paraId="213A5CB8" w14:textId="77777777" w:rsidR="006C6458" w:rsidRDefault="006C6458"/>
    <w:p w14:paraId="482C93CD" w14:textId="77777777" w:rsidR="006C6458" w:rsidRDefault="006C6458"/>
    <w:p w14:paraId="309E1511" w14:textId="77777777" w:rsidR="006C6458" w:rsidRDefault="006C6458"/>
    <w:p w14:paraId="41DC9EFE" w14:textId="77777777" w:rsidR="006C6458" w:rsidRDefault="006C6458"/>
    <w:p w14:paraId="03C87E9C" w14:textId="77777777" w:rsidR="006C6458" w:rsidRDefault="006C6458"/>
    <w:p w14:paraId="4F85CD46" w14:textId="77777777" w:rsidR="006C6458" w:rsidRDefault="006C6458"/>
    <w:p w14:paraId="13788909" w14:textId="77777777" w:rsidR="006C6458" w:rsidRDefault="006C6458"/>
    <w:p w14:paraId="05D6BB67" w14:textId="77777777" w:rsidR="006C6458" w:rsidRDefault="006C6458"/>
    <w:p w14:paraId="454082AC" w14:textId="77777777" w:rsidR="006C6458" w:rsidRDefault="006C6458"/>
    <w:p w14:paraId="33D78E33" w14:textId="77777777" w:rsidR="006C6458" w:rsidRDefault="006C6458" w:rsidP="006C6458"/>
    <w:p w14:paraId="42169CB5" w14:textId="77777777" w:rsidR="006C6458" w:rsidRDefault="006C6458" w:rsidP="006C6458"/>
    <w:p w14:paraId="3DFCAC58" w14:textId="772F84A0" w:rsidR="006C6458" w:rsidRDefault="00C64526" w:rsidP="006C6458">
      <w:pPr>
        <w:pStyle w:val="a3"/>
        <w:numPr>
          <w:ilvl w:val="0"/>
          <w:numId w:val="3"/>
        </w:numPr>
        <w:rPr>
          <w:sz w:val="32"/>
          <w:szCs w:val="32"/>
        </w:rPr>
      </w:pPr>
      <w:r>
        <w:rPr>
          <w:sz w:val="32"/>
          <w:szCs w:val="32"/>
        </w:rPr>
        <w:lastRenderedPageBreak/>
        <w:t xml:space="preserve"> </w:t>
      </w:r>
      <w:r w:rsidR="006C6458" w:rsidRPr="006C6458">
        <w:rPr>
          <w:sz w:val="32"/>
          <w:szCs w:val="32"/>
        </w:rPr>
        <w:t xml:space="preserve">Task Scheduler is a built-in utility that allows you to schedule and automate tasks or programs to run at specific times or under certain conditions. It provides a graphical user interface for managing scheduled </w:t>
      </w:r>
      <w:proofErr w:type="gramStart"/>
      <w:r w:rsidR="006C6458" w:rsidRPr="006C6458">
        <w:rPr>
          <w:sz w:val="32"/>
          <w:szCs w:val="32"/>
        </w:rPr>
        <w:t>tasks</w:t>
      </w:r>
      <w:r w:rsidR="006C6458" w:rsidRPr="006C6458">
        <w:rPr>
          <w:sz w:val="32"/>
          <w:szCs w:val="32"/>
        </w:rPr>
        <w:t xml:space="preserve"> .</w:t>
      </w:r>
      <w:proofErr w:type="gramEnd"/>
    </w:p>
    <w:p w14:paraId="1BAE1AAC" w14:textId="56042327" w:rsidR="007F1BC1" w:rsidRDefault="007F1BC1" w:rsidP="006C6458">
      <w:pPr>
        <w:pStyle w:val="a3"/>
        <w:numPr>
          <w:ilvl w:val="0"/>
          <w:numId w:val="3"/>
        </w:numPr>
        <w:rPr>
          <w:sz w:val="32"/>
          <w:szCs w:val="32"/>
        </w:rPr>
      </w:pPr>
      <w:r>
        <w:rPr>
          <w:noProof/>
        </w:rPr>
        <w:drawing>
          <wp:inline distT="0" distB="0" distL="0" distR="0" wp14:anchorId="77F53A3B" wp14:editId="7D523690">
            <wp:extent cx="4716780" cy="3398520"/>
            <wp:effectExtent l="0" t="0" r="7620" b="0"/>
            <wp:docPr id="1673317734" name="صورة 1" descr="Windows Task Scheduler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s Task Scheduler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16780" cy="3398520"/>
                    </a:xfrm>
                    <a:prstGeom prst="rect">
                      <a:avLst/>
                    </a:prstGeom>
                    <a:noFill/>
                    <a:ln>
                      <a:noFill/>
                    </a:ln>
                  </pic:spPr>
                </pic:pic>
              </a:graphicData>
            </a:graphic>
          </wp:inline>
        </w:drawing>
      </w:r>
    </w:p>
    <w:p w14:paraId="05266C20" w14:textId="77777777" w:rsidR="007F1BC1" w:rsidRPr="007F1BC1" w:rsidRDefault="007F1BC1" w:rsidP="007F1BC1">
      <w:pPr>
        <w:rPr>
          <w:sz w:val="32"/>
          <w:szCs w:val="32"/>
        </w:rPr>
      </w:pPr>
      <w:r w:rsidRPr="007F1BC1">
        <w:rPr>
          <w:sz w:val="32"/>
          <w:szCs w:val="32"/>
        </w:rPr>
        <w:t>On a Windows PC, Task Scheduler is a built-in utility that allows you to schedule and automate tasks or programs to run at specific times or under certain conditions. It provides a graphical user interface for managing scheduled tasks. You can access Task Scheduler through the Windows Control Panel or by searching for it in the Start menu.</w:t>
      </w:r>
    </w:p>
    <w:p w14:paraId="2E0EB110" w14:textId="77777777" w:rsidR="007F1BC1" w:rsidRPr="007F1BC1" w:rsidRDefault="007F1BC1" w:rsidP="007F1BC1">
      <w:pPr>
        <w:rPr>
          <w:sz w:val="32"/>
          <w:szCs w:val="32"/>
        </w:rPr>
      </w:pPr>
    </w:p>
    <w:p w14:paraId="04AB7773" w14:textId="77777777" w:rsidR="007F1BC1" w:rsidRPr="007F1BC1" w:rsidRDefault="007F1BC1" w:rsidP="007F1BC1">
      <w:pPr>
        <w:rPr>
          <w:sz w:val="32"/>
          <w:szCs w:val="32"/>
        </w:rPr>
      </w:pPr>
      <w:r w:rsidRPr="007F1BC1">
        <w:rPr>
          <w:sz w:val="32"/>
          <w:szCs w:val="32"/>
        </w:rPr>
        <w:t>Here's how you can access Task Scheduler and create scheduled tasks:</w:t>
      </w:r>
    </w:p>
    <w:p w14:paraId="411238F0" w14:textId="77777777" w:rsidR="007F1BC1" w:rsidRPr="007F1BC1" w:rsidRDefault="007F1BC1" w:rsidP="007F1BC1">
      <w:pPr>
        <w:rPr>
          <w:sz w:val="32"/>
          <w:szCs w:val="32"/>
        </w:rPr>
      </w:pPr>
    </w:p>
    <w:p w14:paraId="731F37EF" w14:textId="77777777" w:rsidR="007F1BC1" w:rsidRPr="007F1BC1" w:rsidRDefault="007F1BC1" w:rsidP="007F1BC1">
      <w:pPr>
        <w:rPr>
          <w:sz w:val="32"/>
          <w:szCs w:val="32"/>
        </w:rPr>
      </w:pPr>
      <w:r w:rsidRPr="007F1BC1">
        <w:rPr>
          <w:sz w:val="32"/>
          <w:szCs w:val="32"/>
        </w:rPr>
        <w:t>Accessing Task Scheduler:</w:t>
      </w:r>
    </w:p>
    <w:p w14:paraId="0FB1C97B" w14:textId="77777777" w:rsidR="007F1BC1" w:rsidRPr="007F1BC1" w:rsidRDefault="007F1BC1" w:rsidP="007F1BC1">
      <w:pPr>
        <w:rPr>
          <w:sz w:val="32"/>
          <w:szCs w:val="32"/>
        </w:rPr>
      </w:pPr>
    </w:p>
    <w:p w14:paraId="328B3EB0" w14:textId="77777777" w:rsidR="007F1BC1" w:rsidRPr="007F1BC1" w:rsidRDefault="007F1BC1" w:rsidP="007F1BC1">
      <w:pPr>
        <w:rPr>
          <w:sz w:val="32"/>
          <w:szCs w:val="32"/>
        </w:rPr>
      </w:pPr>
      <w:r w:rsidRPr="007F1BC1">
        <w:rPr>
          <w:sz w:val="32"/>
          <w:szCs w:val="32"/>
        </w:rPr>
        <w:t>Press Win + S to open the Windows Search bar.</w:t>
      </w:r>
    </w:p>
    <w:p w14:paraId="22F0B8F6" w14:textId="77777777" w:rsidR="007F1BC1" w:rsidRPr="007F1BC1" w:rsidRDefault="007F1BC1" w:rsidP="007F1BC1">
      <w:pPr>
        <w:rPr>
          <w:sz w:val="32"/>
          <w:szCs w:val="32"/>
        </w:rPr>
      </w:pPr>
      <w:r w:rsidRPr="007F1BC1">
        <w:rPr>
          <w:sz w:val="32"/>
          <w:szCs w:val="32"/>
        </w:rPr>
        <w:lastRenderedPageBreak/>
        <w:t>Type "Task Scheduler" and press Enter.</w:t>
      </w:r>
    </w:p>
    <w:p w14:paraId="07F472BD" w14:textId="77777777" w:rsidR="007F1BC1" w:rsidRDefault="007F1BC1" w:rsidP="007F1BC1">
      <w:pPr>
        <w:rPr>
          <w:sz w:val="32"/>
          <w:szCs w:val="32"/>
        </w:rPr>
      </w:pPr>
      <w:r w:rsidRPr="007F1BC1">
        <w:rPr>
          <w:sz w:val="32"/>
          <w:szCs w:val="32"/>
        </w:rPr>
        <w:t>Creating a Scheduled Task:</w:t>
      </w:r>
    </w:p>
    <w:p w14:paraId="6E8A9EAB" w14:textId="7E318614" w:rsidR="007F1BC1" w:rsidRPr="007F1BC1" w:rsidRDefault="007F1BC1" w:rsidP="007F1BC1">
      <w:pPr>
        <w:rPr>
          <w:sz w:val="32"/>
          <w:szCs w:val="32"/>
        </w:rPr>
      </w:pPr>
      <w:r>
        <w:rPr>
          <w:noProof/>
        </w:rPr>
        <w:drawing>
          <wp:inline distT="0" distB="0" distL="0" distR="0" wp14:anchorId="6F7CBBAB" wp14:editId="503AE35F">
            <wp:extent cx="5250180" cy="3261360"/>
            <wp:effectExtent l="0" t="0" r="7620" b="0"/>
            <wp:docPr id="1648881328" name="صورة 2" descr="How To Create a Scheduled Task i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Create a Scheduled Task in Windows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0180" cy="3261360"/>
                    </a:xfrm>
                    <a:prstGeom prst="rect">
                      <a:avLst/>
                    </a:prstGeom>
                    <a:noFill/>
                    <a:ln>
                      <a:noFill/>
                    </a:ln>
                  </pic:spPr>
                </pic:pic>
              </a:graphicData>
            </a:graphic>
          </wp:inline>
        </w:drawing>
      </w:r>
    </w:p>
    <w:p w14:paraId="47E26712" w14:textId="77777777" w:rsidR="007F1BC1" w:rsidRPr="007F1BC1" w:rsidRDefault="007F1BC1" w:rsidP="007F1BC1">
      <w:pPr>
        <w:rPr>
          <w:sz w:val="32"/>
          <w:szCs w:val="32"/>
        </w:rPr>
      </w:pPr>
    </w:p>
    <w:p w14:paraId="5398F009" w14:textId="77777777" w:rsidR="007F1BC1" w:rsidRPr="007F1BC1" w:rsidRDefault="007F1BC1" w:rsidP="007F1BC1">
      <w:pPr>
        <w:rPr>
          <w:sz w:val="32"/>
          <w:szCs w:val="32"/>
        </w:rPr>
      </w:pPr>
      <w:r w:rsidRPr="007F1BC1">
        <w:rPr>
          <w:sz w:val="32"/>
          <w:szCs w:val="32"/>
        </w:rPr>
        <w:t>In Task Scheduler, you can create a new task by right-clicking on the "Task Scheduler Library" in the left pane and selecting "Create Basic Task" or "Create Task" for more advanced configurations.</w:t>
      </w:r>
    </w:p>
    <w:p w14:paraId="2D3D6296" w14:textId="77777777" w:rsidR="007F1BC1" w:rsidRPr="007F1BC1" w:rsidRDefault="007F1BC1" w:rsidP="007F1BC1">
      <w:pPr>
        <w:rPr>
          <w:sz w:val="32"/>
          <w:szCs w:val="32"/>
        </w:rPr>
      </w:pPr>
      <w:r w:rsidRPr="007F1BC1">
        <w:rPr>
          <w:sz w:val="32"/>
          <w:szCs w:val="32"/>
        </w:rPr>
        <w:t>Follow the wizard to set up your task. You'll need to specify a name, description, when and how often the task should run, and what action or program it should execute.</w:t>
      </w:r>
    </w:p>
    <w:p w14:paraId="26FBDBC0" w14:textId="77777777" w:rsidR="007F1BC1" w:rsidRPr="007F1BC1" w:rsidRDefault="007F1BC1" w:rsidP="007F1BC1">
      <w:pPr>
        <w:rPr>
          <w:sz w:val="32"/>
          <w:szCs w:val="32"/>
        </w:rPr>
      </w:pPr>
      <w:r w:rsidRPr="007F1BC1">
        <w:rPr>
          <w:sz w:val="32"/>
          <w:szCs w:val="32"/>
        </w:rPr>
        <w:t>Configuring Task Triggers:</w:t>
      </w:r>
    </w:p>
    <w:p w14:paraId="272A24A0" w14:textId="77777777" w:rsidR="007F1BC1" w:rsidRPr="007F1BC1" w:rsidRDefault="007F1BC1" w:rsidP="007F1BC1">
      <w:pPr>
        <w:rPr>
          <w:sz w:val="32"/>
          <w:szCs w:val="32"/>
        </w:rPr>
      </w:pPr>
    </w:p>
    <w:p w14:paraId="16CBD9BB" w14:textId="77777777" w:rsidR="007F1BC1" w:rsidRPr="007F1BC1" w:rsidRDefault="007F1BC1" w:rsidP="007F1BC1">
      <w:pPr>
        <w:rPr>
          <w:sz w:val="32"/>
          <w:szCs w:val="32"/>
        </w:rPr>
      </w:pPr>
      <w:r w:rsidRPr="007F1BC1">
        <w:rPr>
          <w:sz w:val="32"/>
          <w:szCs w:val="32"/>
        </w:rPr>
        <w:t>You can schedule tasks to run daily, weekly, monthly, or at specific times.</w:t>
      </w:r>
    </w:p>
    <w:p w14:paraId="256C98FA" w14:textId="77777777" w:rsidR="007F1BC1" w:rsidRPr="007F1BC1" w:rsidRDefault="007F1BC1" w:rsidP="007F1BC1">
      <w:pPr>
        <w:rPr>
          <w:sz w:val="32"/>
          <w:szCs w:val="32"/>
        </w:rPr>
      </w:pPr>
      <w:r w:rsidRPr="007F1BC1">
        <w:rPr>
          <w:sz w:val="32"/>
          <w:szCs w:val="32"/>
        </w:rPr>
        <w:t>You can also set triggers based on events, such as system startup, user logon, or when a specific event occurs in the system logs.</w:t>
      </w:r>
    </w:p>
    <w:p w14:paraId="52357195" w14:textId="77777777" w:rsidR="007F1BC1" w:rsidRDefault="007F1BC1" w:rsidP="007F1BC1">
      <w:pPr>
        <w:rPr>
          <w:sz w:val="32"/>
          <w:szCs w:val="32"/>
        </w:rPr>
      </w:pPr>
      <w:r w:rsidRPr="007F1BC1">
        <w:rPr>
          <w:sz w:val="32"/>
          <w:szCs w:val="32"/>
        </w:rPr>
        <w:lastRenderedPageBreak/>
        <w:t>Configuring Task Actions:</w:t>
      </w:r>
    </w:p>
    <w:p w14:paraId="4A3CBA46" w14:textId="15DEDD01" w:rsidR="007F1BC1" w:rsidRPr="007F1BC1" w:rsidRDefault="007F1BC1" w:rsidP="007F1BC1">
      <w:pPr>
        <w:rPr>
          <w:sz w:val="32"/>
          <w:szCs w:val="32"/>
        </w:rPr>
      </w:pPr>
      <w:r>
        <w:rPr>
          <w:noProof/>
        </w:rPr>
        <w:drawing>
          <wp:inline distT="0" distB="0" distL="0" distR="0" wp14:anchorId="64DCCC36" wp14:editId="35ECF419">
            <wp:extent cx="5943600" cy="2230755"/>
            <wp:effectExtent l="0" t="0" r="0" b="0"/>
            <wp:docPr id="270416017" name="صورة 3" descr="How to create advanced tasks with the Task Schedu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create advanced tasks with the Task Schedul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30755"/>
                    </a:xfrm>
                    <a:prstGeom prst="rect">
                      <a:avLst/>
                    </a:prstGeom>
                    <a:noFill/>
                    <a:ln>
                      <a:noFill/>
                    </a:ln>
                  </pic:spPr>
                </pic:pic>
              </a:graphicData>
            </a:graphic>
          </wp:inline>
        </w:drawing>
      </w:r>
    </w:p>
    <w:p w14:paraId="675334E6" w14:textId="77777777" w:rsidR="007F1BC1" w:rsidRPr="007F1BC1" w:rsidRDefault="007F1BC1" w:rsidP="007F1BC1">
      <w:pPr>
        <w:rPr>
          <w:sz w:val="32"/>
          <w:szCs w:val="32"/>
        </w:rPr>
      </w:pPr>
    </w:p>
    <w:p w14:paraId="7E21383D" w14:textId="77777777" w:rsidR="007F1BC1" w:rsidRPr="007F1BC1" w:rsidRDefault="007F1BC1" w:rsidP="007F1BC1">
      <w:pPr>
        <w:rPr>
          <w:sz w:val="32"/>
          <w:szCs w:val="32"/>
        </w:rPr>
      </w:pPr>
      <w:r w:rsidRPr="007F1BC1">
        <w:rPr>
          <w:sz w:val="32"/>
          <w:szCs w:val="32"/>
        </w:rPr>
        <w:t>You specify what action the task should perform. This could be running a program, sending an email, or displaying a message.</w:t>
      </w:r>
    </w:p>
    <w:p w14:paraId="5B777073" w14:textId="77777777" w:rsidR="007F1BC1" w:rsidRPr="007F1BC1" w:rsidRDefault="007F1BC1" w:rsidP="007F1BC1">
      <w:pPr>
        <w:rPr>
          <w:sz w:val="32"/>
          <w:szCs w:val="32"/>
        </w:rPr>
      </w:pPr>
      <w:r w:rsidRPr="007F1BC1">
        <w:rPr>
          <w:sz w:val="32"/>
          <w:szCs w:val="32"/>
        </w:rPr>
        <w:t>Setting Conditions:</w:t>
      </w:r>
    </w:p>
    <w:p w14:paraId="1021C206" w14:textId="77777777" w:rsidR="007F1BC1" w:rsidRPr="007F1BC1" w:rsidRDefault="007F1BC1" w:rsidP="007F1BC1">
      <w:pPr>
        <w:rPr>
          <w:sz w:val="32"/>
          <w:szCs w:val="32"/>
        </w:rPr>
      </w:pPr>
    </w:p>
    <w:p w14:paraId="7A1D1646" w14:textId="77777777" w:rsidR="007F1BC1" w:rsidRPr="007F1BC1" w:rsidRDefault="007F1BC1" w:rsidP="007F1BC1">
      <w:pPr>
        <w:rPr>
          <w:sz w:val="32"/>
          <w:szCs w:val="32"/>
        </w:rPr>
      </w:pPr>
      <w:r w:rsidRPr="007F1BC1">
        <w:rPr>
          <w:sz w:val="32"/>
          <w:szCs w:val="32"/>
        </w:rPr>
        <w:t>You can set conditions for the task to run, such as only when the computer is idle or only if the computer is on AC power.</w:t>
      </w:r>
    </w:p>
    <w:p w14:paraId="48EC812D" w14:textId="77777777" w:rsidR="007F1BC1" w:rsidRPr="007F1BC1" w:rsidRDefault="007F1BC1" w:rsidP="007F1BC1">
      <w:pPr>
        <w:rPr>
          <w:sz w:val="32"/>
          <w:szCs w:val="32"/>
        </w:rPr>
      </w:pPr>
      <w:r w:rsidRPr="007F1BC1">
        <w:rPr>
          <w:sz w:val="32"/>
          <w:szCs w:val="32"/>
        </w:rPr>
        <w:t>Configuring Settings:</w:t>
      </w:r>
    </w:p>
    <w:p w14:paraId="34247E07" w14:textId="77777777" w:rsidR="007F1BC1" w:rsidRPr="007F1BC1" w:rsidRDefault="007F1BC1" w:rsidP="007F1BC1">
      <w:pPr>
        <w:rPr>
          <w:sz w:val="32"/>
          <w:szCs w:val="32"/>
        </w:rPr>
      </w:pPr>
    </w:p>
    <w:p w14:paraId="7703B4D9" w14:textId="77777777" w:rsidR="007F1BC1" w:rsidRPr="007F1BC1" w:rsidRDefault="007F1BC1" w:rsidP="007F1BC1">
      <w:pPr>
        <w:rPr>
          <w:sz w:val="32"/>
          <w:szCs w:val="32"/>
        </w:rPr>
      </w:pPr>
      <w:r w:rsidRPr="007F1BC1">
        <w:rPr>
          <w:sz w:val="32"/>
          <w:szCs w:val="32"/>
        </w:rPr>
        <w:t>You can set various settings, such as whether the task should run with the highest privileges, whether it should be hidden, and more.</w:t>
      </w:r>
    </w:p>
    <w:p w14:paraId="643DCEA8" w14:textId="77777777" w:rsidR="007F1BC1" w:rsidRDefault="007F1BC1" w:rsidP="007F1BC1">
      <w:pPr>
        <w:rPr>
          <w:sz w:val="32"/>
          <w:szCs w:val="32"/>
        </w:rPr>
      </w:pPr>
      <w:r w:rsidRPr="007F1BC1">
        <w:rPr>
          <w:sz w:val="32"/>
          <w:szCs w:val="32"/>
        </w:rPr>
        <w:t>Review and Finish:</w:t>
      </w:r>
    </w:p>
    <w:p w14:paraId="63620E56" w14:textId="02BD9041" w:rsidR="007F1BC1" w:rsidRPr="007F1BC1" w:rsidRDefault="007F1BC1" w:rsidP="007F1BC1">
      <w:pPr>
        <w:rPr>
          <w:sz w:val="32"/>
          <w:szCs w:val="32"/>
        </w:rPr>
      </w:pPr>
      <w:r>
        <w:rPr>
          <w:noProof/>
        </w:rPr>
        <w:lastRenderedPageBreak/>
        <w:drawing>
          <wp:inline distT="0" distB="0" distL="0" distR="0" wp14:anchorId="112A7F29" wp14:editId="3D638335">
            <wp:extent cx="5943600" cy="3839845"/>
            <wp:effectExtent l="0" t="0" r="0" b="8255"/>
            <wp:docPr id="169086702" name="صورة 4" descr="6 Cool Uses for the Task Scheduler in Window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Cool Uses for the Task Scheduler in Windows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839845"/>
                    </a:xfrm>
                    <a:prstGeom prst="rect">
                      <a:avLst/>
                    </a:prstGeom>
                    <a:noFill/>
                    <a:ln>
                      <a:noFill/>
                    </a:ln>
                  </pic:spPr>
                </pic:pic>
              </a:graphicData>
            </a:graphic>
          </wp:inline>
        </w:drawing>
      </w:r>
    </w:p>
    <w:p w14:paraId="322DFD8A" w14:textId="77777777" w:rsidR="007F1BC1" w:rsidRPr="007F1BC1" w:rsidRDefault="007F1BC1" w:rsidP="007F1BC1">
      <w:pPr>
        <w:rPr>
          <w:sz w:val="32"/>
          <w:szCs w:val="32"/>
        </w:rPr>
      </w:pPr>
    </w:p>
    <w:p w14:paraId="2964704D" w14:textId="77777777" w:rsidR="007F1BC1" w:rsidRPr="007F1BC1" w:rsidRDefault="007F1BC1" w:rsidP="007F1BC1">
      <w:pPr>
        <w:rPr>
          <w:sz w:val="32"/>
          <w:szCs w:val="32"/>
        </w:rPr>
      </w:pPr>
      <w:r w:rsidRPr="007F1BC1">
        <w:rPr>
          <w:sz w:val="32"/>
          <w:szCs w:val="32"/>
        </w:rPr>
        <w:t>After configuring all the details, review your settings and click "Finish" to create the scheduled task.</w:t>
      </w:r>
    </w:p>
    <w:p w14:paraId="0D34F34C" w14:textId="77777777" w:rsidR="007F1BC1" w:rsidRPr="007F1BC1" w:rsidRDefault="007F1BC1" w:rsidP="007F1BC1">
      <w:pPr>
        <w:rPr>
          <w:sz w:val="32"/>
          <w:szCs w:val="32"/>
        </w:rPr>
      </w:pPr>
      <w:r w:rsidRPr="007F1BC1">
        <w:rPr>
          <w:sz w:val="32"/>
          <w:szCs w:val="32"/>
        </w:rPr>
        <w:t>Once you've created a scheduled task, it will be listed in the Task Scheduler Library. You can edit, disable, or delete tasks as needed.</w:t>
      </w:r>
    </w:p>
    <w:p w14:paraId="43665C5D" w14:textId="77777777" w:rsidR="007F1BC1" w:rsidRPr="007F1BC1" w:rsidRDefault="007F1BC1" w:rsidP="007F1BC1">
      <w:pPr>
        <w:rPr>
          <w:sz w:val="32"/>
          <w:szCs w:val="32"/>
        </w:rPr>
      </w:pPr>
    </w:p>
    <w:p w14:paraId="37174E99" w14:textId="48F226A3" w:rsidR="007F1BC1" w:rsidRDefault="007F1BC1" w:rsidP="007F1BC1">
      <w:pPr>
        <w:rPr>
          <w:sz w:val="32"/>
          <w:szCs w:val="32"/>
          <w:rtl/>
        </w:rPr>
      </w:pPr>
      <w:r w:rsidRPr="007F1BC1">
        <w:rPr>
          <w:sz w:val="32"/>
          <w:szCs w:val="32"/>
        </w:rPr>
        <w:t>Task Scheduler is a powerful tool that can automate a wide range of tasks on your PC, from running maintenance scripts to launching applications or performing backups at specified times. It's especially useful for streamlining routine computer management and maintenance tasks.</w:t>
      </w:r>
    </w:p>
    <w:p w14:paraId="00DAD650" w14:textId="77777777" w:rsidR="007F1BC1" w:rsidRDefault="007F1BC1" w:rsidP="007F1BC1">
      <w:pPr>
        <w:rPr>
          <w:sz w:val="32"/>
          <w:szCs w:val="32"/>
          <w:rtl/>
        </w:rPr>
      </w:pPr>
    </w:p>
    <w:p w14:paraId="02A1FA77" w14:textId="77777777" w:rsidR="007F1BC1" w:rsidRPr="007F1BC1" w:rsidRDefault="007F1BC1" w:rsidP="007F1BC1">
      <w:pPr>
        <w:rPr>
          <w:sz w:val="32"/>
          <w:szCs w:val="32"/>
        </w:rPr>
      </w:pPr>
    </w:p>
    <w:sectPr w:rsidR="007F1BC1" w:rsidRPr="007F1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C3F82"/>
    <w:multiLevelType w:val="hybridMultilevel"/>
    <w:tmpl w:val="3DE4C942"/>
    <w:lvl w:ilvl="0" w:tplc="7A241E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700BE2"/>
    <w:multiLevelType w:val="hybridMultilevel"/>
    <w:tmpl w:val="0BBEC334"/>
    <w:lvl w:ilvl="0" w:tplc="1370056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57FD1"/>
    <w:multiLevelType w:val="hybridMultilevel"/>
    <w:tmpl w:val="8A02F74E"/>
    <w:lvl w:ilvl="0" w:tplc="B5AC14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6689913">
    <w:abstractNumId w:val="2"/>
  </w:num>
  <w:num w:numId="2" w16cid:durableId="356543565">
    <w:abstractNumId w:val="1"/>
  </w:num>
  <w:num w:numId="3" w16cid:durableId="1017075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458"/>
    <w:rsid w:val="004511BA"/>
    <w:rsid w:val="006C6458"/>
    <w:rsid w:val="007F1BC1"/>
    <w:rsid w:val="00830D3C"/>
    <w:rsid w:val="00C645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98832"/>
  <w15:chartTrackingRefBased/>
  <w15:docId w15:val="{209E4129-EB6D-4367-AB6C-32D9F19D9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6458"/>
    <w:pPr>
      <w:ind w:left="720"/>
      <w:contextualSpacing/>
    </w:pPr>
  </w:style>
  <w:style w:type="paragraph" w:customStyle="1" w:styleId="paragraph">
    <w:name w:val="paragraph"/>
    <w:basedOn w:val="a"/>
    <w:rsid w:val="006C64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a0"/>
    <w:rsid w:val="006C6458"/>
  </w:style>
  <w:style w:type="character" w:customStyle="1" w:styleId="eop">
    <w:name w:val="eop"/>
    <w:basedOn w:val="a0"/>
    <w:rsid w:val="006C64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79673">
      <w:bodyDiv w:val="1"/>
      <w:marLeft w:val="0"/>
      <w:marRight w:val="0"/>
      <w:marTop w:val="0"/>
      <w:marBottom w:val="0"/>
      <w:divBdr>
        <w:top w:val="none" w:sz="0" w:space="0" w:color="auto"/>
        <w:left w:val="none" w:sz="0" w:space="0" w:color="auto"/>
        <w:bottom w:val="none" w:sz="0" w:space="0" w:color="auto"/>
        <w:right w:val="none" w:sz="0" w:space="0" w:color="auto"/>
      </w:divBdr>
    </w:div>
    <w:div w:id="408386890">
      <w:bodyDiv w:val="1"/>
      <w:marLeft w:val="0"/>
      <w:marRight w:val="0"/>
      <w:marTop w:val="0"/>
      <w:marBottom w:val="0"/>
      <w:divBdr>
        <w:top w:val="none" w:sz="0" w:space="0" w:color="auto"/>
        <w:left w:val="none" w:sz="0" w:space="0" w:color="auto"/>
        <w:bottom w:val="none" w:sz="0" w:space="0" w:color="auto"/>
        <w:right w:val="none" w:sz="0" w:space="0" w:color="auto"/>
      </w:divBdr>
      <w:divsChild>
        <w:div w:id="412628895">
          <w:marLeft w:val="0"/>
          <w:marRight w:val="0"/>
          <w:marTop w:val="0"/>
          <w:marBottom w:val="0"/>
          <w:divBdr>
            <w:top w:val="none" w:sz="0" w:space="0" w:color="auto"/>
            <w:left w:val="none" w:sz="0" w:space="0" w:color="auto"/>
            <w:bottom w:val="none" w:sz="0" w:space="0" w:color="auto"/>
            <w:right w:val="none" w:sz="0" w:space="0" w:color="auto"/>
          </w:divBdr>
        </w:div>
        <w:div w:id="1967812614">
          <w:marLeft w:val="0"/>
          <w:marRight w:val="0"/>
          <w:marTop w:val="0"/>
          <w:marBottom w:val="0"/>
          <w:divBdr>
            <w:top w:val="none" w:sz="0" w:space="0" w:color="auto"/>
            <w:left w:val="none" w:sz="0" w:space="0" w:color="auto"/>
            <w:bottom w:val="none" w:sz="0" w:space="0" w:color="auto"/>
            <w:right w:val="none" w:sz="0" w:space="0" w:color="auto"/>
          </w:divBdr>
        </w:div>
        <w:div w:id="1237860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3043</TotalTime>
  <Pages>5</Pages>
  <Words>367</Words>
  <Characters>2095</Characters>
  <Application>Microsoft Office Word</Application>
  <DocSecurity>0</DocSecurity>
  <Lines>17</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وليد شاكر محمد ( 321230063 )</dc:creator>
  <cp:keywords/>
  <dc:description/>
  <cp:lastModifiedBy>محمد وليد شاكر محمد ( 321230063 )</cp:lastModifiedBy>
  <cp:revision>1</cp:revision>
  <dcterms:created xsi:type="dcterms:W3CDTF">2023-08-22T14:21:00Z</dcterms:created>
  <dcterms:modified xsi:type="dcterms:W3CDTF">2023-08-24T17:04:00Z</dcterms:modified>
</cp:coreProperties>
</file>