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4289D" w14:textId="0E8CE348" w:rsidR="00B5526A" w:rsidRDefault="00541D06" w:rsidP="00541D06">
      <w:pPr>
        <w:pStyle w:val="Title"/>
        <w:rPr>
          <w:rStyle w:val="BookTitle"/>
          <w:sz w:val="48"/>
          <w:szCs w:val="48"/>
        </w:rPr>
      </w:pPr>
      <w:r w:rsidRPr="00541D06">
        <w:rPr>
          <w:rStyle w:val="BookTitle"/>
          <w:sz w:val="48"/>
          <w:szCs w:val="48"/>
        </w:rPr>
        <w:t>Boolean Rule Language Compiler Test Cases</w:t>
      </w:r>
    </w:p>
    <w:p w14:paraId="4DF80ACF" w14:textId="3FC3963E" w:rsidR="00541D06" w:rsidRDefault="00541D06" w:rsidP="00541D06"/>
    <w:p w14:paraId="4D67A9B4" w14:textId="7A77EA76" w:rsidR="00541D06" w:rsidRDefault="00541D06" w:rsidP="00541D06">
      <w:pPr>
        <w:pStyle w:val="Heading1"/>
      </w:pPr>
      <w:r>
        <w:t>Valid Test Cases:</w:t>
      </w:r>
    </w:p>
    <w:p w14:paraId="656AB81C" w14:textId="65797761" w:rsidR="00541D06" w:rsidRDefault="00541D06" w:rsidP="00541D06">
      <w:pPr>
        <w:pStyle w:val="Heading2"/>
      </w:pPr>
      <w:r w:rsidRPr="00541D06">
        <w:t>Simple Comparison</w:t>
      </w:r>
    </w:p>
    <w:p w14:paraId="7FE5A6C4" w14:textId="6303BABD" w:rsidR="009D1A19" w:rsidRPr="00E53869" w:rsidRDefault="009D1A19" w:rsidP="009D1A19">
      <w:pPr>
        <w:rPr>
          <w:rStyle w:val="SubtleEmphasis"/>
        </w:rPr>
      </w:pPr>
      <w:r>
        <w:tab/>
      </w:r>
      <w:r>
        <w:tab/>
      </w:r>
      <w:proofErr w:type="gramStart"/>
      <w:r w:rsidRPr="00E53869">
        <w:rPr>
          <w:rStyle w:val="SubtleEmphasis"/>
        </w:rPr>
        <w:t>age :</w:t>
      </w:r>
      <w:proofErr w:type="gramEnd"/>
      <w:r w:rsidRPr="00E53869">
        <w:rPr>
          <w:rStyle w:val="SubtleEmphasis"/>
        </w:rPr>
        <w:t xml:space="preserve">= 21; </w:t>
      </w:r>
    </w:p>
    <w:p w14:paraId="47B114A4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adult :</w:t>
      </w:r>
      <w:proofErr w:type="gramEnd"/>
      <w:r w:rsidRPr="00E53869">
        <w:rPr>
          <w:rStyle w:val="SubtleEmphasis"/>
        </w:rPr>
        <w:t>= age &gt;= 18;</w:t>
      </w:r>
    </w:p>
    <w:p w14:paraId="134353DE" w14:textId="294222BB" w:rsidR="00541D06" w:rsidRPr="00E53869" w:rsidRDefault="00541D06" w:rsidP="00541D06">
      <w:pPr>
        <w:ind w:left="1440"/>
        <w:rPr>
          <w:rStyle w:val="SubtleEmphasis"/>
        </w:rPr>
      </w:pPr>
      <w:r w:rsidRPr="00E53869">
        <w:rPr>
          <w:rStyle w:val="SubtleEmphasis"/>
        </w:rPr>
        <w:t>print adult;</w:t>
      </w:r>
    </w:p>
    <w:p w14:paraId="693B23BE" w14:textId="07317FE7" w:rsidR="00541D06" w:rsidRDefault="00541D06" w:rsidP="00541D06">
      <w:pPr>
        <w:pStyle w:val="Heading2"/>
      </w:pPr>
      <w:r>
        <w:t>Boolean Assignment</w:t>
      </w:r>
    </w:p>
    <w:p w14:paraId="6C4C23D1" w14:textId="77777777" w:rsidR="00541D06" w:rsidRPr="00E53869" w:rsidRDefault="00541D06" w:rsidP="00541D06">
      <w:pPr>
        <w:rPr>
          <w:rStyle w:val="SubtleEmphasis"/>
        </w:rPr>
      </w:pPr>
      <w:r>
        <w:tab/>
      </w:r>
      <w:r>
        <w:tab/>
      </w:r>
      <w:proofErr w:type="gramStart"/>
      <w:r w:rsidRPr="00E53869">
        <w:rPr>
          <w:rStyle w:val="SubtleEmphasis"/>
        </w:rPr>
        <w:t>ready :</w:t>
      </w:r>
      <w:proofErr w:type="gramEnd"/>
      <w:r w:rsidRPr="00E53869">
        <w:rPr>
          <w:rStyle w:val="SubtleEmphasis"/>
        </w:rPr>
        <w:t>= true;</w:t>
      </w:r>
    </w:p>
    <w:p w14:paraId="110485A2" w14:textId="6954E464" w:rsidR="00541D06" w:rsidRPr="00E53869" w:rsidRDefault="00541D06" w:rsidP="00541D06">
      <w:pPr>
        <w:ind w:left="720" w:firstLine="720"/>
        <w:rPr>
          <w:rStyle w:val="SubtleEmphasis"/>
        </w:rPr>
      </w:pPr>
      <w:r w:rsidRPr="00E53869">
        <w:rPr>
          <w:rStyle w:val="SubtleEmphasis"/>
        </w:rPr>
        <w:t>print ready;</w:t>
      </w:r>
    </w:p>
    <w:p w14:paraId="78CABB2C" w14:textId="5013E1EE" w:rsidR="00541D06" w:rsidRDefault="00541D06" w:rsidP="00541D06">
      <w:pPr>
        <w:pStyle w:val="Heading2"/>
      </w:pPr>
      <w:r>
        <w:t>AND NOT Precedence</w:t>
      </w:r>
    </w:p>
    <w:p w14:paraId="61910CC6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approved :</w:t>
      </w:r>
      <w:proofErr w:type="gramEnd"/>
      <w:r w:rsidRPr="00E53869">
        <w:rPr>
          <w:rStyle w:val="SubtleEmphasis"/>
        </w:rPr>
        <w:t>= income &gt; 5000 and not blocked;</w:t>
      </w:r>
    </w:p>
    <w:p w14:paraId="25CF3B4F" w14:textId="6FB141DF" w:rsidR="00541D06" w:rsidRPr="00E53869" w:rsidRDefault="00541D06" w:rsidP="00541D06">
      <w:pPr>
        <w:ind w:left="1440"/>
        <w:rPr>
          <w:rStyle w:val="SubtleEmphasis"/>
        </w:rPr>
      </w:pPr>
      <w:r w:rsidRPr="00E53869">
        <w:rPr>
          <w:rStyle w:val="SubtleEmphasis"/>
        </w:rPr>
        <w:t>print approved;</w:t>
      </w:r>
    </w:p>
    <w:p w14:paraId="7E38FE05" w14:textId="6BA803EC" w:rsidR="00541D06" w:rsidRDefault="00541D06" w:rsidP="00541D06">
      <w:pPr>
        <w:pStyle w:val="Heading2"/>
      </w:pPr>
      <w:r>
        <w:t>Arithmetic Inside Comparison</w:t>
      </w:r>
    </w:p>
    <w:p w14:paraId="7E188EE8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valid :</w:t>
      </w:r>
      <w:proofErr w:type="gramEnd"/>
      <w:r w:rsidRPr="00E53869">
        <w:rPr>
          <w:rStyle w:val="SubtleEmphasis"/>
        </w:rPr>
        <w:t>= (score + bonus) &gt;= 60 and attempts &lt; 3;</w:t>
      </w:r>
    </w:p>
    <w:p w14:paraId="27AB5E29" w14:textId="2567678A" w:rsidR="00541D06" w:rsidRPr="00E53869" w:rsidRDefault="00541D06" w:rsidP="00541D06">
      <w:pPr>
        <w:ind w:left="1440"/>
        <w:rPr>
          <w:rStyle w:val="SubtleEmphasis"/>
        </w:rPr>
      </w:pPr>
      <w:r w:rsidRPr="00E53869">
        <w:rPr>
          <w:rStyle w:val="SubtleEmphasis"/>
        </w:rPr>
        <w:t>print valid;</w:t>
      </w:r>
    </w:p>
    <w:p w14:paraId="0AFBDC92" w14:textId="4F2F6A24" w:rsidR="00541D06" w:rsidRDefault="00541D06" w:rsidP="00541D06">
      <w:pPr>
        <w:pStyle w:val="Heading2"/>
      </w:pPr>
      <w:r>
        <w:t>OR AND Precedence</w:t>
      </w:r>
    </w:p>
    <w:p w14:paraId="093C6A59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flag :</w:t>
      </w:r>
      <w:proofErr w:type="gramEnd"/>
      <w:r w:rsidRPr="00E53869">
        <w:rPr>
          <w:rStyle w:val="SubtleEmphasis"/>
        </w:rPr>
        <w:t>= true or false and not false;</w:t>
      </w:r>
    </w:p>
    <w:p w14:paraId="6907C9AE" w14:textId="4199F685" w:rsidR="00541D06" w:rsidRPr="00E53869" w:rsidRDefault="00541D06" w:rsidP="00541D06">
      <w:pPr>
        <w:ind w:left="1440"/>
        <w:rPr>
          <w:rStyle w:val="SubtleEmphasis"/>
        </w:rPr>
      </w:pPr>
      <w:r w:rsidRPr="00E53869">
        <w:rPr>
          <w:rStyle w:val="SubtleEmphasis"/>
        </w:rPr>
        <w:t>print flag;</w:t>
      </w:r>
    </w:p>
    <w:p w14:paraId="4A931406" w14:textId="45612F9B" w:rsidR="00541D06" w:rsidRDefault="00541D06" w:rsidP="00541D06">
      <w:pPr>
        <w:pStyle w:val="Heading2"/>
      </w:pPr>
      <w:r>
        <w:t>Multiple Assignments</w:t>
      </w:r>
    </w:p>
    <w:p w14:paraId="2A9E1403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base :</w:t>
      </w:r>
      <w:proofErr w:type="gramEnd"/>
      <w:r w:rsidRPr="00E53869">
        <w:rPr>
          <w:rStyle w:val="SubtleEmphasis"/>
        </w:rPr>
        <w:t>= 10;</w:t>
      </w:r>
    </w:p>
    <w:p w14:paraId="0D7280D3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limit :</w:t>
      </w:r>
      <w:proofErr w:type="gramEnd"/>
      <w:r w:rsidRPr="00E53869">
        <w:rPr>
          <w:rStyle w:val="SubtleEmphasis"/>
        </w:rPr>
        <w:t>= base * 2 + 5;</w:t>
      </w:r>
    </w:p>
    <w:p w14:paraId="7CC4C7EF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allowed :</w:t>
      </w:r>
      <w:proofErr w:type="gramEnd"/>
      <w:r w:rsidRPr="00E53869">
        <w:rPr>
          <w:rStyle w:val="SubtleEmphasis"/>
        </w:rPr>
        <w:t>= limit &gt;= 20 and not false;</w:t>
      </w:r>
    </w:p>
    <w:p w14:paraId="3C6C1E4F" w14:textId="71B6A4CD" w:rsidR="00541D06" w:rsidRPr="00E53869" w:rsidRDefault="00541D06" w:rsidP="00541D06">
      <w:pPr>
        <w:ind w:left="1440"/>
        <w:rPr>
          <w:rStyle w:val="SubtleEmphasis"/>
        </w:rPr>
      </w:pPr>
      <w:r w:rsidRPr="00E53869">
        <w:rPr>
          <w:rStyle w:val="SubtleEmphasis"/>
        </w:rPr>
        <w:t>print allowed;</w:t>
      </w:r>
    </w:p>
    <w:p w14:paraId="06DD426A" w14:textId="0A7B493A" w:rsidR="00541D06" w:rsidRDefault="00541D06" w:rsidP="00541D06">
      <w:pPr>
        <w:pStyle w:val="Heading2"/>
      </w:pPr>
      <w:r>
        <w:t>Nested Parentheses</w:t>
      </w:r>
    </w:p>
    <w:p w14:paraId="123E2CE3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status :</w:t>
      </w:r>
      <w:proofErr w:type="gramEnd"/>
      <w:r w:rsidRPr="00E53869">
        <w:rPr>
          <w:rStyle w:val="SubtleEmphasis"/>
        </w:rPr>
        <w:t>= not ((points + bonus) &lt; threshold) or override;</w:t>
      </w:r>
    </w:p>
    <w:p w14:paraId="36B4F310" w14:textId="763006C6" w:rsidR="00541D06" w:rsidRPr="00E53869" w:rsidRDefault="00541D06" w:rsidP="00541D06">
      <w:pPr>
        <w:ind w:left="1440"/>
        <w:rPr>
          <w:rStyle w:val="SubtleEmphasis"/>
        </w:rPr>
      </w:pPr>
      <w:r w:rsidRPr="00E53869">
        <w:rPr>
          <w:rStyle w:val="SubtleEmphasis"/>
        </w:rPr>
        <w:t>print status;</w:t>
      </w:r>
    </w:p>
    <w:p w14:paraId="2B80D03E" w14:textId="78C0AF8C" w:rsidR="00541D06" w:rsidRDefault="00541D06" w:rsidP="00541D06">
      <w:pPr>
        <w:pStyle w:val="Heading2"/>
      </w:pPr>
      <w:r>
        <w:t>Complex Expression</w:t>
      </w:r>
    </w:p>
    <w:p w14:paraId="730670DD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eligible :</w:t>
      </w:r>
      <w:proofErr w:type="gramEnd"/>
      <w:r w:rsidRPr="00E53869">
        <w:rPr>
          <w:rStyle w:val="SubtleEmphasis"/>
        </w:rPr>
        <w:t>= ((income + savings) &gt; debt) and ((age + 1) &gt;= 18 or guardian);</w:t>
      </w:r>
    </w:p>
    <w:p w14:paraId="131B946F" w14:textId="49A684C4" w:rsidR="00541D06" w:rsidRDefault="00541D06" w:rsidP="00541D06">
      <w:pPr>
        <w:ind w:left="1440"/>
        <w:rPr>
          <w:rStyle w:val="SubtleEmphasis"/>
        </w:rPr>
      </w:pPr>
      <w:r w:rsidRPr="00E53869">
        <w:rPr>
          <w:rStyle w:val="SubtleEmphasis"/>
        </w:rPr>
        <w:t>print eligible;</w:t>
      </w:r>
    </w:p>
    <w:p w14:paraId="14402614" w14:textId="7C017CB1" w:rsidR="0008058B" w:rsidRDefault="0008058B" w:rsidP="00541D06">
      <w:pPr>
        <w:ind w:left="1440"/>
        <w:rPr>
          <w:rStyle w:val="SubtleEmphasis"/>
        </w:rPr>
      </w:pPr>
    </w:p>
    <w:p w14:paraId="601991AD" w14:textId="77777777" w:rsidR="0008058B" w:rsidRPr="00E53869" w:rsidRDefault="0008058B" w:rsidP="00541D06">
      <w:pPr>
        <w:ind w:left="1440"/>
        <w:rPr>
          <w:rStyle w:val="SubtleEmphasis"/>
        </w:rPr>
      </w:pPr>
    </w:p>
    <w:p w14:paraId="1CAAA90C" w14:textId="60EF27BC" w:rsidR="00541D06" w:rsidRDefault="00541D06" w:rsidP="00541D06">
      <w:pPr>
        <w:pStyle w:val="Heading2"/>
      </w:pPr>
      <w:r>
        <w:lastRenderedPageBreak/>
        <w:t>Sample</w:t>
      </w:r>
    </w:p>
    <w:p w14:paraId="1B28768A" w14:textId="77777777" w:rsidR="00541D06" w:rsidRPr="00E53869" w:rsidRDefault="00541D06" w:rsidP="00541D06">
      <w:pPr>
        <w:ind w:left="1440"/>
        <w:rPr>
          <w:rStyle w:val="SubtleEmphasis"/>
        </w:rPr>
      </w:pPr>
      <w:proofErr w:type="spellStart"/>
      <w:proofErr w:type="gramStart"/>
      <w:r w:rsidRPr="00E53869">
        <w:rPr>
          <w:rStyle w:val="SubtleEmphasis"/>
        </w:rPr>
        <w:t>ziad</w:t>
      </w:r>
      <w:proofErr w:type="spellEnd"/>
      <w:r w:rsidRPr="00E53869">
        <w:rPr>
          <w:rStyle w:val="SubtleEmphasis"/>
        </w:rPr>
        <w:t xml:space="preserve"> :</w:t>
      </w:r>
      <w:proofErr w:type="gramEnd"/>
      <w:r w:rsidRPr="00E53869">
        <w:rPr>
          <w:rStyle w:val="SubtleEmphasis"/>
        </w:rPr>
        <w:t>= 100000;</w:t>
      </w:r>
    </w:p>
    <w:p w14:paraId="7A5859FB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base :</w:t>
      </w:r>
      <w:proofErr w:type="gramEnd"/>
      <w:r w:rsidRPr="00E53869">
        <w:rPr>
          <w:rStyle w:val="SubtleEmphasis"/>
        </w:rPr>
        <w:t xml:space="preserve">= </w:t>
      </w:r>
      <w:proofErr w:type="spellStart"/>
      <w:r w:rsidRPr="00E53869">
        <w:rPr>
          <w:rStyle w:val="SubtleEmphasis"/>
        </w:rPr>
        <w:t>ziad</w:t>
      </w:r>
      <w:proofErr w:type="spellEnd"/>
      <w:r w:rsidRPr="00E53869">
        <w:rPr>
          <w:rStyle w:val="SubtleEmphasis"/>
        </w:rPr>
        <w:t xml:space="preserve"> / 5;</w:t>
      </w:r>
    </w:p>
    <w:p w14:paraId="2A80E7D3" w14:textId="77777777" w:rsidR="00541D06" w:rsidRPr="00E53869" w:rsidRDefault="00541D06" w:rsidP="00541D06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allowed :</w:t>
      </w:r>
      <w:proofErr w:type="gramEnd"/>
      <w:r w:rsidRPr="00E53869">
        <w:rPr>
          <w:rStyle w:val="SubtleEmphasis"/>
        </w:rPr>
        <w:t>= (base * 2 + 5) &gt;= 20 and not false;</w:t>
      </w:r>
    </w:p>
    <w:p w14:paraId="51D4431E" w14:textId="211FE34B" w:rsidR="00541D06" w:rsidRPr="00E53869" w:rsidRDefault="00541D06" w:rsidP="00541D06">
      <w:pPr>
        <w:ind w:left="1440"/>
        <w:rPr>
          <w:rStyle w:val="SubtleEmphasis"/>
        </w:rPr>
      </w:pPr>
      <w:r w:rsidRPr="00E53869">
        <w:rPr>
          <w:rStyle w:val="SubtleEmphasis"/>
        </w:rPr>
        <w:t>print allowed;</w:t>
      </w:r>
    </w:p>
    <w:p w14:paraId="5F5F66AC" w14:textId="2C38B70A" w:rsidR="009D1A19" w:rsidRDefault="009D1A19" w:rsidP="009D1A19">
      <w:pPr>
        <w:pStyle w:val="Heading1"/>
      </w:pPr>
      <w:r>
        <w:t>Invalid Test Cases:</w:t>
      </w:r>
    </w:p>
    <w:p w14:paraId="16D2CB42" w14:textId="622F1E19" w:rsidR="009D1A19" w:rsidRDefault="009D1A19" w:rsidP="009D1A19">
      <w:pPr>
        <w:pStyle w:val="Heading2"/>
      </w:pPr>
      <w:r>
        <w:t>Missing Semicolon</w:t>
      </w:r>
    </w:p>
    <w:p w14:paraId="59CAF9A9" w14:textId="77777777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adult :</w:t>
      </w:r>
      <w:proofErr w:type="gramEnd"/>
      <w:r w:rsidRPr="00E53869">
        <w:rPr>
          <w:rStyle w:val="SubtleEmphasis"/>
        </w:rPr>
        <w:t>= age &gt;= 18</w:t>
      </w:r>
    </w:p>
    <w:p w14:paraId="44A282BE" w14:textId="482197F0" w:rsidR="009D1A19" w:rsidRPr="00E53869" w:rsidRDefault="009D1A19" w:rsidP="00E53869">
      <w:pPr>
        <w:ind w:left="1440"/>
        <w:rPr>
          <w:rStyle w:val="SubtleEmphasis"/>
        </w:rPr>
      </w:pPr>
      <w:r w:rsidRPr="00E53869">
        <w:rPr>
          <w:rStyle w:val="SubtleEmphasis"/>
        </w:rPr>
        <w:t>print adult;</w:t>
      </w:r>
    </w:p>
    <w:p w14:paraId="4BCEA61B" w14:textId="2C48CCB5" w:rsidR="009D1A19" w:rsidRDefault="009D1A19" w:rsidP="00E53869">
      <w:pPr>
        <w:pStyle w:val="Heading2"/>
      </w:pPr>
      <w:r>
        <w:t>Missing Identifier After Print</w:t>
      </w:r>
    </w:p>
    <w:p w14:paraId="7FE1FE5D" w14:textId="63008DBA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print ;</w:t>
      </w:r>
      <w:proofErr w:type="gramEnd"/>
    </w:p>
    <w:p w14:paraId="2749F436" w14:textId="13CA6B77" w:rsidR="009D1A19" w:rsidRDefault="009D1A19" w:rsidP="00E53869">
      <w:pPr>
        <w:pStyle w:val="Heading2"/>
      </w:pPr>
      <w:r>
        <w:t>Missing Assignment Expression</w:t>
      </w:r>
    </w:p>
    <w:p w14:paraId="57895DD1" w14:textId="00F4B4B1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ready :</w:t>
      </w:r>
      <w:proofErr w:type="gramEnd"/>
      <w:r w:rsidRPr="00E53869">
        <w:rPr>
          <w:rStyle w:val="SubtleEmphasis"/>
        </w:rPr>
        <w:t>= ;</w:t>
      </w:r>
    </w:p>
    <w:p w14:paraId="0F04016C" w14:textId="7F923A30" w:rsidR="009D1A19" w:rsidRDefault="009D1A19" w:rsidP="00E53869">
      <w:pPr>
        <w:pStyle w:val="Heading2"/>
      </w:pPr>
      <w:r>
        <w:t>Unclosed Parenthesis</w:t>
      </w:r>
    </w:p>
    <w:p w14:paraId="03A4E5E7" w14:textId="77777777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valid :</w:t>
      </w:r>
      <w:proofErr w:type="gramEnd"/>
      <w:r w:rsidRPr="00E53869">
        <w:rPr>
          <w:rStyle w:val="SubtleEmphasis"/>
        </w:rPr>
        <w:t>= (score + bonus &gt;= 60;</w:t>
      </w:r>
    </w:p>
    <w:p w14:paraId="27CF33C2" w14:textId="68146F36" w:rsidR="009D1A19" w:rsidRPr="00E53869" w:rsidRDefault="009D1A19" w:rsidP="00E53869">
      <w:pPr>
        <w:ind w:left="1440"/>
        <w:rPr>
          <w:rStyle w:val="SubtleEmphasis"/>
        </w:rPr>
      </w:pPr>
      <w:r w:rsidRPr="00E53869">
        <w:rPr>
          <w:rStyle w:val="SubtleEmphasis"/>
        </w:rPr>
        <w:t>print valid;</w:t>
      </w:r>
    </w:p>
    <w:p w14:paraId="758FEBB0" w14:textId="34ED85AC" w:rsidR="009D1A19" w:rsidRDefault="009D1A19" w:rsidP="00E53869">
      <w:pPr>
        <w:pStyle w:val="Heading2"/>
      </w:pPr>
      <w:r>
        <w:t>Dangling AND Operator</w:t>
      </w:r>
    </w:p>
    <w:p w14:paraId="15C45A5A" w14:textId="77777777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approved :</w:t>
      </w:r>
      <w:proofErr w:type="gramEnd"/>
      <w:r w:rsidRPr="00E53869">
        <w:rPr>
          <w:rStyle w:val="SubtleEmphasis"/>
        </w:rPr>
        <w:t>= income &gt; 5000 and ;</w:t>
      </w:r>
    </w:p>
    <w:p w14:paraId="172DF66C" w14:textId="28CAFCC6" w:rsidR="009D1A19" w:rsidRPr="00E53869" w:rsidRDefault="009D1A19" w:rsidP="00E53869">
      <w:pPr>
        <w:ind w:left="1440"/>
        <w:rPr>
          <w:rStyle w:val="SubtleEmphasis"/>
        </w:rPr>
      </w:pPr>
      <w:r w:rsidRPr="00E53869">
        <w:rPr>
          <w:rStyle w:val="SubtleEmphasis"/>
        </w:rPr>
        <w:t>print approved;</w:t>
      </w:r>
    </w:p>
    <w:p w14:paraId="6AB26E9B" w14:textId="5C2DC6E0" w:rsidR="009D1A19" w:rsidRDefault="009D1A19" w:rsidP="00E53869">
      <w:pPr>
        <w:pStyle w:val="Heading2"/>
      </w:pPr>
      <w:r>
        <w:t xml:space="preserve">Expression Starts </w:t>
      </w:r>
      <w:proofErr w:type="gramStart"/>
      <w:r>
        <w:t>With</w:t>
      </w:r>
      <w:proofErr w:type="gramEnd"/>
      <w:r>
        <w:t xml:space="preserve"> Operator</w:t>
      </w:r>
    </w:p>
    <w:p w14:paraId="535C8FF2" w14:textId="77777777" w:rsidR="009D1A19" w:rsidRPr="00E53869" w:rsidRDefault="009D1A19" w:rsidP="00E53869">
      <w:pPr>
        <w:tabs>
          <w:tab w:val="left" w:pos="1470"/>
        </w:tabs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flag :</w:t>
      </w:r>
      <w:proofErr w:type="gramEnd"/>
      <w:r w:rsidRPr="00E53869">
        <w:rPr>
          <w:rStyle w:val="SubtleEmphasis"/>
        </w:rPr>
        <w:t>= or true;</w:t>
      </w:r>
    </w:p>
    <w:p w14:paraId="633360C8" w14:textId="210B1241" w:rsidR="009D1A19" w:rsidRDefault="009D1A19" w:rsidP="00E53869">
      <w:pPr>
        <w:tabs>
          <w:tab w:val="left" w:pos="1470"/>
        </w:tabs>
        <w:ind w:left="1440"/>
      </w:pPr>
      <w:r w:rsidRPr="00E53869">
        <w:rPr>
          <w:rStyle w:val="SubtleEmphasis"/>
        </w:rPr>
        <w:t>print flag;</w:t>
      </w:r>
      <w:r>
        <w:tab/>
      </w:r>
    </w:p>
    <w:p w14:paraId="46D3FB04" w14:textId="48543BB8" w:rsidR="009D1A19" w:rsidRDefault="009D1A19" w:rsidP="00E53869">
      <w:pPr>
        <w:pStyle w:val="Heading2"/>
      </w:pPr>
      <w:r>
        <w:t>Missing RHS Of Comparison</w:t>
      </w:r>
    </w:p>
    <w:p w14:paraId="21136DD0" w14:textId="77777777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adult :</w:t>
      </w:r>
      <w:proofErr w:type="gramEnd"/>
      <w:r w:rsidRPr="00E53869">
        <w:rPr>
          <w:rStyle w:val="SubtleEmphasis"/>
        </w:rPr>
        <w:t>= age &gt;= ;</w:t>
      </w:r>
    </w:p>
    <w:p w14:paraId="6283E38C" w14:textId="01687E30" w:rsidR="009D1A19" w:rsidRPr="00E53869" w:rsidRDefault="009D1A19" w:rsidP="00E53869">
      <w:pPr>
        <w:ind w:left="1440"/>
        <w:rPr>
          <w:rStyle w:val="SubtleEmphasis"/>
        </w:rPr>
      </w:pPr>
      <w:r w:rsidRPr="00E53869">
        <w:rPr>
          <w:rStyle w:val="SubtleEmphasis"/>
        </w:rPr>
        <w:t>print adult;</w:t>
      </w:r>
    </w:p>
    <w:p w14:paraId="15FEAACC" w14:textId="49C06DC6" w:rsidR="009D1A19" w:rsidRDefault="009D1A19" w:rsidP="00E53869">
      <w:pPr>
        <w:pStyle w:val="Heading2"/>
      </w:pPr>
      <w:r>
        <w:t>Double Semicolon</w:t>
      </w:r>
    </w:p>
    <w:p w14:paraId="54005AEB" w14:textId="77777777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ready :</w:t>
      </w:r>
      <w:proofErr w:type="gramEnd"/>
      <w:r w:rsidRPr="00E53869">
        <w:rPr>
          <w:rStyle w:val="SubtleEmphasis"/>
        </w:rPr>
        <w:t>= true;;</w:t>
      </w:r>
    </w:p>
    <w:p w14:paraId="76401BC5" w14:textId="2CACD4D2" w:rsidR="009D1A19" w:rsidRPr="00E53869" w:rsidRDefault="009D1A19" w:rsidP="00E53869">
      <w:pPr>
        <w:ind w:left="1440"/>
        <w:rPr>
          <w:rStyle w:val="SubtleEmphasis"/>
        </w:rPr>
      </w:pPr>
      <w:r w:rsidRPr="00E53869">
        <w:rPr>
          <w:rStyle w:val="SubtleEmphasis"/>
        </w:rPr>
        <w:t>print ready;</w:t>
      </w:r>
    </w:p>
    <w:p w14:paraId="17DE9B13" w14:textId="2758AB2F" w:rsidR="009D1A19" w:rsidRDefault="009D1A19" w:rsidP="00E53869">
      <w:pPr>
        <w:pStyle w:val="Heading2"/>
      </w:pPr>
      <w:r>
        <w:t>Adjacent Operands</w:t>
      </w:r>
    </w:p>
    <w:p w14:paraId="733BC102" w14:textId="77777777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value :</w:t>
      </w:r>
      <w:proofErr w:type="gramEnd"/>
      <w:r w:rsidRPr="00E53869">
        <w:rPr>
          <w:rStyle w:val="SubtleEmphasis"/>
        </w:rPr>
        <w:t>= age 18;</w:t>
      </w:r>
    </w:p>
    <w:p w14:paraId="0FAC02DE" w14:textId="3BB871BE" w:rsidR="009D1A19" w:rsidRDefault="009D1A19" w:rsidP="00E53869">
      <w:pPr>
        <w:ind w:left="1440"/>
        <w:rPr>
          <w:rStyle w:val="SubtleEmphasis"/>
        </w:rPr>
      </w:pPr>
      <w:r w:rsidRPr="00E53869">
        <w:rPr>
          <w:rStyle w:val="SubtleEmphasis"/>
        </w:rPr>
        <w:t>print value;</w:t>
      </w:r>
    </w:p>
    <w:p w14:paraId="2DF06363" w14:textId="77777777" w:rsidR="00CC3AF0" w:rsidRPr="00E53869" w:rsidRDefault="00CC3AF0" w:rsidP="00E53869">
      <w:pPr>
        <w:ind w:left="1440"/>
        <w:rPr>
          <w:rStyle w:val="SubtleEmphasis"/>
        </w:rPr>
      </w:pPr>
    </w:p>
    <w:p w14:paraId="18839722" w14:textId="4EDBC47F" w:rsidR="009D1A19" w:rsidRDefault="009D1A19" w:rsidP="00E53869">
      <w:pPr>
        <w:pStyle w:val="Heading2"/>
      </w:pPr>
      <w:r>
        <w:lastRenderedPageBreak/>
        <w:t>Invalid Character</w:t>
      </w:r>
    </w:p>
    <w:p w14:paraId="5639E57E" w14:textId="77777777" w:rsidR="009D1A19" w:rsidRPr="00E53869" w:rsidRDefault="009D1A19" w:rsidP="00E53869">
      <w:pPr>
        <w:ind w:left="1440"/>
        <w:rPr>
          <w:rStyle w:val="SubtleEmphasis"/>
        </w:rPr>
      </w:pPr>
      <w:proofErr w:type="spellStart"/>
      <w:proofErr w:type="gramStart"/>
      <w:r w:rsidRPr="00E53869">
        <w:rPr>
          <w:rStyle w:val="SubtleEmphasis"/>
        </w:rPr>
        <w:t>scoreOk</w:t>
      </w:r>
      <w:proofErr w:type="spellEnd"/>
      <w:r w:rsidRPr="00E53869">
        <w:rPr>
          <w:rStyle w:val="SubtleEmphasis"/>
        </w:rPr>
        <w:t xml:space="preserve"> :</w:t>
      </w:r>
      <w:proofErr w:type="gramEnd"/>
      <w:r w:rsidRPr="00E53869">
        <w:rPr>
          <w:rStyle w:val="SubtleEmphasis"/>
        </w:rPr>
        <w:t>= score @ 60;</w:t>
      </w:r>
    </w:p>
    <w:p w14:paraId="600E1AB2" w14:textId="062605DE" w:rsidR="009D1A19" w:rsidRPr="00E53869" w:rsidRDefault="009D1A19" w:rsidP="00E53869">
      <w:pPr>
        <w:ind w:left="1440"/>
        <w:rPr>
          <w:rStyle w:val="SubtleEmphasis"/>
        </w:rPr>
      </w:pPr>
      <w:r w:rsidRPr="00E53869">
        <w:rPr>
          <w:rStyle w:val="SubtleEmphasis"/>
        </w:rPr>
        <w:t xml:space="preserve">print </w:t>
      </w:r>
      <w:proofErr w:type="spellStart"/>
      <w:r w:rsidRPr="00E53869">
        <w:rPr>
          <w:rStyle w:val="SubtleEmphasis"/>
        </w:rPr>
        <w:t>scoreOk</w:t>
      </w:r>
      <w:proofErr w:type="spellEnd"/>
      <w:r w:rsidRPr="00E53869">
        <w:rPr>
          <w:rStyle w:val="SubtleEmphasis"/>
        </w:rPr>
        <w:t>;</w:t>
      </w:r>
    </w:p>
    <w:p w14:paraId="11F76F47" w14:textId="59D18D4E" w:rsidR="009D1A19" w:rsidRDefault="009D1A19" w:rsidP="00E53869">
      <w:pPr>
        <w:pStyle w:val="Heading2"/>
      </w:pPr>
      <w:r>
        <w:t>Malformed Operator</w:t>
      </w:r>
    </w:p>
    <w:p w14:paraId="431F157A" w14:textId="77777777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check :</w:t>
      </w:r>
      <w:proofErr w:type="gramEnd"/>
      <w:r w:rsidRPr="00E53869">
        <w:rPr>
          <w:rStyle w:val="SubtleEmphasis"/>
        </w:rPr>
        <w:t>= age &lt;&gt; 18;</w:t>
      </w:r>
    </w:p>
    <w:p w14:paraId="5726D754" w14:textId="1A87B1EE" w:rsidR="009D1A19" w:rsidRPr="00E53869" w:rsidRDefault="009D1A19" w:rsidP="00E53869">
      <w:pPr>
        <w:ind w:left="1440"/>
        <w:rPr>
          <w:rStyle w:val="SubtleEmphasis"/>
        </w:rPr>
      </w:pPr>
      <w:r w:rsidRPr="00E53869">
        <w:rPr>
          <w:rStyle w:val="SubtleEmphasis"/>
        </w:rPr>
        <w:t>print check;</w:t>
      </w:r>
    </w:p>
    <w:p w14:paraId="40EC48CB" w14:textId="1D8ED58F" w:rsidR="009D1A19" w:rsidRDefault="009D1A19" w:rsidP="00E53869">
      <w:pPr>
        <w:pStyle w:val="Heading2"/>
      </w:pPr>
      <w:r>
        <w:t>Keyword As Identifier</w:t>
      </w:r>
    </w:p>
    <w:p w14:paraId="235BA17B" w14:textId="77777777" w:rsidR="009D1A19" w:rsidRPr="00E53869" w:rsidRDefault="009D1A19" w:rsidP="00E53869">
      <w:pPr>
        <w:ind w:left="1440"/>
        <w:rPr>
          <w:rStyle w:val="SubtleEmphasis"/>
        </w:rPr>
      </w:pPr>
      <w:proofErr w:type="gramStart"/>
      <w:r w:rsidRPr="00E53869">
        <w:rPr>
          <w:rStyle w:val="SubtleEmphasis"/>
        </w:rPr>
        <w:t>and :</w:t>
      </w:r>
      <w:proofErr w:type="gramEnd"/>
      <w:r w:rsidRPr="00E53869">
        <w:rPr>
          <w:rStyle w:val="SubtleEmphasis"/>
        </w:rPr>
        <w:t>= true;</w:t>
      </w:r>
    </w:p>
    <w:p w14:paraId="0BA39C94" w14:textId="0D4EC3BA" w:rsidR="009D1A19" w:rsidRPr="00E53869" w:rsidRDefault="009D1A19" w:rsidP="00E53869">
      <w:pPr>
        <w:ind w:left="1440"/>
        <w:rPr>
          <w:rStyle w:val="SubtleEmphasis"/>
        </w:rPr>
      </w:pPr>
      <w:r w:rsidRPr="00E53869">
        <w:rPr>
          <w:rStyle w:val="SubtleEmphasis"/>
        </w:rPr>
        <w:t>print and;</w:t>
      </w:r>
    </w:p>
    <w:p w14:paraId="76D1C94B" w14:textId="77777777" w:rsidR="009D1A19" w:rsidRPr="009D1A19" w:rsidRDefault="009D1A19" w:rsidP="009D1A19"/>
    <w:p w14:paraId="299DD96B" w14:textId="786606CE" w:rsidR="00541D06" w:rsidRPr="00541D06" w:rsidRDefault="00541D06" w:rsidP="00541D06"/>
    <w:sectPr w:rsidR="00541D06" w:rsidRPr="00541D0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F8D6D" w14:textId="77777777" w:rsidR="00B8419C" w:rsidRDefault="00B8419C" w:rsidP="00A258D9">
      <w:pPr>
        <w:spacing w:after="0" w:line="240" w:lineRule="auto"/>
      </w:pPr>
      <w:r>
        <w:separator/>
      </w:r>
    </w:p>
  </w:endnote>
  <w:endnote w:type="continuationSeparator" w:id="0">
    <w:p w14:paraId="6490220B" w14:textId="77777777" w:rsidR="00B8419C" w:rsidRDefault="00B8419C" w:rsidP="00A25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F7816" w14:textId="77777777" w:rsidR="00B8419C" w:rsidRDefault="00B8419C" w:rsidP="00A258D9">
      <w:pPr>
        <w:spacing w:after="0" w:line="240" w:lineRule="auto"/>
      </w:pPr>
      <w:r>
        <w:separator/>
      </w:r>
    </w:p>
  </w:footnote>
  <w:footnote w:type="continuationSeparator" w:id="0">
    <w:p w14:paraId="43078314" w14:textId="77777777" w:rsidR="00B8419C" w:rsidRDefault="00B8419C" w:rsidP="00A25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900EC" w14:textId="2FE97570" w:rsidR="00A258D9" w:rsidRPr="00A258D9" w:rsidRDefault="00A258D9">
    <w:pPr>
      <w:pStyle w:val="Header"/>
      <w:rPr>
        <w:rFonts w:ascii="Cascadia Mono" w:hAnsi="Cascadia Mono"/>
        <w:b/>
        <w:bCs/>
        <w:sz w:val="28"/>
        <w:szCs w:val="28"/>
        <w:lang w:val="en-US"/>
      </w:rPr>
    </w:pPr>
    <w:r w:rsidRPr="00A258D9">
      <w:rPr>
        <w:rFonts w:ascii="Cascadia Mono" w:hAnsi="Cascadia Mono"/>
        <w:b/>
        <w:bCs/>
        <w:sz w:val="28"/>
        <w:szCs w:val="28"/>
        <w:lang w:val="en-US"/>
      </w:rPr>
      <w:tab/>
      <w:t>Team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29"/>
    <w:rsid w:val="0008058B"/>
    <w:rsid w:val="00466B29"/>
    <w:rsid w:val="00541D06"/>
    <w:rsid w:val="009D1A19"/>
    <w:rsid w:val="00A258D9"/>
    <w:rsid w:val="00B5526A"/>
    <w:rsid w:val="00B8419C"/>
    <w:rsid w:val="00CC3AF0"/>
    <w:rsid w:val="00E53869"/>
    <w:rsid w:val="00ED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8017"/>
  <w15:chartTrackingRefBased/>
  <w15:docId w15:val="{7F5F86CC-04B0-4D48-B383-7F500E4A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D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D06"/>
    <w:pPr>
      <w:keepNext/>
      <w:keepLines/>
      <w:spacing w:before="40" w:after="0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1D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541D06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541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1D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E53869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A25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8D9"/>
  </w:style>
  <w:style w:type="paragraph" w:styleId="Footer">
    <w:name w:val="footer"/>
    <w:basedOn w:val="Normal"/>
    <w:link w:val="FooterChar"/>
    <w:uiPriority w:val="99"/>
    <w:unhideWhenUsed/>
    <w:rsid w:val="00A25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Ehab</dc:creator>
  <cp:keywords/>
  <dc:description/>
  <cp:lastModifiedBy>momo Ehab</cp:lastModifiedBy>
  <cp:revision>6</cp:revision>
  <cp:lastPrinted>2026-05-16T09:10:00Z</cp:lastPrinted>
  <dcterms:created xsi:type="dcterms:W3CDTF">2026-05-16T08:40:00Z</dcterms:created>
  <dcterms:modified xsi:type="dcterms:W3CDTF">2026-05-16T09:10:00Z</dcterms:modified>
</cp:coreProperties>
</file>